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BBDF" w14:textId="20B4D001" w:rsidR="0028138F" w:rsidRDefault="00F67A27">
      <w:pPr>
        <w:rPr>
          <w:lang w:val="en-US"/>
        </w:rPr>
      </w:pPr>
      <w:r>
        <w:rPr>
          <w:lang w:val="en-US"/>
        </w:rPr>
        <w:t>Why is Business Intelligence important to Tesla</w:t>
      </w:r>
      <w:r w:rsidR="00267E3B">
        <w:rPr>
          <w:lang w:val="en-US"/>
        </w:rPr>
        <w:t>?</w:t>
      </w:r>
    </w:p>
    <w:p w14:paraId="0EDD4BD5" w14:textId="539C84F6" w:rsidR="00F67A27" w:rsidRDefault="00267E3B" w:rsidP="00267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Financial Analysis </w:t>
      </w:r>
    </w:p>
    <w:p w14:paraId="36A5BFF6" w14:textId="1C9FA3CB" w:rsidR="00267E3B" w:rsidRDefault="00267E3B" w:rsidP="00267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faster and decision making and to provide insight to the enterprise.</w:t>
      </w:r>
    </w:p>
    <w:p w14:paraId="335B64C2" w14:textId="72921486" w:rsidR="00267E3B" w:rsidRDefault="00267E3B" w:rsidP="00267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Harness structured data for finance management.</w:t>
      </w:r>
    </w:p>
    <w:p w14:paraId="692A4C4B" w14:textId="68C34CD2" w:rsidR="00267E3B" w:rsidRDefault="00E96CA7" w:rsidP="00267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improve customer service to customer satisfactory.</w:t>
      </w:r>
    </w:p>
    <w:p w14:paraId="2766FE3D" w14:textId="3C8DF04F" w:rsidR="00E96CA7" w:rsidRDefault="00E96CA7" w:rsidP="00267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better research to get more information to improve the new products overall.</w:t>
      </w:r>
    </w:p>
    <w:p w14:paraId="2C48E8DB" w14:textId="2158D0C2" w:rsidR="00F43619" w:rsidRDefault="00F43619" w:rsidP="00F43619">
      <w:pPr>
        <w:rPr>
          <w:lang w:val="en-US"/>
        </w:rPr>
      </w:pPr>
    </w:p>
    <w:p w14:paraId="674D7977" w14:textId="6B5EC629" w:rsidR="00F43619" w:rsidRPr="00F43619" w:rsidRDefault="00F43619" w:rsidP="00F43619">
      <w:pPr>
        <w:rPr>
          <w:lang w:val="en-US"/>
        </w:rPr>
      </w:pPr>
      <w:r>
        <w:rPr>
          <w:lang w:val="en-US"/>
        </w:rPr>
        <w:t>Url:</w:t>
      </w:r>
      <w:r w:rsidRPr="00F43619">
        <w:t xml:space="preserve"> </w:t>
      </w:r>
      <w:r w:rsidRPr="00F43619">
        <w:rPr>
          <w:lang w:val="en-US"/>
        </w:rPr>
        <w:t>https://www.teslainfotech.com/Bus_Intelligence.php</w:t>
      </w:r>
    </w:p>
    <w:sectPr w:rsidR="00F43619" w:rsidRPr="00F4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94C23"/>
    <w:multiLevelType w:val="hybridMultilevel"/>
    <w:tmpl w:val="E404F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27"/>
    <w:rsid w:val="00012191"/>
    <w:rsid w:val="00027093"/>
    <w:rsid w:val="00032217"/>
    <w:rsid w:val="000D6131"/>
    <w:rsid w:val="00131427"/>
    <w:rsid w:val="00131C32"/>
    <w:rsid w:val="001449CA"/>
    <w:rsid w:val="001501C3"/>
    <w:rsid w:val="001752EC"/>
    <w:rsid w:val="00175982"/>
    <w:rsid w:val="001778F9"/>
    <w:rsid w:val="00182499"/>
    <w:rsid w:val="001861DC"/>
    <w:rsid w:val="001C2F19"/>
    <w:rsid w:val="001D0A88"/>
    <w:rsid w:val="00225668"/>
    <w:rsid w:val="002379C1"/>
    <w:rsid w:val="00267E3B"/>
    <w:rsid w:val="002743D5"/>
    <w:rsid w:val="0029361C"/>
    <w:rsid w:val="002F3EAA"/>
    <w:rsid w:val="003128A7"/>
    <w:rsid w:val="003A5DC8"/>
    <w:rsid w:val="003A6530"/>
    <w:rsid w:val="003C094C"/>
    <w:rsid w:val="00401806"/>
    <w:rsid w:val="00426BEB"/>
    <w:rsid w:val="00450952"/>
    <w:rsid w:val="0046625E"/>
    <w:rsid w:val="00477AE7"/>
    <w:rsid w:val="00485BF0"/>
    <w:rsid w:val="004B2FBD"/>
    <w:rsid w:val="004C1F11"/>
    <w:rsid w:val="004C70D0"/>
    <w:rsid w:val="004F6255"/>
    <w:rsid w:val="00520F49"/>
    <w:rsid w:val="0053147D"/>
    <w:rsid w:val="00561390"/>
    <w:rsid w:val="00581F5D"/>
    <w:rsid w:val="00594CD0"/>
    <w:rsid w:val="005A03BB"/>
    <w:rsid w:val="005A7374"/>
    <w:rsid w:val="005A7C31"/>
    <w:rsid w:val="00601247"/>
    <w:rsid w:val="0060485F"/>
    <w:rsid w:val="0061215A"/>
    <w:rsid w:val="00635251"/>
    <w:rsid w:val="00652C7F"/>
    <w:rsid w:val="00661C1C"/>
    <w:rsid w:val="00682E02"/>
    <w:rsid w:val="006C5342"/>
    <w:rsid w:val="006D13BB"/>
    <w:rsid w:val="00711D80"/>
    <w:rsid w:val="007338B2"/>
    <w:rsid w:val="007463C3"/>
    <w:rsid w:val="007A4829"/>
    <w:rsid w:val="007A5024"/>
    <w:rsid w:val="007D3C9E"/>
    <w:rsid w:val="00807696"/>
    <w:rsid w:val="00815C87"/>
    <w:rsid w:val="008215DE"/>
    <w:rsid w:val="00834C0A"/>
    <w:rsid w:val="00853986"/>
    <w:rsid w:val="008920E6"/>
    <w:rsid w:val="00912979"/>
    <w:rsid w:val="00916A8A"/>
    <w:rsid w:val="00937AE8"/>
    <w:rsid w:val="009B3319"/>
    <w:rsid w:val="009D2E73"/>
    <w:rsid w:val="00A025DC"/>
    <w:rsid w:val="00A07AF0"/>
    <w:rsid w:val="00A11AD5"/>
    <w:rsid w:val="00A362F1"/>
    <w:rsid w:val="00A53676"/>
    <w:rsid w:val="00A82BAC"/>
    <w:rsid w:val="00AB0932"/>
    <w:rsid w:val="00AC41E7"/>
    <w:rsid w:val="00AE5E02"/>
    <w:rsid w:val="00B0383E"/>
    <w:rsid w:val="00B07D9D"/>
    <w:rsid w:val="00B520E3"/>
    <w:rsid w:val="00B66429"/>
    <w:rsid w:val="00B85E21"/>
    <w:rsid w:val="00B92F8C"/>
    <w:rsid w:val="00BB1440"/>
    <w:rsid w:val="00BB4FC9"/>
    <w:rsid w:val="00BD0A1F"/>
    <w:rsid w:val="00BE1F1C"/>
    <w:rsid w:val="00C0167F"/>
    <w:rsid w:val="00C04C5F"/>
    <w:rsid w:val="00C25692"/>
    <w:rsid w:val="00C76E0C"/>
    <w:rsid w:val="00C92FFE"/>
    <w:rsid w:val="00CA441A"/>
    <w:rsid w:val="00CB62BF"/>
    <w:rsid w:val="00DD74B5"/>
    <w:rsid w:val="00DE75BF"/>
    <w:rsid w:val="00E850A0"/>
    <w:rsid w:val="00E90B42"/>
    <w:rsid w:val="00E93A38"/>
    <w:rsid w:val="00E96CA7"/>
    <w:rsid w:val="00F20294"/>
    <w:rsid w:val="00F43619"/>
    <w:rsid w:val="00F50C86"/>
    <w:rsid w:val="00F528B2"/>
    <w:rsid w:val="00F66228"/>
    <w:rsid w:val="00F67A27"/>
    <w:rsid w:val="00F772F1"/>
    <w:rsid w:val="00F807AE"/>
    <w:rsid w:val="00F9104D"/>
    <w:rsid w:val="00FA2845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38A1"/>
  <w15:chartTrackingRefBased/>
  <w15:docId w15:val="{937DF795-503A-4A42-86D0-62FE528F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2</cp:revision>
  <dcterms:created xsi:type="dcterms:W3CDTF">2021-11-17T15:39:00Z</dcterms:created>
  <dcterms:modified xsi:type="dcterms:W3CDTF">2021-11-17T18:27:00Z</dcterms:modified>
</cp:coreProperties>
</file>