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C529" w14:textId="77777777" w:rsidR="005C26B6" w:rsidRDefault="00546BD1" w:rsidP="00392B9C">
      <w:pPr>
        <w:pStyle w:val="Title"/>
      </w:pPr>
      <w:r>
        <w:t>Tesla Data Warehousing</w:t>
      </w:r>
    </w:p>
    <w:p w14:paraId="64D880C0" w14:textId="77777777" w:rsidR="00B24434" w:rsidRDefault="00B24434" w:rsidP="00392B9C">
      <w:r>
        <w:t>Data warehousing is that the secure electronic storage of information by a business or different organization. The goal of data warehousing is to form a treasure trove of historical data which will be retrieved and analyzed to supply helpful insight into the organization’s operations.</w:t>
      </w:r>
    </w:p>
    <w:p w14:paraId="60D021D6" w14:textId="77777777" w:rsidR="00B24434" w:rsidRDefault="00B24434" w:rsidP="00392B9C">
      <w:r>
        <w:t>Data warehousing may be an important part of business intelligence. That wider term encompasses the information infrastructure that fashionable businesses use to trace their past success and failures and inform their choices for the longer term.</w:t>
      </w:r>
    </w:p>
    <w:p w14:paraId="2BAEF1A6" w14:textId="77777777" w:rsidR="00B24434" w:rsidRDefault="009D152C" w:rsidP="00392B9C">
      <w:r>
        <w:t>The need to warehouse data evolved as businesses began wishing on laptop systems to make, file, and retrieve vital business documents. The concept of data warehousing was introduced in 1988 by IBM researches Barry Devlin and Paul Murphy.</w:t>
      </w:r>
    </w:p>
    <w:p w14:paraId="71793E26" w14:textId="77777777" w:rsidR="009D152C" w:rsidRDefault="009D152C" w:rsidP="00392B9C">
      <w:r>
        <w:t>Data warehousing is meant to alter the analysis of historical data.</w:t>
      </w:r>
      <w:r w:rsidR="00F35BC6">
        <w:t xml:space="preserve"> Comparing data consolidated from multiple heterogeneous sources will offer insight into the performance of a corporation. A data warehouse is intended to permit </w:t>
      </w:r>
      <w:proofErr w:type="gramStart"/>
      <w:r w:rsidR="00F35BC6">
        <w:t>it’s</w:t>
      </w:r>
      <w:proofErr w:type="gramEnd"/>
      <w:r w:rsidR="00F35BC6">
        <w:t xml:space="preserve"> users to run queries and analyses on historical data derived from transactional sources.</w:t>
      </w:r>
    </w:p>
    <w:p w14:paraId="535237A2" w14:textId="77777777" w:rsidR="00335A0B" w:rsidRDefault="00335A0B" w:rsidP="00392B9C">
      <w:r>
        <w:t xml:space="preserve">Data else to the warehouse don’t modification and can’t be altered. The warehouse is that the supply that’s accustomed run analytics on past events with a spotlight on changes over time. Warehoused knowledge should be </w:t>
      </w:r>
      <w:proofErr w:type="gramStart"/>
      <w:r>
        <w:t>keep</w:t>
      </w:r>
      <w:proofErr w:type="gramEnd"/>
      <w:r>
        <w:t xml:space="preserve"> in a very manner that’s secure, reliable, straightforward to retrieve, and straightforward to manage.</w:t>
      </w:r>
    </w:p>
    <w:p w14:paraId="142D1733" w14:textId="77777777" w:rsidR="00335A0B" w:rsidRDefault="009419E2" w:rsidP="00392B9C">
      <w:r>
        <w:t>There are unit sure steps that area unit taken to take care of a data warehouse. One step is data extraction, which involves gathering great deal of data from multiple source points. When a collection of data has been compiled, it goes through data improvement, the method of comb through it for errors and correcting or excluding any that area unit found.</w:t>
      </w:r>
    </w:p>
    <w:p w14:paraId="20DFAEBC" w14:textId="77777777" w:rsidR="009419E2" w:rsidRDefault="006C21C7" w:rsidP="00392B9C">
      <w:r>
        <w:t>The cleaned-up data are then regenerate from a database format to warehouse format. Once keep within the warehouse, the data goes through sorting, consolidating, and summarizing, so it will be easier to use. Over time additional data are added to the warehouse to because the varied data sources are updated.</w:t>
      </w:r>
    </w:p>
    <w:p w14:paraId="403F2668" w14:textId="77777777" w:rsidR="00F35BC6" w:rsidRPr="00B24434" w:rsidRDefault="00F35BC6" w:rsidP="00392B9C"/>
    <w:p w14:paraId="51B141E4" w14:textId="77777777" w:rsidR="00546BD1" w:rsidRPr="00546BD1" w:rsidRDefault="00546BD1" w:rsidP="00392B9C">
      <w:r>
        <w:t xml:space="preserve">Tesla aims in delivering complete suite of data warehousing services enveloping data analysis, developing, integrating, implementing, maintaining, and upgrade with advanced methodologies. Tesla provides made to order data warehousing solutions that keep us updated during this </w:t>
      </w:r>
      <w:proofErr w:type="gramStart"/>
      <w:r>
        <w:t>ever dynamical</w:t>
      </w:r>
      <w:proofErr w:type="gramEnd"/>
      <w:r>
        <w:t xml:space="preserve"> world. Their expertise in consulting combined with data warehousing tool furnishes our data storage integrity that successively can assist to research data sources. Tesla provides </w:t>
      </w:r>
      <w:r w:rsidR="00177437">
        <w:t xml:space="preserve">a frenzied team of architects and developers who will specialize in planning and developing answer desires. Their services can facilitate to integrate data by merging data from varied sources and with success execute implementation method by mistreatment proved implementing tools and methods. </w:t>
      </w:r>
    </w:p>
    <w:sectPr w:rsidR="00546BD1" w:rsidRPr="00546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BD1"/>
    <w:rsid w:val="00177437"/>
    <w:rsid w:val="00335A0B"/>
    <w:rsid w:val="00392B9C"/>
    <w:rsid w:val="00546BD1"/>
    <w:rsid w:val="005C26B6"/>
    <w:rsid w:val="006C21C7"/>
    <w:rsid w:val="009419E2"/>
    <w:rsid w:val="009D152C"/>
    <w:rsid w:val="00B24434"/>
    <w:rsid w:val="00E77AD5"/>
    <w:rsid w:val="00F35B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E57A"/>
  <w15:chartTrackingRefBased/>
  <w15:docId w15:val="{5931A08F-4171-4086-B9AE-7F17D336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B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 Jabbar Mujeeb</cp:lastModifiedBy>
  <cp:revision>3</cp:revision>
  <dcterms:created xsi:type="dcterms:W3CDTF">2021-10-09T01:29:00Z</dcterms:created>
  <dcterms:modified xsi:type="dcterms:W3CDTF">2021-10-13T12:29:00Z</dcterms:modified>
</cp:coreProperties>
</file>