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1B32" w14:textId="77777777" w:rsidR="00991E2A" w:rsidRDefault="00991E2A" w:rsidP="00991E2A">
      <w:r>
        <w:t xml:space="preserve">Tesla Data </w:t>
      </w:r>
      <w:proofErr w:type="gramStart"/>
      <w:r>
        <w:t>Mining :</w:t>
      </w:r>
      <w:proofErr w:type="gramEnd"/>
    </w:p>
    <w:p w14:paraId="6FDD37DC" w14:textId="77777777" w:rsidR="00991E2A" w:rsidRDefault="00991E2A" w:rsidP="00991E2A">
      <w:r>
        <w:t>That’s because the computers on Tesla vehicles keep everything that drivers have voluntarily stored on their cars.</w:t>
      </w:r>
    </w:p>
    <w:p w14:paraId="14B4E5F1" w14:textId="1DE9375C" w:rsidR="00991E2A" w:rsidRDefault="00991E2A" w:rsidP="00991E2A">
      <w:r>
        <w:t xml:space="preserve">Tesla stores up many data from how the user uses their car to get hold of various patterns for their </w:t>
      </w:r>
      <w:r>
        <w:t>improvement</w:t>
      </w:r>
      <w:r>
        <w:t xml:space="preserve"> in their future products.</w:t>
      </w:r>
    </w:p>
    <w:p w14:paraId="7AE5FB21" w14:textId="77777777" w:rsidR="00991E2A" w:rsidRDefault="00991E2A" w:rsidP="00991E2A"/>
    <w:p w14:paraId="63E0241C" w14:textId="77777777" w:rsidR="00991E2A" w:rsidRDefault="00991E2A" w:rsidP="00991E2A">
      <w:r>
        <w:t>Tesla Past:</w:t>
      </w:r>
    </w:p>
    <w:p w14:paraId="28D64195" w14:textId="77777777" w:rsidR="00991E2A" w:rsidRDefault="00991E2A" w:rsidP="00991E2A">
      <w:r>
        <w:t xml:space="preserve">Tesla (TSLA) - Get Tesla Inc </w:t>
      </w:r>
      <w:proofErr w:type="gramStart"/>
      <w:r>
        <w:t>Report ,</w:t>
      </w:r>
      <w:proofErr w:type="gramEnd"/>
      <w:r>
        <w:t xml:space="preserve"> Inc. was founded in 2003 by the engineers Martin Eberhard and Marc Tarpenning in San Carlos, California.</w:t>
      </w:r>
    </w:p>
    <w:p w14:paraId="3E9EAAD3" w14:textId="77777777" w:rsidR="00991E2A" w:rsidRDefault="00991E2A" w:rsidP="00991E2A">
      <w:r>
        <w:t xml:space="preserve">It was originally called Tesla Motors, a name the company changed in 2017. </w:t>
      </w:r>
    </w:p>
    <w:p w14:paraId="680C353F" w14:textId="77777777" w:rsidR="00991E2A" w:rsidRDefault="00991E2A" w:rsidP="00991E2A"/>
    <w:p w14:paraId="37638E80" w14:textId="17CD631F" w:rsidR="00991E2A" w:rsidRDefault="00991E2A" w:rsidP="00991E2A">
      <w:r>
        <w:t xml:space="preserve">Tesla Marketing </w:t>
      </w:r>
      <w:r>
        <w:t>Strategies</w:t>
      </w:r>
      <w:r>
        <w:t>:</w:t>
      </w:r>
    </w:p>
    <w:p w14:paraId="015E8B76" w14:textId="77777777" w:rsidR="00991E2A" w:rsidRDefault="00991E2A" w:rsidP="00991E2A">
      <w:r>
        <w:t>Tesla's marketing strategy, then, goes against the trend of developing TV advertisements and pushing its products onto consumers.</w:t>
      </w:r>
    </w:p>
    <w:p w14:paraId="2318E1DF" w14:textId="77777777" w:rsidR="00991E2A" w:rsidRDefault="00991E2A" w:rsidP="00991E2A">
      <w:r>
        <w:t xml:space="preserve">Instead, Tesla focuses on </w:t>
      </w:r>
      <w:proofErr w:type="gramStart"/>
      <w:r>
        <w:t>word of mouth</w:t>
      </w:r>
      <w:proofErr w:type="gramEnd"/>
      <w:r>
        <w:t xml:space="preserve"> advertising, and referrals.</w:t>
      </w:r>
    </w:p>
    <w:p w14:paraId="0C9DDDBD" w14:textId="77777777" w:rsidR="00991E2A" w:rsidRDefault="00991E2A" w:rsidP="00991E2A">
      <w:r>
        <w:t>Essentially, Tesla markets to its customers by not directly marketing to them.</w:t>
      </w:r>
    </w:p>
    <w:p w14:paraId="1F5063B5" w14:textId="77777777" w:rsidR="00991E2A" w:rsidRDefault="00991E2A" w:rsidP="00991E2A"/>
    <w:p w14:paraId="6A0DCFE2" w14:textId="033CC541" w:rsidR="00991E2A" w:rsidRDefault="00991E2A" w:rsidP="00991E2A">
      <w:r>
        <w:t xml:space="preserve">Tesla </w:t>
      </w:r>
      <w:r>
        <w:t>future</w:t>
      </w:r>
      <w:r>
        <w:t xml:space="preserve"> </w:t>
      </w:r>
      <w:r>
        <w:t>implementation</w:t>
      </w:r>
      <w:r>
        <w:t>:</w:t>
      </w:r>
    </w:p>
    <w:p w14:paraId="2EED1158" w14:textId="77777777" w:rsidR="00991E2A" w:rsidRDefault="00991E2A" w:rsidP="00991E2A">
      <w:r>
        <w:t xml:space="preserve">To understand Tesla’s strategy, one must first separate its two primary pillars: headline-grabbing moves like launching the Cybertruck or the Roadster 2.0 </w:t>
      </w:r>
    </w:p>
    <w:p w14:paraId="57BF1EE8" w14:textId="77777777" w:rsidR="00991E2A" w:rsidRDefault="00991E2A" w:rsidP="00991E2A">
      <w:r>
        <w:t>(</w:t>
      </w:r>
      <w:proofErr w:type="gramStart"/>
      <w:r>
        <w:t>which</w:t>
      </w:r>
      <w:proofErr w:type="gramEnd"/>
      <w:r>
        <w:t xml:space="preserve"> the company claims will accelerate faster than any production car ever made) and the big bets it is making on its core vehicles, the models S, X, 3, and Y. </w:t>
      </w:r>
    </w:p>
    <w:p w14:paraId="5A117E20" w14:textId="77777777" w:rsidR="00991E2A" w:rsidRDefault="00991E2A" w:rsidP="00991E2A">
      <w:r>
        <w:t xml:space="preserve">These efforts aim to achieve different things — winning the resources to commercialize vs. </w:t>
      </w:r>
      <w:proofErr w:type="gramStart"/>
      <w:r>
        <w:t>actually commercializing</w:t>
      </w:r>
      <w:proofErr w:type="gramEnd"/>
      <w:r>
        <w:t xml:space="preserve"> the idea</w:t>
      </w:r>
    </w:p>
    <w:p w14:paraId="6C207547" w14:textId="77777777" w:rsidR="00991E2A" w:rsidRDefault="00991E2A" w:rsidP="00991E2A">
      <w:r>
        <w:t xml:space="preserve"> — but they come together to achieve a central goal: bring </w:t>
      </w:r>
      <w:proofErr w:type="gramStart"/>
      <w:r>
        <w:t>a new innovation</w:t>
      </w:r>
      <w:proofErr w:type="gramEnd"/>
      <w:r>
        <w:t xml:space="preserve"> to market.</w:t>
      </w:r>
    </w:p>
    <w:p w14:paraId="6B022786" w14:textId="77777777" w:rsidR="0028138F" w:rsidRDefault="00991E2A"/>
    <w:sectPr w:rsidR="0028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2A"/>
    <w:rsid w:val="00012191"/>
    <w:rsid w:val="00027093"/>
    <w:rsid w:val="00032217"/>
    <w:rsid w:val="000D6131"/>
    <w:rsid w:val="00131C32"/>
    <w:rsid w:val="001449CA"/>
    <w:rsid w:val="001752EC"/>
    <w:rsid w:val="00175982"/>
    <w:rsid w:val="001861DC"/>
    <w:rsid w:val="001C2F19"/>
    <w:rsid w:val="002379C1"/>
    <w:rsid w:val="002743D5"/>
    <w:rsid w:val="0029361C"/>
    <w:rsid w:val="002F3EAA"/>
    <w:rsid w:val="003128A7"/>
    <w:rsid w:val="003A6530"/>
    <w:rsid w:val="00401806"/>
    <w:rsid w:val="00426BEB"/>
    <w:rsid w:val="0046625E"/>
    <w:rsid w:val="00477AE7"/>
    <w:rsid w:val="00485BF0"/>
    <w:rsid w:val="004B2FBD"/>
    <w:rsid w:val="00520F49"/>
    <w:rsid w:val="0053147D"/>
    <w:rsid w:val="00561390"/>
    <w:rsid w:val="005A7C31"/>
    <w:rsid w:val="00601247"/>
    <w:rsid w:val="0060485F"/>
    <w:rsid w:val="0061215A"/>
    <w:rsid w:val="00652C7F"/>
    <w:rsid w:val="00661C1C"/>
    <w:rsid w:val="00682E02"/>
    <w:rsid w:val="006C5342"/>
    <w:rsid w:val="007A4829"/>
    <w:rsid w:val="007A5024"/>
    <w:rsid w:val="007D3C9E"/>
    <w:rsid w:val="00815C87"/>
    <w:rsid w:val="008215DE"/>
    <w:rsid w:val="00834C0A"/>
    <w:rsid w:val="008920E6"/>
    <w:rsid w:val="00937AE8"/>
    <w:rsid w:val="00991E2A"/>
    <w:rsid w:val="009D2E73"/>
    <w:rsid w:val="00A025DC"/>
    <w:rsid w:val="00A11AD5"/>
    <w:rsid w:val="00A362F1"/>
    <w:rsid w:val="00A53676"/>
    <w:rsid w:val="00AB0932"/>
    <w:rsid w:val="00AC41E7"/>
    <w:rsid w:val="00B0383E"/>
    <w:rsid w:val="00B520E3"/>
    <w:rsid w:val="00B85E21"/>
    <w:rsid w:val="00B92F8C"/>
    <w:rsid w:val="00BB4FC9"/>
    <w:rsid w:val="00C25692"/>
    <w:rsid w:val="00C76E0C"/>
    <w:rsid w:val="00C92FFE"/>
    <w:rsid w:val="00DD74B5"/>
    <w:rsid w:val="00E850A0"/>
    <w:rsid w:val="00F50C86"/>
    <w:rsid w:val="00F528B2"/>
    <w:rsid w:val="00F772F1"/>
    <w:rsid w:val="00F9104D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5ADF"/>
  <w15:chartTrackingRefBased/>
  <w15:docId w15:val="{849006B0-4F80-4B1A-89EC-37D501F1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1</cp:revision>
  <dcterms:created xsi:type="dcterms:W3CDTF">2021-10-07T08:43:00Z</dcterms:created>
  <dcterms:modified xsi:type="dcterms:W3CDTF">2021-10-07T08:44:00Z</dcterms:modified>
</cp:coreProperties>
</file>