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1D6B" w14:textId="1F869581" w:rsidR="00660517" w:rsidRDefault="00D47F07" w:rsidP="00D47F07">
      <w:pPr>
        <w:pStyle w:val="Title"/>
        <w:rPr>
          <w:b/>
          <w:bCs/>
        </w:rPr>
      </w:pPr>
      <w:r>
        <w:t xml:space="preserve">Facts about </w:t>
      </w:r>
      <w:r w:rsidRPr="00D47F07">
        <w:rPr>
          <w:b/>
          <w:bCs/>
        </w:rPr>
        <w:t>Tesla</w:t>
      </w:r>
    </w:p>
    <w:p w14:paraId="3F15E919" w14:textId="77777777" w:rsidR="00D47F07" w:rsidRDefault="00D47F07" w:rsidP="00D47F07">
      <w:pPr>
        <w:pStyle w:val="Heading3"/>
      </w:pPr>
      <w:r>
        <w:t>1. Teslas are seriously fast.</w:t>
      </w:r>
    </w:p>
    <w:p w14:paraId="469C3FCB" w14:textId="675883D5" w:rsidR="00D47F07" w:rsidRDefault="00D47F07" w:rsidP="00D47F07">
      <w:r>
        <w:t>If you’re looking for a mega-fast electric car, then you need look no further than the Tesla Roadster 2020. It holds the world record for the fastest electric car thus far – it’s able to get to 100 mph in just 4.2 seconds and can achieve over 250 mph at max thrust.</w:t>
      </w:r>
    </w:p>
    <w:p w14:paraId="7348352C" w14:textId="77777777" w:rsidR="00D47F07" w:rsidRDefault="00D47F07" w:rsidP="00D47F07">
      <w:pPr>
        <w:pStyle w:val="Heading3"/>
      </w:pPr>
      <w:r>
        <w:t>2. Tesla parts probably won’t need replacing.</w:t>
      </w:r>
    </w:p>
    <w:p w14:paraId="342CBE70" w14:textId="77777777" w:rsidR="00D47F07" w:rsidRDefault="00D47F07" w:rsidP="00D47F07">
      <w:r>
        <w:t>Tesla cars are developed to be largely regenerative. That means, thanks to the braking mechanism and rechargeable battery, you’re unlikely to ever need to go replacing common bits and pieces for your vehicle. In fact, it’s rare you’ll need to repair anything beyond the wheels!</w:t>
      </w:r>
    </w:p>
    <w:p w14:paraId="3392A66E" w14:textId="77777777" w:rsidR="00D47F07" w:rsidRDefault="00D47F07" w:rsidP="00D47F07">
      <w:pPr>
        <w:pStyle w:val="Heading3"/>
      </w:pPr>
      <w:r>
        <w:t>3. Tesla came to prominence in 2006.</w:t>
      </w:r>
    </w:p>
    <w:p w14:paraId="1C079857" w14:textId="5C0B8826" w:rsidR="00D47F07" w:rsidRDefault="00D47F07" w:rsidP="00D47F07">
      <w:r>
        <w:t>Tesla really started coming to public attention in 2006, but they’ve been around since 2003. It was in ’06 when the company first revealed the Roadster, their landmark vehicle that’s continuing to turn heads.</w:t>
      </w:r>
    </w:p>
    <w:p w14:paraId="6A6BF4EE" w14:textId="77777777" w:rsidR="00D47F07" w:rsidRDefault="00D47F07" w:rsidP="00D47F07">
      <w:r>
        <w:t>Tesla Electric Car</w:t>
      </w:r>
    </w:p>
    <w:p w14:paraId="4AA0388F" w14:textId="77777777" w:rsidR="00D47F07" w:rsidRDefault="00D47F07" w:rsidP="00D47F07">
      <w:pPr>
        <w:pStyle w:val="Heading3"/>
      </w:pPr>
      <w:r>
        <w:t>4. Elon Musk isn’t the founder of Tesla.</w:t>
      </w:r>
    </w:p>
    <w:p w14:paraId="7FA6A794" w14:textId="74DF713F" w:rsidR="00D47F07" w:rsidRDefault="00D47F07" w:rsidP="00D47F07">
      <w:r>
        <w:t>While Elon Musk is certainly the ‘face’ of the Tesla brand, he didn’t create the company. It was founded by Marc Tarpenning and Martin Eberhard. However, Musk was on board as Chairman of Tesla as early as 2004, having invested in the company. He’s since become Tesla’s full CEO.</w:t>
      </w:r>
    </w:p>
    <w:p w14:paraId="3777CC9B" w14:textId="77777777" w:rsidR="00D47F07" w:rsidRDefault="00D47F07" w:rsidP="00D47F07">
      <w:pPr>
        <w:pStyle w:val="Heading3"/>
      </w:pPr>
      <w:r>
        <w:t>5. There’s a Tesla Roadster in space.</w:t>
      </w:r>
    </w:p>
    <w:p w14:paraId="09F12942" w14:textId="77777777" w:rsidR="00D47F07" w:rsidRDefault="00D47F07" w:rsidP="00D47F07">
      <w:r>
        <w:t>No, really! If you were using social media or following the news in February 2018, you might remember there being a few photos of an astronaut dummy ‘driving’ a Roadster around the Earth’s orbit. The photos are real – as Musk’s other firm, SpaceX, had a hand in sending ‘Starman’ into orbit. You can track Starman here!</w:t>
      </w:r>
    </w:p>
    <w:p w14:paraId="03C87F61" w14:textId="77777777" w:rsidR="00D47F07" w:rsidRDefault="00D47F07" w:rsidP="00D47F07">
      <w:pPr>
        <w:pStyle w:val="Heading3"/>
      </w:pPr>
      <w:r>
        <w:t>6. Tesla’s name is important to the brand.</w:t>
      </w:r>
    </w:p>
    <w:p w14:paraId="3DCB5AC5" w14:textId="77777777" w:rsidR="00D47F07" w:rsidRDefault="00D47F07" w:rsidP="00D47F07">
      <w:r>
        <w:t>Tesla is named directly after Nikola Tesla, who was a legendary inventor – who competed against Thomas Edison. He famously invented the teslacoil and what would become modern AC electrics.</w:t>
      </w:r>
    </w:p>
    <w:p w14:paraId="3D6609B0" w14:textId="77777777" w:rsidR="00D47F07" w:rsidRDefault="00D47F07" w:rsidP="00D47F07">
      <w:pPr>
        <w:pStyle w:val="Heading3"/>
      </w:pPr>
      <w:r>
        <w:t>7. Teslas can go on for miles and miles.</w:t>
      </w:r>
    </w:p>
    <w:p w14:paraId="0E8E81C7" w14:textId="77777777" w:rsidR="00D47F07" w:rsidRDefault="00D47F07" w:rsidP="00D47F07">
      <w:r>
        <w:t>As standard, the average Tesla should drive for at least 240 miles on a standard battery, with 310 miles available in the long-range battery series.</w:t>
      </w:r>
    </w:p>
    <w:p w14:paraId="0C1564CC" w14:textId="77777777" w:rsidR="00D47F07" w:rsidRDefault="00D47F07" w:rsidP="00D47F07">
      <w:pPr>
        <w:pStyle w:val="Heading3"/>
      </w:pPr>
      <w:r>
        <w:t>8. Tesla’s safety protocols are famously strict.</w:t>
      </w:r>
    </w:p>
    <w:p w14:paraId="2BC88DBF" w14:textId="77777777" w:rsidR="00D47F07" w:rsidRDefault="00D47F07" w:rsidP="00D47F07">
      <w:r>
        <w:lastRenderedPageBreak/>
        <w:t>Tesla cars are noted for being some of the safest on the planet. In fact, Elon Musk has outwardly claimed that the Model 3 is THE safest car on the road. The CEO often shares safety testing data for all to see via Twitter.</w:t>
      </w:r>
    </w:p>
    <w:p w14:paraId="47F2B599" w14:textId="77777777" w:rsidR="00D47F07" w:rsidRDefault="00D47F07" w:rsidP="00D47F07">
      <w:pPr>
        <w:pStyle w:val="Heading3"/>
      </w:pPr>
      <w:r>
        <w:t>9. No, really – these cars are built to last.</w:t>
      </w:r>
    </w:p>
    <w:p w14:paraId="452D86EC" w14:textId="4BACBA36" w:rsidR="00D47F07" w:rsidRDefault="00D47F07" w:rsidP="00D47F07">
      <w:r>
        <w:t>Believe it or not, the Tesla Model S broke the NHTSA’s roof crush testing machine – meaning there’s unlikely to be anything that will squash a Model S!</w:t>
      </w:r>
    </w:p>
    <w:p w14:paraId="7E9DEB7D" w14:textId="77777777" w:rsidR="00D47F07" w:rsidRDefault="00D47F07" w:rsidP="00D47F07">
      <w:r>
        <w:t>Tesla model 3</w:t>
      </w:r>
    </w:p>
    <w:p w14:paraId="01B301BC" w14:textId="14156B24" w:rsidR="00D47F07" w:rsidRDefault="00D47F07" w:rsidP="00D47F07">
      <w:r>
        <w:t>Tesla model 3</w:t>
      </w:r>
    </w:p>
    <w:p w14:paraId="4B562F5C" w14:textId="77777777" w:rsidR="00D47F07" w:rsidRDefault="00D47F07" w:rsidP="00D47F07">
      <w:pPr>
        <w:pStyle w:val="Heading3"/>
      </w:pPr>
      <w:r>
        <w:t>10. Tesla has a ‘dog mode’.</w:t>
      </w:r>
    </w:p>
    <w:p w14:paraId="4463C0C1" w14:textId="77777777" w:rsidR="00D47F07" w:rsidRDefault="00D47F07" w:rsidP="00D47F07">
      <w:r>
        <w:t>Tesla is well-known for its smart on-board enhancements. One of the most popular is ‘dog mode’, where you can automatically set cabin air quality to better suit your pup. Beyond this, you can also set announcement features to warn people nearby that a dog is on board!</w:t>
      </w:r>
    </w:p>
    <w:p w14:paraId="41E67EE9" w14:textId="77777777" w:rsidR="00D47F07" w:rsidRDefault="00D47F07" w:rsidP="00D47F07">
      <w:pPr>
        <w:pStyle w:val="Heading3"/>
      </w:pPr>
      <w:r>
        <w:t>11. You need to regularly ‘update’ Teslas.</w:t>
      </w:r>
    </w:p>
    <w:p w14:paraId="429F7F78" w14:textId="77777777" w:rsidR="00D47F07" w:rsidRDefault="00D47F07" w:rsidP="00D47F07">
      <w:r>
        <w:t>Just as you’d need to update a phone or tablet regularly, you also need to update your car! This helps to ensure your car is safe from hacking attempts – a bizarre thought!</w:t>
      </w:r>
    </w:p>
    <w:p w14:paraId="7BE9FBBA" w14:textId="77777777" w:rsidR="00D47F07" w:rsidRDefault="00D47F07" w:rsidP="00D47F07">
      <w:pPr>
        <w:pStyle w:val="Heading3"/>
      </w:pPr>
      <w:r>
        <w:t>12. Tesla has an open patent policy.</w:t>
      </w:r>
    </w:p>
    <w:p w14:paraId="66F35C59" w14:textId="119E932D" w:rsidR="00D47F07" w:rsidRDefault="00D47F07" w:rsidP="00D47F07">
      <w:r>
        <w:t>It’s true! Tesla has made many of its designs and patents open source, which means anyone can use them to their own ends.</w:t>
      </w:r>
    </w:p>
    <w:p w14:paraId="4183FEC5" w14:textId="77777777" w:rsidR="007C6351" w:rsidRDefault="007C6351" w:rsidP="007C6351">
      <w:pPr>
        <w:pStyle w:val="Heading3"/>
      </w:pPr>
      <w:r>
        <w:t xml:space="preserve">13. </w:t>
      </w:r>
      <w:r w:rsidRPr="007C6351">
        <w:t xml:space="preserve">Tesla has partnered with Panasonic </w:t>
      </w:r>
    </w:p>
    <w:p w14:paraId="0B80DC16" w14:textId="7FD1A2DB" w:rsidR="007C6351" w:rsidRDefault="007C6351" w:rsidP="007C6351">
      <w:r>
        <w:t>T</w:t>
      </w:r>
      <w:r w:rsidRPr="007C6351">
        <w:t>o gain a massive advantage over other competitors in this ever-expanding industry.</w:t>
      </w:r>
    </w:p>
    <w:p w14:paraId="28619CDA" w14:textId="520AB94A" w:rsidR="007C6351" w:rsidRDefault="007C6351" w:rsidP="007C6351">
      <w:pPr>
        <w:pStyle w:val="Heading3"/>
      </w:pPr>
      <w:r>
        <w:t>14. The Price!</w:t>
      </w:r>
    </w:p>
    <w:p w14:paraId="59D0AD55" w14:textId="2F9FF25D" w:rsidR="007C6351" w:rsidRDefault="007C6351" w:rsidP="007C6351">
      <w:r>
        <w:t>It’s still cheaper to use electricity than gas, as per Tesla’s homepage, but there’s a significant downside. The gas price is thought to be $2.85 per gallon, while the electric power cost is estimated to be $0.31/kWh.</w:t>
      </w:r>
    </w:p>
    <w:p w14:paraId="00733E3A" w14:textId="0B6CACF6" w:rsidR="007C6351" w:rsidRDefault="007C6351" w:rsidP="007C6351">
      <w:r>
        <w:t>The cheapest Tesla car, which is Rear-Wheel Drive Standard Range costs $35,000 with 220 miles as the range of distance it can cover. While the most expensive tesla car, which is a standard range of Model S costs $96,700 (along with $1,200). If you unlock to dual engines in the Long Range and return $100,700 with the most expensive Model S. In the meantime, the performance model costs $130,200 with a $15,000 ludicrous mode and each option.</w:t>
      </w:r>
    </w:p>
    <w:p w14:paraId="633414DC" w14:textId="78B104DB" w:rsidR="005437B6" w:rsidRDefault="005437B6" w:rsidP="005437B6">
      <w:pPr>
        <w:pStyle w:val="Heading3"/>
      </w:pPr>
      <w:r>
        <w:t>15. Sharing is caring</w:t>
      </w:r>
    </w:p>
    <w:p w14:paraId="3A144589" w14:textId="2F2B329F" w:rsidR="005437B6" w:rsidRDefault="005437B6" w:rsidP="005437B6">
      <w:r w:rsidRPr="005437B6">
        <w:t xml:space="preserve">Tesla’s got an enormous number of patents that are the rights granted to the inventing company so no other company can use the design. But Tesla is very generous. It allows other </w:t>
      </w:r>
      <w:r w:rsidRPr="005437B6">
        <w:lastRenderedPageBreak/>
        <w:t>companies to use their designs and concepts instead of keeping it a secret. The hope is that other automakers will expand electric vehicles’ reach and create their own leading to an expansion in the market. Isn’t Tesla just the nicest?</w:t>
      </w:r>
    </w:p>
    <w:p w14:paraId="2741BECD" w14:textId="0954ECC3" w:rsidR="00B45518" w:rsidRDefault="00B45518" w:rsidP="00B45518">
      <w:pPr>
        <w:pStyle w:val="Heading3"/>
      </w:pPr>
      <w:r>
        <w:t>16.</w:t>
      </w:r>
      <w:r w:rsidRPr="00B45518">
        <w:t xml:space="preserve"> </w:t>
      </w:r>
      <w:r w:rsidRPr="00B45518">
        <w:t>Self-Adjusting Suspension</w:t>
      </w:r>
    </w:p>
    <w:p w14:paraId="1A0BB4AE" w14:textId="0D9B62F3" w:rsidR="00B45518" w:rsidRDefault="00B45518" w:rsidP="00B45518">
      <w:r w:rsidRPr="00B45518">
        <w:t>The adaptive suspension of Tesla is the ideal addition to its auto-driving network. In a new age for functional car suspension systems, Tesla’s Full Self-Driving (FSD) operating system and latest developments to the Model S and Model X may begin. The secret is the capacity of the FSD to anticipate driving routes.</w:t>
      </w:r>
    </w:p>
    <w:p w14:paraId="1D2FB2BC" w14:textId="3D2320A7" w:rsidR="00B45518" w:rsidRDefault="00B45518" w:rsidP="00B45518">
      <w:pPr>
        <w:pStyle w:val="Heading3"/>
      </w:pPr>
      <w:r>
        <w:t>17. No wires attached</w:t>
      </w:r>
    </w:p>
    <w:p w14:paraId="2A8268A2" w14:textId="5C8DDAD4" w:rsidR="00B45518" w:rsidRDefault="00B45518" w:rsidP="00B45518">
      <w:r>
        <w:t>If you still think that Tesla is not the coolest car, you need to buckle up and see one of its most impressive features.</w:t>
      </w:r>
    </w:p>
    <w:p w14:paraId="37CF3426" w14:textId="6F564B26" w:rsidR="00B45518" w:rsidRDefault="00B45518" w:rsidP="00B45518">
      <w:r>
        <w:t>Tesla vehicles receive additional software updates adding fresh characteristics and enhancing current features over Wi-Fi and without any manual upgrading.</w:t>
      </w:r>
    </w:p>
    <w:p w14:paraId="47222F6D" w14:textId="68C882FE" w:rsidR="00B45518" w:rsidRDefault="00B45518" w:rsidP="00B45518">
      <w:r>
        <w:t>You will get a notification on your middle touchpad display when applications become accessible, with the choice of installing the software instantly or scheduling later. All you need to do is to connect your vehicle to Wi-Fi to guarantee the most comfortable and most accurate service of software updates.</w:t>
      </w:r>
    </w:p>
    <w:p w14:paraId="07A88DFF" w14:textId="058240A4" w:rsidR="00B45518" w:rsidRPr="00B45518" w:rsidRDefault="00B45518" w:rsidP="00B45518">
      <w:r>
        <w:t xml:space="preserve"> You can choose from’ STANDARD’ or’ ADVANCED.’ To obtain updates, pick’ ADVANCED’ as quickly when they become accessible for your vehicle and area setup.</w:t>
      </w:r>
    </w:p>
    <w:sectPr w:rsidR="00B45518" w:rsidRPr="00B45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0D99"/>
    <w:multiLevelType w:val="hybridMultilevel"/>
    <w:tmpl w:val="77D23E48"/>
    <w:lvl w:ilvl="0" w:tplc="92B47394">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14928"/>
    <w:multiLevelType w:val="hybridMultilevel"/>
    <w:tmpl w:val="FD9E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63"/>
    <w:rsid w:val="0001399F"/>
    <w:rsid w:val="005437B6"/>
    <w:rsid w:val="00790D76"/>
    <w:rsid w:val="007C6351"/>
    <w:rsid w:val="009B0E7A"/>
    <w:rsid w:val="00B227F9"/>
    <w:rsid w:val="00B45518"/>
    <w:rsid w:val="00D47F07"/>
    <w:rsid w:val="00E15763"/>
    <w:rsid w:val="00E92494"/>
    <w:rsid w:val="00FA0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BEB3"/>
  <w15:chartTrackingRefBased/>
  <w15:docId w15:val="{ABD456F0-030B-41DC-8474-A1936CB5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F07"/>
    <w:rPr>
      <w:sz w:val="24"/>
    </w:rPr>
  </w:style>
  <w:style w:type="paragraph" w:styleId="Heading1">
    <w:name w:val="heading 1"/>
    <w:basedOn w:val="Normal"/>
    <w:next w:val="Normal"/>
    <w:link w:val="Heading1Char"/>
    <w:autoRedefine/>
    <w:uiPriority w:val="9"/>
    <w:qFormat/>
    <w:rsid w:val="00FA028F"/>
    <w:pPr>
      <w:spacing w:before="480" w:after="0" w:line="276" w:lineRule="auto"/>
      <w:contextualSpacing/>
      <w:outlineLvl w:val="0"/>
    </w:pPr>
    <w:rPr>
      <w:rFonts w:asciiTheme="majorHAnsi" w:eastAsiaTheme="majorEastAsia" w:hAnsiTheme="majorHAnsi" w:cstheme="majorBidi"/>
      <w:b/>
      <w:bCs/>
      <w:sz w:val="48"/>
      <w:szCs w:val="28"/>
      <w:lang w:val="en-GB"/>
    </w:rPr>
  </w:style>
  <w:style w:type="paragraph" w:styleId="Heading2">
    <w:name w:val="heading 2"/>
    <w:basedOn w:val="Normal"/>
    <w:next w:val="Normal"/>
    <w:link w:val="Heading2Char"/>
    <w:autoRedefine/>
    <w:uiPriority w:val="9"/>
    <w:unhideWhenUsed/>
    <w:qFormat/>
    <w:rsid w:val="00FA028F"/>
    <w:pPr>
      <w:spacing w:before="200" w:after="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D47F07"/>
    <w:pPr>
      <w:spacing w:before="200" w:after="0" w:line="271" w:lineRule="auto"/>
      <w:outlineLvl w:val="2"/>
    </w:pPr>
    <w:rPr>
      <w:rFonts w:asciiTheme="majorHAnsi" w:eastAsiaTheme="majorEastAsia" w:hAnsiTheme="majorHAnsi" w:cstheme="majorBidi"/>
      <w:b/>
      <w:bCs/>
      <w:color w:val="4472C4"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8F"/>
    <w:rPr>
      <w:rFonts w:asciiTheme="majorHAnsi" w:eastAsiaTheme="majorEastAsia" w:hAnsiTheme="majorHAnsi" w:cstheme="majorBidi"/>
      <w:b/>
      <w:bCs/>
      <w:sz w:val="48"/>
      <w:szCs w:val="28"/>
      <w:lang w:val="en-GB"/>
    </w:rPr>
  </w:style>
  <w:style w:type="character" w:customStyle="1" w:styleId="Heading2Char">
    <w:name w:val="Heading 2 Char"/>
    <w:basedOn w:val="DefaultParagraphFont"/>
    <w:link w:val="Heading2"/>
    <w:uiPriority w:val="9"/>
    <w:rsid w:val="00FA02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47F07"/>
    <w:rPr>
      <w:rFonts w:asciiTheme="majorHAnsi" w:eastAsiaTheme="majorEastAsia" w:hAnsiTheme="majorHAnsi" w:cstheme="majorBidi"/>
      <w:b/>
      <w:bCs/>
      <w:color w:val="4472C4" w:themeColor="accent1"/>
      <w:sz w:val="32"/>
    </w:rPr>
  </w:style>
  <w:style w:type="paragraph" w:styleId="Title">
    <w:name w:val="Title"/>
    <w:basedOn w:val="Normal"/>
    <w:next w:val="Normal"/>
    <w:link w:val="TitleChar"/>
    <w:autoRedefine/>
    <w:uiPriority w:val="10"/>
    <w:qFormat/>
    <w:rsid w:val="00790D76"/>
    <w:pPr>
      <w:spacing w:after="0" w:line="240" w:lineRule="auto"/>
      <w:contextualSpacing/>
      <w:jc w:val="center"/>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790D76"/>
    <w:rPr>
      <w:rFonts w:asciiTheme="majorHAnsi" w:eastAsiaTheme="majorEastAsia" w:hAnsiTheme="majorHAnsi" w:cstheme="majorBidi"/>
      <w:color w:val="4472C4" w:themeColor="accent1"/>
      <w:spacing w:val="-10"/>
      <w:kern w:val="28"/>
      <w:sz w:val="56"/>
      <w:szCs w:val="56"/>
    </w:rPr>
  </w:style>
  <w:style w:type="paragraph" w:styleId="NoSpacing">
    <w:name w:val="No Spacing"/>
    <w:uiPriority w:val="1"/>
    <w:qFormat/>
    <w:rsid w:val="00D47F07"/>
    <w:pPr>
      <w:spacing w:after="0" w:line="240" w:lineRule="auto"/>
    </w:pPr>
    <w:rPr>
      <w:sz w:val="28"/>
    </w:rPr>
  </w:style>
  <w:style w:type="paragraph" w:styleId="Subtitle">
    <w:name w:val="Subtitle"/>
    <w:basedOn w:val="Normal"/>
    <w:next w:val="Normal"/>
    <w:link w:val="SubtitleChar"/>
    <w:uiPriority w:val="11"/>
    <w:qFormat/>
    <w:rsid w:val="00D47F07"/>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47F07"/>
    <w:rPr>
      <w:rFonts w:eastAsiaTheme="minorEastAsia"/>
      <w:color w:val="5A5A5A" w:themeColor="text1" w:themeTint="A5"/>
      <w:spacing w:val="15"/>
    </w:rPr>
  </w:style>
  <w:style w:type="paragraph" w:styleId="ListParagraph">
    <w:name w:val="List Paragraph"/>
    <w:basedOn w:val="Normal"/>
    <w:uiPriority w:val="34"/>
    <w:qFormat/>
    <w:rsid w:val="00D47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3915">
      <w:bodyDiv w:val="1"/>
      <w:marLeft w:val="0"/>
      <w:marRight w:val="0"/>
      <w:marTop w:val="0"/>
      <w:marBottom w:val="0"/>
      <w:divBdr>
        <w:top w:val="none" w:sz="0" w:space="0" w:color="auto"/>
        <w:left w:val="none" w:sz="0" w:space="0" w:color="auto"/>
        <w:bottom w:val="none" w:sz="0" w:space="0" w:color="auto"/>
        <w:right w:val="none" w:sz="0" w:space="0" w:color="auto"/>
      </w:divBdr>
    </w:div>
    <w:div w:id="544488044">
      <w:bodyDiv w:val="1"/>
      <w:marLeft w:val="0"/>
      <w:marRight w:val="0"/>
      <w:marTop w:val="0"/>
      <w:marBottom w:val="0"/>
      <w:divBdr>
        <w:top w:val="none" w:sz="0" w:space="0" w:color="auto"/>
        <w:left w:val="none" w:sz="0" w:space="0" w:color="auto"/>
        <w:bottom w:val="none" w:sz="0" w:space="0" w:color="auto"/>
        <w:right w:val="none" w:sz="0" w:space="0" w:color="auto"/>
      </w:divBdr>
      <w:divsChild>
        <w:div w:id="1513035629">
          <w:marLeft w:val="0"/>
          <w:marRight w:val="0"/>
          <w:marTop w:val="0"/>
          <w:marBottom w:val="0"/>
          <w:divBdr>
            <w:top w:val="none" w:sz="0" w:space="0" w:color="auto"/>
            <w:left w:val="none" w:sz="0" w:space="0" w:color="auto"/>
            <w:bottom w:val="none" w:sz="0" w:space="0" w:color="auto"/>
            <w:right w:val="none" w:sz="0" w:space="0" w:color="auto"/>
          </w:divBdr>
        </w:div>
        <w:div w:id="865602910">
          <w:marLeft w:val="0"/>
          <w:marRight w:val="0"/>
          <w:marTop w:val="0"/>
          <w:marBottom w:val="0"/>
          <w:divBdr>
            <w:top w:val="none" w:sz="0" w:space="0" w:color="auto"/>
            <w:left w:val="none" w:sz="0" w:space="0" w:color="auto"/>
            <w:bottom w:val="none" w:sz="0" w:space="0" w:color="auto"/>
            <w:right w:val="none" w:sz="0" w:space="0" w:color="auto"/>
          </w:divBdr>
        </w:div>
        <w:div w:id="1326737061">
          <w:marLeft w:val="0"/>
          <w:marRight w:val="0"/>
          <w:marTop w:val="0"/>
          <w:marBottom w:val="0"/>
          <w:divBdr>
            <w:top w:val="none" w:sz="0" w:space="0" w:color="auto"/>
            <w:left w:val="none" w:sz="0" w:space="0" w:color="auto"/>
            <w:bottom w:val="none" w:sz="0" w:space="0" w:color="auto"/>
            <w:right w:val="none" w:sz="0" w:space="0" w:color="auto"/>
          </w:divBdr>
        </w:div>
        <w:div w:id="1939941711">
          <w:marLeft w:val="0"/>
          <w:marRight w:val="0"/>
          <w:marTop w:val="0"/>
          <w:marBottom w:val="0"/>
          <w:divBdr>
            <w:top w:val="none" w:sz="0" w:space="0" w:color="auto"/>
            <w:left w:val="none" w:sz="0" w:space="0" w:color="auto"/>
            <w:bottom w:val="none" w:sz="0" w:space="0" w:color="auto"/>
            <w:right w:val="none" w:sz="0" w:space="0" w:color="auto"/>
          </w:divBdr>
        </w:div>
        <w:div w:id="1442189039">
          <w:marLeft w:val="0"/>
          <w:marRight w:val="0"/>
          <w:marTop w:val="0"/>
          <w:marBottom w:val="0"/>
          <w:divBdr>
            <w:top w:val="none" w:sz="0" w:space="0" w:color="auto"/>
            <w:left w:val="none" w:sz="0" w:space="0" w:color="auto"/>
            <w:bottom w:val="none" w:sz="0" w:space="0" w:color="auto"/>
            <w:right w:val="none" w:sz="0" w:space="0" w:color="auto"/>
          </w:divBdr>
        </w:div>
        <w:div w:id="1925455619">
          <w:marLeft w:val="0"/>
          <w:marRight w:val="0"/>
          <w:marTop w:val="0"/>
          <w:marBottom w:val="0"/>
          <w:divBdr>
            <w:top w:val="none" w:sz="0" w:space="0" w:color="auto"/>
            <w:left w:val="none" w:sz="0" w:space="0" w:color="auto"/>
            <w:bottom w:val="none" w:sz="0" w:space="0" w:color="auto"/>
            <w:right w:val="none" w:sz="0" w:space="0" w:color="auto"/>
          </w:divBdr>
        </w:div>
        <w:div w:id="1116216275">
          <w:marLeft w:val="0"/>
          <w:marRight w:val="0"/>
          <w:marTop w:val="0"/>
          <w:marBottom w:val="0"/>
          <w:divBdr>
            <w:top w:val="none" w:sz="0" w:space="0" w:color="auto"/>
            <w:left w:val="none" w:sz="0" w:space="0" w:color="auto"/>
            <w:bottom w:val="none" w:sz="0" w:space="0" w:color="auto"/>
            <w:right w:val="none" w:sz="0" w:space="0" w:color="auto"/>
          </w:divBdr>
        </w:div>
        <w:div w:id="245195343">
          <w:marLeft w:val="0"/>
          <w:marRight w:val="0"/>
          <w:marTop w:val="0"/>
          <w:marBottom w:val="0"/>
          <w:divBdr>
            <w:top w:val="none" w:sz="0" w:space="0" w:color="auto"/>
            <w:left w:val="none" w:sz="0" w:space="0" w:color="auto"/>
            <w:bottom w:val="none" w:sz="0" w:space="0" w:color="auto"/>
            <w:right w:val="none" w:sz="0" w:space="0" w:color="auto"/>
          </w:divBdr>
        </w:div>
        <w:div w:id="217938392">
          <w:marLeft w:val="0"/>
          <w:marRight w:val="0"/>
          <w:marTop w:val="0"/>
          <w:marBottom w:val="0"/>
          <w:divBdr>
            <w:top w:val="none" w:sz="0" w:space="0" w:color="auto"/>
            <w:left w:val="none" w:sz="0" w:space="0" w:color="auto"/>
            <w:bottom w:val="none" w:sz="0" w:space="0" w:color="auto"/>
            <w:right w:val="none" w:sz="0" w:space="0" w:color="auto"/>
          </w:divBdr>
        </w:div>
        <w:div w:id="255557482">
          <w:marLeft w:val="0"/>
          <w:marRight w:val="0"/>
          <w:marTop w:val="0"/>
          <w:marBottom w:val="0"/>
          <w:divBdr>
            <w:top w:val="none" w:sz="0" w:space="0" w:color="auto"/>
            <w:left w:val="none" w:sz="0" w:space="0" w:color="auto"/>
            <w:bottom w:val="none" w:sz="0" w:space="0" w:color="auto"/>
            <w:right w:val="none" w:sz="0" w:space="0" w:color="auto"/>
          </w:divBdr>
        </w:div>
        <w:div w:id="894439265">
          <w:marLeft w:val="0"/>
          <w:marRight w:val="0"/>
          <w:marTop w:val="0"/>
          <w:marBottom w:val="0"/>
          <w:divBdr>
            <w:top w:val="none" w:sz="0" w:space="0" w:color="auto"/>
            <w:left w:val="none" w:sz="0" w:space="0" w:color="auto"/>
            <w:bottom w:val="none" w:sz="0" w:space="0" w:color="auto"/>
            <w:right w:val="none" w:sz="0" w:space="0" w:color="auto"/>
          </w:divBdr>
          <w:divsChild>
            <w:div w:id="682514049">
              <w:marLeft w:val="0"/>
              <w:marRight w:val="0"/>
              <w:marTop w:val="0"/>
              <w:marBottom w:val="0"/>
              <w:divBdr>
                <w:top w:val="none" w:sz="0" w:space="0" w:color="auto"/>
                <w:left w:val="none" w:sz="0" w:space="0" w:color="auto"/>
                <w:bottom w:val="none" w:sz="0" w:space="0" w:color="auto"/>
                <w:right w:val="none" w:sz="0" w:space="0" w:color="auto"/>
              </w:divBdr>
            </w:div>
          </w:divsChild>
        </w:div>
        <w:div w:id="2062751007">
          <w:marLeft w:val="0"/>
          <w:marRight w:val="0"/>
          <w:marTop w:val="0"/>
          <w:marBottom w:val="0"/>
          <w:divBdr>
            <w:top w:val="none" w:sz="0" w:space="0" w:color="auto"/>
            <w:left w:val="none" w:sz="0" w:space="0" w:color="auto"/>
            <w:bottom w:val="none" w:sz="0" w:space="0" w:color="auto"/>
            <w:right w:val="none" w:sz="0" w:space="0" w:color="auto"/>
          </w:divBdr>
        </w:div>
        <w:div w:id="1506287524">
          <w:marLeft w:val="0"/>
          <w:marRight w:val="0"/>
          <w:marTop w:val="0"/>
          <w:marBottom w:val="0"/>
          <w:divBdr>
            <w:top w:val="none" w:sz="0" w:space="0" w:color="auto"/>
            <w:left w:val="none" w:sz="0" w:space="0" w:color="auto"/>
            <w:bottom w:val="none" w:sz="0" w:space="0" w:color="auto"/>
            <w:right w:val="none" w:sz="0" w:space="0" w:color="auto"/>
          </w:divBdr>
        </w:div>
        <w:div w:id="1494683463">
          <w:marLeft w:val="0"/>
          <w:marRight w:val="0"/>
          <w:marTop w:val="0"/>
          <w:marBottom w:val="0"/>
          <w:divBdr>
            <w:top w:val="none" w:sz="0" w:space="0" w:color="auto"/>
            <w:left w:val="none" w:sz="0" w:space="0" w:color="auto"/>
            <w:bottom w:val="none" w:sz="0" w:space="0" w:color="auto"/>
            <w:right w:val="none" w:sz="0" w:space="0" w:color="auto"/>
          </w:divBdr>
        </w:div>
      </w:divsChild>
    </w:div>
    <w:div w:id="964627786">
      <w:bodyDiv w:val="1"/>
      <w:marLeft w:val="0"/>
      <w:marRight w:val="0"/>
      <w:marTop w:val="0"/>
      <w:marBottom w:val="0"/>
      <w:divBdr>
        <w:top w:val="none" w:sz="0" w:space="0" w:color="auto"/>
        <w:left w:val="none" w:sz="0" w:space="0" w:color="auto"/>
        <w:bottom w:val="none" w:sz="0" w:space="0" w:color="auto"/>
        <w:right w:val="none" w:sz="0" w:space="0" w:color="auto"/>
      </w:divBdr>
    </w:div>
    <w:div w:id="1205483343">
      <w:bodyDiv w:val="1"/>
      <w:marLeft w:val="0"/>
      <w:marRight w:val="0"/>
      <w:marTop w:val="0"/>
      <w:marBottom w:val="0"/>
      <w:divBdr>
        <w:top w:val="none" w:sz="0" w:space="0" w:color="auto"/>
        <w:left w:val="none" w:sz="0" w:space="0" w:color="auto"/>
        <w:bottom w:val="none" w:sz="0" w:space="0" w:color="auto"/>
        <w:right w:val="none" w:sz="0" w:space="0" w:color="auto"/>
      </w:divBdr>
    </w:div>
    <w:div w:id="1625503901">
      <w:bodyDiv w:val="1"/>
      <w:marLeft w:val="0"/>
      <w:marRight w:val="0"/>
      <w:marTop w:val="0"/>
      <w:marBottom w:val="0"/>
      <w:divBdr>
        <w:top w:val="none" w:sz="0" w:space="0" w:color="auto"/>
        <w:left w:val="none" w:sz="0" w:space="0" w:color="auto"/>
        <w:bottom w:val="none" w:sz="0" w:space="0" w:color="auto"/>
        <w:right w:val="none" w:sz="0" w:space="0" w:color="auto"/>
      </w:divBdr>
    </w:div>
    <w:div w:id="19740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87431-15E6-4F13-B234-B8E245BE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(s) Jabbar Mujeeb</cp:lastModifiedBy>
  <cp:revision>7</cp:revision>
  <dcterms:created xsi:type="dcterms:W3CDTF">2021-10-07T08:25:00Z</dcterms:created>
  <dcterms:modified xsi:type="dcterms:W3CDTF">2021-10-07T08:48:00Z</dcterms:modified>
</cp:coreProperties>
</file>