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DA33F" w14:textId="0D74C465" w:rsidR="003B60EF" w:rsidRDefault="00750ED7" w:rsidP="00750ED7">
      <w:pPr>
        <w:ind w:left="-851"/>
        <w:rPr>
          <w:b/>
          <w:bCs/>
          <w:sz w:val="32"/>
          <w:szCs w:val="32"/>
          <w:lang w:val="en-GB"/>
        </w:rPr>
      </w:pPr>
      <w:r w:rsidRPr="00750ED7">
        <w:rPr>
          <w:b/>
          <w:bCs/>
          <w:sz w:val="32"/>
          <w:szCs w:val="32"/>
          <w:lang w:val="en-GB"/>
        </w:rPr>
        <w:t>Data Visualization</w:t>
      </w:r>
    </w:p>
    <w:p w14:paraId="37C4A026" w14:textId="77777777" w:rsidR="00750ED7" w:rsidRPr="00750ED7" w:rsidRDefault="00750ED7" w:rsidP="00750ED7">
      <w:pPr>
        <w:pStyle w:val="HTML"/>
        <w:spacing w:line="244" w:lineRule="atLeast"/>
        <w:rPr>
          <w:color w:val="212121"/>
          <w:lang w:val="en-US"/>
        </w:rPr>
      </w:pPr>
      <w:r w:rsidRPr="00750ED7">
        <w:rPr>
          <w:rStyle w:val="n"/>
          <w:color w:val="212121"/>
          <w:lang w:val="en-US"/>
        </w:rPr>
        <w:t>df</w:t>
      </w:r>
      <w:r w:rsidRPr="00750ED7">
        <w:rPr>
          <w:rStyle w:val="o"/>
          <w:b/>
          <w:bCs/>
          <w:color w:val="212121"/>
          <w:lang w:val="en-US"/>
        </w:rPr>
        <w:t>.</w:t>
      </w:r>
      <w:r w:rsidRPr="00750ED7">
        <w:rPr>
          <w:rStyle w:val="n"/>
          <w:color w:val="212121"/>
          <w:lang w:val="en-US"/>
        </w:rPr>
        <w:t>hist</w:t>
      </w:r>
      <w:r w:rsidRPr="00750ED7">
        <w:rPr>
          <w:rStyle w:val="p"/>
          <w:color w:val="212121"/>
          <w:lang w:val="en-US"/>
        </w:rPr>
        <w:t>(</w:t>
      </w:r>
      <w:r w:rsidRPr="00750ED7">
        <w:rPr>
          <w:rStyle w:val="n"/>
          <w:color w:val="212121"/>
          <w:lang w:val="en-US"/>
        </w:rPr>
        <w:t>bins</w:t>
      </w:r>
      <w:r w:rsidRPr="00750ED7">
        <w:rPr>
          <w:rStyle w:val="o"/>
          <w:b/>
          <w:bCs/>
          <w:color w:val="212121"/>
          <w:lang w:val="en-US"/>
        </w:rPr>
        <w:t>=</w:t>
      </w:r>
      <w:r w:rsidRPr="00750ED7">
        <w:rPr>
          <w:rStyle w:val="mi"/>
          <w:color w:val="212121"/>
          <w:lang w:val="en-US"/>
        </w:rPr>
        <w:t>50</w:t>
      </w:r>
      <w:r w:rsidRPr="00750ED7">
        <w:rPr>
          <w:rStyle w:val="p"/>
          <w:color w:val="212121"/>
          <w:lang w:val="en-US"/>
        </w:rPr>
        <w:t>,</w:t>
      </w:r>
      <w:r w:rsidRPr="00750ED7">
        <w:rPr>
          <w:color w:val="212121"/>
          <w:lang w:val="en-US"/>
        </w:rPr>
        <w:t xml:space="preserve"> </w:t>
      </w:r>
      <w:r w:rsidRPr="00750ED7">
        <w:rPr>
          <w:rStyle w:val="n"/>
          <w:color w:val="212121"/>
          <w:lang w:val="en-US"/>
        </w:rPr>
        <w:t>figsize</w:t>
      </w:r>
      <w:r w:rsidRPr="00750ED7">
        <w:rPr>
          <w:rStyle w:val="o"/>
          <w:b/>
          <w:bCs/>
          <w:color w:val="212121"/>
          <w:lang w:val="en-US"/>
        </w:rPr>
        <w:t>=</w:t>
      </w:r>
      <w:r w:rsidRPr="00750ED7">
        <w:rPr>
          <w:rStyle w:val="p"/>
          <w:color w:val="212121"/>
          <w:lang w:val="en-US"/>
        </w:rPr>
        <w:t>(</w:t>
      </w:r>
      <w:r w:rsidRPr="00750ED7">
        <w:rPr>
          <w:rStyle w:val="mi"/>
          <w:color w:val="212121"/>
          <w:lang w:val="en-US"/>
        </w:rPr>
        <w:t>20</w:t>
      </w:r>
      <w:r w:rsidRPr="00750ED7">
        <w:rPr>
          <w:rStyle w:val="p"/>
          <w:color w:val="212121"/>
          <w:lang w:val="en-US"/>
        </w:rPr>
        <w:t>,</w:t>
      </w:r>
      <w:r w:rsidRPr="00750ED7">
        <w:rPr>
          <w:rStyle w:val="mi"/>
          <w:color w:val="212121"/>
          <w:lang w:val="en-US"/>
        </w:rPr>
        <w:t>10</w:t>
      </w:r>
      <w:r w:rsidRPr="00750ED7">
        <w:rPr>
          <w:rStyle w:val="p"/>
          <w:color w:val="212121"/>
          <w:lang w:val="en-US"/>
        </w:rPr>
        <w:t>))</w:t>
      </w:r>
    </w:p>
    <w:p w14:paraId="0D40A07C" w14:textId="77777777" w:rsidR="00750ED7" w:rsidRPr="00750ED7" w:rsidRDefault="00750ED7" w:rsidP="00750ED7">
      <w:pPr>
        <w:pStyle w:val="HTML"/>
        <w:spacing w:line="244" w:lineRule="atLeast"/>
        <w:rPr>
          <w:color w:val="212121"/>
          <w:lang w:val="en-US"/>
        </w:rPr>
      </w:pPr>
      <w:r w:rsidRPr="00750ED7">
        <w:rPr>
          <w:rStyle w:val="n"/>
          <w:color w:val="212121"/>
          <w:lang w:val="en-US"/>
        </w:rPr>
        <w:t>plt</w:t>
      </w:r>
      <w:r w:rsidRPr="00750ED7">
        <w:rPr>
          <w:rStyle w:val="o"/>
          <w:b/>
          <w:bCs/>
          <w:color w:val="212121"/>
          <w:lang w:val="en-US"/>
        </w:rPr>
        <w:t>.</w:t>
      </w:r>
      <w:r w:rsidRPr="00750ED7">
        <w:rPr>
          <w:rStyle w:val="n"/>
          <w:color w:val="212121"/>
          <w:lang w:val="en-US"/>
        </w:rPr>
        <w:t>suptitle</w:t>
      </w:r>
      <w:r w:rsidRPr="00750ED7">
        <w:rPr>
          <w:rStyle w:val="p"/>
          <w:color w:val="212121"/>
          <w:lang w:val="en-US"/>
        </w:rPr>
        <w:t>(</w:t>
      </w:r>
      <w:r w:rsidRPr="00750ED7">
        <w:rPr>
          <w:rStyle w:val="s1"/>
          <w:color w:val="212121"/>
          <w:lang w:val="en-US"/>
        </w:rPr>
        <w:t>'Feature Distribution'</w:t>
      </w:r>
      <w:r w:rsidRPr="00750ED7">
        <w:rPr>
          <w:rStyle w:val="p"/>
          <w:color w:val="212121"/>
          <w:lang w:val="en-US"/>
        </w:rPr>
        <w:t>,</w:t>
      </w:r>
      <w:r w:rsidRPr="00750ED7">
        <w:rPr>
          <w:color w:val="212121"/>
          <w:lang w:val="en-US"/>
        </w:rPr>
        <w:t xml:space="preserve"> </w:t>
      </w:r>
      <w:r w:rsidRPr="00750ED7">
        <w:rPr>
          <w:rStyle w:val="n"/>
          <w:color w:val="212121"/>
          <w:lang w:val="en-US"/>
        </w:rPr>
        <w:t>x</w:t>
      </w:r>
      <w:r w:rsidRPr="00750ED7">
        <w:rPr>
          <w:rStyle w:val="o"/>
          <w:b/>
          <w:bCs/>
          <w:color w:val="212121"/>
          <w:lang w:val="en-US"/>
        </w:rPr>
        <w:t>=</w:t>
      </w:r>
      <w:r w:rsidRPr="00750ED7">
        <w:rPr>
          <w:rStyle w:val="mf"/>
          <w:color w:val="212121"/>
          <w:lang w:val="en-US"/>
        </w:rPr>
        <w:t>0.5</w:t>
      </w:r>
      <w:r w:rsidRPr="00750ED7">
        <w:rPr>
          <w:rStyle w:val="p"/>
          <w:color w:val="212121"/>
          <w:lang w:val="en-US"/>
        </w:rPr>
        <w:t>,</w:t>
      </w:r>
      <w:r w:rsidRPr="00750ED7">
        <w:rPr>
          <w:color w:val="212121"/>
          <w:lang w:val="en-US"/>
        </w:rPr>
        <w:t xml:space="preserve"> </w:t>
      </w:r>
      <w:r w:rsidRPr="00750ED7">
        <w:rPr>
          <w:rStyle w:val="n"/>
          <w:color w:val="212121"/>
          <w:lang w:val="en-US"/>
        </w:rPr>
        <w:t>y</w:t>
      </w:r>
      <w:r w:rsidRPr="00750ED7">
        <w:rPr>
          <w:rStyle w:val="o"/>
          <w:b/>
          <w:bCs/>
          <w:color w:val="212121"/>
          <w:lang w:val="en-US"/>
        </w:rPr>
        <w:t>=</w:t>
      </w:r>
      <w:r w:rsidRPr="00750ED7">
        <w:rPr>
          <w:rStyle w:val="mf"/>
          <w:color w:val="212121"/>
          <w:lang w:val="en-US"/>
        </w:rPr>
        <w:t>1.02</w:t>
      </w:r>
      <w:r w:rsidRPr="00750ED7">
        <w:rPr>
          <w:rStyle w:val="p"/>
          <w:color w:val="212121"/>
          <w:lang w:val="en-US"/>
        </w:rPr>
        <w:t>,</w:t>
      </w:r>
      <w:r w:rsidRPr="00750ED7">
        <w:rPr>
          <w:color w:val="212121"/>
          <w:lang w:val="en-US"/>
        </w:rPr>
        <w:t xml:space="preserve"> </w:t>
      </w:r>
      <w:r w:rsidRPr="00750ED7">
        <w:rPr>
          <w:rStyle w:val="n"/>
          <w:color w:val="212121"/>
          <w:lang w:val="en-US"/>
        </w:rPr>
        <w:t>ha</w:t>
      </w:r>
      <w:r w:rsidRPr="00750ED7">
        <w:rPr>
          <w:rStyle w:val="o"/>
          <w:b/>
          <w:bCs/>
          <w:color w:val="212121"/>
          <w:lang w:val="en-US"/>
        </w:rPr>
        <w:t>=</w:t>
      </w:r>
      <w:r w:rsidRPr="00750ED7">
        <w:rPr>
          <w:rStyle w:val="s1"/>
          <w:color w:val="212121"/>
          <w:lang w:val="en-US"/>
        </w:rPr>
        <w:t>'center'</w:t>
      </w:r>
      <w:r w:rsidRPr="00750ED7">
        <w:rPr>
          <w:rStyle w:val="p"/>
          <w:color w:val="212121"/>
          <w:lang w:val="en-US"/>
        </w:rPr>
        <w:t>,</w:t>
      </w:r>
      <w:r w:rsidRPr="00750ED7">
        <w:rPr>
          <w:color w:val="212121"/>
          <w:lang w:val="en-US"/>
        </w:rPr>
        <w:t xml:space="preserve"> </w:t>
      </w:r>
      <w:r w:rsidRPr="00750ED7">
        <w:rPr>
          <w:rStyle w:val="n"/>
          <w:color w:val="212121"/>
          <w:lang w:val="en-US"/>
        </w:rPr>
        <w:t>fontsize</w:t>
      </w:r>
      <w:r w:rsidRPr="00750ED7">
        <w:rPr>
          <w:rStyle w:val="o"/>
          <w:b/>
          <w:bCs/>
          <w:color w:val="212121"/>
          <w:lang w:val="en-US"/>
        </w:rPr>
        <w:t>=</w:t>
      </w:r>
      <w:r w:rsidRPr="00750ED7">
        <w:rPr>
          <w:rStyle w:val="s1"/>
          <w:color w:val="212121"/>
          <w:lang w:val="en-US"/>
        </w:rPr>
        <w:t>'large'</w:t>
      </w:r>
      <w:r w:rsidRPr="00750ED7">
        <w:rPr>
          <w:rStyle w:val="p"/>
          <w:color w:val="212121"/>
          <w:lang w:val="en-US"/>
        </w:rPr>
        <w:t>)</w:t>
      </w:r>
    </w:p>
    <w:p w14:paraId="03595DE3" w14:textId="77777777" w:rsidR="00750ED7" w:rsidRPr="00750ED7" w:rsidRDefault="00750ED7" w:rsidP="00750ED7">
      <w:pPr>
        <w:pStyle w:val="HTML"/>
        <w:spacing w:line="244" w:lineRule="atLeast"/>
        <w:rPr>
          <w:color w:val="212121"/>
          <w:lang w:val="en-US"/>
        </w:rPr>
      </w:pPr>
      <w:r w:rsidRPr="00750ED7">
        <w:rPr>
          <w:rStyle w:val="n"/>
          <w:color w:val="212121"/>
          <w:lang w:val="en-US"/>
        </w:rPr>
        <w:t>plt</w:t>
      </w:r>
      <w:r w:rsidRPr="00750ED7">
        <w:rPr>
          <w:rStyle w:val="o"/>
          <w:b/>
          <w:bCs/>
          <w:color w:val="212121"/>
          <w:lang w:val="en-US"/>
        </w:rPr>
        <w:t>.</w:t>
      </w:r>
      <w:r w:rsidRPr="00750ED7">
        <w:rPr>
          <w:rStyle w:val="n"/>
          <w:color w:val="212121"/>
          <w:lang w:val="en-US"/>
        </w:rPr>
        <w:t>tight_layout</w:t>
      </w:r>
      <w:r w:rsidRPr="00750ED7">
        <w:rPr>
          <w:rStyle w:val="p"/>
          <w:color w:val="212121"/>
          <w:lang w:val="en-US"/>
        </w:rPr>
        <w:t>()</w:t>
      </w:r>
    </w:p>
    <w:p w14:paraId="167380B8" w14:textId="681DCF9C" w:rsidR="00750ED7" w:rsidRDefault="00750ED7" w:rsidP="00750ED7">
      <w:pPr>
        <w:pStyle w:val="HTML"/>
        <w:spacing w:line="244" w:lineRule="atLeast"/>
        <w:rPr>
          <w:rStyle w:val="p"/>
          <w:color w:val="212121"/>
          <w:lang w:val="en-US"/>
        </w:rPr>
      </w:pPr>
      <w:r w:rsidRPr="00750ED7">
        <w:rPr>
          <w:rStyle w:val="n"/>
          <w:color w:val="212121"/>
          <w:lang w:val="en-US"/>
        </w:rPr>
        <w:t>plt</w:t>
      </w:r>
      <w:r w:rsidRPr="00750ED7">
        <w:rPr>
          <w:rStyle w:val="o"/>
          <w:b/>
          <w:bCs/>
          <w:color w:val="212121"/>
          <w:lang w:val="en-US"/>
        </w:rPr>
        <w:t>.</w:t>
      </w:r>
      <w:r w:rsidRPr="00750ED7">
        <w:rPr>
          <w:rStyle w:val="n"/>
          <w:color w:val="212121"/>
          <w:lang w:val="en-US"/>
        </w:rPr>
        <w:t>show</w:t>
      </w:r>
      <w:r w:rsidRPr="00750ED7">
        <w:rPr>
          <w:rStyle w:val="p"/>
          <w:color w:val="212121"/>
          <w:lang w:val="en-US"/>
        </w:rPr>
        <w:t>()</w:t>
      </w:r>
    </w:p>
    <w:p w14:paraId="5AB2796C" w14:textId="0BE917B4" w:rsidR="00750ED7" w:rsidRDefault="00750ED7" w:rsidP="00750ED7">
      <w:pPr>
        <w:pStyle w:val="HTML"/>
        <w:spacing w:line="244" w:lineRule="atLeast"/>
        <w:rPr>
          <w:rStyle w:val="p"/>
          <w:color w:val="212121"/>
          <w:lang w:val="en-US"/>
        </w:rPr>
      </w:pPr>
    </w:p>
    <w:p w14:paraId="083F0459" w14:textId="57579BFF" w:rsidR="00750ED7" w:rsidRPr="00750ED7" w:rsidRDefault="00750ED7" w:rsidP="00750ED7">
      <w:pPr>
        <w:pStyle w:val="HTML"/>
        <w:spacing w:line="244" w:lineRule="atLeast"/>
        <w:ind w:left="-1276"/>
        <w:rPr>
          <w:color w:val="212121"/>
          <w:lang w:val="en-US"/>
        </w:rPr>
      </w:pPr>
      <w:r>
        <w:rPr>
          <w:noProof/>
          <w:color w:val="212121"/>
          <w:lang w:val="en-US"/>
        </w:rPr>
        <w:drawing>
          <wp:inline distT="0" distB="0" distL="0" distR="0" wp14:anchorId="57086AA4" wp14:editId="0CA6173D">
            <wp:extent cx="7048500" cy="3782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07-15 0158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847" cy="38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E277" w14:textId="77777777" w:rsidR="00750ED7" w:rsidRPr="00750ED7" w:rsidRDefault="00750ED7" w:rsidP="00750ED7">
      <w:pPr>
        <w:pStyle w:val="HTML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plt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figure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figsize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p"/>
          <w:lang w:val="en-US"/>
        </w:rPr>
        <w:t>(</w:t>
      </w:r>
      <w:r w:rsidRPr="00750ED7">
        <w:rPr>
          <w:rStyle w:val="mi"/>
          <w:lang w:val="en-US"/>
        </w:rPr>
        <w:t>20</w:t>
      </w:r>
      <w:r w:rsidRPr="00750ED7">
        <w:rPr>
          <w:rStyle w:val="p"/>
          <w:lang w:val="en-US"/>
        </w:rPr>
        <w:t>,</w:t>
      </w:r>
      <w:r w:rsidRPr="00750ED7">
        <w:rPr>
          <w:rStyle w:val="mi"/>
          <w:lang w:val="en-US"/>
        </w:rPr>
        <w:t>20</w:t>
      </w:r>
      <w:r w:rsidRPr="00750ED7">
        <w:rPr>
          <w:rStyle w:val="p"/>
          <w:lang w:val="en-US"/>
        </w:rPr>
        <w:t>))</w:t>
      </w:r>
    </w:p>
    <w:p w14:paraId="1BD8BAC3" w14:textId="77777777" w:rsidR="00750ED7" w:rsidRPr="00750ED7" w:rsidRDefault="00750ED7" w:rsidP="00750ED7">
      <w:pPr>
        <w:pStyle w:val="HTML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plt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suptitle</w:t>
      </w:r>
      <w:r w:rsidRPr="00750ED7">
        <w:rPr>
          <w:rStyle w:val="p"/>
          <w:lang w:val="en-US"/>
        </w:rPr>
        <w:t>(</w:t>
      </w:r>
      <w:r w:rsidRPr="00750ED7">
        <w:rPr>
          <w:rStyle w:val="s1"/>
          <w:lang w:val="en-US"/>
        </w:rPr>
        <w:t>'Pairplots of features'</w:t>
      </w:r>
      <w:r w:rsidRPr="00750ED7">
        <w:rPr>
          <w:rStyle w:val="p"/>
          <w:lang w:val="en-US"/>
        </w:rPr>
        <w:t>,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x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mf"/>
          <w:lang w:val="en-US"/>
        </w:rPr>
        <w:t>0.5</w:t>
      </w:r>
      <w:r w:rsidRPr="00750ED7">
        <w:rPr>
          <w:rStyle w:val="p"/>
          <w:lang w:val="en-US"/>
        </w:rPr>
        <w:t>,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y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mf"/>
          <w:lang w:val="en-US"/>
        </w:rPr>
        <w:t>1.02</w:t>
      </w:r>
      <w:r w:rsidRPr="00750ED7">
        <w:rPr>
          <w:rStyle w:val="p"/>
          <w:lang w:val="en-US"/>
        </w:rPr>
        <w:t>,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ha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s1"/>
          <w:lang w:val="en-US"/>
        </w:rPr>
        <w:t>'center'</w:t>
      </w:r>
      <w:r w:rsidRPr="00750ED7">
        <w:rPr>
          <w:rStyle w:val="p"/>
          <w:lang w:val="en-US"/>
        </w:rPr>
        <w:t>,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fontsize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s1"/>
          <w:lang w:val="en-US"/>
        </w:rPr>
        <w:t>'large'</w:t>
      </w:r>
      <w:r w:rsidRPr="00750ED7">
        <w:rPr>
          <w:rStyle w:val="p"/>
          <w:lang w:val="en-US"/>
        </w:rPr>
        <w:t>)</w:t>
      </w:r>
    </w:p>
    <w:p w14:paraId="648181E9" w14:textId="77777777" w:rsidR="00750ED7" w:rsidRPr="00750ED7" w:rsidRDefault="00750ED7" w:rsidP="00750ED7">
      <w:pPr>
        <w:pStyle w:val="HTML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sns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pairplot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df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sample</w:t>
      </w:r>
      <w:r w:rsidRPr="00750ED7">
        <w:rPr>
          <w:rStyle w:val="p"/>
          <w:lang w:val="en-US"/>
        </w:rPr>
        <w:t>(</w:t>
      </w:r>
      <w:r w:rsidRPr="00750ED7">
        <w:rPr>
          <w:rStyle w:val="mi"/>
          <w:lang w:val="en-US"/>
        </w:rPr>
        <w:t>250</w:t>
      </w:r>
      <w:r w:rsidRPr="00750ED7">
        <w:rPr>
          <w:rStyle w:val="p"/>
          <w:lang w:val="en-US"/>
        </w:rPr>
        <w:t>))</w:t>
      </w:r>
    </w:p>
    <w:p w14:paraId="5761B4E4" w14:textId="77777777" w:rsidR="00750ED7" w:rsidRPr="00750ED7" w:rsidRDefault="00750ED7" w:rsidP="00750ED7">
      <w:pPr>
        <w:pStyle w:val="HTML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plt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show</w:t>
      </w:r>
      <w:r w:rsidRPr="00750ED7">
        <w:rPr>
          <w:rStyle w:val="p"/>
          <w:lang w:val="en-US"/>
        </w:rPr>
        <w:t>()</w:t>
      </w:r>
    </w:p>
    <w:p w14:paraId="539F0A3E" w14:textId="15BD4CE2" w:rsidR="00750ED7" w:rsidRDefault="00750ED7" w:rsidP="00750ED7">
      <w:pPr>
        <w:ind w:left="-851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3EFFF7B" wp14:editId="7E6221F2">
            <wp:extent cx="6697980" cy="6722323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699" cy="672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AA99" w14:textId="77777777" w:rsidR="00750ED7" w:rsidRPr="00750ED7" w:rsidRDefault="00750ED7" w:rsidP="00750E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b/>
          <w:bCs/>
          <w:sz w:val="27"/>
          <w:szCs w:val="27"/>
          <w:lang w:val="en-US" w:eastAsia="ru-RU"/>
        </w:rPr>
        <w:t>Task 4: Generate Descriptive Statistics and Visualizations</w:t>
      </w:r>
    </w:p>
    <w:p w14:paraId="4BF26F45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 [9]:</w:t>
      </w:r>
    </w:p>
    <w:p w14:paraId="2EA3930B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#For the "Median value of owner-occupied homes" provide a boxplot</w:t>
      </w:r>
    </w:p>
    <w:p w14:paraId="544CD2D4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figure(figsize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(10,5))</w:t>
      </w:r>
    </w:p>
    <w:p w14:paraId="2240F3F2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sns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boxplot(x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MEDV)</w:t>
      </w:r>
    </w:p>
    <w:p w14:paraId="30DB5817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title("Boxplot for MEDV")</w:t>
      </w:r>
    </w:p>
    <w:p w14:paraId="69CF47A4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show()</w:t>
      </w:r>
    </w:p>
    <w:p w14:paraId="1A3B3945" w14:textId="774B1C35" w:rsidR="00750ED7" w:rsidRDefault="00750ED7" w:rsidP="00750ED7">
      <w:pPr>
        <w:ind w:left="-851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413AFDD" wp14:editId="49A5C388">
            <wp:extent cx="5940425" cy="3549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4158" w14:textId="77777777" w:rsidR="00750ED7" w:rsidRPr="00750ED7" w:rsidRDefault="00750ED7" w:rsidP="00750ED7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  <w:t>Note: Outliers after third quartile.</w:t>
      </w:r>
    </w:p>
    <w:p w14:paraId="5952CC32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 [10]:</w:t>
      </w:r>
    </w:p>
    <w:p w14:paraId="58708456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#Provide a histogram for the Charles river variable</w:t>
      </w:r>
    </w:p>
    <w:p w14:paraId="6F91BFD7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figure(figsize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(10,5))</w:t>
      </w:r>
    </w:p>
    <w:p w14:paraId="45798AD3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sns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distplot(a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CHAS,bins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10, kde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=False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2CF93E5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title("Histogram for Charles river")</w:t>
      </w:r>
    </w:p>
    <w:p w14:paraId="5069B0D3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show()</w:t>
      </w:r>
    </w:p>
    <w:p w14:paraId="01B1796E" w14:textId="10C1B79F" w:rsidR="00750ED7" w:rsidRPr="00750ED7" w:rsidRDefault="00750ED7" w:rsidP="00750E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D6241D" wp14:editId="6E85740B">
            <wp:extent cx="5940425" cy="3362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1E39" w14:textId="77777777" w:rsidR="00750ED7" w:rsidRPr="00750ED7" w:rsidRDefault="00750ED7" w:rsidP="00750ED7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  <w:t>Note: Majority tracts don't bound Charles River</w:t>
      </w:r>
    </w:p>
    <w:p w14:paraId="6A701918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 [11]:</w:t>
      </w:r>
    </w:p>
    <w:p w14:paraId="697F9AE3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#Provide a boxplot for the MEDV variable vs the AGE variable. </w:t>
      </w:r>
    </w:p>
    <w:p w14:paraId="5F65E941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#(Discretize the age variable into three groups of 35 years and younger, </w:t>
      </w:r>
    </w:p>
    <w:p w14:paraId="63B246F1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#between 35 and 70 years and 70 years and older)</w:t>
      </w:r>
    </w:p>
    <w:p w14:paraId="49586DB5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7590A5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loc[(df["AGE"]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&lt;=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35),'age_group']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'35 years and younger'</w:t>
      </w:r>
    </w:p>
    <w:p w14:paraId="193AE641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loc[(df["AGE"]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&gt;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35)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&amp;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(df["AGE"]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&lt;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70),'age_group']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'between 35 and 70 years'</w:t>
      </w:r>
    </w:p>
    <w:p w14:paraId="03A01D10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loc[(df["AGE"]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&gt;=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70),'age_group'] 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'70 years and older'</w:t>
      </w:r>
    </w:p>
    <w:p w14:paraId="3087B34C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eastAsia="ru-RU"/>
        </w:rPr>
        <w:t>In [12]:</w:t>
      </w:r>
    </w:p>
    <w:p w14:paraId="60F64532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df</w:t>
      </w:r>
    </w:p>
    <w:p w14:paraId="62C98027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eastAsia="ru-RU"/>
        </w:rPr>
        <w:t>Out[12]: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"/>
        <w:gridCol w:w="691"/>
        <w:gridCol w:w="483"/>
        <w:gridCol w:w="672"/>
        <w:gridCol w:w="625"/>
        <w:gridCol w:w="552"/>
        <w:gridCol w:w="552"/>
        <w:gridCol w:w="541"/>
        <w:gridCol w:w="621"/>
        <w:gridCol w:w="541"/>
        <w:gridCol w:w="533"/>
        <w:gridCol w:w="872"/>
        <w:gridCol w:w="695"/>
        <w:gridCol w:w="664"/>
        <w:gridCol w:w="864"/>
      </w:tblGrid>
      <w:tr w:rsidR="00750ED7" w:rsidRPr="00750ED7" w14:paraId="1DFE60F8" w14:textId="77777777" w:rsidTr="00750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65512" w14:textId="77777777" w:rsidR="00750ED7" w:rsidRPr="00750ED7" w:rsidRDefault="00750ED7" w:rsidP="00750ED7">
            <w:pPr>
              <w:shd w:val="clear" w:color="auto" w:fill="FFFFFF"/>
              <w:spacing w:after="0" w:line="240" w:lineRule="auto"/>
              <w:jc w:val="righ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A8BE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CRIM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4DF4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ZN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6648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INDUS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0BA90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CHAS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60091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NOX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48D2B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9059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8011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DIS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DBE2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46A8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7BC3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PTRATIO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BAD5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LSTAT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6DBD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MEDV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0DC2F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age_group</w:t>
            </w:r>
          </w:p>
        </w:tc>
      </w:tr>
      <w:tr w:rsidR="00750ED7" w:rsidRPr="00750ED7" w14:paraId="57C7CCA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DAC3A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0313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DAFA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85FE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2F5D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EB87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761E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3CF5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56BA3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38A6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08B5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F971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38C6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DC60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E2AB0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39617B21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3542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1019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0.02731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6BD0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E476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5108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48F9E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785A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F521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D81A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3546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90B5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4FD5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D7F2A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85013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107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473B731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D742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E143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0.02729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F9B12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D3F9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C6BD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D168C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AE5E3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61B1F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F4EA8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5434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31B1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222F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3EB4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6715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7E3D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5B54290A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BDD2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EFA4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0.03237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5487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69FE0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35C0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EAB0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3D24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86EA7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E076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CE3C3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9600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6AA8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9457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B2EE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2A51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015784F2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73BC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CFE4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0.06905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0AD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FB4B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5951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4A84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8BCB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C2A7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618B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EACC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C7EE2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8BC5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F265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E6FF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9E51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60E36D8D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3F19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8C24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192D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A317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9994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68E3F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F8CE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CC1BA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EC5C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6BF9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F091D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8CA3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26E4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D92E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98899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</w:tr>
      <w:tr w:rsidR="00750ED7" w:rsidRPr="00750ED7" w14:paraId="2ACAB9B0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E924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6DFE9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0.06263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CB00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B1B0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96EE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40821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A7A1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6.593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B0C9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DD75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2.4786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AF51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8DD4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0CCA0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01A7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F4BEA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42913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between 35 and </w:t>
            </w: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70 years</w:t>
            </w:r>
          </w:p>
        </w:tc>
      </w:tr>
      <w:tr w:rsidR="00750ED7" w:rsidRPr="00750ED7" w14:paraId="11D3FF63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42575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CE27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0.04527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7FA5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BCE0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B7DB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3B96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C036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A4FB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20C0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3766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31B4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B1B6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584F9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1F44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5FA6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2F47EE8A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934C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9CE5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0.06076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EC87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D285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006FE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2183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F8806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3AC2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FB30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4C89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615FD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794E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81FC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B9238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528B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455AF97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96F9D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FC093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0.10959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FB82D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73A7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B92B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68775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7C81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3A84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C16D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52EF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7931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3DA7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1B92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E94C3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1E7AD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31375813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1648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9A8F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4E2F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46E6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7C609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2BF1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A030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3722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0DE0C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54A7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6DA6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6529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FBB0F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0D77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69AA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</w:tbl>
    <w:p w14:paraId="333AAA38" w14:textId="77777777" w:rsidR="00750ED7" w:rsidRPr="00750ED7" w:rsidRDefault="00750ED7" w:rsidP="00750ED7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eastAsia="ru-RU"/>
        </w:rPr>
        <w:t>506 rows × 14 columns</w:t>
      </w:r>
    </w:p>
    <w:p w14:paraId="6CA0ED99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eastAsia="ru-RU"/>
        </w:rPr>
        <w:t>In [13]:</w:t>
      </w:r>
    </w:p>
    <w:p w14:paraId="74C7FCD1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figure(figsize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(10,5))</w:t>
      </w:r>
    </w:p>
    <w:p w14:paraId="373AD00B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sns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boxplot(x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MEDV, y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age_group, data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df)</w:t>
      </w:r>
    </w:p>
    <w:p w14:paraId="664C020C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title("Boxplot for the MEDV variable vs the AGE variable")</w:t>
      </w:r>
    </w:p>
    <w:p w14:paraId="0CF76E37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show()</w:t>
      </w:r>
    </w:p>
    <w:p w14:paraId="0B4BDE05" w14:textId="19A4668C" w:rsidR="00750ED7" w:rsidRPr="00750ED7" w:rsidRDefault="00750ED7" w:rsidP="00750E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43450B7" wp14:editId="7906EC4E">
            <wp:extent cx="5940425" cy="27152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1578" w14:textId="77777777" w:rsidR="00750ED7" w:rsidRPr="00750ED7" w:rsidRDefault="00750ED7" w:rsidP="00750ED7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  <w:t>Note: 35 years or younger group pays the highest median house price while above 70s are shifting to cheaper houses</w:t>
      </w:r>
    </w:p>
    <w:p w14:paraId="70F18A83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 [14]:</w:t>
      </w:r>
    </w:p>
    <w:p w14:paraId="7D5BAF69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#Provide a scatter plot to show the relationship between Nitric oxide concentrations and </w:t>
      </w:r>
    </w:p>
    <w:p w14:paraId="416537AB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#the proportion of non-retail business acres per town. What can you say about the relationship?</w:t>
      </w:r>
    </w:p>
    <w:p w14:paraId="631583F2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73B92C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figure(figsize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(10,5))</w:t>
      </w:r>
    </w:p>
    <w:p w14:paraId="3193BA28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sns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scatterplot(x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NOX, y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INDUS, data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df)</w:t>
      </w:r>
    </w:p>
    <w:p w14:paraId="0B595CF6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title("Relationship between NOX and INDUS")</w:t>
      </w:r>
    </w:p>
    <w:p w14:paraId="7E500754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show()</w:t>
      </w:r>
    </w:p>
    <w:p w14:paraId="5F362A09" w14:textId="5B34278C" w:rsidR="00750ED7" w:rsidRPr="00750ED7" w:rsidRDefault="00750ED7" w:rsidP="00750E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60950C6" wp14:editId="48FE3496">
            <wp:extent cx="5940425" cy="3306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7350" w14:textId="77777777" w:rsidR="00750ED7" w:rsidRPr="00750ED7" w:rsidRDefault="00750ED7" w:rsidP="00750ED7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  <w:t>Note: There seems to be a linear relationship till NOX=0.6</w:t>
      </w:r>
    </w:p>
    <w:p w14:paraId="1F0F87F3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 [15]:</w:t>
      </w:r>
    </w:p>
    <w:p w14:paraId="31DF3E7C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#Create a histogram for the pupil to teacher ratio variable</w:t>
      </w:r>
    </w:p>
    <w:p w14:paraId="5C6CE047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figure(figsize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(10,5))</w:t>
      </w:r>
    </w:p>
    <w:p w14:paraId="57E4FDB3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sns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distplot(a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df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PTRATIO,bins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10, kde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=False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6E5AA2D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title("Histogram for the pupil to teacher ratio variable")</w:t>
      </w:r>
    </w:p>
    <w:p w14:paraId="33BE3446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plt</w:t>
      </w:r>
      <w:r w:rsidRPr="00750ED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.</w:t>
      </w: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show()</w:t>
      </w:r>
    </w:p>
    <w:p w14:paraId="22E8368D" w14:textId="3E560F72" w:rsidR="00750ED7" w:rsidRPr="00750ED7" w:rsidRDefault="00750ED7" w:rsidP="00750E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E6CA308" wp14:editId="5BE6BFB9">
            <wp:extent cx="5940425" cy="33623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7FE3" w14:textId="77777777" w:rsidR="00750ED7" w:rsidRPr="00750ED7" w:rsidRDefault="00750ED7" w:rsidP="00750ED7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val="en-US" w:eastAsia="ru-RU"/>
        </w:rPr>
        <w:t>Note: Pupil to teacher ratio is highest at 20-21 range.</w:t>
      </w:r>
    </w:p>
    <w:p w14:paraId="2013F7F1" w14:textId="77777777" w:rsidR="00750ED7" w:rsidRPr="00750ED7" w:rsidRDefault="00750ED7" w:rsidP="00750E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Times New Roman"/>
          <w:b/>
          <w:bCs/>
          <w:sz w:val="27"/>
          <w:szCs w:val="27"/>
          <w:lang w:val="en-US" w:eastAsia="ru-RU"/>
        </w:rPr>
      </w:pPr>
      <w:r w:rsidRPr="00750ED7">
        <w:rPr>
          <w:rFonts w:ascii="var(--jp-content-font-family)" w:eastAsia="Times New Roman" w:hAnsi="var(--jp-content-font-family)" w:cs="Times New Roman"/>
          <w:b/>
          <w:bCs/>
          <w:sz w:val="27"/>
          <w:szCs w:val="27"/>
          <w:lang w:val="en-US" w:eastAsia="ru-RU"/>
        </w:rPr>
        <w:t>Task 5: Use the appropriate tests to answer the questions provided</w:t>
      </w:r>
    </w:p>
    <w:p w14:paraId="391B8F2D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eastAsia="ru-RU"/>
        </w:rPr>
        <w:t>In [16]:</w:t>
      </w:r>
    </w:p>
    <w:p w14:paraId="715074C8" w14:textId="77777777" w:rsidR="00750ED7" w:rsidRPr="00750ED7" w:rsidRDefault="00750ED7" w:rsidP="0075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textAlignment w:val="top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50ED7">
        <w:rPr>
          <w:rFonts w:ascii="Courier New" w:eastAsia="Times New Roman" w:hAnsi="Courier New" w:cs="Courier New"/>
          <w:sz w:val="20"/>
          <w:szCs w:val="20"/>
          <w:lang w:eastAsia="ru-RU"/>
        </w:rPr>
        <w:t>df</w:t>
      </w:r>
    </w:p>
    <w:p w14:paraId="369D08C7" w14:textId="77777777" w:rsidR="00750ED7" w:rsidRPr="00750ED7" w:rsidRDefault="00750ED7" w:rsidP="00750ED7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50ED7">
        <w:rPr>
          <w:rFonts w:ascii="Times New Roman" w:eastAsia="Times New Roman" w:hAnsi="Times New Roman" w:cs="Times New Roman"/>
          <w:sz w:val="20"/>
          <w:szCs w:val="20"/>
          <w:lang w:eastAsia="ru-RU"/>
        </w:rPr>
        <w:t>Out[16]: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"/>
        <w:gridCol w:w="691"/>
        <w:gridCol w:w="483"/>
        <w:gridCol w:w="672"/>
        <w:gridCol w:w="625"/>
        <w:gridCol w:w="552"/>
        <w:gridCol w:w="552"/>
        <w:gridCol w:w="541"/>
        <w:gridCol w:w="621"/>
        <w:gridCol w:w="541"/>
        <w:gridCol w:w="533"/>
        <w:gridCol w:w="872"/>
        <w:gridCol w:w="695"/>
        <w:gridCol w:w="664"/>
        <w:gridCol w:w="864"/>
      </w:tblGrid>
      <w:tr w:rsidR="00750ED7" w:rsidRPr="00750ED7" w14:paraId="48E194D5" w14:textId="77777777" w:rsidTr="00750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69854" w14:textId="77777777" w:rsidR="00750ED7" w:rsidRPr="00750ED7" w:rsidRDefault="00750ED7" w:rsidP="00750ED7">
            <w:pPr>
              <w:shd w:val="clear" w:color="auto" w:fill="FFFFFF"/>
              <w:spacing w:after="0" w:line="240" w:lineRule="auto"/>
              <w:jc w:val="righ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EA6C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CRIM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11F7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ZN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A03B9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INDUS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C092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CHAS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96B33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NOX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67283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7EBCE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15AC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DIS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A4905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41F96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08B24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PTRATIO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AD8A1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LSTAT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87FD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MEDV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CED8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age_group</w:t>
            </w:r>
          </w:p>
        </w:tc>
      </w:tr>
      <w:tr w:rsidR="00750ED7" w:rsidRPr="00750ED7" w14:paraId="64690907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7971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BC31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48279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49F3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C80A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1778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3CB4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AADC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39613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458F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60CF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B542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7B3B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5FD4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731E9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6ECE2BD2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C35A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2EE8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0.02731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6A1D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B904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B694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51E4E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7B9F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684E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5B75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820A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9BDD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602F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D317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FC42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D4D3C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582B4D87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741B0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D288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0.02729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8357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88E3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B5C33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E843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257F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67F5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0252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EA01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DF5D8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4DEF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A5D0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0CC3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61FB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044F5AF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A07A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4D38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0.03237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2F86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0102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9D59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38E5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992E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04765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CAEB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7646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430B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DC02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0C88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496CE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E4E5C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4CAC69E4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233A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64CA7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0.06905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8ED0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6B358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F0ACF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9744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E7FC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84FF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1187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5581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E22F2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86E4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EB2B4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71C7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B5EB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118FE933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7358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7C825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1DDD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923F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60C9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E7E8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D91AA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013D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7030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B825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47EA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AA85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9519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B35D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C5C5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</w:t>
            </w:r>
          </w:p>
        </w:tc>
      </w:tr>
      <w:tr w:rsidR="00750ED7" w:rsidRPr="00750ED7" w14:paraId="608F26E1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210B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7DF0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0.06263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3B8E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959F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C859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ECA75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BF5F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6.593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77E44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CCEE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2.4786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19873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473D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DB1E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0170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1703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BD38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between 35 and 70 years</w:t>
            </w:r>
          </w:p>
        </w:tc>
      </w:tr>
      <w:tr w:rsidR="00750ED7" w:rsidRPr="00750ED7" w14:paraId="473F507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3661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00973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0.04527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4D8A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7DB0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97D8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12E2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4A27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C9018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C532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F31C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C63A2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B191E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3648E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8339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007F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2A1A17A6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F0A7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0A51B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0.06076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AFA0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6330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7FBF7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1667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3BC9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6.976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6C7E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F6A4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C970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AF00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86DB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856EC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7A0B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D267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5A8F19E2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A026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B5E7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0.10959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30F4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DD3AA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22A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15DA6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2823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B75A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DDF64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FB0A1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7FE4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07C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193B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DDC52D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2316E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  <w:tr w:rsidR="00750ED7" w:rsidRPr="00750ED7" w14:paraId="5D7A038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0D38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1FFFD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6C97A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C162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3A9EEC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EFABE3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1E95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2CD69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EFE32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2.5050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3AC830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EB55F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0F8D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74FB5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9B968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A9EC7" w14:textId="77777777" w:rsidR="00750ED7" w:rsidRPr="00750ED7" w:rsidRDefault="00750ED7" w:rsidP="00750ED7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0E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 years and older</w:t>
            </w:r>
          </w:p>
        </w:tc>
      </w:tr>
    </w:tbl>
    <w:p w14:paraId="2CE5ED3E" w14:textId="77777777" w:rsidR="00750ED7" w:rsidRPr="00750ED7" w:rsidRDefault="00750ED7" w:rsidP="00750ED7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Times New Roman"/>
          <w:sz w:val="20"/>
          <w:szCs w:val="20"/>
          <w:lang w:eastAsia="ru-RU"/>
        </w:rPr>
      </w:pPr>
      <w:r w:rsidRPr="00750ED7">
        <w:rPr>
          <w:rFonts w:ascii="var(--jp-content-font-family)" w:eastAsia="Times New Roman" w:hAnsi="var(--jp-content-font-family)" w:cs="Times New Roman"/>
          <w:sz w:val="20"/>
          <w:szCs w:val="20"/>
          <w:lang w:eastAsia="ru-RU"/>
        </w:rPr>
        <w:t>506 rows × 14 columns</w:t>
      </w:r>
    </w:p>
    <w:p w14:paraId="168D27B4" w14:textId="77777777" w:rsidR="00750ED7" w:rsidRPr="00750ED7" w:rsidRDefault="00750ED7" w:rsidP="00750ED7">
      <w:pPr>
        <w:pStyle w:val="4"/>
        <w:shd w:val="clear" w:color="auto" w:fill="FFFFFF"/>
        <w:rPr>
          <w:rFonts w:ascii="var(--jp-content-font-family)" w:hAnsi="var(--jp-content-font-family)"/>
          <w:lang w:val="en-US"/>
        </w:rPr>
      </w:pPr>
      <w:r w:rsidRPr="00750ED7">
        <w:rPr>
          <w:rFonts w:ascii="var(--jp-content-font-family)" w:hAnsi="var(--jp-content-font-family)"/>
          <w:lang w:val="en-US"/>
        </w:rPr>
        <w:lastRenderedPageBreak/>
        <w:t>Is there a significant difference in median value of houses bounded by the Charles river or not? (T-test for independent samples)</w:t>
      </w:r>
    </w:p>
    <w:p w14:paraId="4038E222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Null Hypothesis(</w:t>
      </w: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0): Both average MEDV are the same</w:t>
      </w:r>
    </w:p>
    <w:p w14:paraId="6148169B" w14:textId="25981380" w:rsid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Alternative Hypothesis(</w:t>
      </w: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1): Both average MEDV are NOT the same</w:t>
      </w:r>
    </w:p>
    <w:p w14:paraId="49843EDB" w14:textId="77777777" w:rsidR="00750ED7" w:rsidRPr="00750ED7" w:rsidRDefault="00750ED7" w:rsidP="00750ED7">
      <w:pPr>
        <w:pStyle w:val="4"/>
        <w:shd w:val="clear" w:color="auto" w:fill="FFFFFF"/>
        <w:rPr>
          <w:rFonts w:ascii="var(--jp-content-font-family)" w:hAnsi="var(--jp-content-font-family)"/>
          <w:lang w:val="en-US"/>
        </w:rPr>
      </w:pPr>
      <w:r w:rsidRPr="00750ED7">
        <w:rPr>
          <w:rFonts w:ascii="var(--jp-content-font-family)" w:hAnsi="var(--jp-content-font-family)"/>
          <w:lang w:val="en-US"/>
        </w:rPr>
        <w:t>Is there a significant difference in median value of houses bounded by the Charles river or not? (T-test for independent samples)</w:t>
      </w:r>
    </w:p>
    <w:p w14:paraId="716C4061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Null Hypothesis(</w:t>
      </w: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0): Both average MEDV are the same</w:t>
      </w:r>
    </w:p>
    <w:p w14:paraId="60EECDDC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Alternative Hypothesis(</w:t>
      </w: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1): Both average MEDV are NOT the same</w:t>
      </w:r>
    </w:p>
    <w:p w14:paraId="08EAE99F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"CHAS"</w:t>
      </w:r>
      <w:r w:rsidRPr="00750ED7">
        <w:rPr>
          <w:rStyle w:val="p"/>
          <w:lang w:val="en-US"/>
        </w:rPr>
        <w:t>]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value_counts</w:t>
      </w:r>
      <w:r w:rsidRPr="00750ED7">
        <w:rPr>
          <w:rStyle w:val="p"/>
          <w:lang w:val="en-US"/>
        </w:rPr>
        <w:t>()</w:t>
      </w:r>
    </w:p>
    <w:p w14:paraId="37112EB6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Out[17]:</w:t>
      </w:r>
    </w:p>
    <w:p w14:paraId="2939CD91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0    471</w:t>
      </w:r>
    </w:p>
    <w:p w14:paraId="298FF829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1     35</w:t>
      </w:r>
    </w:p>
    <w:p w14:paraId="1330177C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Name: CHAS, dtype: int64</w:t>
      </w:r>
    </w:p>
    <w:p w14:paraId="3701BAAD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[18]:</w:t>
      </w:r>
    </w:p>
    <w:p w14:paraId="58635563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a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"CHAS"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==</w:t>
      </w:r>
      <w:r w:rsidRPr="00750ED7">
        <w:rPr>
          <w:lang w:val="en-US"/>
        </w:rPr>
        <w:t xml:space="preserve"> </w:t>
      </w:r>
      <w:r w:rsidRPr="00750ED7">
        <w:rPr>
          <w:rStyle w:val="mi"/>
          <w:lang w:val="en-US"/>
        </w:rPr>
        <w:t>0</w:t>
      </w:r>
      <w:r w:rsidRPr="00750ED7">
        <w:rPr>
          <w:rStyle w:val="p"/>
          <w:lang w:val="en-US"/>
        </w:rPr>
        <w:t>][</w:t>
      </w:r>
      <w:r w:rsidRPr="00750ED7">
        <w:rPr>
          <w:rStyle w:val="s2"/>
          <w:lang w:val="en-US"/>
        </w:rPr>
        <w:t>"MEDV"</w:t>
      </w:r>
      <w:r w:rsidRPr="00750ED7">
        <w:rPr>
          <w:rStyle w:val="p"/>
          <w:lang w:val="en-US"/>
        </w:rPr>
        <w:t>]</w:t>
      </w:r>
    </w:p>
    <w:p w14:paraId="75CFAF4C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a</w:t>
      </w:r>
    </w:p>
    <w:p w14:paraId="3B84EBDF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Out[18]:</w:t>
      </w:r>
    </w:p>
    <w:p w14:paraId="7559AE30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0      24.0</w:t>
      </w:r>
    </w:p>
    <w:p w14:paraId="0C7C6206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1      21.6</w:t>
      </w:r>
    </w:p>
    <w:p w14:paraId="1AC939F4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2      34.7</w:t>
      </w:r>
    </w:p>
    <w:p w14:paraId="34C0FAD7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3      33.4</w:t>
      </w:r>
    </w:p>
    <w:p w14:paraId="6A63E298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4      36.2</w:t>
      </w:r>
    </w:p>
    <w:p w14:paraId="14F8CEEB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 xml:space="preserve">       ... </w:t>
      </w:r>
    </w:p>
    <w:p w14:paraId="2826BDDA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501    22.4</w:t>
      </w:r>
    </w:p>
    <w:p w14:paraId="714E1BAD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502    20.6</w:t>
      </w:r>
    </w:p>
    <w:p w14:paraId="5C88A0A0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503    23.9</w:t>
      </w:r>
    </w:p>
    <w:p w14:paraId="0086FFCF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504    22.0</w:t>
      </w:r>
    </w:p>
    <w:p w14:paraId="561047F8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505    11.9</w:t>
      </w:r>
    </w:p>
    <w:p w14:paraId="49A5CF88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Name: MEDV, Length: 471, dtype: float64</w:t>
      </w:r>
    </w:p>
    <w:p w14:paraId="791782EC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[19]:</w:t>
      </w:r>
    </w:p>
    <w:p w14:paraId="160694DE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b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"CHAS"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==</w:t>
      </w:r>
      <w:r w:rsidRPr="00750ED7">
        <w:rPr>
          <w:lang w:val="en-US"/>
        </w:rPr>
        <w:t xml:space="preserve"> </w:t>
      </w:r>
      <w:r w:rsidRPr="00750ED7">
        <w:rPr>
          <w:rStyle w:val="mi"/>
          <w:lang w:val="en-US"/>
        </w:rPr>
        <w:t>1</w:t>
      </w:r>
      <w:r w:rsidRPr="00750ED7">
        <w:rPr>
          <w:rStyle w:val="p"/>
          <w:lang w:val="en-US"/>
        </w:rPr>
        <w:t>][</w:t>
      </w:r>
      <w:r w:rsidRPr="00750ED7">
        <w:rPr>
          <w:rStyle w:val="s2"/>
          <w:lang w:val="en-US"/>
        </w:rPr>
        <w:t>"MEDV"</w:t>
      </w:r>
      <w:r w:rsidRPr="00750ED7">
        <w:rPr>
          <w:rStyle w:val="p"/>
          <w:lang w:val="en-US"/>
        </w:rPr>
        <w:t>]</w:t>
      </w:r>
    </w:p>
    <w:p w14:paraId="1589C951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b</w:t>
      </w:r>
    </w:p>
    <w:p w14:paraId="61FCD289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Out[19]:</w:t>
      </w:r>
    </w:p>
    <w:p w14:paraId="3B25AEC2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142    13.4</w:t>
      </w:r>
    </w:p>
    <w:p w14:paraId="2FAE0BEA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152    15.3</w:t>
      </w:r>
    </w:p>
    <w:p w14:paraId="430BD5C4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154    17.0</w:t>
      </w:r>
    </w:p>
    <w:p w14:paraId="38149E2A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155    15.6</w:t>
      </w:r>
    </w:p>
    <w:p w14:paraId="0A04828F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160    27.0</w:t>
      </w:r>
    </w:p>
    <w:p w14:paraId="6A115E7F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162    50.0</w:t>
      </w:r>
    </w:p>
    <w:p w14:paraId="376310F8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163    50.0</w:t>
      </w:r>
    </w:p>
    <w:p w14:paraId="6E8EC3F8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208    24.4</w:t>
      </w:r>
    </w:p>
    <w:p w14:paraId="7601050A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209    20.0</w:t>
      </w:r>
    </w:p>
    <w:p w14:paraId="202B4BE4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210    21.7</w:t>
      </w:r>
    </w:p>
    <w:p w14:paraId="380B3C06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211    19.3</w:t>
      </w:r>
    </w:p>
    <w:p w14:paraId="220A95FC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212    22.4</w:t>
      </w:r>
    </w:p>
    <w:p w14:paraId="0B28BC4B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216    23.3</w:t>
      </w:r>
    </w:p>
    <w:p w14:paraId="34CC3142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218    21.5</w:t>
      </w:r>
    </w:p>
    <w:p w14:paraId="188A8AAB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219    23.0</w:t>
      </w:r>
    </w:p>
    <w:p w14:paraId="15F685DC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220    26.7</w:t>
      </w:r>
    </w:p>
    <w:p w14:paraId="2D7A0431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221    21.7</w:t>
      </w:r>
    </w:p>
    <w:p w14:paraId="3CFF9947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222    27.5</w:t>
      </w:r>
    </w:p>
    <w:p w14:paraId="34A80B97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234    29.0</w:t>
      </w:r>
    </w:p>
    <w:p w14:paraId="2DD16EAE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lastRenderedPageBreak/>
        <w:t>236    25.1</w:t>
      </w:r>
    </w:p>
    <w:p w14:paraId="568FE659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269    20.7</w:t>
      </w:r>
    </w:p>
    <w:p w14:paraId="6984B5B4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273    35.2</w:t>
      </w:r>
    </w:p>
    <w:p w14:paraId="233B9E46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274    32.4</w:t>
      </w:r>
    </w:p>
    <w:p w14:paraId="41339BC7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276    33.2</w:t>
      </w:r>
    </w:p>
    <w:p w14:paraId="73EBEB8B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277    33.1</w:t>
      </w:r>
    </w:p>
    <w:p w14:paraId="3CB833EC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282    46.0</w:t>
      </w:r>
    </w:p>
    <w:p w14:paraId="01ACCB77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283    50.0</w:t>
      </w:r>
    </w:p>
    <w:p w14:paraId="5D0648D4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356    17.8</w:t>
      </w:r>
    </w:p>
    <w:p w14:paraId="5524DA7D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357    21.7</w:t>
      </w:r>
    </w:p>
    <w:p w14:paraId="01DEC65B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358    22.7</w:t>
      </w:r>
    </w:p>
    <w:p w14:paraId="5A6C3579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363    16.8</w:t>
      </w:r>
    </w:p>
    <w:p w14:paraId="044C4771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364    21.9</w:t>
      </w:r>
    </w:p>
    <w:p w14:paraId="7D5D746B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369    50.0</w:t>
      </w:r>
    </w:p>
    <w:p w14:paraId="054819D2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370    50.0</w:t>
      </w:r>
    </w:p>
    <w:p w14:paraId="3A1344F6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372    50.0</w:t>
      </w:r>
    </w:p>
    <w:p w14:paraId="104969A3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Name: MEDV, dtype: float64</w:t>
      </w:r>
    </w:p>
    <w:p w14:paraId="6B6644A4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[20]:</w:t>
      </w:r>
    </w:p>
    <w:p w14:paraId="4D642AC8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scipy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stats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ttest_ind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a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b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axis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mi"/>
          <w:lang w:val="en-US"/>
        </w:rPr>
        <w:t>0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equal_var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kc"/>
          <w:b/>
          <w:bCs/>
          <w:lang w:val="en-US"/>
        </w:rPr>
        <w:t>True</w:t>
      </w:r>
      <w:r w:rsidRPr="00750ED7">
        <w:rPr>
          <w:rStyle w:val="p"/>
          <w:lang w:val="en-US"/>
        </w:rPr>
        <w:t>)</w:t>
      </w:r>
    </w:p>
    <w:p w14:paraId="16CA2761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Out[20]:</w:t>
      </w:r>
    </w:p>
    <w:p w14:paraId="64557D37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Ttest_indResult(statistic=-3.996437466090509, pvalue=7.390623170519905e-05)</w:t>
      </w:r>
    </w:p>
    <w:p w14:paraId="3EB1A409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Since p-value more than alpha value of 0.05, we failed to reject null hypothesis since there is NO statistical significance.</w:t>
      </w:r>
    </w:p>
    <w:p w14:paraId="3FEECD2E" w14:textId="77777777" w:rsidR="00750ED7" w:rsidRPr="00750ED7" w:rsidRDefault="00750ED7" w:rsidP="00750ED7">
      <w:pPr>
        <w:pStyle w:val="4"/>
        <w:shd w:val="clear" w:color="auto" w:fill="FFFFFF"/>
        <w:rPr>
          <w:rFonts w:ascii="var(--jp-content-font-family)" w:hAnsi="var(--jp-content-font-family)"/>
          <w:sz w:val="24"/>
          <w:szCs w:val="24"/>
          <w:lang w:val="en-US"/>
        </w:rPr>
      </w:pPr>
      <w:r w:rsidRPr="00750ED7">
        <w:rPr>
          <w:rFonts w:ascii="var(--jp-content-font-family)" w:hAnsi="var(--jp-content-font-family)"/>
          <w:lang w:val="en-US"/>
        </w:rPr>
        <w:t>Is there a difference in Median values of houses (MEDV) for each proportion of owner occupied units built prior to 1940 (AGE)? (ANOVA)</w:t>
      </w:r>
    </w:p>
    <w:p w14:paraId="4742245E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[21]:</w:t>
      </w:r>
    </w:p>
    <w:p w14:paraId="4F7A0F00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"AGE"</w:t>
      </w:r>
      <w:r w:rsidRPr="00750ED7">
        <w:rPr>
          <w:rStyle w:val="p"/>
          <w:lang w:val="en-US"/>
        </w:rPr>
        <w:t>]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value_counts</w:t>
      </w:r>
      <w:r w:rsidRPr="00750ED7">
        <w:rPr>
          <w:rStyle w:val="p"/>
          <w:lang w:val="en-US"/>
        </w:rPr>
        <w:t>()</w:t>
      </w:r>
    </w:p>
    <w:p w14:paraId="189E5F93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Out[21]:</w:t>
      </w:r>
    </w:p>
    <w:p w14:paraId="0EC54573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100.0    43</w:t>
      </w:r>
    </w:p>
    <w:p w14:paraId="41060559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96.0      4</w:t>
      </w:r>
    </w:p>
    <w:p w14:paraId="1F08067E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98.2      4</w:t>
      </w:r>
    </w:p>
    <w:p w14:paraId="11EDDD7A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95.4      4</w:t>
      </w:r>
    </w:p>
    <w:p w14:paraId="6D5652A8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97.9      4</w:t>
      </w:r>
    </w:p>
    <w:p w14:paraId="23ADDFDC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 xml:space="preserve">         ..</w:t>
      </w:r>
    </w:p>
    <w:p w14:paraId="6071B2E4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47.6      1</w:t>
      </w:r>
    </w:p>
    <w:p w14:paraId="04E8C8F9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92.7      1</w:t>
      </w:r>
    </w:p>
    <w:p w14:paraId="71729A66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13.9      1</w:t>
      </w:r>
    </w:p>
    <w:p w14:paraId="549A1FC2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58.4      1</w:t>
      </w:r>
    </w:p>
    <w:p w14:paraId="37C1341D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40.1      1</w:t>
      </w:r>
    </w:p>
    <w:p w14:paraId="09F8FFD3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Name: AGE, Length: 356, dtype: int64</w:t>
      </w:r>
    </w:p>
    <w:p w14:paraId="307AF97A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[22]:</w:t>
      </w:r>
    </w:p>
    <w:p w14:paraId="78C17D28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df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loc</w:t>
      </w:r>
      <w:r w:rsidRPr="00750ED7">
        <w:rPr>
          <w:rStyle w:val="p"/>
          <w:lang w:val="en-US"/>
        </w:rPr>
        <w:t>[(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&lt;=</w:t>
      </w:r>
      <w:r w:rsidRPr="00750ED7">
        <w:rPr>
          <w:lang w:val="en-US"/>
        </w:rPr>
        <w:t xml:space="preserve"> </w:t>
      </w:r>
      <w:r w:rsidRPr="00750ED7">
        <w:rPr>
          <w:rStyle w:val="mi"/>
          <w:lang w:val="en-US"/>
        </w:rPr>
        <w:t>35</w:t>
      </w:r>
      <w:r w:rsidRPr="00750ED7">
        <w:rPr>
          <w:rStyle w:val="p"/>
          <w:lang w:val="en-US"/>
        </w:rPr>
        <w:t>),</w:t>
      </w:r>
      <w:r w:rsidRPr="00750ED7">
        <w:rPr>
          <w:rStyle w:val="s1"/>
          <w:lang w:val="en-US"/>
        </w:rPr>
        <w:t>'age_group'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s1"/>
          <w:lang w:val="en-US"/>
        </w:rPr>
        <w:t>'35 years and younger'</w:t>
      </w:r>
    </w:p>
    <w:p w14:paraId="31EB5E72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df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loc</w:t>
      </w:r>
      <w:r w:rsidRPr="00750ED7">
        <w:rPr>
          <w:rStyle w:val="p"/>
          <w:lang w:val="en-US"/>
        </w:rPr>
        <w:t>[(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&gt;</w:t>
      </w:r>
      <w:r w:rsidRPr="00750ED7">
        <w:rPr>
          <w:lang w:val="en-US"/>
        </w:rPr>
        <w:t xml:space="preserve"> </w:t>
      </w:r>
      <w:r w:rsidRPr="00750ED7">
        <w:rPr>
          <w:rStyle w:val="mi"/>
          <w:lang w:val="en-US"/>
        </w:rPr>
        <w:t>35</w:t>
      </w:r>
      <w:r w:rsidRPr="00750ED7">
        <w:rPr>
          <w:rStyle w:val="p"/>
          <w:lang w:val="en-US"/>
        </w:rPr>
        <w:t>)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&amp;</w:t>
      </w:r>
      <w:r w:rsidRPr="00750ED7">
        <w:rPr>
          <w:lang w:val="en-US"/>
        </w:rPr>
        <w:t xml:space="preserve"> 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"AGE"</w:t>
      </w:r>
      <w:r w:rsidRPr="00750ED7">
        <w:rPr>
          <w:rStyle w:val="p"/>
          <w:lang w:val="en-US"/>
        </w:rPr>
        <w:t>]</w:t>
      </w:r>
      <w:r w:rsidRPr="00750ED7">
        <w:rPr>
          <w:rStyle w:val="o"/>
          <w:b/>
          <w:bCs/>
          <w:lang w:val="en-US"/>
        </w:rPr>
        <w:t>&lt;</w:t>
      </w:r>
      <w:r w:rsidRPr="00750ED7">
        <w:rPr>
          <w:rStyle w:val="mi"/>
          <w:lang w:val="en-US"/>
        </w:rPr>
        <w:t>70</w:t>
      </w:r>
      <w:r w:rsidRPr="00750ED7">
        <w:rPr>
          <w:rStyle w:val="p"/>
          <w:lang w:val="en-US"/>
        </w:rPr>
        <w:t>),</w:t>
      </w:r>
      <w:r w:rsidRPr="00750ED7">
        <w:rPr>
          <w:rStyle w:val="s1"/>
          <w:lang w:val="en-US"/>
        </w:rPr>
        <w:t>'age_group'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s1"/>
          <w:lang w:val="en-US"/>
        </w:rPr>
        <w:t>'between 35 and 70 years'</w:t>
      </w:r>
    </w:p>
    <w:p w14:paraId="2D92F915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df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loc</w:t>
      </w:r>
      <w:r w:rsidRPr="00750ED7">
        <w:rPr>
          <w:rStyle w:val="p"/>
          <w:lang w:val="en-US"/>
        </w:rPr>
        <w:t>[(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&gt;=</w:t>
      </w:r>
      <w:r w:rsidRPr="00750ED7">
        <w:rPr>
          <w:lang w:val="en-US"/>
        </w:rPr>
        <w:t xml:space="preserve"> </w:t>
      </w:r>
      <w:r w:rsidRPr="00750ED7">
        <w:rPr>
          <w:rStyle w:val="mi"/>
          <w:lang w:val="en-US"/>
        </w:rPr>
        <w:t>70</w:t>
      </w:r>
      <w:r w:rsidRPr="00750ED7">
        <w:rPr>
          <w:rStyle w:val="p"/>
          <w:lang w:val="en-US"/>
        </w:rPr>
        <w:t>),</w:t>
      </w:r>
      <w:r w:rsidRPr="00750ED7">
        <w:rPr>
          <w:rStyle w:val="s1"/>
          <w:lang w:val="en-US"/>
        </w:rPr>
        <w:t>'age_group'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s1"/>
          <w:lang w:val="en-US"/>
        </w:rPr>
        <w:t>'70 years and older'</w:t>
      </w:r>
    </w:p>
    <w:p w14:paraId="7A6A60E9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[23]:</w:t>
      </w:r>
    </w:p>
    <w:p w14:paraId="5E14B305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df</w:t>
      </w:r>
    </w:p>
    <w:p w14:paraId="5B24A1B4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Out[23]: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749"/>
        <w:gridCol w:w="515"/>
        <w:gridCol w:w="654"/>
        <w:gridCol w:w="586"/>
        <w:gridCol w:w="593"/>
        <w:gridCol w:w="593"/>
        <w:gridCol w:w="515"/>
        <w:gridCol w:w="671"/>
        <w:gridCol w:w="518"/>
        <w:gridCol w:w="496"/>
        <w:gridCol w:w="802"/>
        <w:gridCol w:w="626"/>
        <w:gridCol w:w="640"/>
        <w:gridCol w:w="922"/>
      </w:tblGrid>
      <w:tr w:rsidR="00750ED7" w14:paraId="434CAE62" w14:textId="77777777" w:rsidTr="00750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C5CE5" w14:textId="77777777" w:rsidR="00750ED7" w:rsidRDefault="00750ED7">
            <w:pPr>
              <w:shd w:val="clear" w:color="auto" w:fill="FFFFFF"/>
              <w:jc w:val="right"/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48340" w14:textId="77777777" w:rsidR="00750ED7" w:rsidRDefault="00750ED7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C01B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ZN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AD705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INDUS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7B93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CHAS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9BAD0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60A82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0FF1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E81F68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995C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3A13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CEEC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PTRATIO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252A3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LSTAT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93671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MEDV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CA773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age_group</w:t>
            </w:r>
          </w:p>
        </w:tc>
      </w:tr>
      <w:tr w:rsidR="00750ED7" w14:paraId="058D4BAB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AB5EC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21425" w14:textId="77777777" w:rsidR="00750ED7" w:rsidRDefault="00750ED7">
            <w:pPr>
              <w:spacing w:after="240"/>
              <w:jc w:val="right"/>
            </w:pPr>
            <w:r>
              <w:t>0.00632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BC18F" w14:textId="77777777" w:rsidR="00750ED7" w:rsidRDefault="00750ED7">
            <w:pPr>
              <w:spacing w:after="240"/>
              <w:jc w:val="right"/>
            </w:pPr>
            <w:r>
              <w:t>18.0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D56ED" w14:textId="77777777" w:rsidR="00750ED7" w:rsidRDefault="00750ED7">
            <w:pPr>
              <w:spacing w:after="240"/>
              <w:jc w:val="right"/>
            </w:pPr>
            <w:r>
              <w:t>2.31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CA2FB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54BB4" w14:textId="77777777" w:rsidR="00750ED7" w:rsidRDefault="00750ED7">
            <w:pPr>
              <w:spacing w:after="240"/>
              <w:jc w:val="right"/>
            </w:pPr>
            <w:r>
              <w:t>0.538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360E09" w14:textId="77777777" w:rsidR="00750ED7" w:rsidRDefault="00750ED7">
            <w:pPr>
              <w:spacing w:after="240"/>
              <w:jc w:val="right"/>
            </w:pPr>
            <w:r>
              <w:t>6.575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53A58" w14:textId="77777777" w:rsidR="00750ED7" w:rsidRDefault="00750ED7">
            <w:pPr>
              <w:spacing w:after="240"/>
              <w:jc w:val="right"/>
            </w:pPr>
            <w:r>
              <w:t>65.2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5C4251" w14:textId="77777777" w:rsidR="00750ED7" w:rsidRDefault="00750ED7">
            <w:pPr>
              <w:spacing w:after="240"/>
              <w:jc w:val="right"/>
            </w:pPr>
            <w:r>
              <w:t>4.0900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9237A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82B126" w14:textId="77777777" w:rsidR="00750ED7" w:rsidRDefault="00750ED7">
            <w:pPr>
              <w:spacing w:after="240"/>
              <w:jc w:val="right"/>
            </w:pPr>
            <w:r>
              <w:t>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2D0A1" w14:textId="77777777" w:rsidR="00750ED7" w:rsidRDefault="00750ED7">
            <w:pPr>
              <w:spacing w:after="240"/>
              <w:jc w:val="right"/>
            </w:pPr>
            <w:r>
              <w:t>15.3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A7173" w14:textId="77777777" w:rsidR="00750ED7" w:rsidRDefault="00750ED7">
            <w:pPr>
              <w:spacing w:after="240"/>
              <w:jc w:val="right"/>
            </w:pPr>
            <w:r>
              <w:t>4.98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FF351F" w14:textId="77777777" w:rsidR="00750ED7" w:rsidRDefault="00750ED7">
            <w:pPr>
              <w:spacing w:after="240"/>
              <w:jc w:val="right"/>
            </w:pPr>
            <w:r>
              <w:t>24.0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5D947" w14:textId="77777777" w:rsidR="00750ED7" w:rsidRDefault="00750ED7">
            <w:pPr>
              <w:spacing w:after="240"/>
              <w:jc w:val="right"/>
            </w:pPr>
            <w:r>
              <w:t>between 35 and 70 years</w:t>
            </w:r>
          </w:p>
        </w:tc>
      </w:tr>
      <w:tr w:rsidR="00750ED7" w14:paraId="0A0CDC5A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C8E8E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5903D" w14:textId="77777777" w:rsidR="00750ED7" w:rsidRDefault="00750ED7">
            <w:pPr>
              <w:spacing w:after="240"/>
              <w:jc w:val="right"/>
            </w:pPr>
            <w:r>
              <w:t>0.02731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4B45E8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5B5A3" w14:textId="77777777" w:rsidR="00750ED7" w:rsidRDefault="00750ED7">
            <w:pPr>
              <w:spacing w:after="240"/>
              <w:jc w:val="right"/>
            </w:pPr>
            <w:r>
              <w:t>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61EAF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63EBC6" w14:textId="77777777" w:rsidR="00750ED7" w:rsidRDefault="00750ED7">
            <w:pPr>
              <w:spacing w:after="240"/>
              <w:jc w:val="right"/>
            </w:pPr>
            <w:r>
              <w:t>0.469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00B7" w14:textId="77777777" w:rsidR="00750ED7" w:rsidRDefault="00750ED7">
            <w:pPr>
              <w:spacing w:after="240"/>
              <w:jc w:val="right"/>
            </w:pPr>
            <w:r>
              <w:t>6.421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D5B01" w14:textId="77777777" w:rsidR="00750ED7" w:rsidRDefault="00750ED7">
            <w:pPr>
              <w:spacing w:after="240"/>
              <w:jc w:val="right"/>
            </w:pPr>
            <w:r>
              <w:t>78.9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8E5C4" w14:textId="77777777" w:rsidR="00750ED7" w:rsidRDefault="00750ED7">
            <w:pPr>
              <w:spacing w:after="240"/>
              <w:jc w:val="right"/>
            </w:pPr>
            <w:r>
              <w:t>4.9671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37714" w14:textId="77777777" w:rsidR="00750ED7" w:rsidRDefault="00750ED7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C232B" w14:textId="77777777" w:rsidR="00750ED7" w:rsidRDefault="00750ED7">
            <w:pPr>
              <w:spacing w:after="240"/>
              <w:jc w:val="right"/>
            </w:pPr>
            <w: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DE77D" w14:textId="77777777" w:rsidR="00750ED7" w:rsidRDefault="00750ED7">
            <w:pPr>
              <w:spacing w:after="240"/>
              <w:jc w:val="right"/>
            </w:pPr>
            <w: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66919" w14:textId="77777777" w:rsidR="00750ED7" w:rsidRDefault="00750ED7">
            <w:pPr>
              <w:spacing w:after="240"/>
              <w:jc w:val="right"/>
            </w:pPr>
            <w:r>
              <w:t>9.14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2ABC63" w14:textId="77777777" w:rsidR="00750ED7" w:rsidRDefault="00750ED7">
            <w:pPr>
              <w:spacing w:after="240"/>
              <w:jc w:val="right"/>
            </w:pPr>
            <w:r>
              <w:t>21.6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9EB19" w14:textId="77777777" w:rsidR="00750ED7" w:rsidRDefault="00750ED7">
            <w:pPr>
              <w:spacing w:after="240"/>
              <w:jc w:val="right"/>
            </w:pPr>
            <w:r>
              <w:t>70 years and older</w:t>
            </w:r>
          </w:p>
        </w:tc>
      </w:tr>
      <w:tr w:rsidR="00750ED7" w14:paraId="1AD2E6F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E1A00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83968" w14:textId="77777777" w:rsidR="00750ED7" w:rsidRDefault="00750ED7">
            <w:pPr>
              <w:spacing w:after="240"/>
              <w:jc w:val="right"/>
            </w:pPr>
            <w:r>
              <w:t>0.02729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F2897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F51295" w14:textId="77777777" w:rsidR="00750ED7" w:rsidRDefault="00750ED7">
            <w:pPr>
              <w:spacing w:after="240"/>
              <w:jc w:val="right"/>
            </w:pPr>
            <w:r>
              <w:t>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69CEC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EC574" w14:textId="77777777" w:rsidR="00750ED7" w:rsidRDefault="00750ED7">
            <w:pPr>
              <w:spacing w:after="240"/>
              <w:jc w:val="right"/>
            </w:pPr>
            <w:r>
              <w:t>0.469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9C411" w14:textId="77777777" w:rsidR="00750ED7" w:rsidRDefault="00750ED7">
            <w:pPr>
              <w:spacing w:after="240"/>
              <w:jc w:val="right"/>
            </w:pPr>
            <w:r>
              <w:t>7.185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7A3E" w14:textId="77777777" w:rsidR="00750ED7" w:rsidRDefault="00750ED7">
            <w:pPr>
              <w:spacing w:after="240"/>
              <w:jc w:val="right"/>
            </w:pPr>
            <w:r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D593F5" w14:textId="77777777" w:rsidR="00750ED7" w:rsidRDefault="00750ED7">
            <w:pPr>
              <w:spacing w:after="240"/>
              <w:jc w:val="right"/>
            </w:pPr>
            <w:r>
              <w:t>4.9671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A0C86" w14:textId="77777777" w:rsidR="00750ED7" w:rsidRDefault="00750ED7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DF4773" w14:textId="77777777" w:rsidR="00750ED7" w:rsidRDefault="00750ED7">
            <w:pPr>
              <w:spacing w:after="240"/>
              <w:jc w:val="right"/>
            </w:pPr>
            <w:r>
              <w:t>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C4C74A" w14:textId="77777777" w:rsidR="00750ED7" w:rsidRDefault="00750ED7">
            <w:pPr>
              <w:spacing w:after="240"/>
              <w:jc w:val="right"/>
            </w:pPr>
            <w: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E4AC8" w14:textId="77777777" w:rsidR="00750ED7" w:rsidRDefault="00750ED7">
            <w:pPr>
              <w:spacing w:after="240"/>
              <w:jc w:val="right"/>
            </w:pPr>
            <w:r>
              <w:t>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7BFE3" w14:textId="77777777" w:rsidR="00750ED7" w:rsidRDefault="00750ED7">
            <w:pPr>
              <w:spacing w:after="240"/>
              <w:jc w:val="right"/>
            </w:pPr>
            <w:r>
              <w:t>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92A27" w14:textId="77777777" w:rsidR="00750ED7" w:rsidRDefault="00750ED7">
            <w:pPr>
              <w:spacing w:after="240"/>
              <w:jc w:val="right"/>
            </w:pPr>
            <w:r>
              <w:t>between 35 and 70 years</w:t>
            </w:r>
          </w:p>
        </w:tc>
      </w:tr>
      <w:tr w:rsidR="00750ED7" w14:paraId="4C2F9018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F398E7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DA378" w14:textId="77777777" w:rsidR="00750ED7" w:rsidRDefault="00750ED7">
            <w:pPr>
              <w:spacing w:after="240"/>
              <w:jc w:val="right"/>
            </w:pPr>
            <w:r>
              <w:t>0.03237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50C5C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7F021" w14:textId="77777777" w:rsidR="00750ED7" w:rsidRDefault="00750ED7">
            <w:pPr>
              <w:spacing w:after="240"/>
              <w:jc w:val="right"/>
            </w:pPr>
            <w:r>
              <w:t>2.18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3D923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9DE190" w14:textId="77777777" w:rsidR="00750ED7" w:rsidRDefault="00750ED7">
            <w:pPr>
              <w:spacing w:after="240"/>
              <w:jc w:val="right"/>
            </w:pPr>
            <w:r>
              <w:t>0.458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346F2" w14:textId="77777777" w:rsidR="00750ED7" w:rsidRDefault="00750ED7">
            <w:pPr>
              <w:spacing w:after="240"/>
              <w:jc w:val="right"/>
            </w:pPr>
            <w:r>
              <w:t>6.998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5B8DC" w14:textId="77777777" w:rsidR="00750ED7" w:rsidRDefault="00750ED7">
            <w:pPr>
              <w:spacing w:after="240"/>
              <w:jc w:val="right"/>
            </w:pPr>
            <w:r>
              <w:t>45.8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1AF02" w14:textId="77777777" w:rsidR="00750ED7" w:rsidRDefault="00750ED7">
            <w:pPr>
              <w:spacing w:after="240"/>
              <w:jc w:val="right"/>
            </w:pPr>
            <w:r>
              <w:t>6.0622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3A675" w14:textId="77777777" w:rsidR="00750ED7" w:rsidRDefault="00750ED7">
            <w:pPr>
              <w:spacing w:after="240"/>
              <w:jc w:val="right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E5C254" w14:textId="77777777" w:rsidR="00750ED7" w:rsidRDefault="00750ED7">
            <w:pPr>
              <w:spacing w:after="240"/>
              <w:jc w:val="right"/>
            </w:pPr>
            <w: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5CD29B" w14:textId="77777777" w:rsidR="00750ED7" w:rsidRDefault="00750ED7">
            <w:pPr>
              <w:spacing w:after="240"/>
              <w:jc w:val="right"/>
            </w:pPr>
            <w: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83FBB" w14:textId="77777777" w:rsidR="00750ED7" w:rsidRDefault="00750ED7">
            <w:pPr>
              <w:spacing w:after="240"/>
              <w:jc w:val="right"/>
            </w:pPr>
            <w:r>
              <w:t>2.94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19DFB" w14:textId="77777777" w:rsidR="00750ED7" w:rsidRDefault="00750ED7">
            <w:pPr>
              <w:spacing w:after="240"/>
              <w:jc w:val="right"/>
            </w:pPr>
            <w:r>
              <w:t>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6971A" w14:textId="77777777" w:rsidR="00750ED7" w:rsidRDefault="00750ED7">
            <w:pPr>
              <w:spacing w:after="240"/>
              <w:jc w:val="right"/>
            </w:pPr>
            <w:r>
              <w:t>between 35 and 70 years</w:t>
            </w:r>
          </w:p>
        </w:tc>
      </w:tr>
      <w:tr w:rsidR="00750ED7" w14:paraId="22730026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7C5C7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B540F" w14:textId="77777777" w:rsidR="00750ED7" w:rsidRDefault="00750ED7">
            <w:pPr>
              <w:spacing w:after="240"/>
              <w:jc w:val="right"/>
            </w:pPr>
            <w:r>
              <w:t>0.06905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4AB73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72391D" w14:textId="77777777" w:rsidR="00750ED7" w:rsidRDefault="00750ED7">
            <w:pPr>
              <w:spacing w:after="240"/>
              <w:jc w:val="right"/>
            </w:pPr>
            <w:r>
              <w:t>2.18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05DB4F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B545E" w14:textId="77777777" w:rsidR="00750ED7" w:rsidRDefault="00750ED7">
            <w:pPr>
              <w:spacing w:after="240"/>
              <w:jc w:val="right"/>
            </w:pPr>
            <w:r>
              <w:t>0.458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07EDA" w14:textId="77777777" w:rsidR="00750ED7" w:rsidRDefault="00750ED7">
            <w:pPr>
              <w:spacing w:after="240"/>
              <w:jc w:val="right"/>
            </w:pPr>
            <w:r>
              <w:t>7.147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F4FD5" w14:textId="77777777" w:rsidR="00750ED7" w:rsidRDefault="00750ED7">
            <w:pPr>
              <w:spacing w:after="240"/>
              <w:jc w:val="right"/>
            </w:pPr>
            <w:r>
              <w:t>54.2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661AA" w14:textId="77777777" w:rsidR="00750ED7" w:rsidRDefault="00750ED7">
            <w:pPr>
              <w:spacing w:after="240"/>
              <w:jc w:val="right"/>
            </w:pPr>
            <w:r>
              <w:t>6.0622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D94F1" w14:textId="77777777" w:rsidR="00750ED7" w:rsidRDefault="00750ED7">
            <w:pPr>
              <w:spacing w:after="240"/>
              <w:jc w:val="right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7C7C1" w14:textId="77777777" w:rsidR="00750ED7" w:rsidRDefault="00750ED7">
            <w:pPr>
              <w:spacing w:after="240"/>
              <w:jc w:val="right"/>
            </w:pPr>
            <w:r>
              <w:t>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F707AA" w14:textId="77777777" w:rsidR="00750ED7" w:rsidRDefault="00750ED7">
            <w:pPr>
              <w:spacing w:after="240"/>
              <w:jc w:val="right"/>
            </w:pPr>
            <w: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DC259" w14:textId="77777777" w:rsidR="00750ED7" w:rsidRDefault="00750ED7">
            <w:pPr>
              <w:spacing w:after="240"/>
              <w:jc w:val="right"/>
            </w:pPr>
            <w:r>
              <w:t>5.33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45B603" w14:textId="77777777" w:rsidR="00750ED7" w:rsidRDefault="00750ED7">
            <w:pPr>
              <w:spacing w:after="240"/>
              <w:jc w:val="right"/>
            </w:pPr>
            <w:r>
              <w:t>36.2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4573A" w14:textId="77777777" w:rsidR="00750ED7" w:rsidRDefault="00750ED7">
            <w:pPr>
              <w:spacing w:after="240"/>
              <w:jc w:val="right"/>
            </w:pPr>
            <w:r>
              <w:t>between 35 and 70 years</w:t>
            </w:r>
          </w:p>
        </w:tc>
      </w:tr>
      <w:tr w:rsidR="00750ED7" w14:paraId="0B6FD7C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D96E7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0DCEC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81AF5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8EFEF3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D770DE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11BE28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8BF47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EC9DB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29FD7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1AC74F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CF120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B20C8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456F6C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0691C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D4012" w14:textId="77777777" w:rsidR="00750ED7" w:rsidRDefault="00750ED7">
            <w:pPr>
              <w:spacing w:after="240"/>
              <w:jc w:val="right"/>
            </w:pPr>
            <w:r>
              <w:t>...</w:t>
            </w:r>
          </w:p>
        </w:tc>
      </w:tr>
      <w:tr w:rsidR="00750ED7" w14:paraId="7532A91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56340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D816A" w14:textId="77777777" w:rsidR="00750ED7" w:rsidRDefault="00750ED7">
            <w:pPr>
              <w:spacing w:after="240"/>
              <w:jc w:val="right"/>
            </w:pPr>
            <w:r>
              <w:t>0.06263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4AA050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510FA" w14:textId="77777777" w:rsidR="00750ED7" w:rsidRDefault="00750ED7">
            <w:pPr>
              <w:spacing w:after="240"/>
              <w:jc w:val="right"/>
            </w:pPr>
            <w: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92096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3E532" w14:textId="77777777" w:rsidR="00750ED7" w:rsidRDefault="00750ED7">
            <w:pPr>
              <w:spacing w:after="240"/>
              <w:jc w:val="right"/>
            </w:pPr>
            <w: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C8CAD" w14:textId="77777777" w:rsidR="00750ED7" w:rsidRDefault="00750ED7">
            <w:pPr>
              <w:spacing w:after="240"/>
              <w:jc w:val="right"/>
            </w:pPr>
            <w:r>
              <w:t>6.593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D96B3" w14:textId="77777777" w:rsidR="00750ED7" w:rsidRDefault="00750ED7">
            <w:pPr>
              <w:spacing w:after="240"/>
              <w:jc w:val="right"/>
            </w:pPr>
            <w:r>
              <w:t>69.1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7B204E" w14:textId="77777777" w:rsidR="00750ED7" w:rsidRDefault="00750ED7">
            <w:pPr>
              <w:spacing w:after="240"/>
              <w:jc w:val="right"/>
            </w:pPr>
            <w:r>
              <w:t>2.4786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30A8F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8C898" w14:textId="77777777" w:rsidR="00750ED7" w:rsidRDefault="00750ED7">
            <w:pPr>
              <w:spacing w:after="240"/>
              <w:jc w:val="right"/>
            </w:pPr>
            <w: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45558" w14:textId="77777777" w:rsidR="00750ED7" w:rsidRDefault="00750ED7">
            <w:pPr>
              <w:spacing w:after="240"/>
              <w:jc w:val="right"/>
            </w:pPr>
            <w: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4B00E9" w14:textId="77777777" w:rsidR="00750ED7" w:rsidRDefault="00750ED7">
            <w:pPr>
              <w:spacing w:after="240"/>
              <w:jc w:val="right"/>
            </w:pPr>
            <w:r>
              <w:t>9.67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ED2E0" w14:textId="77777777" w:rsidR="00750ED7" w:rsidRDefault="00750ED7">
            <w:pPr>
              <w:spacing w:after="240"/>
              <w:jc w:val="right"/>
            </w:pPr>
            <w: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C81F7" w14:textId="77777777" w:rsidR="00750ED7" w:rsidRDefault="00750ED7">
            <w:pPr>
              <w:spacing w:after="240"/>
              <w:jc w:val="right"/>
            </w:pPr>
            <w:r>
              <w:t>between 35 and 70 years</w:t>
            </w:r>
          </w:p>
        </w:tc>
      </w:tr>
      <w:tr w:rsidR="00750ED7" w14:paraId="7DFD357B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E82D8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E730E" w14:textId="77777777" w:rsidR="00750ED7" w:rsidRDefault="00750ED7">
            <w:pPr>
              <w:spacing w:after="240"/>
              <w:jc w:val="right"/>
            </w:pPr>
            <w:r>
              <w:t>0.04527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0D114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1C2CE" w14:textId="77777777" w:rsidR="00750ED7" w:rsidRDefault="00750ED7">
            <w:pPr>
              <w:spacing w:after="240"/>
              <w:jc w:val="right"/>
            </w:pPr>
            <w: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CB512C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5D3E3" w14:textId="77777777" w:rsidR="00750ED7" w:rsidRDefault="00750ED7">
            <w:pPr>
              <w:spacing w:after="240"/>
              <w:jc w:val="right"/>
            </w:pPr>
            <w: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E6935" w14:textId="77777777" w:rsidR="00750ED7" w:rsidRDefault="00750ED7">
            <w:pPr>
              <w:spacing w:after="240"/>
              <w:jc w:val="right"/>
            </w:pPr>
            <w:r>
              <w:t>6.120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6E381" w14:textId="77777777" w:rsidR="00750ED7" w:rsidRDefault="00750ED7">
            <w:pPr>
              <w:spacing w:after="240"/>
              <w:jc w:val="right"/>
            </w:pPr>
            <w:r>
              <w:t>76.7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2B01F" w14:textId="77777777" w:rsidR="00750ED7" w:rsidRDefault="00750ED7">
            <w:pPr>
              <w:spacing w:after="240"/>
              <w:jc w:val="right"/>
            </w:pPr>
            <w:r>
              <w:t>2.2875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B4A17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60A02" w14:textId="77777777" w:rsidR="00750ED7" w:rsidRDefault="00750ED7">
            <w:pPr>
              <w:spacing w:after="240"/>
              <w:jc w:val="right"/>
            </w:pPr>
            <w: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AA44C" w14:textId="77777777" w:rsidR="00750ED7" w:rsidRDefault="00750ED7">
            <w:pPr>
              <w:spacing w:after="240"/>
              <w:jc w:val="right"/>
            </w:pPr>
            <w: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6DF2F0" w14:textId="77777777" w:rsidR="00750ED7" w:rsidRDefault="00750ED7">
            <w:pPr>
              <w:spacing w:after="240"/>
              <w:jc w:val="right"/>
            </w:pPr>
            <w:r>
              <w:t>9.08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DE0A5" w14:textId="77777777" w:rsidR="00750ED7" w:rsidRDefault="00750ED7">
            <w:pPr>
              <w:spacing w:after="240"/>
              <w:jc w:val="right"/>
            </w:pPr>
            <w: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6FCC4C" w14:textId="77777777" w:rsidR="00750ED7" w:rsidRDefault="00750ED7">
            <w:pPr>
              <w:spacing w:after="240"/>
              <w:jc w:val="right"/>
            </w:pPr>
            <w:r>
              <w:t>70 years and older</w:t>
            </w:r>
          </w:p>
        </w:tc>
      </w:tr>
      <w:tr w:rsidR="00750ED7" w14:paraId="58A9401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A08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023CD" w14:textId="77777777" w:rsidR="00750ED7" w:rsidRDefault="00750ED7">
            <w:pPr>
              <w:spacing w:after="240"/>
              <w:jc w:val="right"/>
            </w:pPr>
            <w:r>
              <w:t>0.06076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A3156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37D1F" w14:textId="77777777" w:rsidR="00750ED7" w:rsidRDefault="00750ED7">
            <w:pPr>
              <w:spacing w:after="240"/>
              <w:jc w:val="right"/>
            </w:pPr>
            <w: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3CFAD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2E947" w14:textId="77777777" w:rsidR="00750ED7" w:rsidRDefault="00750ED7">
            <w:pPr>
              <w:spacing w:after="240"/>
              <w:jc w:val="right"/>
            </w:pPr>
            <w: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C22EE" w14:textId="77777777" w:rsidR="00750ED7" w:rsidRDefault="00750ED7">
            <w:pPr>
              <w:spacing w:after="240"/>
              <w:jc w:val="right"/>
            </w:pPr>
            <w:r>
              <w:t>6.976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4F203" w14:textId="77777777" w:rsidR="00750ED7" w:rsidRDefault="00750ED7">
            <w:pPr>
              <w:spacing w:after="240"/>
              <w:jc w:val="right"/>
            </w:pPr>
            <w:r>
              <w:t>91.0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4FFA1" w14:textId="77777777" w:rsidR="00750ED7" w:rsidRDefault="00750ED7">
            <w:pPr>
              <w:spacing w:after="240"/>
              <w:jc w:val="right"/>
            </w:pPr>
            <w:r>
              <w:t>2.1675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FB993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F206E" w14:textId="77777777" w:rsidR="00750ED7" w:rsidRDefault="00750ED7">
            <w:pPr>
              <w:spacing w:after="240"/>
              <w:jc w:val="right"/>
            </w:pPr>
            <w: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C089B" w14:textId="77777777" w:rsidR="00750ED7" w:rsidRDefault="00750ED7">
            <w:pPr>
              <w:spacing w:after="240"/>
              <w:jc w:val="right"/>
            </w:pPr>
            <w: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30AD6" w14:textId="77777777" w:rsidR="00750ED7" w:rsidRDefault="00750ED7">
            <w:pPr>
              <w:spacing w:after="240"/>
              <w:jc w:val="right"/>
            </w:pPr>
            <w:r>
              <w:t>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37621" w14:textId="77777777" w:rsidR="00750ED7" w:rsidRDefault="00750ED7">
            <w:pPr>
              <w:spacing w:after="240"/>
              <w:jc w:val="right"/>
            </w:pPr>
            <w:r>
              <w:t>23.9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07A747" w14:textId="77777777" w:rsidR="00750ED7" w:rsidRDefault="00750ED7">
            <w:pPr>
              <w:spacing w:after="240"/>
              <w:jc w:val="right"/>
            </w:pPr>
            <w:r>
              <w:t xml:space="preserve">70 years </w:t>
            </w:r>
            <w:r>
              <w:lastRenderedPageBreak/>
              <w:t>and older</w:t>
            </w:r>
          </w:p>
        </w:tc>
      </w:tr>
      <w:tr w:rsidR="00750ED7" w14:paraId="5B53583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C580B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A85D9" w14:textId="77777777" w:rsidR="00750ED7" w:rsidRDefault="00750ED7">
            <w:pPr>
              <w:spacing w:after="240"/>
              <w:jc w:val="right"/>
            </w:pPr>
            <w:r>
              <w:t>0.10959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0DA661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4BB31" w14:textId="77777777" w:rsidR="00750ED7" w:rsidRDefault="00750ED7">
            <w:pPr>
              <w:spacing w:after="240"/>
              <w:jc w:val="right"/>
            </w:pPr>
            <w: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7E2C7A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7D30D0" w14:textId="77777777" w:rsidR="00750ED7" w:rsidRDefault="00750ED7">
            <w:pPr>
              <w:spacing w:after="240"/>
              <w:jc w:val="right"/>
            </w:pPr>
            <w: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69C5D" w14:textId="77777777" w:rsidR="00750ED7" w:rsidRDefault="00750ED7">
            <w:pPr>
              <w:spacing w:after="240"/>
              <w:jc w:val="right"/>
            </w:pPr>
            <w:r>
              <w:t>6.794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97EEB" w14:textId="77777777" w:rsidR="00750ED7" w:rsidRDefault="00750ED7">
            <w:pPr>
              <w:spacing w:after="240"/>
              <w:jc w:val="right"/>
            </w:pPr>
            <w:r>
              <w:t>89.3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36BCC4" w14:textId="77777777" w:rsidR="00750ED7" w:rsidRDefault="00750ED7">
            <w:pPr>
              <w:spacing w:after="240"/>
              <w:jc w:val="right"/>
            </w:pPr>
            <w:r>
              <w:t>2.3889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451F1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860DE" w14:textId="77777777" w:rsidR="00750ED7" w:rsidRDefault="00750ED7">
            <w:pPr>
              <w:spacing w:after="240"/>
              <w:jc w:val="right"/>
            </w:pPr>
            <w: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91395" w14:textId="77777777" w:rsidR="00750ED7" w:rsidRDefault="00750ED7">
            <w:pPr>
              <w:spacing w:after="240"/>
              <w:jc w:val="right"/>
            </w:pPr>
            <w: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0FEB7" w14:textId="77777777" w:rsidR="00750ED7" w:rsidRDefault="00750ED7">
            <w:pPr>
              <w:spacing w:after="240"/>
              <w:jc w:val="right"/>
            </w:pPr>
            <w:r>
              <w:t>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18862E" w14:textId="77777777" w:rsidR="00750ED7" w:rsidRDefault="00750ED7">
            <w:pPr>
              <w:spacing w:after="240"/>
              <w:jc w:val="right"/>
            </w:pPr>
            <w:r>
              <w:t>22.0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E04210" w14:textId="77777777" w:rsidR="00750ED7" w:rsidRDefault="00750ED7">
            <w:pPr>
              <w:spacing w:after="240"/>
              <w:jc w:val="right"/>
            </w:pPr>
            <w:r>
              <w:t>70 years and older</w:t>
            </w:r>
          </w:p>
        </w:tc>
      </w:tr>
      <w:tr w:rsidR="00750ED7" w14:paraId="6BE71603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C5894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EDF64" w14:textId="77777777" w:rsidR="00750ED7" w:rsidRDefault="00750ED7">
            <w:pPr>
              <w:spacing w:after="240"/>
              <w:jc w:val="right"/>
            </w:pPr>
            <w:r>
              <w:t>0.04741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CA697" w14:textId="77777777" w:rsidR="00750ED7" w:rsidRDefault="00750ED7">
            <w:pPr>
              <w:spacing w:after="240"/>
              <w:jc w:val="right"/>
            </w:pPr>
            <w: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FCF96" w14:textId="77777777" w:rsidR="00750ED7" w:rsidRDefault="00750ED7">
            <w:pPr>
              <w:spacing w:after="240"/>
              <w:jc w:val="right"/>
            </w:pPr>
            <w:r>
              <w:t>11.93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3BB172" w14:textId="77777777" w:rsidR="00750ED7" w:rsidRDefault="00750ED7">
            <w:pPr>
              <w:spacing w:after="240"/>
              <w:jc w:val="right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1310F1" w14:textId="77777777" w:rsidR="00750ED7" w:rsidRDefault="00750ED7">
            <w:pPr>
              <w:spacing w:after="240"/>
              <w:jc w:val="right"/>
            </w:pPr>
            <w: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DE609" w14:textId="77777777" w:rsidR="00750ED7" w:rsidRDefault="00750ED7">
            <w:pPr>
              <w:spacing w:after="240"/>
              <w:jc w:val="right"/>
            </w:pPr>
            <w:r>
              <w:t>6.030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EECF93" w14:textId="77777777" w:rsidR="00750ED7" w:rsidRDefault="00750ED7">
            <w:pPr>
              <w:spacing w:after="240"/>
              <w:jc w:val="right"/>
            </w:pPr>
            <w:r>
              <w:t>80.8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DE7E3" w14:textId="77777777" w:rsidR="00750ED7" w:rsidRDefault="00750ED7">
            <w:pPr>
              <w:spacing w:after="240"/>
              <w:jc w:val="right"/>
            </w:pPr>
            <w:r>
              <w:t>2.5050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5ACC2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515848" w14:textId="77777777" w:rsidR="00750ED7" w:rsidRDefault="00750ED7">
            <w:pPr>
              <w:spacing w:after="240"/>
              <w:jc w:val="right"/>
            </w:pPr>
            <w:r>
              <w:t>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498C6" w14:textId="77777777" w:rsidR="00750ED7" w:rsidRDefault="00750ED7">
            <w:pPr>
              <w:spacing w:after="240"/>
              <w:jc w:val="right"/>
            </w:pPr>
            <w:r>
              <w:t>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5BCDE" w14:textId="77777777" w:rsidR="00750ED7" w:rsidRDefault="00750ED7">
            <w:pPr>
              <w:spacing w:after="240"/>
              <w:jc w:val="right"/>
            </w:pPr>
            <w:r>
              <w:t>7.88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B81CA" w14:textId="77777777" w:rsidR="00750ED7" w:rsidRDefault="00750ED7">
            <w:pPr>
              <w:spacing w:after="240"/>
              <w:jc w:val="right"/>
            </w:pPr>
            <w:r>
              <w:t>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F06DD" w14:textId="77777777" w:rsidR="00750ED7" w:rsidRDefault="00750ED7">
            <w:pPr>
              <w:spacing w:after="240"/>
              <w:jc w:val="right"/>
            </w:pPr>
            <w:r>
              <w:t>70 years and older</w:t>
            </w:r>
          </w:p>
        </w:tc>
      </w:tr>
    </w:tbl>
    <w:p w14:paraId="1B44671B" w14:textId="77777777" w:rsid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506 rows × 14 columns</w:t>
      </w:r>
    </w:p>
    <w:p w14:paraId="2A342D95" w14:textId="77777777" w:rsid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State the hypothesis</w:t>
      </w:r>
    </w:p>
    <w:p w14:paraId="2EC57E81" w14:textId="77777777" w:rsidR="00750ED7" w:rsidRPr="00750ED7" w:rsidRDefault="00750ED7" w:rsidP="00750E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µµµ</w:t>
      </w: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0:µ_1=µ_2=µ_3 (the three population means are equal)</w:t>
      </w:r>
    </w:p>
    <w:p w14:paraId="6992D861" w14:textId="77777777" w:rsidR="00750ED7" w:rsidRPr="00750ED7" w:rsidRDefault="00750ED7" w:rsidP="00750E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hAnsi="var(--jp-content-font-family)"/>
          <w:sz w:val="20"/>
          <w:szCs w:val="20"/>
          <w:lang w:val="en-US"/>
        </w:rPr>
      </w:pP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1: At least one of the means differ</w:t>
      </w:r>
    </w:p>
    <w:p w14:paraId="4183DFF3" w14:textId="77777777" w:rsidR="00750ED7" w:rsidRPr="00750ED7" w:rsidRDefault="00750ED7" w:rsidP="00750ED7">
      <w:pPr>
        <w:shd w:val="clear" w:color="auto" w:fill="FFFFFF"/>
        <w:spacing w:after="0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[24]:</w:t>
      </w:r>
    </w:p>
    <w:p w14:paraId="7B333787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low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"age_group"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==</w:t>
      </w:r>
      <w:r w:rsidRPr="00750ED7">
        <w:rPr>
          <w:lang w:val="en-US"/>
        </w:rPr>
        <w:t xml:space="preserve"> </w:t>
      </w:r>
      <w:r w:rsidRPr="00750ED7">
        <w:rPr>
          <w:rStyle w:val="s1"/>
          <w:lang w:val="en-US"/>
        </w:rPr>
        <w:t>'35 years and younger'</w:t>
      </w:r>
      <w:r w:rsidRPr="00750ED7">
        <w:rPr>
          <w:rStyle w:val="p"/>
          <w:lang w:val="en-US"/>
        </w:rPr>
        <w:t>][</w:t>
      </w:r>
      <w:r w:rsidRPr="00750ED7">
        <w:rPr>
          <w:rStyle w:val="s2"/>
          <w:lang w:val="en-US"/>
        </w:rPr>
        <w:t>"MEDV"</w:t>
      </w:r>
      <w:r w:rsidRPr="00750ED7">
        <w:rPr>
          <w:rStyle w:val="p"/>
          <w:lang w:val="en-US"/>
        </w:rPr>
        <w:t>]</w:t>
      </w:r>
    </w:p>
    <w:p w14:paraId="76E63678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mid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"age_group"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==</w:t>
      </w:r>
      <w:r w:rsidRPr="00750ED7">
        <w:rPr>
          <w:lang w:val="en-US"/>
        </w:rPr>
        <w:t xml:space="preserve"> </w:t>
      </w:r>
      <w:r w:rsidRPr="00750ED7">
        <w:rPr>
          <w:rStyle w:val="s1"/>
          <w:lang w:val="en-US"/>
        </w:rPr>
        <w:t>'between 35 and 70 years'</w:t>
      </w:r>
      <w:r w:rsidRPr="00750ED7">
        <w:rPr>
          <w:rStyle w:val="p"/>
          <w:lang w:val="en-US"/>
        </w:rPr>
        <w:t>][</w:t>
      </w:r>
      <w:r w:rsidRPr="00750ED7">
        <w:rPr>
          <w:rStyle w:val="s2"/>
          <w:lang w:val="en-US"/>
        </w:rPr>
        <w:t>"MEDV"</w:t>
      </w:r>
      <w:r w:rsidRPr="00750ED7">
        <w:rPr>
          <w:rStyle w:val="p"/>
          <w:lang w:val="en-US"/>
        </w:rPr>
        <w:t>]</w:t>
      </w:r>
    </w:p>
    <w:p w14:paraId="78C48051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high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"age_group"</w:t>
      </w:r>
      <w:r w:rsidRPr="00750ED7">
        <w:rPr>
          <w:rStyle w:val="p"/>
          <w:lang w:val="en-US"/>
        </w:rPr>
        <w:t>]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==</w:t>
      </w:r>
      <w:r w:rsidRPr="00750ED7">
        <w:rPr>
          <w:lang w:val="en-US"/>
        </w:rPr>
        <w:t xml:space="preserve"> </w:t>
      </w:r>
      <w:r w:rsidRPr="00750ED7">
        <w:rPr>
          <w:rStyle w:val="s1"/>
          <w:lang w:val="en-US"/>
        </w:rPr>
        <w:t>'70 years and older'</w:t>
      </w:r>
      <w:r w:rsidRPr="00750ED7">
        <w:rPr>
          <w:rStyle w:val="p"/>
          <w:lang w:val="en-US"/>
        </w:rPr>
        <w:t>][</w:t>
      </w:r>
      <w:r w:rsidRPr="00750ED7">
        <w:rPr>
          <w:rStyle w:val="s2"/>
          <w:lang w:val="en-US"/>
        </w:rPr>
        <w:t>"MEDV"</w:t>
      </w:r>
      <w:r w:rsidRPr="00750ED7">
        <w:rPr>
          <w:rStyle w:val="p"/>
          <w:lang w:val="en-US"/>
        </w:rPr>
        <w:t>]</w:t>
      </w:r>
    </w:p>
    <w:p w14:paraId="257BA4D4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[25]:</w:t>
      </w:r>
    </w:p>
    <w:p w14:paraId="136F272B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f_stats</w:t>
      </w:r>
      <w:r w:rsidRPr="00750ED7">
        <w:rPr>
          <w:rStyle w:val="p"/>
          <w:lang w:val="en-US"/>
        </w:rPr>
        <w:t>,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p_value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scipy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stats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f_oneway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low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mid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high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axis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rStyle w:val="mi"/>
          <w:lang w:val="en-US"/>
        </w:rPr>
        <w:t>0</w:t>
      </w:r>
      <w:r w:rsidRPr="00750ED7">
        <w:rPr>
          <w:rStyle w:val="p"/>
          <w:lang w:val="en-US"/>
        </w:rPr>
        <w:t>)</w:t>
      </w:r>
    </w:p>
    <w:p w14:paraId="2A3E6168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[26]:</w:t>
      </w:r>
    </w:p>
    <w:p w14:paraId="362BA2E1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b"/>
          <w:lang w:val="en-US"/>
        </w:rPr>
        <w:t>print</w:t>
      </w:r>
      <w:r w:rsidRPr="00750ED7">
        <w:rPr>
          <w:rStyle w:val="p"/>
          <w:lang w:val="en-US"/>
        </w:rPr>
        <w:t>(</w:t>
      </w:r>
      <w:r w:rsidRPr="00750ED7">
        <w:rPr>
          <w:rStyle w:val="s2"/>
          <w:lang w:val="en-US"/>
        </w:rPr>
        <w:t>"F-Statistic=</w:t>
      </w:r>
      <w:r w:rsidRPr="00750ED7">
        <w:rPr>
          <w:rStyle w:val="si"/>
          <w:lang w:val="en-US"/>
        </w:rPr>
        <w:t>{0}</w:t>
      </w:r>
      <w:r w:rsidRPr="00750ED7">
        <w:rPr>
          <w:rStyle w:val="s2"/>
          <w:lang w:val="en-US"/>
        </w:rPr>
        <w:t>, P-value=</w:t>
      </w:r>
      <w:r w:rsidRPr="00750ED7">
        <w:rPr>
          <w:rStyle w:val="si"/>
          <w:lang w:val="en-US"/>
        </w:rPr>
        <w:t>{1}</w:t>
      </w:r>
      <w:r w:rsidRPr="00750ED7">
        <w:rPr>
          <w:rStyle w:val="s2"/>
          <w:lang w:val="en-US"/>
        </w:rPr>
        <w:t>"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format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f_stats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p_value</w:t>
      </w:r>
      <w:r w:rsidRPr="00750ED7">
        <w:rPr>
          <w:rStyle w:val="p"/>
          <w:lang w:val="en-US"/>
        </w:rPr>
        <w:t>))</w:t>
      </w:r>
    </w:p>
    <w:p w14:paraId="4314723F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F-Statistic=36.40764999196599, P-value=1.7105011022702984e-15</w:t>
      </w:r>
    </w:p>
    <w:p w14:paraId="026FB2EE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Since p-value more than alpha value of 0.05, we failed to reject null hypothesis since there is NO statistical significance.</w:t>
      </w:r>
    </w:p>
    <w:p w14:paraId="12301859" w14:textId="77777777" w:rsidR="00750ED7" w:rsidRDefault="00750ED7" w:rsidP="00750ED7">
      <w:pPr>
        <w:pStyle w:val="4"/>
        <w:shd w:val="clear" w:color="auto" w:fill="FFFFFF"/>
        <w:rPr>
          <w:rFonts w:ascii="var(--jp-content-font-family)" w:hAnsi="var(--jp-content-font-family)"/>
          <w:sz w:val="24"/>
          <w:szCs w:val="24"/>
        </w:rPr>
      </w:pPr>
      <w:r w:rsidRPr="00750ED7">
        <w:rPr>
          <w:rFonts w:ascii="var(--jp-content-font-family)" w:hAnsi="var(--jp-content-font-family)"/>
          <w:lang w:val="en-US"/>
        </w:rPr>
        <w:t xml:space="preserve">Can we conclude that there is no relationship between Nitric oxide concentrations and proportion of non-retail business acres per town? </w:t>
      </w:r>
      <w:r>
        <w:rPr>
          <w:rFonts w:ascii="var(--jp-content-font-family)" w:hAnsi="var(--jp-content-font-family)"/>
        </w:rPr>
        <w:t>(Pearson Correlation)</w:t>
      </w:r>
    </w:p>
    <w:p w14:paraId="5A22D78A" w14:textId="77777777" w:rsid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State the hypothesis</w:t>
      </w:r>
    </w:p>
    <w:p w14:paraId="05B3A560" w14:textId="77777777" w:rsidR="00750ED7" w:rsidRPr="00750ED7" w:rsidRDefault="00750ED7" w:rsidP="00750ED7">
      <w:pPr>
        <w:pStyle w:val="a3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0: NOX is not correlated with INDUS</w:t>
      </w:r>
    </w:p>
    <w:p w14:paraId="57DBF7FD" w14:textId="77777777" w:rsidR="00750ED7" w:rsidRPr="00750ED7" w:rsidRDefault="00750ED7" w:rsidP="00750ED7">
      <w:pPr>
        <w:pStyle w:val="a3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>
        <w:rPr>
          <w:rFonts w:ascii="var(--jp-content-font-family)" w:hAnsi="var(--jp-content-font-family)"/>
          <w:sz w:val="20"/>
          <w:szCs w:val="20"/>
        </w:rPr>
        <w:t>𝐻</w:t>
      </w:r>
      <w:r w:rsidRPr="00750ED7">
        <w:rPr>
          <w:rFonts w:ascii="var(--jp-content-font-family)" w:hAnsi="var(--jp-content-font-family)"/>
          <w:sz w:val="20"/>
          <w:szCs w:val="20"/>
          <w:lang w:val="en-US"/>
        </w:rPr>
        <w:t>1: NOX is correlated with INDUS</w:t>
      </w:r>
    </w:p>
    <w:p w14:paraId="2CC593E1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[27]:</w:t>
      </w:r>
    </w:p>
    <w:p w14:paraId="32C6F8F4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"/>
          <w:lang w:val="en-US"/>
        </w:rPr>
        <w:t>pearson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p_value</w:t>
      </w:r>
      <w:r w:rsidRPr="00750ED7">
        <w:rPr>
          <w:lang w:val="en-US"/>
        </w:rPr>
        <w:t xml:space="preserve"> </w:t>
      </w:r>
      <w:r w:rsidRPr="00750ED7">
        <w:rPr>
          <w:rStyle w:val="o"/>
          <w:b/>
          <w:bCs/>
          <w:lang w:val="en-US"/>
        </w:rPr>
        <w:t>=</w:t>
      </w:r>
      <w:r w:rsidRPr="00750ED7">
        <w:rPr>
          <w:lang w:val="en-US"/>
        </w:rPr>
        <w:t xml:space="preserve"> </w:t>
      </w:r>
      <w:r w:rsidRPr="00750ED7">
        <w:rPr>
          <w:rStyle w:val="n"/>
          <w:lang w:val="en-US"/>
        </w:rPr>
        <w:t>scipy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stats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pearsonr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"NOX"</w:t>
      </w:r>
      <w:r w:rsidRPr="00750ED7">
        <w:rPr>
          <w:rStyle w:val="p"/>
          <w:lang w:val="en-US"/>
        </w:rPr>
        <w:t>],</w:t>
      </w:r>
      <w:r w:rsidRPr="00750ED7">
        <w:rPr>
          <w:rStyle w:val="n"/>
          <w:lang w:val="en-US"/>
        </w:rPr>
        <w:t>df</w:t>
      </w:r>
      <w:r w:rsidRPr="00750ED7">
        <w:rPr>
          <w:rStyle w:val="p"/>
          <w:lang w:val="en-US"/>
        </w:rPr>
        <w:t>[</w:t>
      </w:r>
      <w:r w:rsidRPr="00750ED7">
        <w:rPr>
          <w:rStyle w:val="s2"/>
          <w:lang w:val="en-US"/>
        </w:rPr>
        <w:t>"INDUS"</w:t>
      </w:r>
      <w:r w:rsidRPr="00750ED7">
        <w:rPr>
          <w:rStyle w:val="p"/>
          <w:lang w:val="en-US"/>
        </w:rPr>
        <w:t>])</w:t>
      </w:r>
    </w:p>
    <w:p w14:paraId="164976CB" w14:textId="77777777" w:rsidR="00750ED7" w:rsidRP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750ED7">
        <w:rPr>
          <w:sz w:val="20"/>
          <w:szCs w:val="20"/>
          <w:lang w:val="en-US"/>
        </w:rPr>
        <w:t>In [28]:</w:t>
      </w:r>
    </w:p>
    <w:p w14:paraId="1B5F0E88" w14:textId="77777777" w:rsidR="00750ED7" w:rsidRPr="00750ED7" w:rsidRDefault="00750ED7" w:rsidP="00750ED7">
      <w:pPr>
        <w:pStyle w:val="HTML"/>
        <w:shd w:val="clear" w:color="auto" w:fill="FFFFFF"/>
        <w:spacing w:line="244" w:lineRule="atLeast"/>
        <w:textAlignment w:val="top"/>
        <w:rPr>
          <w:lang w:val="en-US"/>
        </w:rPr>
      </w:pPr>
      <w:r w:rsidRPr="00750ED7">
        <w:rPr>
          <w:rStyle w:val="nb"/>
          <w:lang w:val="en-US"/>
        </w:rPr>
        <w:t>print</w:t>
      </w:r>
      <w:r w:rsidRPr="00750ED7">
        <w:rPr>
          <w:rStyle w:val="p"/>
          <w:lang w:val="en-US"/>
        </w:rPr>
        <w:t>(</w:t>
      </w:r>
      <w:r w:rsidRPr="00750ED7">
        <w:rPr>
          <w:rStyle w:val="s2"/>
          <w:lang w:val="en-US"/>
        </w:rPr>
        <w:t>"Pearson Coefficient value=</w:t>
      </w:r>
      <w:r w:rsidRPr="00750ED7">
        <w:rPr>
          <w:rStyle w:val="si"/>
          <w:lang w:val="en-US"/>
        </w:rPr>
        <w:t>{0}</w:t>
      </w:r>
      <w:r w:rsidRPr="00750ED7">
        <w:rPr>
          <w:rStyle w:val="s2"/>
          <w:lang w:val="en-US"/>
        </w:rPr>
        <w:t>, P-value=</w:t>
      </w:r>
      <w:r w:rsidRPr="00750ED7">
        <w:rPr>
          <w:rStyle w:val="si"/>
          <w:lang w:val="en-US"/>
        </w:rPr>
        <w:t>{1}</w:t>
      </w:r>
      <w:r w:rsidRPr="00750ED7">
        <w:rPr>
          <w:rStyle w:val="s2"/>
          <w:lang w:val="en-US"/>
        </w:rPr>
        <w:t>"</w:t>
      </w:r>
      <w:r w:rsidRPr="00750ED7">
        <w:rPr>
          <w:rStyle w:val="o"/>
          <w:b/>
          <w:bCs/>
          <w:lang w:val="en-US"/>
        </w:rPr>
        <w:t>.</w:t>
      </w:r>
      <w:r w:rsidRPr="00750ED7">
        <w:rPr>
          <w:rStyle w:val="n"/>
          <w:lang w:val="en-US"/>
        </w:rPr>
        <w:t>format</w:t>
      </w:r>
      <w:r w:rsidRPr="00750ED7">
        <w:rPr>
          <w:rStyle w:val="p"/>
          <w:lang w:val="en-US"/>
        </w:rPr>
        <w:t>(</w:t>
      </w:r>
      <w:r w:rsidRPr="00750ED7">
        <w:rPr>
          <w:rStyle w:val="n"/>
          <w:lang w:val="en-US"/>
        </w:rPr>
        <w:t>pearson</w:t>
      </w:r>
      <w:r w:rsidRPr="00750ED7">
        <w:rPr>
          <w:rStyle w:val="p"/>
          <w:lang w:val="en-US"/>
        </w:rPr>
        <w:t>,</w:t>
      </w:r>
      <w:r w:rsidRPr="00750ED7">
        <w:rPr>
          <w:rStyle w:val="n"/>
          <w:lang w:val="en-US"/>
        </w:rPr>
        <w:t>p_value</w:t>
      </w:r>
      <w:r w:rsidRPr="00750ED7">
        <w:rPr>
          <w:rStyle w:val="p"/>
          <w:lang w:val="en-US"/>
        </w:rPr>
        <w:t>))</w:t>
      </w:r>
    </w:p>
    <w:p w14:paraId="28BD4782" w14:textId="77777777" w:rsidR="00750ED7" w:rsidRPr="00750ED7" w:rsidRDefault="00750ED7" w:rsidP="00750ED7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750ED7">
        <w:rPr>
          <w:lang w:val="en-US"/>
        </w:rPr>
        <w:t>Pearson Coefficient value=0.7636514469209154, P-value=7.913361061236894e-98</w:t>
      </w:r>
    </w:p>
    <w:p w14:paraId="006D0060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Since the p-value (Sig. (2-tailed) &lt; 0.05, we reject the Null hypothesis and conclude that there exists a relationship between Nitric Oxide and non-retail business acres per town.</w:t>
      </w:r>
    </w:p>
    <w:p w14:paraId="70B4148D" w14:textId="77777777" w:rsidR="00750ED7" w:rsidRPr="00750ED7" w:rsidRDefault="00750ED7" w:rsidP="00750ED7">
      <w:pPr>
        <w:pStyle w:val="4"/>
        <w:shd w:val="clear" w:color="auto" w:fill="FFFFFF"/>
        <w:rPr>
          <w:rFonts w:ascii="var(--jp-content-font-family)" w:hAnsi="var(--jp-content-font-family)"/>
          <w:sz w:val="24"/>
          <w:szCs w:val="24"/>
          <w:lang w:val="en-US"/>
        </w:rPr>
      </w:pPr>
      <w:r w:rsidRPr="00750ED7">
        <w:rPr>
          <w:rFonts w:ascii="var(--jp-content-font-family)" w:hAnsi="var(--jp-content-font-family)"/>
          <w:lang w:val="en-US"/>
        </w:rPr>
        <w:lastRenderedPageBreak/>
        <w:t>What is the impact of an additional weighted distance to the five Boston employment centres on the median value of owner occupied homes? (Regression analysis)</w:t>
      </w:r>
    </w:p>
    <w:p w14:paraId="47854F79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State Hypothesis</w:t>
      </w:r>
    </w:p>
    <w:p w14:paraId="6046A9B3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Null Hypothesis: weighted distances to five Boston employment centres are not related to median value</w:t>
      </w:r>
    </w:p>
    <w:p w14:paraId="11E92294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r w:rsidRPr="00750ED7">
        <w:rPr>
          <w:rFonts w:ascii="var(--jp-content-font-family)" w:hAnsi="var(--jp-content-font-family)"/>
          <w:sz w:val="20"/>
          <w:szCs w:val="20"/>
          <w:lang w:val="en-US"/>
        </w:rPr>
        <w:t>Alternative Hypothesis: weighted distances to five Boston employment centres are related to median value</w:t>
      </w:r>
    </w:p>
    <w:p w14:paraId="37E0467B" w14:textId="77777777" w:rsidR="00750ED7" w:rsidRDefault="00750ED7" w:rsidP="00750ED7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[29]:</w:t>
      </w:r>
    </w:p>
    <w:p w14:paraId="31FCB7CC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df</w:t>
      </w:r>
      <w:r>
        <w:rPr>
          <w:rStyle w:val="o"/>
          <w:b/>
          <w:bCs/>
        </w:rPr>
        <w:t>.</w:t>
      </w:r>
      <w:r>
        <w:rPr>
          <w:rStyle w:val="n"/>
        </w:rPr>
        <w:t>columns</w:t>
      </w:r>
    </w:p>
    <w:p w14:paraId="4723E227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Out[29]:</w:t>
      </w:r>
    </w:p>
    <w:p w14:paraId="46A7D23A" w14:textId="77777777" w:rsidR="00750ED7" w:rsidRDefault="00750ED7" w:rsidP="00750ED7">
      <w:pPr>
        <w:pStyle w:val="HTML"/>
        <w:shd w:val="clear" w:color="auto" w:fill="FFFFFF"/>
        <w:wordWrap w:val="0"/>
        <w:spacing w:line="244" w:lineRule="atLeast"/>
      </w:pPr>
      <w:r>
        <w:t>Index(['CRIM', 'ZN', 'INDUS', 'CHAS', 'NOX', 'RM', 'AGE', 'DIS', 'RAD', 'TAX', 'PTRATIO', 'LSTAT', 'MEDV', 'age_group'], dtype='object')</w:t>
      </w:r>
    </w:p>
    <w:p w14:paraId="2F38CFAA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[30]:</w:t>
      </w:r>
    </w:p>
    <w:p w14:paraId="3183895F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y</w:t>
      </w:r>
      <w:r>
        <w:t xml:space="preserve"> </w:t>
      </w:r>
      <w:r>
        <w:rPr>
          <w:rStyle w:val="o"/>
          <w:b/>
          <w:bCs/>
        </w:rPr>
        <w:t>=</w:t>
      </w:r>
      <w:r>
        <w:t xml:space="preserve"> </w:t>
      </w:r>
      <w:r>
        <w:rPr>
          <w:rStyle w:val="n"/>
        </w:rPr>
        <w:t>df</w:t>
      </w:r>
      <w:r>
        <w:rPr>
          <w:rStyle w:val="p"/>
        </w:rPr>
        <w:t>[</w:t>
      </w:r>
      <w:r>
        <w:rPr>
          <w:rStyle w:val="s1"/>
        </w:rPr>
        <w:t>'MEDV'</w:t>
      </w:r>
      <w:r>
        <w:rPr>
          <w:rStyle w:val="p"/>
        </w:rPr>
        <w:t>]</w:t>
      </w:r>
    </w:p>
    <w:p w14:paraId="1E39C879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x</w:t>
      </w:r>
      <w:r>
        <w:t xml:space="preserve"> </w:t>
      </w:r>
      <w:r>
        <w:rPr>
          <w:rStyle w:val="o"/>
          <w:b/>
          <w:bCs/>
        </w:rPr>
        <w:t>=</w:t>
      </w:r>
      <w:r>
        <w:t xml:space="preserve"> </w:t>
      </w:r>
      <w:r>
        <w:rPr>
          <w:rStyle w:val="n"/>
        </w:rPr>
        <w:t>df</w:t>
      </w:r>
      <w:r>
        <w:rPr>
          <w:rStyle w:val="p"/>
        </w:rPr>
        <w:t>[</w:t>
      </w:r>
      <w:r>
        <w:rPr>
          <w:rStyle w:val="s1"/>
        </w:rPr>
        <w:t>'DIS'</w:t>
      </w:r>
      <w:r>
        <w:rPr>
          <w:rStyle w:val="p"/>
        </w:rPr>
        <w:t>]</w:t>
      </w:r>
    </w:p>
    <w:p w14:paraId="29CC7DF5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[31]:</w:t>
      </w:r>
    </w:p>
    <w:p w14:paraId="2508FC18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x</w:t>
      </w:r>
      <w:r>
        <w:t xml:space="preserve"> </w:t>
      </w:r>
      <w:r>
        <w:rPr>
          <w:rStyle w:val="o"/>
          <w:b/>
          <w:bCs/>
        </w:rPr>
        <w:t>=</w:t>
      </w:r>
      <w:r>
        <w:t xml:space="preserve"> </w:t>
      </w:r>
      <w:r>
        <w:rPr>
          <w:rStyle w:val="n"/>
        </w:rPr>
        <w:t>sm</w:t>
      </w:r>
      <w:r>
        <w:rPr>
          <w:rStyle w:val="o"/>
          <w:b/>
          <w:bCs/>
        </w:rPr>
        <w:t>.</w:t>
      </w:r>
      <w:r>
        <w:rPr>
          <w:rStyle w:val="n"/>
        </w:rPr>
        <w:t>add_constant</w:t>
      </w:r>
      <w:r>
        <w:rPr>
          <w:rStyle w:val="p"/>
        </w:rPr>
        <w:t>(</w:t>
      </w:r>
      <w:r>
        <w:rPr>
          <w:rStyle w:val="n"/>
        </w:rPr>
        <w:t>x</w:t>
      </w:r>
      <w:r>
        <w:rPr>
          <w:rStyle w:val="p"/>
        </w:rPr>
        <w:t>)</w:t>
      </w:r>
    </w:p>
    <w:p w14:paraId="64BBE142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[32]:</w:t>
      </w:r>
    </w:p>
    <w:p w14:paraId="16BD9831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results</w:t>
      </w:r>
      <w:r>
        <w:t xml:space="preserve"> </w:t>
      </w:r>
      <w:r>
        <w:rPr>
          <w:rStyle w:val="o"/>
          <w:b/>
          <w:bCs/>
        </w:rPr>
        <w:t>=</w:t>
      </w:r>
      <w:r>
        <w:t xml:space="preserve"> </w:t>
      </w:r>
      <w:r>
        <w:rPr>
          <w:rStyle w:val="n"/>
        </w:rPr>
        <w:t>sm</w:t>
      </w:r>
      <w:r>
        <w:rPr>
          <w:rStyle w:val="o"/>
          <w:b/>
          <w:bCs/>
        </w:rPr>
        <w:t>.</w:t>
      </w:r>
      <w:r>
        <w:rPr>
          <w:rStyle w:val="n"/>
        </w:rPr>
        <w:t>OLS</w:t>
      </w:r>
      <w:r>
        <w:rPr>
          <w:rStyle w:val="p"/>
        </w:rPr>
        <w:t>(</w:t>
      </w:r>
      <w:r>
        <w:rPr>
          <w:rStyle w:val="n"/>
        </w:rPr>
        <w:t>y</w:t>
      </w:r>
      <w:r>
        <w:rPr>
          <w:rStyle w:val="p"/>
        </w:rPr>
        <w:t>,</w:t>
      </w:r>
      <w:r>
        <w:rPr>
          <w:rStyle w:val="n"/>
        </w:rPr>
        <w:t>x</w:t>
      </w:r>
      <w:r>
        <w:rPr>
          <w:rStyle w:val="p"/>
        </w:rPr>
        <w:t>)</w:t>
      </w:r>
      <w:r>
        <w:rPr>
          <w:rStyle w:val="o"/>
          <w:b/>
          <w:bCs/>
        </w:rPr>
        <w:t>.</w:t>
      </w:r>
      <w:r>
        <w:rPr>
          <w:rStyle w:val="n"/>
        </w:rPr>
        <w:t>fit</w:t>
      </w:r>
      <w:r>
        <w:rPr>
          <w:rStyle w:val="p"/>
        </w:rPr>
        <w:t>()</w:t>
      </w:r>
    </w:p>
    <w:p w14:paraId="028442E8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[33]:</w:t>
      </w:r>
    </w:p>
    <w:p w14:paraId="27076D1D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results</w:t>
      </w:r>
      <w:r>
        <w:rPr>
          <w:rStyle w:val="o"/>
          <w:b/>
          <w:bCs/>
        </w:rPr>
        <w:t>.</w:t>
      </w:r>
      <w:r>
        <w:rPr>
          <w:rStyle w:val="n"/>
        </w:rPr>
        <w:t>summary</w:t>
      </w:r>
      <w:r>
        <w:rPr>
          <w:rStyle w:val="p"/>
        </w:rPr>
        <w:t>()</w:t>
      </w:r>
    </w:p>
    <w:p w14:paraId="62F1B92B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Out[33]: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1803"/>
        <w:gridCol w:w="1801"/>
        <w:gridCol w:w="1030"/>
      </w:tblGrid>
      <w:tr w:rsidR="00750ED7" w14:paraId="6310757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989F9" w14:textId="77777777" w:rsidR="00750ED7" w:rsidRDefault="00750ED7">
            <w:pPr>
              <w:spacing w:after="240"/>
              <w:jc w:val="right"/>
              <w:rPr>
                <w:sz w:val="24"/>
                <w:szCs w:val="24"/>
              </w:rPr>
            </w:pPr>
            <w:r>
              <w:t>OLS Regression Results</w:t>
            </w:r>
          </w:p>
          <w:p w14:paraId="7C0F101C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A0FB6" w14:textId="77777777" w:rsidR="00750ED7" w:rsidRDefault="00750ED7">
            <w:pPr>
              <w:spacing w:after="240"/>
              <w:jc w:val="right"/>
            </w:pPr>
            <w:r>
              <w:t>MEDV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69979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R-squared: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9CAA8" w14:textId="77777777" w:rsidR="00750ED7" w:rsidRDefault="00750ED7">
            <w:pPr>
              <w:spacing w:after="240"/>
              <w:jc w:val="right"/>
            </w:pPr>
            <w:r>
              <w:t>0.062</w:t>
            </w:r>
          </w:p>
        </w:tc>
      </w:tr>
      <w:tr w:rsidR="00750ED7" w14:paraId="0A3EB7BD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76EEF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A0499" w14:textId="77777777" w:rsidR="00750ED7" w:rsidRDefault="00750ED7">
            <w:pPr>
              <w:spacing w:after="240"/>
              <w:jc w:val="right"/>
            </w:pPr>
            <w:r>
              <w:t>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F220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Adj. R-squared: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8FBBF" w14:textId="77777777" w:rsidR="00750ED7" w:rsidRDefault="00750ED7">
            <w:pPr>
              <w:spacing w:after="240"/>
              <w:jc w:val="right"/>
            </w:pPr>
            <w:r>
              <w:t>0.061</w:t>
            </w:r>
          </w:p>
        </w:tc>
      </w:tr>
      <w:tr w:rsidR="00750ED7" w14:paraId="79074433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B8FF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F13C7" w14:textId="77777777" w:rsidR="00750ED7" w:rsidRDefault="00750ED7">
            <w:pPr>
              <w:spacing w:after="240"/>
              <w:jc w:val="right"/>
            </w:pPr>
            <w:r>
              <w:t>Least Squares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6AEB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F-statistic: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92182" w14:textId="77777777" w:rsidR="00750ED7" w:rsidRDefault="00750ED7">
            <w:pPr>
              <w:spacing w:after="240"/>
              <w:jc w:val="right"/>
            </w:pPr>
            <w:r>
              <w:t>33.58</w:t>
            </w:r>
          </w:p>
        </w:tc>
      </w:tr>
      <w:tr w:rsidR="00750ED7" w14:paraId="135B615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05FC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70387" w14:textId="77777777" w:rsidR="00750ED7" w:rsidRDefault="00750ED7">
            <w:pPr>
              <w:spacing w:after="240"/>
              <w:jc w:val="right"/>
            </w:pPr>
            <w:r>
              <w:t>Tue, 03 Nov 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F084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 (F-statistic):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FDEC33" w14:textId="77777777" w:rsidR="00750ED7" w:rsidRDefault="00750ED7">
            <w:pPr>
              <w:spacing w:after="240"/>
              <w:jc w:val="right"/>
            </w:pPr>
            <w:r>
              <w:t>1.21e-08</w:t>
            </w:r>
          </w:p>
        </w:tc>
      </w:tr>
      <w:tr w:rsidR="00750ED7" w14:paraId="6149ED60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1B692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5DDD3" w14:textId="77777777" w:rsidR="00750ED7" w:rsidRDefault="00750ED7">
            <w:pPr>
              <w:spacing w:after="240"/>
              <w:jc w:val="right"/>
            </w:pPr>
            <w:r>
              <w:t>10:00:54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BB8E0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03F51" w14:textId="77777777" w:rsidR="00750ED7" w:rsidRDefault="00750ED7">
            <w:pPr>
              <w:spacing w:after="240"/>
              <w:jc w:val="right"/>
            </w:pPr>
            <w:r>
              <w:t>-1823.9</w:t>
            </w:r>
          </w:p>
        </w:tc>
      </w:tr>
      <w:tr w:rsidR="00750ED7" w14:paraId="5F92409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46BBE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63921" w14:textId="77777777" w:rsidR="00750ED7" w:rsidRDefault="00750ED7">
            <w:pPr>
              <w:spacing w:after="240"/>
              <w:jc w:val="right"/>
            </w:pPr>
            <w:r>
              <w:t>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A906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2FBC9" w14:textId="77777777" w:rsidR="00750ED7" w:rsidRDefault="00750ED7">
            <w:pPr>
              <w:spacing w:after="240"/>
              <w:jc w:val="right"/>
            </w:pPr>
            <w:r>
              <w:t>3652.</w:t>
            </w:r>
          </w:p>
        </w:tc>
      </w:tr>
      <w:tr w:rsidR="00750ED7" w14:paraId="74506A8A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489EB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Df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BC486" w14:textId="77777777" w:rsidR="00750ED7" w:rsidRDefault="00750ED7">
            <w:pPr>
              <w:spacing w:after="240"/>
              <w:jc w:val="right"/>
            </w:pPr>
            <w:r>
              <w:t>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F45C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BIC: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5FD3B" w14:textId="77777777" w:rsidR="00750ED7" w:rsidRDefault="00750ED7">
            <w:pPr>
              <w:spacing w:after="240"/>
              <w:jc w:val="right"/>
            </w:pPr>
            <w:r>
              <w:t>3660.</w:t>
            </w:r>
          </w:p>
        </w:tc>
      </w:tr>
      <w:tr w:rsidR="00750ED7" w14:paraId="3BB2049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14337B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Df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07DF8F" w14:textId="77777777" w:rsidR="00750ED7" w:rsidRDefault="00750ED7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83DAD" w14:textId="77777777" w:rsidR="00750ED7" w:rsidRDefault="00750ED7">
            <w:pPr>
              <w:spacing w:after="240"/>
              <w:jc w:val="right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2EFAF" w14:textId="77777777" w:rsidR="00750ED7" w:rsidRDefault="00750ED7">
            <w:pPr>
              <w:spacing w:after="240"/>
              <w:jc w:val="right"/>
              <w:rPr>
                <w:sz w:val="20"/>
                <w:szCs w:val="20"/>
              </w:rPr>
            </w:pPr>
          </w:p>
        </w:tc>
      </w:tr>
      <w:tr w:rsidR="00750ED7" w14:paraId="528D1F2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7AE36" w14:textId="77777777" w:rsidR="00750ED7" w:rsidRDefault="00750ED7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329C8" w14:textId="77777777" w:rsidR="00750ED7" w:rsidRDefault="00750ED7">
            <w:pPr>
              <w:spacing w:after="240"/>
              <w:jc w:val="right"/>
            </w:pPr>
            <w:r>
              <w:t>nonrobust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6A12A" w14:textId="77777777" w:rsidR="00750ED7" w:rsidRDefault="00750ED7">
            <w:pPr>
              <w:spacing w:after="240"/>
              <w:jc w:val="right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1BB59" w14:textId="77777777" w:rsidR="00750ED7" w:rsidRDefault="00750ED7">
            <w:pPr>
              <w:spacing w:after="240"/>
              <w:jc w:val="right"/>
              <w:rPr>
                <w:sz w:val="20"/>
                <w:szCs w:val="20"/>
              </w:rPr>
            </w:pPr>
          </w:p>
        </w:tc>
      </w:tr>
    </w:tbl>
    <w:p w14:paraId="0AF1ACA9" w14:textId="77777777" w:rsidR="00750ED7" w:rsidRDefault="00750ED7" w:rsidP="00750ED7">
      <w:pPr>
        <w:shd w:val="clear" w:color="auto" w:fill="FFFFFF"/>
        <w:rPr>
          <w:rFonts w:ascii="var(--jp-content-font-family)" w:hAnsi="var(--jp-content-font-family)"/>
          <w:vanish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3"/>
        <w:gridCol w:w="965"/>
        <w:gridCol w:w="839"/>
        <w:gridCol w:w="854"/>
        <w:gridCol w:w="752"/>
        <w:gridCol w:w="854"/>
        <w:gridCol w:w="854"/>
      </w:tblGrid>
      <w:tr w:rsidR="00750ED7" w14:paraId="520D8487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9826B" w14:textId="77777777" w:rsidR="00750ED7" w:rsidRDefault="00750ED7">
            <w:pPr>
              <w:shd w:val="clear" w:color="auto" w:fill="FFFFFF"/>
              <w:spacing w:after="0"/>
              <w:rPr>
                <w:rFonts w:ascii="var(--jp-content-font-family)" w:hAnsi="var(--jp-content-font-family)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8D3775" w14:textId="77777777" w:rsidR="00750ED7" w:rsidRDefault="00750ED7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coef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95759E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E20D0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DB36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P&gt;|t|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8B9E8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0CF4D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0.975]</w:t>
            </w:r>
          </w:p>
        </w:tc>
      </w:tr>
      <w:tr w:rsidR="00750ED7" w14:paraId="2E01597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21AC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const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A98DD" w14:textId="77777777" w:rsidR="00750ED7" w:rsidRDefault="00750ED7">
            <w:pPr>
              <w:spacing w:after="240"/>
              <w:jc w:val="right"/>
            </w:pPr>
            <w:r>
              <w:t>18.3901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73C42" w14:textId="77777777" w:rsidR="00750ED7" w:rsidRDefault="00750ED7">
            <w:pPr>
              <w:spacing w:after="240"/>
              <w:jc w:val="right"/>
            </w:pPr>
            <w:r>
              <w:t>0.817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CFB85A" w14:textId="77777777" w:rsidR="00750ED7" w:rsidRDefault="00750ED7">
            <w:pPr>
              <w:spacing w:after="240"/>
              <w:jc w:val="right"/>
            </w:pPr>
            <w:r>
              <w:t>22.499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FF84A" w14:textId="77777777" w:rsidR="00750ED7" w:rsidRDefault="00750ED7">
            <w:pPr>
              <w:spacing w:after="240"/>
              <w:jc w:val="right"/>
            </w:pPr>
            <w: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44ED14" w14:textId="77777777" w:rsidR="00750ED7" w:rsidRDefault="00750ED7">
            <w:pPr>
              <w:spacing w:after="240"/>
              <w:jc w:val="right"/>
            </w:pPr>
            <w:r>
              <w:t>16.784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47C299" w14:textId="77777777" w:rsidR="00750ED7" w:rsidRDefault="00750ED7">
            <w:pPr>
              <w:spacing w:after="240"/>
              <w:jc w:val="right"/>
            </w:pPr>
            <w:r>
              <w:t>19.996</w:t>
            </w:r>
          </w:p>
        </w:tc>
      </w:tr>
      <w:tr w:rsidR="00750ED7" w14:paraId="4B102E73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2546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C6D94" w14:textId="77777777" w:rsidR="00750ED7" w:rsidRDefault="00750ED7">
            <w:pPr>
              <w:spacing w:after="240"/>
              <w:jc w:val="right"/>
            </w:pPr>
            <w:r>
              <w:t>1.0916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473CC" w14:textId="77777777" w:rsidR="00750ED7" w:rsidRDefault="00750ED7">
            <w:pPr>
              <w:spacing w:after="240"/>
              <w:jc w:val="right"/>
            </w:pPr>
            <w:r>
              <w:t>0.188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B3952" w14:textId="77777777" w:rsidR="00750ED7" w:rsidRDefault="00750ED7">
            <w:pPr>
              <w:spacing w:after="240"/>
              <w:jc w:val="right"/>
            </w:pPr>
            <w:r>
              <w:t>5.795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32BAF6" w14:textId="77777777" w:rsidR="00750ED7" w:rsidRDefault="00750ED7">
            <w:pPr>
              <w:spacing w:after="240"/>
              <w:jc w:val="right"/>
            </w:pPr>
            <w: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B1D60" w14:textId="77777777" w:rsidR="00750ED7" w:rsidRDefault="00750ED7">
            <w:pPr>
              <w:spacing w:after="240"/>
              <w:jc w:val="right"/>
            </w:pPr>
            <w:r>
              <w:t>0.722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2B395" w14:textId="77777777" w:rsidR="00750ED7" w:rsidRDefault="00750ED7">
            <w:pPr>
              <w:spacing w:after="240"/>
              <w:jc w:val="right"/>
            </w:pPr>
            <w:r>
              <w:t>1.462</w:t>
            </w:r>
          </w:p>
        </w:tc>
      </w:tr>
    </w:tbl>
    <w:p w14:paraId="46D2CB04" w14:textId="77777777" w:rsidR="00750ED7" w:rsidRDefault="00750ED7" w:rsidP="00750ED7">
      <w:pPr>
        <w:shd w:val="clear" w:color="auto" w:fill="FFFFFF"/>
        <w:rPr>
          <w:rFonts w:ascii="var(--jp-content-font-family)" w:hAnsi="var(--jp-content-font-family)"/>
          <w:vanish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965"/>
        <w:gridCol w:w="1779"/>
        <w:gridCol w:w="1030"/>
      </w:tblGrid>
      <w:tr w:rsidR="00750ED7" w14:paraId="7C3C6706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33F1B" w14:textId="77777777" w:rsidR="00750ED7" w:rsidRDefault="00750ED7">
            <w:pPr>
              <w:spacing w:after="24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Omnibus: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58C2CE" w14:textId="77777777" w:rsidR="00750ED7" w:rsidRDefault="00750ED7">
            <w:pPr>
              <w:spacing w:after="240"/>
              <w:jc w:val="right"/>
            </w:pPr>
            <w:r>
              <w:t>139.779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62411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Durbin-Watson: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1261BE" w14:textId="77777777" w:rsidR="00750ED7" w:rsidRDefault="00750ED7">
            <w:pPr>
              <w:spacing w:after="240"/>
              <w:jc w:val="right"/>
            </w:pPr>
            <w:r>
              <w:t>0.570</w:t>
            </w:r>
          </w:p>
        </w:tc>
      </w:tr>
      <w:tr w:rsidR="00750ED7" w14:paraId="21E150DF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94971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Prob(Omnibus):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33C0E" w14:textId="77777777" w:rsidR="00750ED7" w:rsidRDefault="00750ED7">
            <w:pPr>
              <w:spacing w:after="240"/>
              <w:jc w:val="right"/>
            </w:pPr>
            <w: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3D447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Jarque-Bera (JB):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396E9" w14:textId="77777777" w:rsidR="00750ED7" w:rsidRDefault="00750ED7">
            <w:pPr>
              <w:spacing w:after="240"/>
              <w:jc w:val="right"/>
            </w:pPr>
            <w:r>
              <w:t>305.104</w:t>
            </w:r>
          </w:p>
        </w:tc>
      </w:tr>
      <w:tr w:rsidR="00750ED7" w14:paraId="20B3BFD7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847E3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Skew: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AB73D" w14:textId="77777777" w:rsidR="00750ED7" w:rsidRDefault="00750ED7">
            <w:pPr>
              <w:spacing w:after="240"/>
              <w:jc w:val="right"/>
            </w:pPr>
            <w:r>
              <w:t>1.466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48EF5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Prob(JB):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D00C8" w14:textId="77777777" w:rsidR="00750ED7" w:rsidRDefault="00750ED7">
            <w:pPr>
              <w:spacing w:after="240"/>
              <w:jc w:val="right"/>
            </w:pPr>
            <w:r>
              <w:t>5.59e-67</w:t>
            </w:r>
          </w:p>
        </w:tc>
      </w:tr>
      <w:tr w:rsidR="00750ED7" w14:paraId="184604E1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36403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Kurtosis: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096D1" w14:textId="77777777" w:rsidR="00750ED7" w:rsidRDefault="00750ED7">
            <w:pPr>
              <w:spacing w:after="240"/>
              <w:jc w:val="right"/>
            </w:pPr>
            <w:r>
              <w:t>5.424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68D98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Cond. No.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C2C681" w14:textId="77777777" w:rsidR="00750ED7" w:rsidRDefault="00750ED7">
            <w:pPr>
              <w:spacing w:after="240"/>
              <w:jc w:val="right"/>
            </w:pPr>
            <w:r>
              <w:t>9.32</w:t>
            </w:r>
          </w:p>
        </w:tc>
      </w:tr>
    </w:tbl>
    <w:p w14:paraId="5135E030" w14:textId="77777777" w:rsidR="00750ED7" w:rsidRDefault="00750ED7" w:rsidP="00750ED7">
      <w:pPr>
        <w:shd w:val="clear" w:color="auto" w:fill="FFFFFF"/>
        <w:spacing w:after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br/>
      </w:r>
      <w:r>
        <w:rPr>
          <w:rFonts w:ascii="var(--jp-content-font-family)" w:hAnsi="var(--jp-content-font-family)"/>
          <w:sz w:val="20"/>
          <w:szCs w:val="20"/>
        </w:rPr>
        <w:br/>
        <w:t>Warnings:</w:t>
      </w:r>
      <w:r>
        <w:rPr>
          <w:rFonts w:ascii="var(--jp-content-font-family)" w:hAnsi="var(--jp-content-font-family)"/>
          <w:sz w:val="20"/>
          <w:szCs w:val="20"/>
        </w:rPr>
        <w:br/>
        <w:t>[1] Standard Errors assume that the covariance matrix of the errors is correctly specified.</w:t>
      </w:r>
    </w:p>
    <w:p w14:paraId="1AE670F9" w14:textId="77777777" w:rsidR="00750ED7" w:rsidRDefault="00750ED7" w:rsidP="00750ED7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[34]:</w:t>
      </w:r>
    </w:p>
    <w:p w14:paraId="1588CAA4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np</w:t>
      </w:r>
      <w:r>
        <w:rPr>
          <w:rStyle w:val="o"/>
          <w:b/>
          <w:bCs/>
        </w:rPr>
        <w:t>.</w:t>
      </w:r>
      <w:r>
        <w:rPr>
          <w:rStyle w:val="n"/>
        </w:rPr>
        <w:t>sqrt</w:t>
      </w:r>
      <w:r>
        <w:rPr>
          <w:rStyle w:val="p"/>
        </w:rPr>
        <w:t>(</w:t>
      </w:r>
      <w:r>
        <w:rPr>
          <w:rStyle w:val="mf"/>
        </w:rPr>
        <w:t>0.062</w:t>
      </w:r>
      <w:r>
        <w:rPr>
          <w:rStyle w:val="p"/>
        </w:rPr>
        <w:t>)</w:t>
      </w:r>
      <w:r>
        <w:t xml:space="preserve">  </w:t>
      </w:r>
      <w:r>
        <w:rPr>
          <w:rStyle w:val="c1"/>
          <w:i/>
          <w:iCs/>
        </w:rPr>
        <w:t>##Pearson Coeffiecent valuea</w:t>
      </w:r>
    </w:p>
    <w:p w14:paraId="3BD2A250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Out[34]:</w:t>
      </w:r>
    </w:p>
    <w:p w14:paraId="1AA99B66" w14:textId="77777777" w:rsidR="00750ED7" w:rsidRDefault="00750ED7" w:rsidP="00750ED7">
      <w:pPr>
        <w:pStyle w:val="HTML"/>
        <w:shd w:val="clear" w:color="auto" w:fill="FFFFFF"/>
        <w:wordWrap w:val="0"/>
        <w:spacing w:line="244" w:lineRule="atLeast"/>
      </w:pPr>
      <w:r>
        <w:t>0.24899799195977465</w:t>
      </w:r>
    </w:p>
    <w:p w14:paraId="77BB64B4" w14:textId="77777777" w:rsid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The square root of R-squared is 0.25, which implies weak correlation between both features</w:t>
      </w:r>
    </w:p>
    <w:p w14:paraId="6B13469F" w14:textId="77777777" w:rsidR="00750ED7" w:rsidRDefault="00750ED7" w:rsidP="00750ED7">
      <w:pPr>
        <w:pStyle w:val="3"/>
        <w:shd w:val="clear" w:color="auto" w:fill="FFFFFF"/>
        <w:rPr>
          <w:rFonts w:ascii="var(--jp-content-font-family)" w:hAnsi="var(--jp-content-font-family)"/>
        </w:rPr>
      </w:pPr>
      <w:r>
        <w:rPr>
          <w:rFonts w:ascii="var(--jp-content-font-family)" w:hAnsi="var(--jp-content-font-family)"/>
        </w:rPr>
        <w:t>Correlation</w:t>
      </w:r>
    </w:p>
    <w:p w14:paraId="5D893E11" w14:textId="77777777" w:rsidR="00750ED7" w:rsidRDefault="00750ED7" w:rsidP="00750ED7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[35]:</w:t>
      </w:r>
    </w:p>
    <w:p w14:paraId="751EF933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df</w:t>
      </w:r>
      <w:r>
        <w:rPr>
          <w:rStyle w:val="o"/>
          <w:b/>
          <w:bCs/>
        </w:rPr>
        <w:t>.</w:t>
      </w:r>
      <w:r>
        <w:rPr>
          <w:rStyle w:val="n"/>
        </w:rPr>
        <w:t>corr</w:t>
      </w:r>
      <w:r>
        <w:rPr>
          <w:rStyle w:val="p"/>
        </w:rPr>
        <w:t>()</w:t>
      </w:r>
    </w:p>
    <w:p w14:paraId="404B105D" w14:textId="77777777" w:rsidR="00750ED7" w:rsidRDefault="00750ED7" w:rsidP="00750ED7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Out[35]: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"/>
        <w:gridCol w:w="669"/>
        <w:gridCol w:w="669"/>
        <w:gridCol w:w="669"/>
        <w:gridCol w:w="669"/>
        <w:gridCol w:w="669"/>
        <w:gridCol w:w="670"/>
        <w:gridCol w:w="670"/>
        <w:gridCol w:w="670"/>
        <w:gridCol w:w="670"/>
        <w:gridCol w:w="670"/>
        <w:gridCol w:w="670"/>
        <w:gridCol w:w="670"/>
        <w:gridCol w:w="670"/>
      </w:tblGrid>
      <w:tr w:rsidR="00750ED7" w14:paraId="1C624C05" w14:textId="77777777" w:rsidTr="00750ED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BF9CEC" w14:textId="77777777" w:rsidR="00750ED7" w:rsidRDefault="00750ED7">
            <w:pPr>
              <w:shd w:val="clear" w:color="auto" w:fill="FFFFFF"/>
              <w:jc w:val="right"/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3DB1B" w14:textId="77777777" w:rsidR="00750ED7" w:rsidRDefault="00750ED7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97EA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ZN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E04A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INDUS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351E8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CHAS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E22E03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C0FA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1E027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C0E127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A7CB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DF90BD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059BC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PTRATIO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F482E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LSTAT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C0E01B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MEDV</w:t>
            </w:r>
          </w:p>
        </w:tc>
      </w:tr>
      <w:tr w:rsidR="00750ED7" w14:paraId="7B959934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B17FD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CRIM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A3F2EA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AAE914" w14:textId="77777777" w:rsidR="00750ED7" w:rsidRDefault="00750ED7">
            <w:pPr>
              <w:spacing w:after="240"/>
              <w:jc w:val="right"/>
            </w:pPr>
            <w:r>
              <w:t>-0.200469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C8E97" w14:textId="77777777" w:rsidR="00750ED7" w:rsidRDefault="00750ED7">
            <w:pPr>
              <w:spacing w:after="240"/>
              <w:jc w:val="right"/>
            </w:pPr>
            <w:r>
              <w:t>0.406583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7071A" w14:textId="77777777" w:rsidR="00750ED7" w:rsidRDefault="00750ED7">
            <w:pPr>
              <w:spacing w:after="240"/>
              <w:jc w:val="right"/>
            </w:pPr>
            <w:r>
              <w:t>-0.055892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85EE3" w14:textId="77777777" w:rsidR="00750ED7" w:rsidRDefault="00750ED7">
            <w:pPr>
              <w:spacing w:after="240"/>
              <w:jc w:val="right"/>
            </w:pPr>
            <w:r>
              <w:t>0.420972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D20A1" w14:textId="77777777" w:rsidR="00750ED7" w:rsidRDefault="00750ED7">
            <w:pPr>
              <w:spacing w:after="240"/>
              <w:jc w:val="right"/>
            </w:pPr>
            <w:r>
              <w:t>-0.219247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98520" w14:textId="77777777" w:rsidR="00750ED7" w:rsidRDefault="00750ED7">
            <w:pPr>
              <w:spacing w:after="240"/>
              <w:jc w:val="right"/>
            </w:pPr>
            <w:r>
              <w:t>0.352734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54DEC9" w14:textId="77777777" w:rsidR="00750ED7" w:rsidRDefault="00750ED7">
            <w:pPr>
              <w:spacing w:after="240"/>
              <w:jc w:val="right"/>
            </w:pPr>
            <w:r>
              <w:t>-0.379670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F3ADC5" w14:textId="77777777" w:rsidR="00750ED7" w:rsidRDefault="00750ED7">
            <w:pPr>
              <w:spacing w:after="240"/>
              <w:jc w:val="right"/>
            </w:pPr>
            <w:r>
              <w:t>0.625505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E35DC" w14:textId="77777777" w:rsidR="00750ED7" w:rsidRDefault="00750ED7">
            <w:pPr>
              <w:spacing w:after="240"/>
              <w:jc w:val="right"/>
            </w:pPr>
            <w:r>
              <w:t>0.582764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4503DB" w14:textId="77777777" w:rsidR="00750ED7" w:rsidRDefault="00750ED7">
            <w:pPr>
              <w:spacing w:after="240"/>
              <w:jc w:val="right"/>
            </w:pPr>
            <w:r>
              <w:t>0.289946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18E3E" w14:textId="77777777" w:rsidR="00750ED7" w:rsidRDefault="00750ED7">
            <w:pPr>
              <w:spacing w:after="240"/>
              <w:jc w:val="right"/>
            </w:pPr>
            <w:r>
              <w:t>0.455621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AAEEBD" w14:textId="77777777" w:rsidR="00750ED7" w:rsidRDefault="00750ED7">
            <w:pPr>
              <w:spacing w:after="240"/>
              <w:jc w:val="right"/>
            </w:pPr>
            <w:r>
              <w:t>-0.388305</w:t>
            </w:r>
          </w:p>
        </w:tc>
      </w:tr>
      <w:tr w:rsidR="00750ED7" w14:paraId="0F1D7CC1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36A36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ZN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AE5915" w14:textId="77777777" w:rsidR="00750ED7" w:rsidRDefault="00750ED7">
            <w:pPr>
              <w:spacing w:after="240"/>
              <w:jc w:val="right"/>
            </w:pPr>
            <w:r>
              <w:t>-0.200469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C4EB2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3FB39" w14:textId="77777777" w:rsidR="00750ED7" w:rsidRDefault="00750ED7">
            <w:pPr>
              <w:spacing w:after="240"/>
              <w:jc w:val="right"/>
            </w:pPr>
            <w:r>
              <w:t>-0.533828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499D97" w14:textId="77777777" w:rsidR="00750ED7" w:rsidRDefault="00750ED7">
            <w:pPr>
              <w:spacing w:after="240"/>
              <w:jc w:val="right"/>
            </w:pPr>
            <w:r>
              <w:t>-0.042697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2F6247" w14:textId="77777777" w:rsidR="00750ED7" w:rsidRDefault="00750ED7">
            <w:pPr>
              <w:spacing w:after="240"/>
              <w:jc w:val="right"/>
            </w:pPr>
            <w:r>
              <w:t>-0.516604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A0F05" w14:textId="77777777" w:rsidR="00750ED7" w:rsidRDefault="00750ED7">
            <w:pPr>
              <w:spacing w:after="240"/>
              <w:jc w:val="right"/>
            </w:pPr>
            <w:r>
              <w:t>0.311991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EE266" w14:textId="77777777" w:rsidR="00750ED7" w:rsidRDefault="00750ED7">
            <w:pPr>
              <w:spacing w:after="240"/>
              <w:jc w:val="right"/>
            </w:pPr>
            <w:r>
              <w:t>-0.569537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023A4" w14:textId="77777777" w:rsidR="00750ED7" w:rsidRDefault="00750ED7">
            <w:pPr>
              <w:spacing w:after="240"/>
              <w:jc w:val="right"/>
            </w:pPr>
            <w:r>
              <w:t>0.664408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43A73" w14:textId="77777777" w:rsidR="00750ED7" w:rsidRDefault="00750ED7">
            <w:pPr>
              <w:spacing w:after="240"/>
              <w:jc w:val="right"/>
            </w:pPr>
            <w:r>
              <w:t>-0.311948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31423" w14:textId="77777777" w:rsidR="00750ED7" w:rsidRDefault="00750ED7">
            <w:pPr>
              <w:spacing w:after="240"/>
              <w:jc w:val="right"/>
            </w:pPr>
            <w:r>
              <w:t>-0.314563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84BB3" w14:textId="77777777" w:rsidR="00750ED7" w:rsidRDefault="00750ED7">
            <w:pPr>
              <w:spacing w:after="240"/>
              <w:jc w:val="right"/>
            </w:pPr>
            <w:r>
              <w:t>-0.391679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CC25C" w14:textId="77777777" w:rsidR="00750ED7" w:rsidRDefault="00750ED7">
            <w:pPr>
              <w:spacing w:after="240"/>
              <w:jc w:val="right"/>
            </w:pPr>
            <w:r>
              <w:t>-0.412995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8FCF7" w14:textId="77777777" w:rsidR="00750ED7" w:rsidRDefault="00750ED7">
            <w:pPr>
              <w:spacing w:after="240"/>
              <w:jc w:val="right"/>
            </w:pPr>
            <w:r>
              <w:t>0.360445</w:t>
            </w:r>
          </w:p>
        </w:tc>
      </w:tr>
      <w:tr w:rsidR="00750ED7" w14:paraId="4A5BC680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7B69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INDUS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51E84" w14:textId="77777777" w:rsidR="00750ED7" w:rsidRDefault="00750ED7">
            <w:pPr>
              <w:spacing w:after="240"/>
              <w:jc w:val="right"/>
            </w:pPr>
            <w:r>
              <w:t>0.406583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08F6F" w14:textId="77777777" w:rsidR="00750ED7" w:rsidRDefault="00750ED7">
            <w:pPr>
              <w:spacing w:after="240"/>
              <w:jc w:val="right"/>
            </w:pPr>
            <w:r>
              <w:t>-0.533828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B7B3B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33B1C" w14:textId="77777777" w:rsidR="00750ED7" w:rsidRDefault="00750ED7">
            <w:pPr>
              <w:spacing w:after="240"/>
              <w:jc w:val="right"/>
            </w:pPr>
            <w:r>
              <w:t>0.062938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5F6F3F" w14:textId="77777777" w:rsidR="00750ED7" w:rsidRDefault="00750ED7">
            <w:pPr>
              <w:spacing w:after="240"/>
              <w:jc w:val="right"/>
            </w:pPr>
            <w:r>
              <w:t>0.763651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BA810" w14:textId="77777777" w:rsidR="00750ED7" w:rsidRDefault="00750ED7">
            <w:pPr>
              <w:spacing w:after="240"/>
              <w:jc w:val="right"/>
            </w:pPr>
            <w:r>
              <w:t>-0.391676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AB6865" w14:textId="77777777" w:rsidR="00750ED7" w:rsidRDefault="00750ED7">
            <w:pPr>
              <w:spacing w:after="240"/>
              <w:jc w:val="right"/>
            </w:pPr>
            <w:r>
              <w:t>0.644779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0CAD4" w14:textId="77777777" w:rsidR="00750ED7" w:rsidRDefault="00750ED7">
            <w:pPr>
              <w:spacing w:after="240"/>
              <w:jc w:val="right"/>
            </w:pPr>
            <w:r>
              <w:t>-0.708027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1DC38" w14:textId="77777777" w:rsidR="00750ED7" w:rsidRDefault="00750ED7">
            <w:pPr>
              <w:spacing w:after="240"/>
              <w:jc w:val="right"/>
            </w:pPr>
            <w:r>
              <w:t>0.595129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6A0279" w14:textId="77777777" w:rsidR="00750ED7" w:rsidRDefault="00750ED7">
            <w:pPr>
              <w:spacing w:after="240"/>
              <w:jc w:val="right"/>
            </w:pPr>
            <w:r>
              <w:t>0.720760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DA34A" w14:textId="77777777" w:rsidR="00750ED7" w:rsidRDefault="00750ED7">
            <w:pPr>
              <w:spacing w:after="240"/>
              <w:jc w:val="right"/>
            </w:pPr>
            <w:r>
              <w:t>0.383248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9E24BA" w14:textId="77777777" w:rsidR="00750ED7" w:rsidRDefault="00750ED7">
            <w:pPr>
              <w:spacing w:after="240"/>
              <w:jc w:val="right"/>
            </w:pPr>
            <w:r>
              <w:t>0.603800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3BB0D" w14:textId="77777777" w:rsidR="00750ED7" w:rsidRDefault="00750ED7">
            <w:pPr>
              <w:spacing w:after="240"/>
              <w:jc w:val="right"/>
            </w:pPr>
            <w:r>
              <w:t>-0.483725</w:t>
            </w:r>
          </w:p>
        </w:tc>
      </w:tr>
      <w:tr w:rsidR="00750ED7" w14:paraId="0098CCB5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B021A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CHAS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EC84FA" w14:textId="77777777" w:rsidR="00750ED7" w:rsidRDefault="00750ED7">
            <w:pPr>
              <w:spacing w:after="240"/>
              <w:jc w:val="right"/>
            </w:pPr>
            <w:r>
              <w:t>-0.055892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B62305" w14:textId="77777777" w:rsidR="00750ED7" w:rsidRDefault="00750ED7">
            <w:pPr>
              <w:spacing w:after="240"/>
              <w:jc w:val="right"/>
            </w:pPr>
            <w:r>
              <w:t>-0.042697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A3322" w14:textId="77777777" w:rsidR="00750ED7" w:rsidRDefault="00750ED7">
            <w:pPr>
              <w:spacing w:after="240"/>
              <w:jc w:val="right"/>
            </w:pPr>
            <w:r>
              <w:t>0.062938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881A8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D2EFDC" w14:textId="77777777" w:rsidR="00750ED7" w:rsidRDefault="00750ED7">
            <w:pPr>
              <w:spacing w:after="240"/>
              <w:jc w:val="right"/>
            </w:pPr>
            <w:r>
              <w:t>0.091203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89EFD" w14:textId="77777777" w:rsidR="00750ED7" w:rsidRDefault="00750ED7">
            <w:pPr>
              <w:spacing w:after="240"/>
              <w:jc w:val="right"/>
            </w:pPr>
            <w:r>
              <w:t>0.091251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084879" w14:textId="77777777" w:rsidR="00750ED7" w:rsidRDefault="00750ED7">
            <w:pPr>
              <w:spacing w:after="240"/>
              <w:jc w:val="right"/>
            </w:pPr>
            <w:r>
              <w:t>0.086518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D10766" w14:textId="77777777" w:rsidR="00750ED7" w:rsidRDefault="00750ED7">
            <w:pPr>
              <w:spacing w:after="240"/>
              <w:jc w:val="right"/>
            </w:pPr>
            <w:r>
              <w:t>-0.099176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5ABCC" w14:textId="77777777" w:rsidR="00750ED7" w:rsidRDefault="00750ED7">
            <w:pPr>
              <w:spacing w:after="240"/>
              <w:jc w:val="right"/>
            </w:pPr>
            <w:r>
              <w:t>-0.007368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C7F7D" w14:textId="77777777" w:rsidR="00750ED7" w:rsidRDefault="00750ED7">
            <w:pPr>
              <w:spacing w:after="240"/>
              <w:jc w:val="right"/>
            </w:pPr>
            <w:r>
              <w:t>-0.035587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391BC" w14:textId="77777777" w:rsidR="00750ED7" w:rsidRDefault="00750ED7">
            <w:pPr>
              <w:spacing w:after="240"/>
              <w:jc w:val="right"/>
            </w:pPr>
            <w:r>
              <w:t>-0.121515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AC365" w14:textId="77777777" w:rsidR="00750ED7" w:rsidRDefault="00750ED7">
            <w:pPr>
              <w:spacing w:after="240"/>
              <w:jc w:val="right"/>
            </w:pPr>
            <w:r>
              <w:t>-0.053929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6DB52" w14:textId="77777777" w:rsidR="00750ED7" w:rsidRDefault="00750ED7">
            <w:pPr>
              <w:spacing w:after="240"/>
              <w:jc w:val="right"/>
            </w:pPr>
            <w:r>
              <w:t>0.175260</w:t>
            </w:r>
          </w:p>
        </w:tc>
      </w:tr>
      <w:tr w:rsidR="00750ED7" w14:paraId="2FF3A70B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1EF3C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737C1B" w14:textId="77777777" w:rsidR="00750ED7" w:rsidRDefault="00750ED7">
            <w:pPr>
              <w:spacing w:after="240"/>
              <w:jc w:val="right"/>
            </w:pPr>
            <w:r>
              <w:t>0.420972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CFCB2" w14:textId="77777777" w:rsidR="00750ED7" w:rsidRDefault="00750ED7">
            <w:pPr>
              <w:spacing w:after="240"/>
              <w:jc w:val="right"/>
            </w:pPr>
            <w:r>
              <w:t>-0.516604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724EF" w14:textId="77777777" w:rsidR="00750ED7" w:rsidRDefault="00750ED7">
            <w:pPr>
              <w:spacing w:after="240"/>
              <w:jc w:val="right"/>
            </w:pPr>
            <w:r>
              <w:t>0.763651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0D0B8" w14:textId="77777777" w:rsidR="00750ED7" w:rsidRDefault="00750ED7">
            <w:pPr>
              <w:spacing w:after="240"/>
              <w:jc w:val="right"/>
            </w:pPr>
            <w:r>
              <w:t>0.091203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41243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D71FF" w14:textId="77777777" w:rsidR="00750ED7" w:rsidRDefault="00750ED7">
            <w:pPr>
              <w:spacing w:after="240"/>
              <w:jc w:val="right"/>
            </w:pPr>
            <w:r>
              <w:t>-0.302188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B45CA" w14:textId="77777777" w:rsidR="00750ED7" w:rsidRDefault="00750ED7">
            <w:pPr>
              <w:spacing w:after="240"/>
              <w:jc w:val="right"/>
            </w:pPr>
            <w:r>
              <w:t>0.731470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11D6B" w14:textId="77777777" w:rsidR="00750ED7" w:rsidRDefault="00750ED7">
            <w:pPr>
              <w:spacing w:after="240"/>
              <w:jc w:val="right"/>
            </w:pPr>
            <w:r>
              <w:t>-0.769230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24CD8" w14:textId="77777777" w:rsidR="00750ED7" w:rsidRDefault="00750ED7">
            <w:pPr>
              <w:spacing w:after="240"/>
              <w:jc w:val="right"/>
            </w:pPr>
            <w:r>
              <w:t>0.611441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6AAC13" w14:textId="77777777" w:rsidR="00750ED7" w:rsidRDefault="00750ED7">
            <w:pPr>
              <w:spacing w:after="240"/>
              <w:jc w:val="right"/>
            </w:pPr>
            <w:r>
              <w:t>0.668023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811D1" w14:textId="77777777" w:rsidR="00750ED7" w:rsidRDefault="00750ED7">
            <w:pPr>
              <w:spacing w:after="240"/>
              <w:jc w:val="right"/>
            </w:pPr>
            <w:r>
              <w:t>0.188933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0729D" w14:textId="77777777" w:rsidR="00750ED7" w:rsidRDefault="00750ED7">
            <w:pPr>
              <w:spacing w:after="240"/>
              <w:jc w:val="right"/>
            </w:pPr>
            <w:r>
              <w:t>0.590879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9DC43" w14:textId="77777777" w:rsidR="00750ED7" w:rsidRDefault="00750ED7">
            <w:pPr>
              <w:spacing w:after="240"/>
              <w:jc w:val="right"/>
            </w:pPr>
            <w:r>
              <w:t>-0.427321</w:t>
            </w:r>
          </w:p>
        </w:tc>
      </w:tr>
      <w:tr w:rsidR="00750ED7" w14:paraId="597477B4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C2D62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45E105" w14:textId="77777777" w:rsidR="00750ED7" w:rsidRDefault="00750ED7">
            <w:pPr>
              <w:spacing w:after="240"/>
              <w:jc w:val="right"/>
            </w:pPr>
            <w:r>
              <w:t>-0.219247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D63D2D" w14:textId="77777777" w:rsidR="00750ED7" w:rsidRDefault="00750ED7">
            <w:pPr>
              <w:spacing w:after="240"/>
              <w:jc w:val="right"/>
            </w:pPr>
            <w:r>
              <w:t>0.311991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5E8AD" w14:textId="77777777" w:rsidR="00750ED7" w:rsidRDefault="00750ED7">
            <w:pPr>
              <w:spacing w:after="240"/>
              <w:jc w:val="right"/>
            </w:pPr>
            <w:r>
              <w:t>-0.391676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BFC1B" w14:textId="77777777" w:rsidR="00750ED7" w:rsidRDefault="00750ED7">
            <w:pPr>
              <w:spacing w:after="240"/>
              <w:jc w:val="right"/>
            </w:pPr>
            <w:r>
              <w:t>0.091251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367AE" w14:textId="77777777" w:rsidR="00750ED7" w:rsidRDefault="00750ED7">
            <w:pPr>
              <w:spacing w:after="240"/>
              <w:jc w:val="right"/>
            </w:pPr>
            <w:r>
              <w:t>-0.302188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D702D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552C1" w14:textId="77777777" w:rsidR="00750ED7" w:rsidRDefault="00750ED7">
            <w:pPr>
              <w:spacing w:after="240"/>
              <w:jc w:val="right"/>
            </w:pPr>
            <w:r>
              <w:t>-0.240265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478E0" w14:textId="77777777" w:rsidR="00750ED7" w:rsidRDefault="00750ED7">
            <w:pPr>
              <w:spacing w:after="240"/>
              <w:jc w:val="right"/>
            </w:pPr>
            <w:r>
              <w:t>0.205246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3DFD24" w14:textId="77777777" w:rsidR="00750ED7" w:rsidRDefault="00750ED7">
            <w:pPr>
              <w:spacing w:after="240"/>
              <w:jc w:val="right"/>
            </w:pPr>
            <w:r>
              <w:t>-0.209847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55121" w14:textId="77777777" w:rsidR="00750ED7" w:rsidRDefault="00750ED7">
            <w:pPr>
              <w:spacing w:after="240"/>
              <w:jc w:val="right"/>
            </w:pPr>
            <w:r>
              <w:t>-0.292048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62CFD" w14:textId="77777777" w:rsidR="00750ED7" w:rsidRDefault="00750ED7">
            <w:pPr>
              <w:spacing w:after="240"/>
              <w:jc w:val="right"/>
            </w:pPr>
            <w:r>
              <w:t>-0.355501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8C31F" w14:textId="77777777" w:rsidR="00750ED7" w:rsidRDefault="00750ED7">
            <w:pPr>
              <w:spacing w:after="240"/>
              <w:jc w:val="right"/>
            </w:pPr>
            <w:r>
              <w:t>-0.613808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2549B" w14:textId="77777777" w:rsidR="00750ED7" w:rsidRDefault="00750ED7">
            <w:pPr>
              <w:spacing w:after="240"/>
              <w:jc w:val="right"/>
            </w:pPr>
            <w:r>
              <w:t>0.695360</w:t>
            </w:r>
          </w:p>
        </w:tc>
      </w:tr>
      <w:tr w:rsidR="00750ED7" w14:paraId="60E484D9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1137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F4F60D" w14:textId="77777777" w:rsidR="00750ED7" w:rsidRDefault="00750ED7">
            <w:pPr>
              <w:spacing w:after="240"/>
              <w:jc w:val="right"/>
            </w:pPr>
            <w:r>
              <w:t>0.352734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03C8B" w14:textId="77777777" w:rsidR="00750ED7" w:rsidRDefault="00750ED7">
            <w:pPr>
              <w:spacing w:after="240"/>
              <w:jc w:val="right"/>
            </w:pPr>
            <w:r>
              <w:t>-0.569537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F88F3" w14:textId="77777777" w:rsidR="00750ED7" w:rsidRDefault="00750ED7">
            <w:pPr>
              <w:spacing w:after="240"/>
              <w:jc w:val="right"/>
            </w:pPr>
            <w:r>
              <w:t>0.644779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58DB1" w14:textId="77777777" w:rsidR="00750ED7" w:rsidRDefault="00750ED7">
            <w:pPr>
              <w:spacing w:after="240"/>
              <w:jc w:val="right"/>
            </w:pPr>
            <w:r>
              <w:t>0.086518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9C114" w14:textId="77777777" w:rsidR="00750ED7" w:rsidRDefault="00750ED7">
            <w:pPr>
              <w:spacing w:after="240"/>
              <w:jc w:val="right"/>
            </w:pPr>
            <w:r>
              <w:t>0.731470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F0E6D1" w14:textId="77777777" w:rsidR="00750ED7" w:rsidRDefault="00750ED7">
            <w:pPr>
              <w:spacing w:after="240"/>
              <w:jc w:val="right"/>
            </w:pPr>
            <w:r>
              <w:t>-0.240265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D3D5DD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C05562" w14:textId="77777777" w:rsidR="00750ED7" w:rsidRDefault="00750ED7">
            <w:pPr>
              <w:spacing w:after="240"/>
              <w:jc w:val="right"/>
            </w:pPr>
            <w:r>
              <w:t>-0.747881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838C3" w14:textId="77777777" w:rsidR="00750ED7" w:rsidRDefault="00750ED7">
            <w:pPr>
              <w:spacing w:after="240"/>
              <w:jc w:val="right"/>
            </w:pPr>
            <w:r>
              <w:t>0.456022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67878" w14:textId="77777777" w:rsidR="00750ED7" w:rsidRDefault="00750ED7">
            <w:pPr>
              <w:spacing w:after="240"/>
              <w:jc w:val="right"/>
            </w:pPr>
            <w:r>
              <w:t>0.506456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84F2A" w14:textId="77777777" w:rsidR="00750ED7" w:rsidRDefault="00750ED7">
            <w:pPr>
              <w:spacing w:after="240"/>
              <w:jc w:val="right"/>
            </w:pPr>
            <w:r>
              <w:t>0.261515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1C13F" w14:textId="77777777" w:rsidR="00750ED7" w:rsidRDefault="00750ED7">
            <w:pPr>
              <w:spacing w:after="240"/>
              <w:jc w:val="right"/>
            </w:pPr>
            <w:r>
              <w:t>0.602339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F5032" w14:textId="77777777" w:rsidR="00750ED7" w:rsidRDefault="00750ED7">
            <w:pPr>
              <w:spacing w:after="240"/>
              <w:jc w:val="right"/>
            </w:pPr>
            <w:r>
              <w:t>-0.376955</w:t>
            </w:r>
          </w:p>
        </w:tc>
      </w:tr>
      <w:tr w:rsidR="00750ED7" w14:paraId="6AEDCCA8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C96E3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DIS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73290" w14:textId="77777777" w:rsidR="00750ED7" w:rsidRDefault="00750ED7">
            <w:pPr>
              <w:spacing w:after="240"/>
              <w:jc w:val="right"/>
            </w:pPr>
            <w:r>
              <w:t>-0.379670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BA9AF" w14:textId="77777777" w:rsidR="00750ED7" w:rsidRDefault="00750ED7">
            <w:pPr>
              <w:spacing w:after="240"/>
              <w:jc w:val="right"/>
            </w:pPr>
            <w:r>
              <w:t>0.664408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983A7" w14:textId="77777777" w:rsidR="00750ED7" w:rsidRDefault="00750ED7">
            <w:pPr>
              <w:spacing w:after="240"/>
              <w:jc w:val="right"/>
            </w:pPr>
            <w:r>
              <w:t>-0.708027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C78C8" w14:textId="77777777" w:rsidR="00750ED7" w:rsidRDefault="00750ED7">
            <w:pPr>
              <w:spacing w:after="240"/>
              <w:jc w:val="right"/>
            </w:pPr>
            <w:r>
              <w:t>-0.099176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265B4" w14:textId="77777777" w:rsidR="00750ED7" w:rsidRDefault="00750ED7">
            <w:pPr>
              <w:spacing w:after="240"/>
              <w:jc w:val="right"/>
            </w:pPr>
            <w:r>
              <w:t>-0.769230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46416" w14:textId="77777777" w:rsidR="00750ED7" w:rsidRDefault="00750ED7">
            <w:pPr>
              <w:spacing w:after="240"/>
              <w:jc w:val="right"/>
            </w:pPr>
            <w:r>
              <w:t>0.205246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207497" w14:textId="77777777" w:rsidR="00750ED7" w:rsidRDefault="00750ED7">
            <w:pPr>
              <w:spacing w:after="240"/>
              <w:jc w:val="right"/>
            </w:pPr>
            <w:r>
              <w:t>-0.747881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57B1C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081C4" w14:textId="77777777" w:rsidR="00750ED7" w:rsidRDefault="00750ED7">
            <w:pPr>
              <w:spacing w:after="240"/>
              <w:jc w:val="right"/>
            </w:pPr>
            <w:r>
              <w:t>-0.494588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F1691" w14:textId="77777777" w:rsidR="00750ED7" w:rsidRDefault="00750ED7">
            <w:pPr>
              <w:spacing w:after="240"/>
              <w:jc w:val="right"/>
            </w:pPr>
            <w:r>
              <w:t>-0.534432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01ABC4" w14:textId="77777777" w:rsidR="00750ED7" w:rsidRDefault="00750ED7">
            <w:pPr>
              <w:spacing w:after="240"/>
              <w:jc w:val="right"/>
            </w:pPr>
            <w:r>
              <w:t>-0.232471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27580A" w14:textId="77777777" w:rsidR="00750ED7" w:rsidRDefault="00750ED7">
            <w:pPr>
              <w:spacing w:after="240"/>
              <w:jc w:val="right"/>
            </w:pPr>
            <w:r>
              <w:t>-0.496996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6FAB" w14:textId="77777777" w:rsidR="00750ED7" w:rsidRDefault="00750ED7">
            <w:pPr>
              <w:spacing w:after="240"/>
              <w:jc w:val="right"/>
            </w:pPr>
            <w:r>
              <w:t>0.249929</w:t>
            </w:r>
          </w:p>
        </w:tc>
      </w:tr>
      <w:tr w:rsidR="00750ED7" w14:paraId="297FF04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14B8F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RAD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4C709C" w14:textId="77777777" w:rsidR="00750ED7" w:rsidRDefault="00750ED7">
            <w:pPr>
              <w:spacing w:after="240"/>
              <w:jc w:val="right"/>
            </w:pPr>
            <w:r>
              <w:t>0.625505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8EB56" w14:textId="77777777" w:rsidR="00750ED7" w:rsidRDefault="00750ED7">
            <w:pPr>
              <w:spacing w:after="240"/>
              <w:jc w:val="right"/>
            </w:pPr>
            <w:r>
              <w:t>-0.311948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913D8" w14:textId="77777777" w:rsidR="00750ED7" w:rsidRDefault="00750ED7">
            <w:pPr>
              <w:spacing w:after="240"/>
              <w:jc w:val="right"/>
            </w:pPr>
            <w:r>
              <w:t>0.595129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3AF187" w14:textId="77777777" w:rsidR="00750ED7" w:rsidRDefault="00750ED7">
            <w:pPr>
              <w:spacing w:after="240"/>
              <w:jc w:val="right"/>
            </w:pPr>
            <w:r>
              <w:t>-0.007368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09A63" w14:textId="77777777" w:rsidR="00750ED7" w:rsidRDefault="00750ED7">
            <w:pPr>
              <w:spacing w:after="240"/>
              <w:jc w:val="right"/>
            </w:pPr>
            <w:r>
              <w:t>0.611441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FB9B5" w14:textId="77777777" w:rsidR="00750ED7" w:rsidRDefault="00750ED7">
            <w:pPr>
              <w:spacing w:after="240"/>
              <w:jc w:val="right"/>
            </w:pPr>
            <w:r>
              <w:t>-0.209847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42466" w14:textId="77777777" w:rsidR="00750ED7" w:rsidRDefault="00750ED7">
            <w:pPr>
              <w:spacing w:after="240"/>
              <w:jc w:val="right"/>
            </w:pPr>
            <w:r>
              <w:t>0.456022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B5607A" w14:textId="77777777" w:rsidR="00750ED7" w:rsidRDefault="00750ED7">
            <w:pPr>
              <w:spacing w:after="240"/>
              <w:jc w:val="right"/>
            </w:pPr>
            <w:r>
              <w:t>-0.494588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3193C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C08BD" w14:textId="77777777" w:rsidR="00750ED7" w:rsidRDefault="00750ED7">
            <w:pPr>
              <w:spacing w:after="240"/>
              <w:jc w:val="right"/>
            </w:pPr>
            <w:r>
              <w:t>0.910228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57EA89" w14:textId="77777777" w:rsidR="00750ED7" w:rsidRDefault="00750ED7">
            <w:pPr>
              <w:spacing w:after="240"/>
              <w:jc w:val="right"/>
            </w:pPr>
            <w:r>
              <w:t>0.464741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D8C99" w14:textId="77777777" w:rsidR="00750ED7" w:rsidRDefault="00750ED7">
            <w:pPr>
              <w:spacing w:after="240"/>
              <w:jc w:val="right"/>
            </w:pPr>
            <w:r>
              <w:t>0.488676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782C1" w14:textId="77777777" w:rsidR="00750ED7" w:rsidRDefault="00750ED7">
            <w:pPr>
              <w:spacing w:after="240"/>
              <w:jc w:val="right"/>
            </w:pPr>
            <w:r>
              <w:t>-0.381626</w:t>
            </w:r>
          </w:p>
        </w:tc>
      </w:tr>
      <w:tr w:rsidR="00750ED7" w14:paraId="56FE26D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5759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DAC9A" w14:textId="77777777" w:rsidR="00750ED7" w:rsidRDefault="00750ED7">
            <w:pPr>
              <w:spacing w:after="240"/>
              <w:jc w:val="right"/>
            </w:pPr>
            <w:r>
              <w:t>0.582764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35D6D" w14:textId="77777777" w:rsidR="00750ED7" w:rsidRDefault="00750ED7">
            <w:pPr>
              <w:spacing w:after="240"/>
              <w:jc w:val="right"/>
            </w:pPr>
            <w:r>
              <w:t>-0.314563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3CB07" w14:textId="77777777" w:rsidR="00750ED7" w:rsidRDefault="00750ED7">
            <w:pPr>
              <w:spacing w:after="240"/>
              <w:jc w:val="right"/>
            </w:pPr>
            <w:r>
              <w:t>0.720760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0C0BC" w14:textId="77777777" w:rsidR="00750ED7" w:rsidRDefault="00750ED7">
            <w:pPr>
              <w:spacing w:after="240"/>
              <w:jc w:val="right"/>
            </w:pPr>
            <w:r>
              <w:t>-0.035587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EA311" w14:textId="77777777" w:rsidR="00750ED7" w:rsidRDefault="00750ED7">
            <w:pPr>
              <w:spacing w:after="240"/>
              <w:jc w:val="right"/>
            </w:pPr>
            <w:r>
              <w:t>0.668023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82BAEA" w14:textId="77777777" w:rsidR="00750ED7" w:rsidRDefault="00750ED7">
            <w:pPr>
              <w:spacing w:after="240"/>
              <w:jc w:val="right"/>
            </w:pPr>
            <w:r>
              <w:t>-0.292048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960AD" w14:textId="77777777" w:rsidR="00750ED7" w:rsidRDefault="00750ED7">
            <w:pPr>
              <w:spacing w:after="240"/>
              <w:jc w:val="right"/>
            </w:pPr>
            <w:r>
              <w:t>0.506456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E9322" w14:textId="77777777" w:rsidR="00750ED7" w:rsidRDefault="00750ED7">
            <w:pPr>
              <w:spacing w:after="240"/>
              <w:jc w:val="right"/>
            </w:pPr>
            <w:r>
              <w:t>-0.534432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F415E" w14:textId="77777777" w:rsidR="00750ED7" w:rsidRDefault="00750ED7">
            <w:pPr>
              <w:spacing w:after="240"/>
              <w:jc w:val="right"/>
            </w:pPr>
            <w:r>
              <w:t>0.910228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EB6799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2381D" w14:textId="77777777" w:rsidR="00750ED7" w:rsidRDefault="00750ED7">
            <w:pPr>
              <w:spacing w:after="240"/>
              <w:jc w:val="right"/>
            </w:pPr>
            <w:r>
              <w:t>0.460853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FA114" w14:textId="77777777" w:rsidR="00750ED7" w:rsidRDefault="00750ED7">
            <w:pPr>
              <w:spacing w:after="240"/>
              <w:jc w:val="right"/>
            </w:pPr>
            <w:r>
              <w:t>0.543993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34F84" w14:textId="77777777" w:rsidR="00750ED7" w:rsidRDefault="00750ED7">
            <w:pPr>
              <w:spacing w:after="240"/>
              <w:jc w:val="right"/>
            </w:pPr>
            <w:r>
              <w:t>-0.468536</w:t>
            </w:r>
          </w:p>
        </w:tc>
      </w:tr>
      <w:tr w:rsidR="00750ED7" w14:paraId="3FB67472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25B0B2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PTRATIO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8874A" w14:textId="77777777" w:rsidR="00750ED7" w:rsidRDefault="00750ED7">
            <w:pPr>
              <w:spacing w:after="240"/>
              <w:jc w:val="right"/>
            </w:pPr>
            <w:r>
              <w:t>0.289946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AE7A4" w14:textId="77777777" w:rsidR="00750ED7" w:rsidRDefault="00750ED7">
            <w:pPr>
              <w:spacing w:after="240"/>
              <w:jc w:val="right"/>
            </w:pPr>
            <w:r>
              <w:t>-0.391679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55C89" w14:textId="77777777" w:rsidR="00750ED7" w:rsidRDefault="00750ED7">
            <w:pPr>
              <w:spacing w:after="240"/>
              <w:jc w:val="right"/>
            </w:pPr>
            <w:r>
              <w:t>0.383248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BEB6E" w14:textId="77777777" w:rsidR="00750ED7" w:rsidRDefault="00750ED7">
            <w:pPr>
              <w:spacing w:after="240"/>
              <w:jc w:val="right"/>
            </w:pPr>
            <w:r>
              <w:t>-0.121515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83B7DF" w14:textId="77777777" w:rsidR="00750ED7" w:rsidRDefault="00750ED7">
            <w:pPr>
              <w:spacing w:after="240"/>
              <w:jc w:val="right"/>
            </w:pPr>
            <w:r>
              <w:t>0.188933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1C8D7" w14:textId="77777777" w:rsidR="00750ED7" w:rsidRDefault="00750ED7">
            <w:pPr>
              <w:spacing w:after="240"/>
              <w:jc w:val="right"/>
            </w:pPr>
            <w:r>
              <w:t>-0.355501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2D059" w14:textId="77777777" w:rsidR="00750ED7" w:rsidRDefault="00750ED7">
            <w:pPr>
              <w:spacing w:after="240"/>
              <w:jc w:val="right"/>
            </w:pPr>
            <w:r>
              <w:t>0.261515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2FC411" w14:textId="77777777" w:rsidR="00750ED7" w:rsidRDefault="00750ED7">
            <w:pPr>
              <w:spacing w:after="240"/>
              <w:jc w:val="right"/>
            </w:pPr>
            <w:r>
              <w:t>-0.232471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A2EF" w14:textId="77777777" w:rsidR="00750ED7" w:rsidRDefault="00750ED7">
            <w:pPr>
              <w:spacing w:after="240"/>
              <w:jc w:val="right"/>
            </w:pPr>
            <w:r>
              <w:t>0.464741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46DBB" w14:textId="77777777" w:rsidR="00750ED7" w:rsidRDefault="00750ED7">
            <w:pPr>
              <w:spacing w:after="240"/>
              <w:jc w:val="right"/>
            </w:pPr>
            <w:r>
              <w:t>0.460853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2A700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DA5D0" w14:textId="77777777" w:rsidR="00750ED7" w:rsidRDefault="00750ED7">
            <w:pPr>
              <w:spacing w:after="240"/>
              <w:jc w:val="right"/>
            </w:pPr>
            <w:r>
              <w:t>0.374044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EC4F3" w14:textId="77777777" w:rsidR="00750ED7" w:rsidRDefault="00750ED7">
            <w:pPr>
              <w:spacing w:after="240"/>
              <w:jc w:val="right"/>
            </w:pPr>
            <w:r>
              <w:t>-0.507787</w:t>
            </w:r>
          </w:p>
        </w:tc>
      </w:tr>
      <w:tr w:rsidR="00750ED7" w14:paraId="383B92E0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E0EE8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LSTAT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AEBDCA" w14:textId="77777777" w:rsidR="00750ED7" w:rsidRDefault="00750ED7">
            <w:pPr>
              <w:spacing w:after="240"/>
              <w:jc w:val="right"/>
            </w:pPr>
            <w:r>
              <w:t>0.455621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B3AA40" w14:textId="77777777" w:rsidR="00750ED7" w:rsidRDefault="00750ED7">
            <w:pPr>
              <w:spacing w:after="240"/>
              <w:jc w:val="right"/>
            </w:pPr>
            <w:r>
              <w:t>-0.412995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7381C" w14:textId="77777777" w:rsidR="00750ED7" w:rsidRDefault="00750ED7">
            <w:pPr>
              <w:spacing w:after="240"/>
              <w:jc w:val="right"/>
            </w:pPr>
            <w:r>
              <w:t>0.603800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0625D" w14:textId="77777777" w:rsidR="00750ED7" w:rsidRDefault="00750ED7">
            <w:pPr>
              <w:spacing w:after="240"/>
              <w:jc w:val="right"/>
            </w:pPr>
            <w:r>
              <w:t>-0.053929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A5B9B" w14:textId="77777777" w:rsidR="00750ED7" w:rsidRDefault="00750ED7">
            <w:pPr>
              <w:spacing w:after="240"/>
              <w:jc w:val="right"/>
            </w:pPr>
            <w:r>
              <w:t>0.590879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930A2" w14:textId="77777777" w:rsidR="00750ED7" w:rsidRDefault="00750ED7">
            <w:pPr>
              <w:spacing w:after="240"/>
              <w:jc w:val="right"/>
            </w:pPr>
            <w:r>
              <w:t>-0.613808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CBA333" w14:textId="77777777" w:rsidR="00750ED7" w:rsidRDefault="00750ED7">
            <w:pPr>
              <w:spacing w:after="240"/>
              <w:jc w:val="right"/>
            </w:pPr>
            <w:r>
              <w:t>0.602339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40A808" w14:textId="77777777" w:rsidR="00750ED7" w:rsidRDefault="00750ED7">
            <w:pPr>
              <w:spacing w:after="240"/>
              <w:jc w:val="right"/>
            </w:pPr>
            <w:r>
              <w:t>-0.496996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AFFD6" w14:textId="77777777" w:rsidR="00750ED7" w:rsidRDefault="00750ED7">
            <w:pPr>
              <w:spacing w:after="240"/>
              <w:jc w:val="right"/>
            </w:pPr>
            <w:r>
              <w:t>0.488676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5B925" w14:textId="77777777" w:rsidR="00750ED7" w:rsidRDefault="00750ED7">
            <w:pPr>
              <w:spacing w:after="240"/>
              <w:jc w:val="right"/>
            </w:pPr>
            <w:r>
              <w:t>0.543993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C726A" w14:textId="77777777" w:rsidR="00750ED7" w:rsidRDefault="00750ED7">
            <w:pPr>
              <w:spacing w:after="240"/>
              <w:jc w:val="right"/>
            </w:pPr>
            <w:r>
              <w:t>0.374044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0E52A1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4C9B9" w14:textId="77777777" w:rsidR="00750ED7" w:rsidRDefault="00750ED7">
            <w:pPr>
              <w:spacing w:after="240"/>
              <w:jc w:val="right"/>
            </w:pPr>
            <w:r>
              <w:t>-0.737663</w:t>
            </w:r>
          </w:p>
        </w:tc>
      </w:tr>
      <w:tr w:rsidR="00750ED7" w14:paraId="795F890C" w14:textId="77777777" w:rsidTr="00750E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7E7EF4" w14:textId="77777777" w:rsidR="00750ED7" w:rsidRDefault="00750ED7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MEDV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93FD6" w14:textId="77777777" w:rsidR="00750ED7" w:rsidRDefault="00750ED7">
            <w:pPr>
              <w:spacing w:after="240"/>
              <w:jc w:val="right"/>
            </w:pPr>
            <w:r>
              <w:t>-0.388305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72F5D7" w14:textId="77777777" w:rsidR="00750ED7" w:rsidRDefault="00750ED7">
            <w:pPr>
              <w:spacing w:after="240"/>
              <w:jc w:val="right"/>
            </w:pPr>
            <w:r>
              <w:t>0.360445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E381B" w14:textId="77777777" w:rsidR="00750ED7" w:rsidRDefault="00750ED7">
            <w:pPr>
              <w:spacing w:after="240"/>
              <w:jc w:val="right"/>
            </w:pPr>
            <w:r>
              <w:t>-0.483725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B5F85" w14:textId="77777777" w:rsidR="00750ED7" w:rsidRDefault="00750ED7">
            <w:pPr>
              <w:spacing w:after="240"/>
              <w:jc w:val="right"/>
            </w:pPr>
            <w:r>
              <w:t>0.175260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C2085" w14:textId="77777777" w:rsidR="00750ED7" w:rsidRDefault="00750ED7">
            <w:pPr>
              <w:spacing w:after="240"/>
              <w:jc w:val="right"/>
            </w:pPr>
            <w:r>
              <w:t>-0.427321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878CB" w14:textId="77777777" w:rsidR="00750ED7" w:rsidRDefault="00750ED7">
            <w:pPr>
              <w:spacing w:after="240"/>
              <w:jc w:val="right"/>
            </w:pPr>
            <w:r>
              <w:t>0.695360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EBB7E" w14:textId="77777777" w:rsidR="00750ED7" w:rsidRDefault="00750ED7">
            <w:pPr>
              <w:spacing w:after="240"/>
              <w:jc w:val="right"/>
            </w:pPr>
            <w:r>
              <w:t>-0.376955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BB002" w14:textId="77777777" w:rsidR="00750ED7" w:rsidRDefault="00750ED7">
            <w:pPr>
              <w:spacing w:after="240"/>
              <w:jc w:val="right"/>
            </w:pPr>
            <w:r>
              <w:t>0.249929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2867" w14:textId="77777777" w:rsidR="00750ED7" w:rsidRDefault="00750ED7">
            <w:pPr>
              <w:spacing w:after="240"/>
              <w:jc w:val="right"/>
            </w:pPr>
            <w:r>
              <w:t>-0.381626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6AB92" w14:textId="77777777" w:rsidR="00750ED7" w:rsidRDefault="00750ED7">
            <w:pPr>
              <w:spacing w:after="240"/>
              <w:jc w:val="right"/>
            </w:pPr>
            <w:r>
              <w:t>-0.468536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0C3B4" w14:textId="77777777" w:rsidR="00750ED7" w:rsidRDefault="00750ED7">
            <w:pPr>
              <w:spacing w:after="240"/>
              <w:jc w:val="right"/>
            </w:pPr>
            <w:r>
              <w:t>-0.507787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084B0" w14:textId="77777777" w:rsidR="00750ED7" w:rsidRDefault="00750ED7">
            <w:pPr>
              <w:spacing w:after="240"/>
              <w:jc w:val="right"/>
            </w:pPr>
            <w:r>
              <w:t>-0.737663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F4BE6" w14:textId="77777777" w:rsidR="00750ED7" w:rsidRDefault="00750ED7">
            <w:pPr>
              <w:spacing w:after="240"/>
              <w:jc w:val="right"/>
            </w:pPr>
            <w:r>
              <w:t>1.000000</w:t>
            </w:r>
          </w:p>
        </w:tc>
      </w:tr>
    </w:tbl>
    <w:p w14:paraId="61199109" w14:textId="77777777" w:rsidR="00750ED7" w:rsidRDefault="00750ED7" w:rsidP="00750ED7">
      <w:pPr>
        <w:shd w:val="clear" w:color="auto" w:fill="FFFFFF"/>
        <w:spacing w:after="0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[36]:</w:t>
      </w:r>
    </w:p>
    <w:p w14:paraId="2CDDF3E4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plt</w:t>
      </w:r>
      <w:r>
        <w:rPr>
          <w:rStyle w:val="o"/>
          <w:b/>
          <w:bCs/>
        </w:rPr>
        <w:t>.</w:t>
      </w:r>
      <w:r>
        <w:rPr>
          <w:rStyle w:val="n"/>
        </w:rPr>
        <w:t>figure</w:t>
      </w:r>
      <w:r>
        <w:rPr>
          <w:rStyle w:val="p"/>
        </w:rPr>
        <w:t>(</w:t>
      </w:r>
      <w:r>
        <w:rPr>
          <w:rStyle w:val="n"/>
        </w:rPr>
        <w:t>figsize</w:t>
      </w:r>
      <w:r>
        <w:rPr>
          <w:rStyle w:val="o"/>
          <w:b/>
          <w:bCs/>
        </w:rPr>
        <w:t>=</w:t>
      </w:r>
      <w:r>
        <w:rPr>
          <w:rStyle w:val="p"/>
        </w:rPr>
        <w:t>(</w:t>
      </w:r>
      <w:r>
        <w:rPr>
          <w:rStyle w:val="mi"/>
        </w:rPr>
        <w:t>16</w:t>
      </w:r>
      <w:r>
        <w:rPr>
          <w:rStyle w:val="p"/>
        </w:rPr>
        <w:t>,</w:t>
      </w:r>
      <w:r>
        <w:rPr>
          <w:rStyle w:val="mi"/>
        </w:rPr>
        <w:t>9</w:t>
      </w:r>
      <w:r>
        <w:rPr>
          <w:rStyle w:val="p"/>
        </w:rPr>
        <w:t>))</w:t>
      </w:r>
    </w:p>
    <w:p w14:paraId="59E241B3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sns</w:t>
      </w:r>
      <w:r>
        <w:rPr>
          <w:rStyle w:val="o"/>
          <w:b/>
          <w:bCs/>
        </w:rPr>
        <w:t>.</w:t>
      </w:r>
      <w:r>
        <w:rPr>
          <w:rStyle w:val="n"/>
        </w:rPr>
        <w:t>heatmap</w:t>
      </w:r>
      <w:r>
        <w:rPr>
          <w:rStyle w:val="p"/>
        </w:rPr>
        <w:t>(</w:t>
      </w:r>
      <w:r>
        <w:rPr>
          <w:rStyle w:val="n"/>
        </w:rPr>
        <w:t>df</w:t>
      </w:r>
      <w:r>
        <w:rPr>
          <w:rStyle w:val="o"/>
          <w:b/>
          <w:bCs/>
        </w:rPr>
        <w:t>.</w:t>
      </w:r>
      <w:r>
        <w:rPr>
          <w:rStyle w:val="n"/>
        </w:rPr>
        <w:t>corr</w:t>
      </w:r>
      <w:r>
        <w:rPr>
          <w:rStyle w:val="p"/>
        </w:rPr>
        <w:t>(),</w:t>
      </w:r>
      <w:r>
        <w:rPr>
          <w:rStyle w:val="n"/>
        </w:rPr>
        <w:t>cmap</w:t>
      </w:r>
      <w:r>
        <w:rPr>
          <w:rStyle w:val="o"/>
          <w:b/>
          <w:bCs/>
        </w:rPr>
        <w:t>=</w:t>
      </w:r>
      <w:r>
        <w:rPr>
          <w:rStyle w:val="s2"/>
        </w:rPr>
        <w:t>"coolwarm"</w:t>
      </w:r>
      <w:r>
        <w:rPr>
          <w:rStyle w:val="p"/>
        </w:rPr>
        <w:t>,</w:t>
      </w:r>
      <w:r>
        <w:rPr>
          <w:rStyle w:val="n"/>
        </w:rPr>
        <w:t>annot</w:t>
      </w:r>
      <w:r>
        <w:rPr>
          <w:rStyle w:val="o"/>
          <w:b/>
          <w:bCs/>
        </w:rPr>
        <w:t>=</w:t>
      </w:r>
      <w:r>
        <w:rPr>
          <w:rStyle w:val="kc"/>
          <w:b/>
          <w:bCs/>
        </w:rPr>
        <w:t>True</w:t>
      </w:r>
      <w:r>
        <w:rPr>
          <w:rStyle w:val="p"/>
        </w:rPr>
        <w:t>,</w:t>
      </w:r>
      <w:r>
        <w:rPr>
          <w:rStyle w:val="n"/>
        </w:rPr>
        <w:t>fmt</w:t>
      </w:r>
      <w:r>
        <w:rPr>
          <w:rStyle w:val="o"/>
          <w:b/>
          <w:bCs/>
        </w:rPr>
        <w:t>=</w:t>
      </w:r>
      <w:r>
        <w:rPr>
          <w:rStyle w:val="s1"/>
        </w:rPr>
        <w:t>'.2f'</w:t>
      </w:r>
      <w:r>
        <w:rPr>
          <w:rStyle w:val="p"/>
        </w:rPr>
        <w:t>,</w:t>
      </w:r>
      <w:r>
        <w:rPr>
          <w:rStyle w:val="n"/>
        </w:rPr>
        <w:t>linewidths</w:t>
      </w:r>
      <w:r>
        <w:rPr>
          <w:rStyle w:val="o"/>
          <w:b/>
          <w:bCs/>
        </w:rPr>
        <w:t>=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cbar</w:t>
      </w:r>
      <w:r>
        <w:rPr>
          <w:rStyle w:val="o"/>
          <w:b/>
          <w:bCs/>
        </w:rPr>
        <w:t>=</w:t>
      </w:r>
      <w:r>
        <w:rPr>
          <w:rStyle w:val="kc"/>
          <w:b/>
          <w:bCs/>
        </w:rPr>
        <w:t>False</w:t>
      </w:r>
      <w:r>
        <w:rPr>
          <w:rStyle w:val="p"/>
        </w:rPr>
        <w:t>)</w:t>
      </w:r>
    </w:p>
    <w:p w14:paraId="57FF61FE" w14:textId="77777777" w:rsidR="00750ED7" w:rsidRDefault="00750ED7" w:rsidP="00750ED7">
      <w:pPr>
        <w:pStyle w:val="HTML"/>
        <w:shd w:val="clear" w:color="auto" w:fill="FFFFFF"/>
        <w:spacing w:line="244" w:lineRule="atLeast"/>
        <w:textAlignment w:val="top"/>
      </w:pPr>
      <w:r>
        <w:rPr>
          <w:rStyle w:val="n"/>
        </w:rPr>
        <w:t>plt</w:t>
      </w:r>
      <w:r>
        <w:rPr>
          <w:rStyle w:val="o"/>
          <w:b/>
          <w:bCs/>
        </w:rPr>
        <w:t>.</w:t>
      </w:r>
      <w:r>
        <w:rPr>
          <w:rStyle w:val="n"/>
        </w:rPr>
        <w:t>show</w:t>
      </w:r>
      <w:r>
        <w:rPr>
          <w:rStyle w:val="p"/>
        </w:rPr>
        <w:t>()</w:t>
      </w:r>
    </w:p>
    <w:p w14:paraId="7B5F31AD" w14:textId="4B8760AE" w:rsidR="00750ED7" w:rsidRDefault="00750ED7" w:rsidP="00750ED7">
      <w:pPr>
        <w:shd w:val="clear" w:color="auto" w:fill="FFFFFF"/>
        <w:rPr>
          <w:sz w:val="20"/>
          <w:szCs w:val="20"/>
        </w:rPr>
      </w:pPr>
      <w:r>
        <w:rPr>
          <w:rFonts w:ascii="var(--jp-content-font-family)" w:hAnsi="var(--jp-content-font-family)"/>
          <w:noProof/>
          <w:sz w:val="20"/>
          <w:szCs w:val="20"/>
          <w:lang w:val="en-US"/>
        </w:rPr>
        <w:drawing>
          <wp:inline distT="0" distB="0" distL="0" distR="0" wp14:anchorId="3D4E8902" wp14:editId="60BCF171">
            <wp:extent cx="5940425" cy="3208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CB26" w14:textId="77777777" w:rsidR="00750ED7" w:rsidRPr="00750ED7" w:rsidRDefault="00750ED7" w:rsidP="00750ED7">
      <w:pPr>
        <w:pStyle w:val="a3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  <w:lang w:val="en-US"/>
        </w:rPr>
      </w:pPr>
      <w:bookmarkStart w:id="0" w:name="_GoBack"/>
      <w:bookmarkEnd w:id="0"/>
    </w:p>
    <w:p w14:paraId="17861B5C" w14:textId="77777777" w:rsidR="00750ED7" w:rsidRPr="00750ED7" w:rsidRDefault="00750ED7" w:rsidP="00750ED7">
      <w:pPr>
        <w:ind w:left="-851"/>
        <w:rPr>
          <w:b/>
          <w:bCs/>
          <w:sz w:val="32"/>
          <w:szCs w:val="32"/>
          <w:lang w:val="en-US"/>
        </w:rPr>
      </w:pPr>
    </w:p>
    <w:sectPr w:rsidR="00750ED7" w:rsidRPr="00750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53980"/>
    <w:multiLevelType w:val="multilevel"/>
    <w:tmpl w:val="2BFA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53227B"/>
    <w:multiLevelType w:val="multilevel"/>
    <w:tmpl w:val="0B9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5A4F1B"/>
    <w:multiLevelType w:val="multilevel"/>
    <w:tmpl w:val="027C9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EF"/>
    <w:rsid w:val="003B60EF"/>
    <w:rsid w:val="005030D4"/>
    <w:rsid w:val="0075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DA668"/>
  <w15:chartTrackingRefBased/>
  <w15:docId w15:val="{6B136E0E-1D3B-4D7C-B0A6-BEDAF7B43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030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50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3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030D4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5030D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List Paragraph"/>
    <w:basedOn w:val="a"/>
    <w:uiPriority w:val="34"/>
    <w:qFormat/>
    <w:rsid w:val="005030D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03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30D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5030D4"/>
  </w:style>
  <w:style w:type="character" w:customStyle="1" w:styleId="nn">
    <w:name w:val="nn"/>
    <w:basedOn w:val="a0"/>
    <w:rsid w:val="005030D4"/>
  </w:style>
  <w:style w:type="character" w:customStyle="1" w:styleId="k">
    <w:name w:val="k"/>
    <w:basedOn w:val="a0"/>
    <w:rsid w:val="005030D4"/>
  </w:style>
  <w:style w:type="character" w:customStyle="1" w:styleId="o">
    <w:name w:val="o"/>
    <w:basedOn w:val="a0"/>
    <w:rsid w:val="005030D4"/>
  </w:style>
  <w:style w:type="character" w:customStyle="1" w:styleId="c1">
    <w:name w:val="c1"/>
    <w:basedOn w:val="a0"/>
    <w:rsid w:val="005030D4"/>
  </w:style>
  <w:style w:type="character" w:customStyle="1" w:styleId="n">
    <w:name w:val="n"/>
    <w:basedOn w:val="a0"/>
    <w:rsid w:val="005030D4"/>
  </w:style>
  <w:style w:type="character" w:customStyle="1" w:styleId="p">
    <w:name w:val="p"/>
    <w:basedOn w:val="a0"/>
    <w:rsid w:val="005030D4"/>
  </w:style>
  <w:style w:type="character" w:customStyle="1" w:styleId="s1">
    <w:name w:val="s1"/>
    <w:basedOn w:val="a0"/>
    <w:rsid w:val="005030D4"/>
  </w:style>
  <w:style w:type="character" w:customStyle="1" w:styleId="mf">
    <w:name w:val="mf"/>
    <w:basedOn w:val="a0"/>
    <w:rsid w:val="005030D4"/>
  </w:style>
  <w:style w:type="character" w:customStyle="1" w:styleId="kc">
    <w:name w:val="kc"/>
    <w:basedOn w:val="a0"/>
    <w:rsid w:val="005030D4"/>
  </w:style>
  <w:style w:type="character" w:customStyle="1" w:styleId="mi">
    <w:name w:val="mi"/>
    <w:basedOn w:val="a0"/>
    <w:rsid w:val="005030D4"/>
  </w:style>
  <w:style w:type="character" w:customStyle="1" w:styleId="s2">
    <w:name w:val="s2"/>
    <w:basedOn w:val="a0"/>
    <w:rsid w:val="005030D4"/>
  </w:style>
  <w:style w:type="character" w:customStyle="1" w:styleId="40">
    <w:name w:val="Заголовок 4 Знак"/>
    <w:basedOn w:val="a0"/>
    <w:link w:val="4"/>
    <w:uiPriority w:val="9"/>
    <w:rsid w:val="00750E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750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b">
    <w:name w:val="nb"/>
    <w:basedOn w:val="a0"/>
    <w:rsid w:val="00750ED7"/>
  </w:style>
  <w:style w:type="character" w:customStyle="1" w:styleId="si">
    <w:name w:val="si"/>
    <w:basedOn w:val="a0"/>
    <w:rsid w:val="00750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0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1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1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7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3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8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4342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07388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2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6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726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0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9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9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0347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88755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7063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5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91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03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9273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38686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5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30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1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8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2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1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9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2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35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9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0729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1419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0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1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0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8354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81213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5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8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2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0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5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99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53749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77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67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1761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6984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0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62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5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46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2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5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0571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06294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94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63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56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9388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9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2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9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5478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68371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84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70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8937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1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7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9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52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70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8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5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2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60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7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43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6285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22727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7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2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7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5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5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3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17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796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8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33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16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1392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2883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75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1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9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0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56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56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9580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08549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2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1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0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3879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3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9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14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153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2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8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877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19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4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38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95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87666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8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7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84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9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2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05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7400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91765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4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5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00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14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0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9426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7062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3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5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2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96023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6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970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65008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54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23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5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1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0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69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53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68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593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16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3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9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418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1012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3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7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0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4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97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3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8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5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785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0400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5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4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84414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44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82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9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8144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65501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8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81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53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86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9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699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39241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0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3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89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4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0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1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8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6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802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56564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63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7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14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4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3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1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7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8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4320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8073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5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45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37323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5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7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64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4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0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55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710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2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4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8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0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1848</Words>
  <Characters>10538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Аида Берикова</dc:creator>
  <cp:keywords/>
  <dc:description/>
  <cp:lastModifiedBy>Аида Берикова</cp:lastModifiedBy>
  <cp:revision>3</cp:revision>
  <dcterms:created xsi:type="dcterms:W3CDTF">2024-07-14T20:35:00Z</dcterms:created>
  <dcterms:modified xsi:type="dcterms:W3CDTF">2024-07-14T21:04:00Z</dcterms:modified>
</cp:coreProperties>
</file>