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599" w:themeColor="accent4" w:themeTint="66"/>
  <w:body>
    <w:p w:rsidR="00C2787D" w:rsidRDefault="000A14F7" w:rsidP="000A14F7">
      <w:pPr>
        <w:jc w:val="right"/>
        <w:rPr>
          <w:sz w:val="144"/>
          <w:szCs w:val="144"/>
          <w:u w:val="single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4DAB9E7E" wp14:editId="4BEC28BC">
            <wp:extent cx="147701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D" w:rsidRDefault="00C2787D" w:rsidP="000A14F7">
      <w:pPr>
        <w:jc w:val="center"/>
        <w:rPr>
          <w:sz w:val="144"/>
          <w:szCs w:val="144"/>
          <w:u w:val="single"/>
          <w:lang w:val="en-US"/>
        </w:rPr>
      </w:pPr>
    </w:p>
    <w:p w:rsidR="00C40715" w:rsidRPr="00A50BE4" w:rsidRDefault="00C2787D" w:rsidP="000A14F7">
      <w:pPr>
        <w:jc w:val="center"/>
        <w:rPr>
          <w:sz w:val="210"/>
          <w:szCs w:val="210"/>
          <w:u w:val="single"/>
          <w:lang w:val="en-US"/>
        </w:rPr>
      </w:pPr>
      <w:r w:rsidRPr="00A50BE4">
        <w:rPr>
          <w:sz w:val="210"/>
          <w:szCs w:val="210"/>
          <w:u w:val="single"/>
          <w:lang w:val="en-US"/>
        </w:rPr>
        <w:t>PERSOL</w:t>
      </w:r>
    </w:p>
    <w:p w:rsidR="00C2787D" w:rsidRPr="00DD492B" w:rsidRDefault="00C2787D" w:rsidP="000A14F7">
      <w:pPr>
        <w:jc w:val="center"/>
        <w:rPr>
          <w:sz w:val="200"/>
          <w:szCs w:val="200"/>
          <w:u w:val="single"/>
          <w:lang w:val="en-US"/>
        </w:rPr>
      </w:pPr>
    </w:p>
    <w:p w:rsidR="00782996" w:rsidRDefault="00782996" w:rsidP="00782996">
      <w:pPr>
        <w:rPr>
          <w:sz w:val="144"/>
          <w:szCs w:val="144"/>
          <w:u w:val="single"/>
          <w:lang w:val="en-US"/>
        </w:rPr>
      </w:pPr>
    </w:p>
    <w:p w:rsidR="00C2787D" w:rsidRDefault="00782996" w:rsidP="00782996">
      <w:pPr>
        <w:ind w:left="720"/>
        <w:rPr>
          <w:sz w:val="96"/>
          <w:szCs w:val="96"/>
          <w:u w:val="single"/>
          <w:lang w:val="en-US"/>
        </w:rPr>
      </w:pPr>
      <w:r w:rsidRPr="00782996">
        <w:rPr>
          <w:sz w:val="96"/>
          <w:szCs w:val="96"/>
          <w:lang w:val="en-US"/>
        </w:rPr>
        <w:lastRenderedPageBreak/>
        <w:t xml:space="preserve"> </w:t>
      </w:r>
      <w:r w:rsidR="00C2787D" w:rsidRPr="00C2787D">
        <w:rPr>
          <w:sz w:val="96"/>
          <w:szCs w:val="96"/>
          <w:u w:val="single"/>
          <w:lang w:val="en-US"/>
        </w:rPr>
        <w:t>GROUP MEMBERS</w:t>
      </w:r>
    </w:p>
    <w:p w:rsidR="00C2787D" w:rsidRPr="00C2787D" w:rsidRDefault="00C2787D" w:rsidP="00782996">
      <w:pPr>
        <w:rPr>
          <w:sz w:val="72"/>
          <w:szCs w:val="72"/>
          <w:lang w:val="en-US"/>
        </w:rPr>
      </w:pPr>
      <w:r w:rsidRPr="00C2787D">
        <w:rPr>
          <w:sz w:val="72"/>
          <w:szCs w:val="72"/>
          <w:lang w:val="en-US"/>
        </w:rPr>
        <w:t xml:space="preserve">Student Id  </w:t>
      </w:r>
      <w:r>
        <w:rPr>
          <w:sz w:val="72"/>
          <w:szCs w:val="72"/>
          <w:lang w:val="en-US"/>
        </w:rPr>
        <w:t xml:space="preserve"> </w:t>
      </w:r>
      <w:r w:rsidR="00782996">
        <w:rPr>
          <w:sz w:val="72"/>
          <w:szCs w:val="72"/>
          <w:lang w:val="en-US"/>
        </w:rPr>
        <w:t xml:space="preserve">  </w:t>
      </w:r>
      <w:r w:rsidR="00730391">
        <w:rPr>
          <w:sz w:val="72"/>
          <w:szCs w:val="72"/>
          <w:lang w:val="en-US"/>
        </w:rPr>
        <w:t xml:space="preserve">  </w:t>
      </w:r>
      <w:r w:rsidRPr="00C2787D">
        <w:rPr>
          <w:sz w:val="72"/>
          <w:szCs w:val="72"/>
          <w:lang w:val="en-US"/>
        </w:rPr>
        <w:t>Student Name</w:t>
      </w:r>
    </w:p>
    <w:p w:rsidR="00C2787D" w:rsidRDefault="000B4D0D" w:rsidP="00782996">
      <w:pPr>
        <w:jc w:val="both"/>
        <w:rPr>
          <w:sz w:val="36"/>
          <w:szCs w:val="36"/>
          <w:lang w:val="en-US"/>
        </w:rPr>
      </w:pPr>
      <w:r w:rsidRPr="000B4D0D">
        <w:rPr>
          <w:sz w:val="36"/>
          <w:szCs w:val="36"/>
          <w:lang w:val="en-US"/>
        </w:rPr>
        <w:t>Student</w:t>
      </w:r>
      <w:r>
        <w:rPr>
          <w:sz w:val="36"/>
          <w:szCs w:val="36"/>
          <w:lang w:val="en-US"/>
        </w:rPr>
        <w:t xml:space="preserve"> 1367004                     Hasan Lodhi</w:t>
      </w:r>
    </w:p>
    <w:p w:rsidR="000B4D0D" w:rsidRDefault="000B4D0D" w:rsidP="007829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1365428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Azhar Shah</w:t>
      </w:r>
    </w:p>
    <w:p w:rsidR="000B4D0D" w:rsidRDefault="000B4D0D" w:rsidP="007829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1366129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Muhammad Arham</w:t>
      </w:r>
    </w:p>
    <w:p w:rsidR="0098684B" w:rsidRDefault="00972BAF" w:rsidP="00972BAF">
      <w:pPr>
        <w:rPr>
          <w:sz w:val="36"/>
          <w:szCs w:val="36"/>
          <w:u w:val="single"/>
          <w:lang w:val="en-US"/>
        </w:rPr>
      </w:pPr>
      <w:r w:rsidRPr="00972BAF">
        <w:rPr>
          <w:sz w:val="36"/>
          <w:szCs w:val="36"/>
          <w:lang w:val="en-US"/>
        </w:rPr>
        <w:t xml:space="preserve"> </w:t>
      </w:r>
      <w:r w:rsidRPr="00972BAF">
        <w:rPr>
          <w:sz w:val="36"/>
          <w:szCs w:val="36"/>
          <w:lang w:val="en-US"/>
        </w:rPr>
        <w:tab/>
      </w:r>
      <w:r w:rsidR="009640F0" w:rsidRPr="009640F0">
        <w:rPr>
          <w:sz w:val="36"/>
          <w:szCs w:val="36"/>
          <w:u w:val="single"/>
          <w:lang w:val="en-US"/>
        </w:rPr>
        <w:t>CURRICULUM</w:t>
      </w:r>
      <w:r w:rsidR="009640F0">
        <w:rPr>
          <w:sz w:val="36"/>
          <w:szCs w:val="36"/>
          <w:lang w:val="en-US"/>
        </w:rPr>
        <w:tab/>
      </w:r>
      <w:r w:rsidR="009640F0">
        <w:rPr>
          <w:sz w:val="36"/>
          <w:szCs w:val="36"/>
          <w:lang w:val="en-US"/>
        </w:rPr>
        <w:tab/>
      </w:r>
      <w:r w:rsidR="009640F0">
        <w:rPr>
          <w:sz w:val="36"/>
          <w:szCs w:val="36"/>
          <w:lang w:val="en-US"/>
        </w:rPr>
        <w:tab/>
      </w:r>
      <w:r w:rsidR="009640F0">
        <w:rPr>
          <w:sz w:val="36"/>
          <w:szCs w:val="36"/>
          <w:lang w:val="en-US"/>
        </w:rPr>
        <w:tab/>
      </w:r>
      <w:r w:rsidR="009640F0" w:rsidRPr="009640F0">
        <w:rPr>
          <w:sz w:val="36"/>
          <w:szCs w:val="36"/>
          <w:u w:val="single"/>
          <w:lang w:val="en-US"/>
        </w:rPr>
        <w:t>BATCH</w:t>
      </w:r>
    </w:p>
    <w:p w:rsidR="009640F0" w:rsidRPr="009640F0" w:rsidRDefault="00972BAF" w:rsidP="00972B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9640F0">
        <w:rPr>
          <w:sz w:val="36"/>
          <w:szCs w:val="36"/>
          <w:lang w:val="en-US"/>
        </w:rPr>
        <w:t>7062</w:t>
      </w:r>
      <w:r w:rsidR="009640F0">
        <w:rPr>
          <w:sz w:val="36"/>
          <w:szCs w:val="36"/>
          <w:lang w:val="en-US"/>
        </w:rPr>
        <w:tab/>
      </w:r>
      <w:r w:rsidR="009640F0">
        <w:rPr>
          <w:sz w:val="36"/>
          <w:szCs w:val="36"/>
          <w:lang w:val="en-US"/>
        </w:rPr>
        <w:tab/>
      </w:r>
      <w:r w:rsidR="009640F0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                          </w:t>
      </w:r>
      <w:r w:rsidR="009640F0">
        <w:rPr>
          <w:sz w:val="36"/>
          <w:szCs w:val="36"/>
          <w:lang w:val="en-US"/>
        </w:rPr>
        <w:t>2202C2</w:t>
      </w:r>
    </w:p>
    <w:p w:rsidR="000A14F7" w:rsidRDefault="003B4B1C" w:rsidP="000A14F7">
      <w:pPr>
        <w:ind w:left="3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FACULTY</w:t>
      </w:r>
    </w:p>
    <w:p w:rsidR="003B4B1C" w:rsidRDefault="003B4B1C" w:rsidP="000A14F7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MISS MEHWISH ASHRAF</w:t>
      </w:r>
    </w:p>
    <w:p w:rsidR="003B4B1C" w:rsidRDefault="003B4B1C" w:rsidP="000A14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CO-ORDINATOR</w:t>
      </w:r>
    </w:p>
    <w:p w:rsidR="00C2787D" w:rsidRPr="000A14F7" w:rsidRDefault="003B4B1C" w:rsidP="000A14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MISS: SYEDA ARIBA ALI</w:t>
      </w:r>
    </w:p>
    <w:p w:rsidR="001B34F0" w:rsidRDefault="001B34F0" w:rsidP="000A14F7">
      <w:pPr>
        <w:jc w:val="center"/>
        <w:rPr>
          <w:sz w:val="96"/>
          <w:szCs w:val="96"/>
          <w:lang w:val="en-US"/>
        </w:rPr>
      </w:pPr>
    </w:p>
    <w:p w:rsidR="001B34F0" w:rsidRDefault="001B34F0" w:rsidP="000A14F7">
      <w:pPr>
        <w:jc w:val="center"/>
        <w:rPr>
          <w:sz w:val="96"/>
          <w:szCs w:val="96"/>
          <w:lang w:val="en-US"/>
        </w:rPr>
      </w:pPr>
    </w:p>
    <w:p w:rsidR="001B34F0" w:rsidRDefault="001B34F0" w:rsidP="000A14F7">
      <w:pPr>
        <w:jc w:val="center"/>
        <w:rPr>
          <w:sz w:val="96"/>
          <w:szCs w:val="96"/>
          <w:lang w:val="en-US"/>
        </w:rPr>
      </w:pPr>
    </w:p>
    <w:p w:rsidR="00213177" w:rsidRPr="00C40715" w:rsidRDefault="00C40715" w:rsidP="000A14F7">
      <w:pPr>
        <w:jc w:val="center"/>
        <w:rPr>
          <w:sz w:val="96"/>
          <w:szCs w:val="96"/>
          <w:lang w:val="en-US"/>
        </w:rPr>
      </w:pPr>
      <w:r w:rsidRPr="00C40715">
        <w:rPr>
          <w:sz w:val="96"/>
          <w:szCs w:val="96"/>
          <w:lang w:val="en-US"/>
        </w:rPr>
        <w:lastRenderedPageBreak/>
        <w:t>NAVBAR CODING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"navbar"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"navbar-collapse collapse text-</w:t>
      </w:r>
      <w:proofErr w:type="spell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"nav navbar-nav"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Home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 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"index.html"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Home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Home --&gt;</w:t>
      </w:r>
    </w:p>
    <w:p w:rsidR="00C40715" w:rsidRPr="00C40715" w:rsidRDefault="00C40715" w:rsidP="000A14F7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Elements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 dropdown-slide"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"eyeglasses.html"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"dropdown-toggle</w:t>
      </w:r>
      <w:proofErr w:type="gram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</w:t>
      </w:r>
      <w:proofErr w:type="gramEnd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-hover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"350"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haspopup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"true"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aria-expanded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"false"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Eye Glasses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-arrow-down"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"dropdown-menu"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Basic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"col-lg-6 col-md-6 mb-sm-3"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"dropdown-header"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Category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"separator"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"divider"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"kideyeglass.html"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Kids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"eyeglasses.html"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Mens</w:t>
      </w:r>
      <w:proofErr w:type="spellEnd"/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"womeneyeglass.html"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Womens</w:t>
      </w:r>
      <w:proofErr w:type="spellEnd"/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.row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.dropdown-menu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Elements --&gt;</w:t>
      </w:r>
    </w:p>
    <w:p w:rsidR="00C40715" w:rsidRPr="00C40715" w:rsidRDefault="00C40715" w:rsidP="000A14F7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Pages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 full-width dropdown-slide"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"lenses.html"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"dropdown-toggle"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data-hover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"350"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haspopup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"true"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aria-expanded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"false"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Lenses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Pages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 full-width dropdown-slide"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"faq.html"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"dropdown-toggle</w:t>
      </w:r>
      <w:proofErr w:type="gram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</w:t>
      </w:r>
      <w:proofErr w:type="gramEnd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-hover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"350"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haspopup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"true"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aria-expanded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"false"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FAQ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Shop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 dropdown-slide"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"sunglass.html"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"dropdown-toggle</w:t>
      </w:r>
      <w:proofErr w:type="gram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</w:t>
      </w:r>
      <w:proofErr w:type="gramEnd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-hover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"350"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haspopup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"true"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aria-expanded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"false"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sun Glasses 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-arrow-down"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"dropdown-menu"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Basic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"col-lg-6 col-md-6 mb-sm-3"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"dropdown-header"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Category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"separator"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"divider"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"kidsunglasses.html"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Kids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"sunglass.html"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Mens</w:t>
      </w:r>
      <w:proofErr w:type="spellEnd"/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C407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407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"womensunglass.html "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C407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Womens</w:t>
      </w:r>
      <w:proofErr w:type="spellEnd"/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.row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.dropdown-menu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Blog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.nav .navbar-nav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/.navbar-collapse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C407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 .container --&gt;</w:t>
      </w:r>
    </w:p>
    <w:p w:rsidR="00C40715" w:rsidRPr="00C40715" w:rsidRDefault="00C4071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C407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nav</w:t>
      </w:r>
      <w:r w:rsidRPr="00C4071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C40715" w:rsidRDefault="00C40715" w:rsidP="000A14F7">
      <w:pPr>
        <w:jc w:val="center"/>
        <w:rPr>
          <w:lang w:val="en-US"/>
        </w:rPr>
      </w:pPr>
    </w:p>
    <w:p w:rsidR="00C40715" w:rsidRDefault="00C40715" w:rsidP="000A14F7">
      <w:pPr>
        <w:jc w:val="center"/>
        <w:rPr>
          <w:lang w:val="en-US"/>
        </w:rPr>
      </w:pPr>
    </w:p>
    <w:p w:rsidR="00C40715" w:rsidRDefault="004D5C2B" w:rsidP="000A14F7">
      <w:pPr>
        <w:jc w:val="center"/>
        <w:rPr>
          <w:sz w:val="72"/>
          <w:szCs w:val="72"/>
          <w:lang w:val="en-US"/>
        </w:rPr>
      </w:pPr>
      <w:r w:rsidRPr="004D5C2B">
        <w:rPr>
          <w:sz w:val="72"/>
          <w:szCs w:val="72"/>
          <w:lang w:val="en-US"/>
        </w:rPr>
        <w:t>CAROUSEL CODING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"hero-slider"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"slider-item 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th-fullpage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hero-area"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"background-image: 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url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(images/slider/persolbanner.jpg);"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"col-lg-8 text-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".1"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"70%"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PRODUCTS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".5"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The beauty of nature 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is hidden in </w:t>
      </w:r>
      <w:proofErr w:type="gramStart"/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details.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".8"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"shop.html"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Shop Now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"slider-item 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th-fullpage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hero-area"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"background-image: 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url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(images/slider/persolbanner1.jpg);"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"col-lg-8 text-left"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".1"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PRODUCTS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".5"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The beauty of nature 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is hidden in </w:t>
      </w:r>
      <w:proofErr w:type="gramStart"/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details.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".8"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"shop.html"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Shop Now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"slider-item 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th-fullpage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hero-area"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"background-image: 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url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(images/slider/persolbanner2.jpg);"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"col-lg-8 text-right"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".1"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PRODUCTS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".5"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The beauty of nature 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is hidden in </w:t>
      </w:r>
      <w:proofErr w:type="gramStart"/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details.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data-duration-in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".3"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data-animation-in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fadeInUp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data-delay-in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".8"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D5C2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D5C2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"shop.html"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4D5C2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Shop Now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Pr="004D5C2B" w:rsidRDefault="004D5C2B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D5C2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4D5C2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D5C2B" w:rsidRDefault="004D5C2B" w:rsidP="000A14F7">
      <w:pPr>
        <w:jc w:val="center"/>
        <w:rPr>
          <w:sz w:val="72"/>
          <w:szCs w:val="72"/>
          <w:lang w:val="en-US"/>
        </w:rPr>
      </w:pPr>
    </w:p>
    <w:p w:rsidR="009167D1" w:rsidRPr="00E006D5" w:rsidRDefault="009167D1" w:rsidP="000A14F7">
      <w:pPr>
        <w:jc w:val="center"/>
        <w:rPr>
          <w:sz w:val="72"/>
          <w:szCs w:val="72"/>
          <w:u w:val="single"/>
          <w:lang w:val="en-US"/>
        </w:rPr>
      </w:pPr>
      <w:r w:rsidRPr="00E006D5">
        <w:rPr>
          <w:sz w:val="72"/>
          <w:szCs w:val="72"/>
          <w:u w:val="single"/>
          <w:lang w:val="en-US"/>
        </w:rPr>
        <w:t>PRODUCT CATEGORY</w:t>
      </w:r>
      <w:r w:rsidR="00E006D5" w:rsidRPr="00E006D5">
        <w:rPr>
          <w:sz w:val="72"/>
          <w:szCs w:val="72"/>
          <w:u w:val="single"/>
          <w:lang w:val="en-US"/>
        </w:rPr>
        <w:t xml:space="preserve"> SECTION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"product-category section"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"col-md-12"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"title text-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Product Category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"col-md-6"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"category-box"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"sunglass.html"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"images/shop/sunglasses.jpg"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"sunglass images"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Sunglasses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Shop New Sunglasses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"category-box"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"eyeglasses.html"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"images/shop/Eyeglasss.jpg"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"sunglass images"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Eye Glasses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Get Wide Range Selection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"col-md-6"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"category-box category-box-2"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"lenses.html"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"images/shop/contactlenses.jpg"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"sunglass images"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Contact lenses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Special Design Comes First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section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Default="00E006D5" w:rsidP="000A14F7">
      <w:pPr>
        <w:jc w:val="center"/>
        <w:rPr>
          <w:sz w:val="72"/>
          <w:szCs w:val="72"/>
          <w:lang w:val="en-US"/>
        </w:rPr>
      </w:pPr>
    </w:p>
    <w:p w:rsidR="00E006D5" w:rsidRPr="00E006D5" w:rsidRDefault="00E006D5" w:rsidP="000A14F7">
      <w:pPr>
        <w:jc w:val="center"/>
        <w:rPr>
          <w:sz w:val="72"/>
          <w:szCs w:val="72"/>
          <w:u w:val="single"/>
          <w:lang w:val="en-US"/>
        </w:rPr>
      </w:pPr>
      <w:r w:rsidRPr="00E006D5">
        <w:rPr>
          <w:sz w:val="72"/>
          <w:szCs w:val="72"/>
          <w:u w:val="single"/>
          <w:lang w:val="en-US"/>
        </w:rPr>
        <w:lastRenderedPageBreak/>
        <w:t>PRODUCT SECTIONS</w:t>
      </w:r>
    </w:p>
    <w:p w:rsidR="00E006D5" w:rsidRDefault="00E006D5" w:rsidP="000A14F7">
      <w:pPr>
        <w:jc w:val="center"/>
        <w:rPr>
          <w:sz w:val="72"/>
          <w:szCs w:val="72"/>
          <w:lang w:val="en-US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"products section 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bg-gray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"title text-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Trendy Products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bage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Sale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"images/sunglass/eyeglass1a.jpg"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RAYBAN 2180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"images/sunglass/eyeglass2a.jpg"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TRANSPARENT 5207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"images/sunglass/eyeglass3b.jpg"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Grace 115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$230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"images/sunglass/eyeglass4a.jpg"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TOM FORD 6603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"images/sunglass/eyeglass1a.jpg"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HUGO BOSS 8601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"images/shop/products/product-1.jpg"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ROUND 111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bage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Sale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"images/shop/products/product-2.jpg"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ROUND 111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"images/shop/products/product-8.jpg"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EYE 112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"product-item"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"product-thumb"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-responsive"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"images/shop/products/product-9.jpg"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"preview-meta"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-search-strong"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ios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-heart"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"#!"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tf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-ion-android-cart"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"product-content"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"product-single.html"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GRACE 112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"price"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$200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section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Default="00E006D5" w:rsidP="000A14F7">
      <w:pPr>
        <w:jc w:val="center"/>
        <w:rPr>
          <w:sz w:val="72"/>
          <w:szCs w:val="72"/>
          <w:lang w:val="en-US"/>
        </w:rPr>
      </w:pPr>
    </w:p>
    <w:p w:rsidR="00E006D5" w:rsidRDefault="00E006D5" w:rsidP="000A14F7">
      <w:pPr>
        <w:jc w:val="center"/>
        <w:rPr>
          <w:sz w:val="72"/>
          <w:szCs w:val="72"/>
          <w:u w:val="single"/>
          <w:lang w:val="en-US"/>
        </w:rPr>
      </w:pPr>
      <w:r w:rsidRPr="00E006D5">
        <w:rPr>
          <w:sz w:val="72"/>
          <w:szCs w:val="72"/>
          <w:u w:val="single"/>
          <w:lang w:val="en-US"/>
        </w:rPr>
        <w:lastRenderedPageBreak/>
        <w:t>SUBSCRIBE BUTTON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"call-to-action 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bg-gray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section"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"col-md-12 text-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"title"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SUBSCRIBE TO PERSOL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A world of unique collections, exclusive news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and iconic products is waiting for you, with a special </w:t>
      </w:r>
      <w:proofErr w:type="gramStart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reward.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"col-lg-6 col-md-offset-3"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"input-group subscription-form"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placeholder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Your Email Address"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"input-group-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-main"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Subscribe </w:t>
      </w:r>
      <w:proofErr w:type="gramStart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Now!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/input-group --&gt;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gramStart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/.col-lg-6 --&gt;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</w:t>
      </w:r>
      <w:proofErr w:type="gramStart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End row --&gt;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</w:t>
      </w:r>
      <w:proofErr w:type="gramStart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</w:t>
      </w:r>
      <w:proofErr w:type="gramEnd"/>
      <w:r w:rsidRPr="00E006D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End container --&gt;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section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Default="00E006D5" w:rsidP="000A14F7">
      <w:pPr>
        <w:jc w:val="center"/>
        <w:rPr>
          <w:sz w:val="72"/>
          <w:szCs w:val="72"/>
          <w:u w:val="single"/>
          <w:lang w:val="en-US"/>
        </w:rPr>
      </w:pPr>
    </w:p>
    <w:p w:rsidR="00574C06" w:rsidRDefault="00574C06" w:rsidP="000A14F7">
      <w:pPr>
        <w:jc w:val="center"/>
        <w:rPr>
          <w:sz w:val="72"/>
          <w:szCs w:val="72"/>
          <w:u w:val="single"/>
          <w:lang w:val="en-US"/>
        </w:rPr>
      </w:pPr>
    </w:p>
    <w:p w:rsidR="00574C06" w:rsidRDefault="00574C06" w:rsidP="000A14F7">
      <w:pPr>
        <w:jc w:val="center"/>
        <w:rPr>
          <w:sz w:val="72"/>
          <w:szCs w:val="72"/>
          <w:u w:val="single"/>
          <w:lang w:val="en-US"/>
        </w:rPr>
      </w:pPr>
    </w:p>
    <w:p w:rsidR="00E006D5" w:rsidRDefault="00E006D5" w:rsidP="000A14F7">
      <w:pPr>
        <w:jc w:val="center"/>
        <w:rPr>
          <w:sz w:val="72"/>
          <w:szCs w:val="72"/>
          <w:u w:val="single"/>
          <w:lang w:val="en-US"/>
        </w:rPr>
      </w:pPr>
      <w:bookmarkStart w:id="0" w:name="_GoBack"/>
      <w:bookmarkEnd w:id="0"/>
      <w:r>
        <w:rPr>
          <w:sz w:val="72"/>
          <w:szCs w:val="72"/>
          <w:u w:val="single"/>
          <w:lang w:val="en-US"/>
        </w:rPr>
        <w:lastRenderedPageBreak/>
        <w:t>FOOTER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"footer section text-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"col-md-12"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"social-media"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proofErr w:type="spellStart"/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</w:t>
      </w:r>
      <w:proofErr w:type="spellEnd"/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"footer-menu text-uppercase"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"contact.html"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CONTACT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"shop.html"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"about.html"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About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"contact.html"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PRIVACY POLICY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"copyright-text"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Copyright 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&amp;copy;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2022, Designed 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&amp;amp;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Developed by 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Aptech Student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"demo"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"demo"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getLocation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navigator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geolocation</w:t>
      </w:r>
      <w:proofErr w:type="spellEnd"/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navigator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geolocation</w:t>
      </w:r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getCurrentPosition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showPosition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} </w:t>
      </w:r>
      <w:r w:rsidRPr="00E006D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"Geolocation is not supported by this browser."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showPosition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"Latitude: 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proofErr w:type="gram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coords</w:t>
      </w:r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latitude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</w:t>
      </w:r>
      <w:proofErr w:type="spellStart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br</w:t>
      </w:r>
      <w:proofErr w:type="spellEnd"/>
      <w:r w:rsidRPr="00E006D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&gt;Longitude: "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proofErr w:type="gram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coords</w:t>
      </w:r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longitude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getLocation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today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E006D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E006D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today</w:t>
      </w:r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E006D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toLocaleString</w:t>
      </w:r>
      <w:proofErr w:type="spellEnd"/>
      <w:r w:rsidRPr="00E006D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E006D5" w:rsidRPr="00E006D5" w:rsidRDefault="00E006D5" w:rsidP="000A14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006D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E006D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006D5" w:rsidRPr="00E006D5" w:rsidRDefault="00E006D5" w:rsidP="000A14F7">
      <w:pPr>
        <w:jc w:val="center"/>
        <w:rPr>
          <w:sz w:val="72"/>
          <w:szCs w:val="72"/>
          <w:u w:val="single"/>
          <w:lang w:val="en-US"/>
        </w:rPr>
      </w:pPr>
    </w:p>
    <w:sectPr w:rsidR="00E006D5" w:rsidRPr="00E006D5" w:rsidSect="000A14F7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15"/>
    <w:rsid w:val="000A14F7"/>
    <w:rsid w:val="000B4D0D"/>
    <w:rsid w:val="001B34F0"/>
    <w:rsid w:val="00213177"/>
    <w:rsid w:val="003B4B1C"/>
    <w:rsid w:val="004D5C2B"/>
    <w:rsid w:val="00574C06"/>
    <w:rsid w:val="00730391"/>
    <w:rsid w:val="00782996"/>
    <w:rsid w:val="009167D1"/>
    <w:rsid w:val="009640F0"/>
    <w:rsid w:val="00972BAF"/>
    <w:rsid w:val="0098684B"/>
    <w:rsid w:val="00A50BE4"/>
    <w:rsid w:val="00C2787D"/>
    <w:rsid w:val="00C40715"/>
    <w:rsid w:val="00CA7BBD"/>
    <w:rsid w:val="00DD492B"/>
    <w:rsid w:val="00E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1FB"/>
  <w15:chartTrackingRefBased/>
  <w15:docId w15:val="{168AB37A-0CAC-4F6D-B2EC-CE7E9D60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4F7"/>
  </w:style>
  <w:style w:type="paragraph" w:styleId="Heading1">
    <w:name w:val="heading 1"/>
    <w:basedOn w:val="Normal"/>
    <w:next w:val="Normal"/>
    <w:link w:val="Heading1Char"/>
    <w:uiPriority w:val="9"/>
    <w:qFormat/>
    <w:rsid w:val="000A14F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F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F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F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F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F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F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F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F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F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F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F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F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F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4F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14F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4F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14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14F7"/>
    <w:rPr>
      <w:b/>
      <w:bCs/>
    </w:rPr>
  </w:style>
  <w:style w:type="character" w:styleId="Emphasis">
    <w:name w:val="Emphasis"/>
    <w:uiPriority w:val="20"/>
    <w:qFormat/>
    <w:rsid w:val="000A14F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A14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14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14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F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F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A14F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14F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14F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14F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14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4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15</cp:revision>
  <dcterms:created xsi:type="dcterms:W3CDTF">2022-08-04T07:35:00Z</dcterms:created>
  <dcterms:modified xsi:type="dcterms:W3CDTF">2022-08-04T08:17:00Z</dcterms:modified>
</cp:coreProperties>
</file>