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321"/>
        <w:gridCol w:w="3045"/>
        <w:gridCol w:w="1139"/>
        <w:gridCol w:w="189"/>
        <w:gridCol w:w="14"/>
        <w:gridCol w:w="157"/>
        <w:gridCol w:w="1013"/>
        <w:gridCol w:w="42"/>
        <w:gridCol w:w="1038"/>
        <w:gridCol w:w="1440"/>
      </w:tblGrid>
      <w:tr w:rsidR="00BC0D63" w:rsidRPr="00C112FB" w14:paraId="53ABBC31" w14:textId="77777777" w:rsidTr="00A523E6">
        <w:trPr>
          <w:trHeight w:val="402"/>
        </w:trPr>
        <w:tc>
          <w:tcPr>
            <w:tcW w:w="10710" w:type="dxa"/>
            <w:gridSpan w:val="11"/>
            <w:tcBorders>
              <w:bottom w:val="single" w:sz="4" w:space="0" w:color="000000"/>
            </w:tcBorders>
            <w:shd w:val="clear" w:color="auto" w:fill="D9D9D9"/>
          </w:tcPr>
          <w:p w14:paraId="367C2532" w14:textId="77777777" w:rsidR="00BC0D63" w:rsidRDefault="00BC0D63" w:rsidP="00A523E6"/>
        </w:tc>
      </w:tr>
      <w:tr w:rsidR="00BC0D63" w:rsidRPr="00DE4C5E" w14:paraId="5AEDE9B6" w14:textId="77777777" w:rsidTr="00A523E6">
        <w:trPr>
          <w:trHeight w:val="501"/>
        </w:trPr>
        <w:tc>
          <w:tcPr>
            <w:tcW w:w="2312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7E5F7325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Proposed Project Name</w:t>
            </w:r>
          </w:p>
        </w:tc>
        <w:tc>
          <w:tcPr>
            <w:tcW w:w="470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D1605B" w14:textId="0835BCD4" w:rsidR="00BC0D63" w:rsidRPr="00DE4C5E" w:rsidRDefault="00FF1EF5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EMDS Site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316A5E19" w14:textId="77777777" w:rsidR="00BC0D63" w:rsidRPr="00DE4C5E" w:rsidRDefault="00BC0D63" w:rsidP="00A523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Request #</w:t>
            </w: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A8B328" w14:textId="1BA0AD6E" w:rsidR="00BC0D63" w:rsidRPr="00F97805" w:rsidRDefault="00BC0D63" w:rsidP="00A523E6">
            <w:pPr>
              <w:rPr>
                <w:color w:val="A6A6A6"/>
                <w:sz w:val="18"/>
                <w:szCs w:val="18"/>
              </w:rPr>
            </w:pPr>
            <w:r>
              <w:rPr>
                <w:color w:val="A6A6A6"/>
                <w:sz w:val="18"/>
                <w:szCs w:val="18"/>
              </w:rPr>
              <w:t>RFC_IT</w:t>
            </w:r>
            <w:r w:rsidRPr="00F97805">
              <w:rPr>
                <w:color w:val="A6A6A6"/>
                <w:sz w:val="18"/>
                <w:szCs w:val="18"/>
              </w:rPr>
              <w:t>_201</w:t>
            </w:r>
            <w:r w:rsidR="00BB63D2">
              <w:rPr>
                <w:color w:val="A6A6A6"/>
                <w:sz w:val="18"/>
                <w:szCs w:val="18"/>
              </w:rPr>
              <w:t>9</w:t>
            </w:r>
            <w:r w:rsidRPr="00F97805">
              <w:rPr>
                <w:color w:val="A6A6A6"/>
                <w:sz w:val="18"/>
                <w:szCs w:val="18"/>
              </w:rPr>
              <w:t>_000</w:t>
            </w:r>
            <w:r w:rsidR="004B6EFB">
              <w:rPr>
                <w:color w:val="A6A6A6"/>
                <w:sz w:val="18"/>
                <w:szCs w:val="18"/>
              </w:rPr>
              <w:t>8</w:t>
            </w:r>
          </w:p>
        </w:tc>
      </w:tr>
      <w:tr w:rsidR="00BC0D63" w:rsidRPr="00DE4C5E" w14:paraId="1AF5DFF5" w14:textId="77777777" w:rsidTr="00A523E6">
        <w:trPr>
          <w:trHeight w:val="458"/>
        </w:trPr>
        <w:tc>
          <w:tcPr>
            <w:tcW w:w="2312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742BBF55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Requester (Name)</w:t>
            </w:r>
          </w:p>
        </w:tc>
        <w:tc>
          <w:tcPr>
            <w:tcW w:w="336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582660" w14:textId="2848DA54" w:rsidR="00BC0D63" w:rsidRPr="00DE4C5E" w:rsidRDefault="00BD5FD9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Aida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49C50C83" w14:textId="77777777" w:rsidR="00BC0D63" w:rsidRPr="00DE4C5E" w:rsidRDefault="00BC0D63" w:rsidP="00A523E6">
            <w:pPr>
              <w:jc w:val="center"/>
              <w:rPr>
                <w:b/>
                <w:sz w:val="18"/>
                <w:szCs w:val="18"/>
              </w:rPr>
            </w:pPr>
            <w:r w:rsidRPr="00DE4C5E"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122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DDD0D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295FEEF" w14:textId="77777777" w:rsidR="00BC0D63" w:rsidRPr="00DE4C5E" w:rsidRDefault="00BC0D63" w:rsidP="00A523E6">
            <w:pPr>
              <w:jc w:val="center"/>
              <w:rPr>
                <w:b/>
                <w:sz w:val="18"/>
                <w:szCs w:val="18"/>
              </w:rPr>
            </w:pPr>
            <w:r w:rsidRPr="00DE4C5E">
              <w:rPr>
                <w:b/>
                <w:sz w:val="18"/>
                <w:szCs w:val="18"/>
              </w:rPr>
              <w:t>Request Date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1EE0A" w14:textId="69484A4E" w:rsidR="00BC0D63" w:rsidRPr="00DE4C5E" w:rsidRDefault="009C40D4" w:rsidP="00A523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BD5FD9">
              <w:rPr>
                <w:sz w:val="18"/>
                <w:szCs w:val="18"/>
              </w:rPr>
              <w:t>2</w:t>
            </w:r>
            <w:r w:rsidR="00BB63D2">
              <w:rPr>
                <w:sz w:val="18"/>
                <w:szCs w:val="18"/>
              </w:rPr>
              <w:t xml:space="preserve"> </w:t>
            </w:r>
            <w:r w:rsidR="00BD5FD9">
              <w:rPr>
                <w:sz w:val="18"/>
                <w:szCs w:val="18"/>
              </w:rPr>
              <w:t>April</w:t>
            </w:r>
            <w:r w:rsidR="00BB63D2">
              <w:rPr>
                <w:sz w:val="18"/>
                <w:szCs w:val="18"/>
              </w:rPr>
              <w:t xml:space="preserve"> 2019</w:t>
            </w:r>
          </w:p>
        </w:tc>
      </w:tr>
      <w:tr w:rsidR="00BC0D63" w:rsidRPr="00DE4C5E" w14:paraId="052DE493" w14:textId="77777777" w:rsidTr="00A523E6">
        <w:trPr>
          <w:trHeight w:val="458"/>
        </w:trPr>
        <w:tc>
          <w:tcPr>
            <w:tcW w:w="2312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59D8A40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 w:rsidRPr="00DE4C5E">
              <w:rPr>
                <w:b/>
                <w:sz w:val="18"/>
                <w:szCs w:val="18"/>
              </w:rPr>
              <w:t>Business Owner (Name)</w:t>
            </w:r>
          </w:p>
        </w:tc>
        <w:tc>
          <w:tcPr>
            <w:tcW w:w="336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DA7B1" w14:textId="77777777" w:rsidR="00BC0D63" w:rsidRPr="00DE4C5E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Stevensan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57A72776" w14:textId="77777777" w:rsidR="00BC0D63" w:rsidRPr="00DE4C5E" w:rsidRDefault="00BC0D63" w:rsidP="00A523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122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A1C4DD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530A3ACF" w14:textId="77777777" w:rsidR="00BC0D63" w:rsidRPr="00DE4C5E" w:rsidRDefault="00BC0D63" w:rsidP="00A523E6">
            <w:pPr>
              <w:jc w:val="center"/>
              <w:rPr>
                <w:b/>
                <w:sz w:val="18"/>
                <w:szCs w:val="18"/>
              </w:rPr>
            </w:pPr>
            <w:r w:rsidRPr="00DE4C5E">
              <w:rPr>
                <w:b/>
                <w:sz w:val="18"/>
                <w:szCs w:val="18"/>
              </w:rPr>
              <w:t>Target Due Date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7EFFF3" w14:textId="1420E5AF" w:rsidR="00BC0D63" w:rsidRPr="00DE4C5E" w:rsidRDefault="00BD5FD9" w:rsidP="00A523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96647A">
              <w:rPr>
                <w:sz w:val="18"/>
                <w:szCs w:val="18"/>
              </w:rPr>
              <w:t>3</w:t>
            </w:r>
            <w:r w:rsidR="00EF2E23">
              <w:rPr>
                <w:sz w:val="18"/>
                <w:szCs w:val="18"/>
              </w:rPr>
              <w:t xml:space="preserve"> April</w:t>
            </w:r>
            <w:r w:rsidR="00BB63D2">
              <w:rPr>
                <w:sz w:val="18"/>
                <w:szCs w:val="18"/>
              </w:rPr>
              <w:t xml:space="preserve"> 2019</w:t>
            </w:r>
          </w:p>
        </w:tc>
      </w:tr>
      <w:tr w:rsidR="00BC0D63" w:rsidRPr="00DE4C5E" w14:paraId="74FE3FF9" w14:textId="77777777" w:rsidTr="00A523E6">
        <w:trPr>
          <w:trHeight w:val="512"/>
        </w:trPr>
        <w:tc>
          <w:tcPr>
            <w:tcW w:w="2312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4CA67FF8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Request</w:t>
            </w:r>
            <w:r w:rsidRPr="00DE4C5E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839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81926" w14:textId="77777777" w:rsidR="00BC0D63" w:rsidRPr="00934AD3" w:rsidRDefault="00BC0D63" w:rsidP="00A523E6">
            <w:pPr>
              <w:jc w:val="center"/>
              <w:rPr>
                <w:color w:val="222222"/>
                <w:shd w:val="clear" w:color="auto" w:fill="FFFFFF"/>
              </w:rPr>
            </w:pPr>
          </w:p>
          <w:p w14:paraId="342E75A5" w14:textId="7728B815" w:rsidR="00BC0D63" w:rsidRDefault="00BC0D63" w:rsidP="00A523E6"/>
          <w:p w14:paraId="4392C38B" w14:textId="77777777" w:rsidR="005039C6" w:rsidRDefault="005039C6" w:rsidP="00CF01D7">
            <w:pPr>
              <w:rPr>
                <w:sz w:val="18"/>
                <w:szCs w:val="18"/>
              </w:rPr>
            </w:pPr>
          </w:p>
          <w:p w14:paraId="6C45349A" w14:textId="77777777" w:rsidR="005039C6" w:rsidRDefault="005039C6" w:rsidP="00CF01D7">
            <w:pPr>
              <w:rPr>
                <w:sz w:val="18"/>
                <w:szCs w:val="18"/>
              </w:rPr>
            </w:pPr>
          </w:p>
          <w:p w14:paraId="33537001" w14:textId="361061EE" w:rsidR="005039C6" w:rsidRDefault="005039C6" w:rsidP="00CF01D7">
            <w:pPr>
              <w:rPr>
                <w:sz w:val="18"/>
                <w:szCs w:val="18"/>
              </w:rPr>
            </w:pPr>
          </w:p>
          <w:p w14:paraId="2D89CAF8" w14:textId="1A3C47F7" w:rsidR="005039C6" w:rsidRDefault="005039C6" w:rsidP="00CF01D7">
            <w:pPr>
              <w:rPr>
                <w:sz w:val="18"/>
                <w:szCs w:val="18"/>
              </w:rPr>
            </w:pPr>
          </w:p>
          <w:p w14:paraId="38A410CE" w14:textId="6E00AAEF" w:rsidR="00CF01D7" w:rsidRDefault="004B6EFB" w:rsidP="00CF0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New public DNS record for </w:t>
            </w:r>
            <w:r w:rsidR="006C59CE">
              <w:rPr>
                <w:sz w:val="18"/>
                <w:szCs w:val="18"/>
              </w:rPr>
              <w:t>Kuching Office</w:t>
            </w:r>
          </w:p>
          <w:p w14:paraId="62FA3F90" w14:textId="77777777" w:rsidR="005039C6" w:rsidRPr="00934AD3" w:rsidRDefault="005039C6" w:rsidP="005039C6"/>
          <w:p w14:paraId="6AF9D49A" w14:textId="70CD9442" w:rsidR="00BC0D63" w:rsidRDefault="00BC0D63" w:rsidP="00A523E6">
            <w:pPr>
              <w:jc w:val="center"/>
            </w:pPr>
          </w:p>
          <w:p w14:paraId="19BDA02A" w14:textId="3FB61482" w:rsidR="005039C6" w:rsidRDefault="005039C6" w:rsidP="00A523E6">
            <w:pPr>
              <w:jc w:val="center"/>
            </w:pPr>
          </w:p>
          <w:p w14:paraId="473D89DB" w14:textId="77777777" w:rsidR="006E5B0E" w:rsidRPr="00934AD3" w:rsidRDefault="006E5B0E" w:rsidP="00A523E6">
            <w:pPr>
              <w:jc w:val="center"/>
            </w:pPr>
          </w:p>
          <w:p w14:paraId="0D5E04BF" w14:textId="77777777" w:rsidR="00BC0D63" w:rsidRPr="00934AD3" w:rsidRDefault="00BC0D63" w:rsidP="00A523E6">
            <w:pPr>
              <w:jc w:val="center"/>
            </w:pPr>
          </w:p>
          <w:p w14:paraId="6AE8BCF8" w14:textId="77777777" w:rsidR="00BC0D63" w:rsidRPr="00934AD3" w:rsidRDefault="00BC0D63" w:rsidP="00A523E6">
            <w:pPr>
              <w:jc w:val="center"/>
            </w:pPr>
          </w:p>
          <w:p w14:paraId="7DA66F06" w14:textId="77777777" w:rsidR="00BC0D63" w:rsidRPr="00934AD3" w:rsidRDefault="00BC0D63" w:rsidP="00A523E6">
            <w:pPr>
              <w:jc w:val="center"/>
            </w:pPr>
          </w:p>
        </w:tc>
      </w:tr>
      <w:tr w:rsidR="00BC0D63" w:rsidRPr="00DE4C5E" w14:paraId="2D596AAF" w14:textId="77777777" w:rsidTr="00A523E6">
        <w:trPr>
          <w:trHeight w:val="512"/>
        </w:trPr>
        <w:tc>
          <w:tcPr>
            <w:tcW w:w="2312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58E92AF7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Request</w:t>
            </w:r>
            <w:r w:rsidRPr="00DE4C5E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839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223B26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  <w:p w14:paraId="3043C61F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  <w:p w14:paraId="4D98F388" w14:textId="4EF89828" w:rsidR="00CF01D7" w:rsidRPr="00EF2E23" w:rsidRDefault="00CF01D7" w:rsidP="00CF01D7">
            <w:pPr>
              <w:rPr>
                <w:sz w:val="18"/>
                <w:szCs w:val="18"/>
              </w:rPr>
            </w:pPr>
            <w:r w:rsidRPr="00EF2E23">
              <w:rPr>
                <w:sz w:val="18"/>
                <w:szCs w:val="18"/>
              </w:rPr>
              <w:t>T</w:t>
            </w:r>
            <w:r w:rsidR="005038B4" w:rsidRPr="00EF2E23">
              <w:rPr>
                <w:sz w:val="18"/>
                <w:szCs w:val="18"/>
              </w:rPr>
              <w:t xml:space="preserve">o </w:t>
            </w:r>
            <w:r w:rsidR="006C59CE">
              <w:rPr>
                <w:sz w:val="18"/>
                <w:szCs w:val="18"/>
              </w:rPr>
              <w:t>allow Kuching Office to access EDMS</w:t>
            </w:r>
            <w:r w:rsidR="00BD5FD9">
              <w:rPr>
                <w:sz w:val="18"/>
                <w:szCs w:val="18"/>
              </w:rPr>
              <w:t xml:space="preserve"> (external)</w:t>
            </w:r>
          </w:p>
          <w:p w14:paraId="5D70DB46" w14:textId="77777777" w:rsidR="00CF01D7" w:rsidRPr="00DE4C5E" w:rsidRDefault="00CF01D7" w:rsidP="00A523E6">
            <w:pPr>
              <w:rPr>
                <w:sz w:val="18"/>
                <w:szCs w:val="18"/>
              </w:rPr>
            </w:pPr>
          </w:p>
          <w:p w14:paraId="2E8B3412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</w:tc>
      </w:tr>
      <w:tr w:rsidR="00BC0D63" w:rsidRPr="00DE4C5E" w14:paraId="0C425DEB" w14:textId="77777777" w:rsidTr="00A523E6">
        <w:trPr>
          <w:trHeight w:val="474"/>
        </w:trPr>
        <w:tc>
          <w:tcPr>
            <w:tcW w:w="2312" w:type="dxa"/>
            <w:tcBorders>
              <w:bottom w:val="single" w:sz="4" w:space="0" w:color="000000"/>
            </w:tcBorders>
            <w:shd w:val="clear" w:color="auto" w:fill="EEECE1"/>
            <w:vAlign w:val="center"/>
          </w:tcPr>
          <w:p w14:paraId="5A5E94BD" w14:textId="77777777" w:rsidR="00BC0D63" w:rsidRPr="004606DE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Impacted</w:t>
            </w:r>
          </w:p>
        </w:tc>
        <w:tc>
          <w:tcPr>
            <w:tcW w:w="8398" w:type="dxa"/>
            <w:gridSpan w:val="10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7CF657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  <w:p w14:paraId="4A036616" w14:textId="19622735" w:rsidR="00BC0D63" w:rsidRDefault="0053739F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impact to user only will update the information.</w:t>
            </w:r>
          </w:p>
          <w:p w14:paraId="7F7024D8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62309612" w14:textId="77777777" w:rsidTr="00A523E6">
        <w:trPr>
          <w:trHeight w:val="186"/>
        </w:trPr>
        <w:tc>
          <w:tcPr>
            <w:tcW w:w="2312" w:type="dxa"/>
            <w:vMerge w:val="restart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919C621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Impacted Department</w:t>
            </w:r>
          </w:p>
        </w:tc>
        <w:tc>
          <w:tcPr>
            <w:tcW w:w="3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D2BDF3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CDE493" w14:textId="31F2274D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6B851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9B7E4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035DDE22" w14:textId="77777777" w:rsidTr="00A523E6">
        <w:trPr>
          <w:trHeight w:val="150"/>
        </w:trPr>
        <w:tc>
          <w:tcPr>
            <w:tcW w:w="2312" w:type="dxa"/>
            <w:vMerge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7CFA0E1F" w14:textId="77777777" w:rsidR="00BC0D63" w:rsidRDefault="00BC0D63" w:rsidP="00A523E6">
            <w:pPr>
              <w:rPr>
                <w:b/>
                <w:sz w:val="18"/>
                <w:szCs w:val="18"/>
              </w:rPr>
            </w:pPr>
          </w:p>
        </w:tc>
        <w:tc>
          <w:tcPr>
            <w:tcW w:w="3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CB672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FE91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5E1A2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DDF57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7E75D84E" w14:textId="77777777" w:rsidTr="00A523E6">
        <w:trPr>
          <w:trHeight w:val="177"/>
        </w:trPr>
        <w:tc>
          <w:tcPr>
            <w:tcW w:w="2312" w:type="dxa"/>
            <w:vMerge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431F6371" w14:textId="77777777" w:rsidR="00BC0D63" w:rsidRDefault="00BC0D63" w:rsidP="00A523E6">
            <w:pPr>
              <w:rPr>
                <w:b/>
                <w:sz w:val="18"/>
                <w:szCs w:val="18"/>
              </w:rPr>
            </w:pPr>
          </w:p>
        </w:tc>
        <w:tc>
          <w:tcPr>
            <w:tcW w:w="3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6BC85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B0552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7EDCE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B01EE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10ED34F9" w14:textId="77777777" w:rsidTr="00A523E6">
        <w:trPr>
          <w:trHeight w:val="204"/>
        </w:trPr>
        <w:tc>
          <w:tcPr>
            <w:tcW w:w="2312" w:type="dxa"/>
            <w:vMerge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9F8282B" w14:textId="77777777" w:rsidR="00BC0D63" w:rsidRDefault="00BC0D63" w:rsidP="00A523E6">
            <w:pPr>
              <w:rPr>
                <w:b/>
                <w:sz w:val="18"/>
                <w:szCs w:val="18"/>
              </w:rPr>
            </w:pPr>
          </w:p>
        </w:tc>
        <w:tc>
          <w:tcPr>
            <w:tcW w:w="3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9A89B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5F184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7F1911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F158EC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062578EE" w14:textId="77777777" w:rsidTr="00A523E6">
        <w:trPr>
          <w:trHeight w:val="168"/>
        </w:trPr>
        <w:tc>
          <w:tcPr>
            <w:tcW w:w="2312" w:type="dxa"/>
            <w:vMerge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7715E2C2" w14:textId="77777777" w:rsidR="00BC0D63" w:rsidRDefault="00BC0D63" w:rsidP="00A523E6">
            <w:pPr>
              <w:rPr>
                <w:b/>
                <w:sz w:val="18"/>
                <w:szCs w:val="18"/>
              </w:rPr>
            </w:pPr>
          </w:p>
        </w:tc>
        <w:tc>
          <w:tcPr>
            <w:tcW w:w="3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A9366C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99024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BBD26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D42F40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11AEC77B" w14:textId="77777777" w:rsidTr="00A523E6">
        <w:trPr>
          <w:trHeight w:val="96"/>
        </w:trPr>
        <w:tc>
          <w:tcPr>
            <w:tcW w:w="2312" w:type="dxa"/>
            <w:vMerge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69CEB4B" w14:textId="77777777" w:rsidR="00BC0D63" w:rsidRDefault="00BC0D63" w:rsidP="00A523E6">
            <w:pPr>
              <w:rPr>
                <w:b/>
                <w:sz w:val="18"/>
                <w:szCs w:val="18"/>
              </w:rPr>
            </w:pPr>
          </w:p>
        </w:tc>
        <w:tc>
          <w:tcPr>
            <w:tcW w:w="3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B9C3A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519D6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DD0C7F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5313E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3DE77E27" w14:textId="77777777" w:rsidTr="00A523E6">
        <w:trPr>
          <w:trHeight w:val="141"/>
        </w:trPr>
        <w:tc>
          <w:tcPr>
            <w:tcW w:w="2312" w:type="dxa"/>
            <w:vMerge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792776BF" w14:textId="77777777" w:rsidR="00BC0D63" w:rsidRDefault="00BC0D63" w:rsidP="00A523E6">
            <w:pPr>
              <w:rPr>
                <w:b/>
                <w:sz w:val="18"/>
                <w:szCs w:val="18"/>
              </w:rPr>
            </w:pPr>
          </w:p>
        </w:tc>
        <w:tc>
          <w:tcPr>
            <w:tcW w:w="3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37F02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C7938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33F2D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B4F21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4EE3E98F" w14:textId="77777777" w:rsidTr="00A523E6">
        <w:trPr>
          <w:trHeight w:val="195"/>
        </w:trPr>
        <w:tc>
          <w:tcPr>
            <w:tcW w:w="2312" w:type="dxa"/>
            <w:vMerge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74DF7DD9" w14:textId="77777777" w:rsidR="00BC0D63" w:rsidRDefault="00BC0D63" w:rsidP="00A523E6">
            <w:pPr>
              <w:rPr>
                <w:b/>
                <w:sz w:val="18"/>
                <w:szCs w:val="18"/>
              </w:rPr>
            </w:pPr>
          </w:p>
        </w:tc>
        <w:tc>
          <w:tcPr>
            <w:tcW w:w="3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CEBEC50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8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1D583EB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329375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4FB51D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5ED6F1E9" w14:textId="77777777" w:rsidTr="00A523E6">
        <w:trPr>
          <w:trHeight w:val="422"/>
        </w:trPr>
        <w:tc>
          <w:tcPr>
            <w:tcW w:w="2312" w:type="dxa"/>
            <w:vMerge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1883EC7E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839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145393" w14:textId="77777777" w:rsidR="00BC0D63" w:rsidRPr="00DE4C5E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Others:  </w:t>
            </w:r>
          </w:p>
        </w:tc>
      </w:tr>
      <w:tr w:rsidR="00BC0D63" w:rsidRPr="0022766B" w14:paraId="2486C761" w14:textId="77777777" w:rsidTr="00A523E6">
        <w:trPr>
          <w:trHeight w:val="170"/>
        </w:trPr>
        <w:tc>
          <w:tcPr>
            <w:tcW w:w="1071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0B6ABB" w14:textId="77777777" w:rsidR="00BC0D63" w:rsidRDefault="00BC0D63" w:rsidP="00A523E6">
            <w:pPr>
              <w:rPr>
                <w:b/>
                <w:sz w:val="16"/>
              </w:rPr>
            </w:pPr>
          </w:p>
          <w:p w14:paraId="0C0A8824" w14:textId="77777777" w:rsidR="00BC0D63" w:rsidRDefault="00BC0D63" w:rsidP="00A523E6">
            <w:pPr>
              <w:rPr>
                <w:b/>
                <w:sz w:val="16"/>
              </w:rPr>
            </w:pPr>
          </w:p>
          <w:p w14:paraId="0B157877" w14:textId="77777777" w:rsidR="00BC0D63" w:rsidRDefault="00BC0D63" w:rsidP="00A523E6">
            <w:pPr>
              <w:rPr>
                <w:b/>
                <w:sz w:val="16"/>
              </w:rPr>
            </w:pPr>
          </w:p>
          <w:p w14:paraId="51BB2739" w14:textId="77777777" w:rsidR="00BC0D63" w:rsidRPr="00FA30CB" w:rsidRDefault="00BC0D63" w:rsidP="00A523E6">
            <w:pPr>
              <w:rPr>
                <w:b/>
                <w:sz w:val="18"/>
              </w:rPr>
            </w:pPr>
          </w:p>
          <w:p w14:paraId="13DCA62D" w14:textId="77777777" w:rsidR="00BC0D63" w:rsidRPr="00FA30CB" w:rsidRDefault="00BC0D63" w:rsidP="00A523E6">
            <w:pPr>
              <w:rPr>
                <w:b/>
                <w:sz w:val="18"/>
              </w:rPr>
            </w:pPr>
          </w:p>
          <w:p w14:paraId="12DFD87A" w14:textId="77777777" w:rsidR="00BC0D63" w:rsidRPr="00FA30CB" w:rsidRDefault="00BC0D63" w:rsidP="00A523E6">
            <w:pPr>
              <w:rPr>
                <w:i/>
                <w:sz w:val="18"/>
                <w:u w:val="single"/>
              </w:rPr>
            </w:pPr>
            <w:r w:rsidRPr="00FA30CB">
              <w:rPr>
                <w:i/>
                <w:sz w:val="18"/>
                <w:u w:val="single"/>
              </w:rPr>
              <w:t>Tips:</w:t>
            </w:r>
          </w:p>
          <w:p w14:paraId="308088C7" w14:textId="5A7888C3" w:rsidR="00BC0D63" w:rsidRPr="00FA30CB" w:rsidRDefault="00BC0D63" w:rsidP="00BC0D63">
            <w:pPr>
              <w:numPr>
                <w:ilvl w:val="0"/>
                <w:numId w:val="1"/>
              </w:numPr>
              <w:rPr>
                <w:i/>
                <w:sz w:val="18"/>
              </w:rPr>
            </w:pPr>
            <w:r w:rsidRPr="00FA30CB">
              <w:rPr>
                <w:i/>
                <w:sz w:val="18"/>
              </w:rPr>
              <w:t>Request # is a controlled number to be provided by I</w:t>
            </w:r>
            <w:r w:rsidR="00EC288E">
              <w:rPr>
                <w:i/>
                <w:sz w:val="18"/>
              </w:rPr>
              <w:t>T</w:t>
            </w:r>
            <w:r w:rsidRPr="00FA30CB">
              <w:rPr>
                <w:i/>
                <w:sz w:val="18"/>
              </w:rPr>
              <w:t xml:space="preserve"> team.</w:t>
            </w:r>
          </w:p>
          <w:p w14:paraId="4E0C0692" w14:textId="5D237D86" w:rsidR="00BC0D63" w:rsidRPr="00FA30CB" w:rsidRDefault="00BC0D63" w:rsidP="00BC0D63">
            <w:pPr>
              <w:numPr>
                <w:ilvl w:val="0"/>
                <w:numId w:val="1"/>
              </w:numPr>
              <w:rPr>
                <w:i/>
                <w:sz w:val="18"/>
              </w:rPr>
            </w:pPr>
            <w:r w:rsidRPr="00FA30CB">
              <w:rPr>
                <w:i/>
                <w:sz w:val="18"/>
              </w:rPr>
              <w:t>Target due date is subject to IT confirmation via assessment of criticality, revenue generating capability and other aspects.</w:t>
            </w:r>
          </w:p>
          <w:p w14:paraId="3E64E56F" w14:textId="227478B5" w:rsidR="00BC0D63" w:rsidRPr="00FA30CB" w:rsidRDefault="00BC0D63" w:rsidP="00BC0D63">
            <w:pPr>
              <w:numPr>
                <w:ilvl w:val="0"/>
                <w:numId w:val="1"/>
              </w:numPr>
              <w:rPr>
                <w:i/>
                <w:sz w:val="18"/>
              </w:rPr>
            </w:pPr>
            <w:r w:rsidRPr="00FA30CB">
              <w:rPr>
                <w:i/>
                <w:sz w:val="18"/>
              </w:rPr>
              <w:t>Any changes on project information MUST be communicated to IT team.</w:t>
            </w:r>
          </w:p>
          <w:p w14:paraId="3FC2975C" w14:textId="77777777" w:rsidR="00BC0D63" w:rsidRPr="00FA30CB" w:rsidRDefault="00BC0D63" w:rsidP="00A523E6">
            <w:pPr>
              <w:rPr>
                <w:i/>
                <w:sz w:val="18"/>
              </w:rPr>
            </w:pPr>
          </w:p>
          <w:p w14:paraId="27357B91" w14:textId="32F5403B" w:rsidR="00BC0D63" w:rsidRDefault="00BC0D63" w:rsidP="00A523E6">
            <w:pPr>
              <w:rPr>
                <w:i/>
                <w:sz w:val="16"/>
              </w:rPr>
            </w:pPr>
          </w:p>
          <w:p w14:paraId="05ADD840" w14:textId="77777777" w:rsidR="0053739F" w:rsidRPr="0022766B" w:rsidRDefault="0053739F" w:rsidP="00A523E6">
            <w:pPr>
              <w:rPr>
                <w:i/>
                <w:sz w:val="16"/>
              </w:rPr>
            </w:pPr>
          </w:p>
          <w:p w14:paraId="49D226AB" w14:textId="77777777" w:rsidR="00BC0D63" w:rsidRDefault="00BC0D63" w:rsidP="00A523E6">
            <w:pPr>
              <w:rPr>
                <w:b/>
                <w:i/>
                <w:sz w:val="16"/>
              </w:rPr>
            </w:pPr>
          </w:p>
          <w:p w14:paraId="1E22426B" w14:textId="5AE9E685" w:rsidR="00BC0D63" w:rsidRDefault="00BC0D63" w:rsidP="00A523E6">
            <w:pPr>
              <w:rPr>
                <w:b/>
                <w:i/>
                <w:sz w:val="16"/>
              </w:rPr>
            </w:pPr>
          </w:p>
          <w:p w14:paraId="5A3D6A29" w14:textId="77777777" w:rsidR="000569D7" w:rsidRDefault="000569D7" w:rsidP="00A523E6">
            <w:pPr>
              <w:rPr>
                <w:b/>
                <w:i/>
                <w:sz w:val="16"/>
              </w:rPr>
            </w:pPr>
          </w:p>
          <w:p w14:paraId="235AC39C" w14:textId="77777777" w:rsidR="00BC0D63" w:rsidRDefault="00BC0D63" w:rsidP="00A523E6">
            <w:pPr>
              <w:rPr>
                <w:b/>
                <w:i/>
                <w:sz w:val="16"/>
              </w:rPr>
            </w:pPr>
          </w:p>
          <w:p w14:paraId="6C0F0F1C" w14:textId="1DA0EBB7" w:rsidR="00BC0D63" w:rsidRDefault="00BC0D63" w:rsidP="00A523E6">
            <w:pPr>
              <w:rPr>
                <w:b/>
                <w:sz w:val="16"/>
              </w:rPr>
            </w:pPr>
          </w:p>
          <w:p w14:paraId="417F7E35" w14:textId="77777777" w:rsidR="00246658" w:rsidRDefault="00246658" w:rsidP="00A523E6">
            <w:pPr>
              <w:rPr>
                <w:b/>
                <w:sz w:val="16"/>
              </w:rPr>
            </w:pPr>
          </w:p>
          <w:p w14:paraId="18C3A467" w14:textId="77777777" w:rsidR="00BC0D63" w:rsidRPr="0022766B" w:rsidRDefault="00BC0D63" w:rsidP="00A523E6">
            <w:pPr>
              <w:rPr>
                <w:b/>
                <w:sz w:val="16"/>
              </w:rPr>
            </w:pPr>
          </w:p>
        </w:tc>
      </w:tr>
    </w:tbl>
    <w:p w14:paraId="619BA469" w14:textId="1804EC13" w:rsidR="00BC0D63" w:rsidRDefault="00460516" w:rsidP="00BC0D63">
      <w:r>
        <w:rPr>
          <w:noProof/>
          <w:lang w:val="en-MY" w:eastAsia="en-MY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8552D1" wp14:editId="2E3AA6CF">
                <wp:simplePos x="0" y="0"/>
                <wp:positionH relativeFrom="column">
                  <wp:posOffset>-1814536</wp:posOffset>
                </wp:positionH>
                <wp:positionV relativeFrom="paragraph">
                  <wp:posOffset>-373266</wp:posOffset>
                </wp:positionV>
                <wp:extent cx="175" cy="175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5" cy="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E82C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43pt;margin-top:-29.5pt;width:.25pt;height: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">
                <v:imagedata r:id="rId11" o:title=""/>
              </v:shape>
            </w:pict>
          </mc:Fallback>
        </mc:AlternateContent>
      </w:r>
    </w:p>
    <w:tbl>
      <w:tblPr>
        <w:tblW w:w="1071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263"/>
        <w:gridCol w:w="479"/>
        <w:gridCol w:w="803"/>
        <w:gridCol w:w="452"/>
        <w:gridCol w:w="20"/>
        <w:gridCol w:w="419"/>
        <w:gridCol w:w="7"/>
        <w:gridCol w:w="362"/>
        <w:gridCol w:w="63"/>
        <w:gridCol w:w="412"/>
        <w:gridCol w:w="54"/>
        <w:gridCol w:w="276"/>
        <w:gridCol w:w="392"/>
        <w:gridCol w:w="142"/>
        <w:gridCol w:w="281"/>
        <w:gridCol w:w="72"/>
        <w:gridCol w:w="214"/>
        <w:gridCol w:w="283"/>
        <w:gridCol w:w="52"/>
        <w:gridCol w:w="596"/>
        <w:gridCol w:w="662"/>
        <w:gridCol w:w="54"/>
        <w:gridCol w:w="838"/>
        <w:gridCol w:w="289"/>
        <w:gridCol w:w="61"/>
        <w:gridCol w:w="1379"/>
      </w:tblGrid>
      <w:tr w:rsidR="00BC0D63" w:rsidRPr="00C112FB" w14:paraId="1C05A2AF" w14:textId="77777777" w:rsidTr="00A523E6">
        <w:trPr>
          <w:trHeight w:val="376"/>
        </w:trPr>
        <w:tc>
          <w:tcPr>
            <w:tcW w:w="10710" w:type="dxa"/>
            <w:gridSpan w:val="27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AFF379F" w14:textId="77777777" w:rsidR="00BC0D63" w:rsidRPr="00C112FB" w:rsidRDefault="00BC0D63" w:rsidP="00A523E6">
            <w:pPr>
              <w:rPr>
                <w:b/>
                <w:sz w:val="18"/>
                <w:szCs w:val="18"/>
              </w:rPr>
            </w:pPr>
            <w:r w:rsidRPr="00C112FB">
              <w:rPr>
                <w:b/>
                <w:sz w:val="18"/>
                <w:szCs w:val="18"/>
              </w:rPr>
              <w:lastRenderedPageBreak/>
              <w:t xml:space="preserve">PART B                                                           </w:t>
            </w:r>
            <w:r>
              <w:rPr>
                <w:b/>
                <w:sz w:val="18"/>
                <w:szCs w:val="18"/>
              </w:rPr>
              <w:t xml:space="preserve">ICT APPROVAL                                               </w:t>
            </w:r>
            <w:r w:rsidRPr="00C112FB">
              <w:rPr>
                <w:b/>
                <w:sz w:val="18"/>
                <w:szCs w:val="18"/>
              </w:rPr>
              <w:t xml:space="preserve">* </w:t>
            </w:r>
            <w:r w:rsidRPr="00C112FB">
              <w:rPr>
                <w:i/>
                <w:sz w:val="18"/>
                <w:szCs w:val="18"/>
              </w:rPr>
              <w:t>to be filled in by ICT PMO</w:t>
            </w:r>
          </w:p>
        </w:tc>
      </w:tr>
      <w:tr w:rsidR="00BC0D63" w:rsidRPr="00DE4C5E" w14:paraId="52972884" w14:textId="77777777" w:rsidTr="007027A7">
        <w:trPr>
          <w:trHeight w:val="395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1F3ED7D6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 w:rsidRPr="00DE4C5E">
              <w:rPr>
                <w:b/>
                <w:sz w:val="18"/>
                <w:szCs w:val="18"/>
              </w:rPr>
              <w:t>Category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AF26D" w14:textId="61C0019F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31696" w14:textId="77777777" w:rsidR="00BC0D63" w:rsidRPr="00DE4C5E" w:rsidRDefault="00BC0D63" w:rsidP="00A523E6">
            <w:pPr>
              <w:rPr>
                <w:sz w:val="18"/>
                <w:szCs w:val="18"/>
              </w:rPr>
            </w:pPr>
            <w:r w:rsidRPr="00DE4C5E">
              <w:rPr>
                <w:sz w:val="18"/>
                <w:szCs w:val="18"/>
              </w:rPr>
              <w:t xml:space="preserve">  Project (New)</w:t>
            </w:r>
          </w:p>
        </w:tc>
        <w:tc>
          <w:tcPr>
            <w:tcW w:w="43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67447" w14:textId="3E695621" w:rsidR="00BC0D63" w:rsidRPr="00DE4C5E" w:rsidRDefault="00BC0D63" w:rsidP="00A523E6">
            <w:pPr>
              <w:rPr>
                <w:sz w:val="18"/>
                <w:szCs w:val="18"/>
              </w:rPr>
            </w:pPr>
            <w:r w:rsidRPr="00DE4C5E">
              <w:rPr>
                <w:sz w:val="18"/>
                <w:szCs w:val="18"/>
              </w:rPr>
              <w:t xml:space="preserve">                                                                    </w:t>
            </w:r>
          </w:p>
        </w:tc>
        <w:tc>
          <w:tcPr>
            <w:tcW w:w="1843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77DF7" w14:textId="7FDE38CC" w:rsidR="00BC0D63" w:rsidRPr="00DE4C5E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Major </w:t>
            </w:r>
            <w:r w:rsidRPr="00DE4C5E">
              <w:rPr>
                <w:sz w:val="18"/>
                <w:szCs w:val="18"/>
              </w:rPr>
              <w:t>Enhancement</w:t>
            </w:r>
          </w:p>
        </w:tc>
        <w:tc>
          <w:tcPr>
            <w:tcW w:w="3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F85315" w14:textId="1B7C0C16" w:rsidR="00BC0D63" w:rsidRPr="00DE4C5E" w:rsidRDefault="0096647A" w:rsidP="00A523E6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MY" w:eastAsia="en-MY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5BC11A9D" wp14:editId="4AB9DC2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-21590</wp:posOffset>
                      </wp:positionV>
                      <wp:extent cx="213360" cy="136525"/>
                      <wp:effectExtent l="38100" t="38100" r="34290" b="3492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360" cy="1365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5CEF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-5.75pt;margin-top:-2.05pt;width:17.45pt;height:1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15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82B1D" w14:textId="77777777" w:rsidR="00BC0D63" w:rsidRPr="00DE4C5E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Minor Enhancement</w:t>
            </w:r>
          </w:p>
        </w:tc>
        <w:tc>
          <w:tcPr>
            <w:tcW w:w="3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AD340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6FE51" w14:textId="77777777" w:rsidR="00BC0D63" w:rsidRPr="00DE4C5E" w:rsidRDefault="00BC0D63" w:rsidP="00A523E6">
            <w:pPr>
              <w:rPr>
                <w:sz w:val="18"/>
                <w:szCs w:val="18"/>
              </w:rPr>
            </w:pPr>
            <w:r w:rsidRPr="00DE4C5E">
              <w:rPr>
                <w:sz w:val="18"/>
                <w:szCs w:val="18"/>
              </w:rPr>
              <w:t>Fixes</w:t>
            </w:r>
          </w:p>
        </w:tc>
      </w:tr>
      <w:tr w:rsidR="00BC0D63" w:rsidRPr="00DE4C5E" w14:paraId="2504FC5E" w14:textId="77777777" w:rsidTr="007027A7">
        <w:trPr>
          <w:trHeight w:val="350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BFA278C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BE64D" w14:textId="27BD7F36" w:rsidR="00BC0D63" w:rsidRPr="00DE4C5E" w:rsidRDefault="0096647A" w:rsidP="00A523E6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MY" w:eastAsia="en-MY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04550873" wp14:editId="384AA71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-4445</wp:posOffset>
                      </wp:positionV>
                      <wp:extent cx="190500" cy="161290"/>
                      <wp:effectExtent l="38100" t="38100" r="38100" b="4826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500" cy="1612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23689" id="Ink 7" o:spid="_x0000_s1026" type="#_x0000_t75" style="position:absolute;margin-left:-1.65pt;margin-top:-.7pt;width:15.7pt;height:1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ED38B" w14:textId="4DA94AA3" w:rsidR="00BC0D63" w:rsidRPr="00DE4C5E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44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63E7C" w14:textId="0B212035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116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7DD5B" w14:textId="4A84400F" w:rsidR="00BC0D63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3E2BF" w14:textId="07D89941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923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E8870" w14:textId="3D1057CF" w:rsidR="00BC0D63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</w:tr>
      <w:tr w:rsidR="00BC0D63" w:rsidRPr="00DE4C5E" w14:paraId="116DB1EB" w14:textId="77777777" w:rsidTr="00A523E6">
        <w:trPr>
          <w:trHeight w:val="350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4B526728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 Manager</w:t>
            </w:r>
          </w:p>
        </w:tc>
        <w:tc>
          <w:tcPr>
            <w:tcW w:w="8662" w:type="dxa"/>
            <w:gridSpan w:val="2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4C4E89" w14:textId="78BE26E8" w:rsidR="00BC0D63" w:rsidRPr="00DE4C5E" w:rsidRDefault="00BD18A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Faisal</w:t>
            </w:r>
          </w:p>
        </w:tc>
      </w:tr>
      <w:tr w:rsidR="00BC0D63" w:rsidRPr="00DE4C5E" w14:paraId="7C71A389" w14:textId="77777777" w:rsidTr="00A523E6">
        <w:trPr>
          <w:trHeight w:val="350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384F372C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307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472AB" w14:textId="5F312D31" w:rsidR="00BC0D63" w:rsidRPr="00DE4C5E" w:rsidRDefault="00BC0D63" w:rsidP="00E46AAF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FE23D" w14:textId="5D35276D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Revert estimated effort &amp; cost by </w:t>
            </w:r>
          </w:p>
        </w:tc>
        <w:tc>
          <w:tcPr>
            <w:tcW w:w="262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70903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</w:tc>
      </w:tr>
      <w:tr w:rsidR="00BC0D63" w:rsidRPr="00DE4C5E" w14:paraId="42D1E9D8" w14:textId="77777777" w:rsidTr="00A523E6">
        <w:trPr>
          <w:trHeight w:val="312"/>
        </w:trPr>
        <w:tc>
          <w:tcPr>
            <w:tcW w:w="2048" w:type="dxa"/>
            <w:gridSpan w:val="2"/>
            <w:vMerge w:val="restart"/>
            <w:shd w:val="clear" w:color="auto" w:fill="EEECE1"/>
            <w:vAlign w:val="center"/>
          </w:tcPr>
          <w:p w14:paraId="2E9BAABE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 w:rsidRPr="00DE4C5E">
              <w:rPr>
                <w:b/>
                <w:sz w:val="18"/>
                <w:szCs w:val="18"/>
              </w:rPr>
              <w:t>Estimated Effort</w:t>
            </w:r>
          </w:p>
          <w:p w14:paraId="24F20B20" w14:textId="77777777" w:rsidR="00BC0D63" w:rsidRPr="00DE4C5E" w:rsidRDefault="00BC0D63" w:rsidP="00A523E6">
            <w:pPr>
              <w:rPr>
                <w:b/>
                <w:i/>
                <w:sz w:val="18"/>
                <w:szCs w:val="18"/>
              </w:rPr>
            </w:pPr>
            <w:r w:rsidRPr="00DE4C5E">
              <w:rPr>
                <w:b/>
                <w:i/>
                <w:sz w:val="18"/>
                <w:szCs w:val="18"/>
              </w:rPr>
              <w:t>(man-days)</w:t>
            </w:r>
          </w:p>
        </w:tc>
        <w:tc>
          <w:tcPr>
            <w:tcW w:w="3017" w:type="dxa"/>
            <w:gridSpan w:val="9"/>
            <w:vMerge w:val="restart"/>
            <w:shd w:val="clear" w:color="auto" w:fill="auto"/>
            <w:vAlign w:val="center"/>
          </w:tcPr>
          <w:p w14:paraId="74A184C4" w14:textId="1A78A18E" w:rsidR="00BC0D63" w:rsidRPr="00DE4C5E" w:rsidRDefault="00BD18A3" w:rsidP="00A523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736F519B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A91A3" w14:textId="77777777" w:rsidR="00BC0D63" w:rsidRPr="00DE4C5E" w:rsidRDefault="00BC0D63" w:rsidP="00A523E6">
            <w:pPr>
              <w:rPr>
                <w:sz w:val="18"/>
                <w:szCs w:val="18"/>
              </w:rPr>
            </w:pPr>
            <w:r w:rsidRPr="00DE4C5E">
              <w:rPr>
                <w:sz w:val="18"/>
                <w:szCs w:val="18"/>
              </w:rPr>
              <w:t xml:space="preserve">Estimated Cost </w:t>
            </w:r>
            <w:r w:rsidRPr="00DE4C5E">
              <w:rPr>
                <w:i/>
                <w:sz w:val="18"/>
                <w:szCs w:val="18"/>
              </w:rPr>
              <w:t>(MYR)</w:t>
            </w:r>
          </w:p>
        </w:tc>
        <w:tc>
          <w:tcPr>
            <w:tcW w:w="262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1C41A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  <w:p w14:paraId="4E5CE187" w14:textId="77777777" w:rsidR="00BC0D63" w:rsidRDefault="00BC0D63" w:rsidP="00A523E6">
            <w:pPr>
              <w:jc w:val="center"/>
              <w:rPr>
                <w:sz w:val="18"/>
                <w:szCs w:val="18"/>
              </w:rPr>
            </w:pPr>
          </w:p>
          <w:p w14:paraId="5C44C7D7" w14:textId="77777777" w:rsidR="00BC0D63" w:rsidRDefault="00BC0D63" w:rsidP="00A523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0:00</w:t>
            </w:r>
          </w:p>
          <w:p w14:paraId="55B36E1A" w14:textId="77777777" w:rsidR="00BC0D63" w:rsidRDefault="00BC0D63" w:rsidP="00A523E6">
            <w:pPr>
              <w:jc w:val="center"/>
              <w:rPr>
                <w:sz w:val="18"/>
                <w:szCs w:val="18"/>
              </w:rPr>
            </w:pPr>
          </w:p>
          <w:p w14:paraId="5F93C3F8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</w:tc>
      </w:tr>
      <w:tr w:rsidR="00BC0D63" w:rsidRPr="00DE4C5E" w14:paraId="01259F54" w14:textId="77777777" w:rsidTr="00A523E6">
        <w:trPr>
          <w:trHeight w:val="116"/>
        </w:trPr>
        <w:tc>
          <w:tcPr>
            <w:tcW w:w="2048" w:type="dxa"/>
            <w:gridSpan w:val="2"/>
            <w:vMerge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A04DAC4" w14:textId="77777777" w:rsidR="00BC0D63" w:rsidRPr="00DE4C5E" w:rsidRDefault="00BC0D63" w:rsidP="00A523E6">
            <w:pPr>
              <w:rPr>
                <w:b/>
                <w:sz w:val="18"/>
                <w:szCs w:val="18"/>
              </w:rPr>
            </w:pPr>
          </w:p>
        </w:tc>
        <w:tc>
          <w:tcPr>
            <w:tcW w:w="3017" w:type="dxa"/>
            <w:gridSpan w:val="9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4935C4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45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A0929E" w14:textId="77777777" w:rsidR="00BC0D63" w:rsidRPr="00DE4C5E" w:rsidRDefault="00BC0D63" w:rsidP="00A523E6">
            <w:pPr>
              <w:rPr>
                <w:i/>
                <w:sz w:val="18"/>
                <w:szCs w:val="18"/>
              </w:rPr>
            </w:pPr>
            <w:r w:rsidRPr="00DE4C5E">
              <w:rPr>
                <w:i/>
                <w:sz w:val="18"/>
                <w:szCs w:val="18"/>
              </w:rPr>
              <w:t>* include software, hardware, licensing or other costs</w:t>
            </w:r>
          </w:p>
        </w:tc>
      </w:tr>
      <w:tr w:rsidR="00BC0D63" w:rsidRPr="00DE4C5E" w14:paraId="727A31F8" w14:textId="77777777" w:rsidTr="00A523E6">
        <w:trPr>
          <w:trHeight w:val="422"/>
        </w:trPr>
        <w:tc>
          <w:tcPr>
            <w:tcW w:w="2048" w:type="dxa"/>
            <w:gridSpan w:val="2"/>
            <w:shd w:val="clear" w:color="auto" w:fill="EEECE1"/>
            <w:vAlign w:val="center"/>
          </w:tcPr>
          <w:p w14:paraId="1B5E0A85" w14:textId="77777777" w:rsidR="00BC0D63" w:rsidRPr="00B143F1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Scope</w:t>
            </w:r>
          </w:p>
        </w:tc>
        <w:tc>
          <w:tcPr>
            <w:tcW w:w="8662" w:type="dxa"/>
            <w:gridSpan w:val="2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66238" w14:textId="77777777" w:rsidR="00BC0D63" w:rsidRDefault="00BC0D63" w:rsidP="00A523E6">
            <w:pPr>
              <w:rPr>
                <w:sz w:val="18"/>
                <w:szCs w:val="18"/>
              </w:rPr>
            </w:pPr>
          </w:p>
          <w:p w14:paraId="32B2AB6A" w14:textId="77777777" w:rsidR="00BC0D63" w:rsidRDefault="00BC0D63" w:rsidP="00A523E6">
            <w:pPr>
              <w:rPr>
                <w:sz w:val="18"/>
                <w:szCs w:val="18"/>
              </w:rPr>
            </w:pPr>
          </w:p>
          <w:p w14:paraId="64C1608A" w14:textId="480D82B3" w:rsidR="00BC0D63" w:rsidRDefault="00833ED4" w:rsidP="00BD18A3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C16163">
              <w:rPr>
                <w:sz w:val="18"/>
                <w:szCs w:val="18"/>
              </w:rPr>
              <w:t xml:space="preserve">two </w:t>
            </w:r>
            <w:r>
              <w:rPr>
                <w:sz w:val="18"/>
                <w:szCs w:val="18"/>
              </w:rPr>
              <w:t xml:space="preserve">new public </w:t>
            </w: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  <w:r>
              <w:rPr>
                <w:sz w:val="18"/>
                <w:szCs w:val="18"/>
              </w:rPr>
              <w:t xml:space="preserve"> for Azure </w:t>
            </w:r>
            <w:proofErr w:type="spellStart"/>
            <w:r>
              <w:rPr>
                <w:sz w:val="18"/>
                <w:szCs w:val="18"/>
              </w:rPr>
              <w:t>fortigate</w:t>
            </w:r>
            <w:proofErr w:type="spellEnd"/>
            <w:r>
              <w:rPr>
                <w:sz w:val="18"/>
                <w:szCs w:val="18"/>
              </w:rPr>
              <w:t xml:space="preserve"> firewall</w:t>
            </w:r>
          </w:p>
          <w:p w14:paraId="76A8D1AF" w14:textId="2B43A80A" w:rsidR="00C16163" w:rsidRDefault="00C16163" w:rsidP="00BD18A3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 to back end server</w:t>
            </w:r>
            <w:r w:rsidR="000C0C24">
              <w:rPr>
                <w:sz w:val="18"/>
                <w:szCs w:val="18"/>
              </w:rPr>
              <w:t>, Port 80 / Http</w:t>
            </w:r>
          </w:p>
          <w:p w14:paraId="38F8B755" w14:textId="1A207F8A" w:rsidR="001B0A06" w:rsidRDefault="001B0A06" w:rsidP="001B0A06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1B0A06">
              <w:rPr>
                <w:sz w:val="18"/>
                <w:szCs w:val="18"/>
              </w:rPr>
              <w:t>EDKLVDEV01 (10.249.1.125)</w:t>
            </w:r>
            <w:r w:rsidR="00C16163">
              <w:rPr>
                <w:sz w:val="18"/>
                <w:szCs w:val="18"/>
              </w:rPr>
              <w:t xml:space="preserve"> http://edms.strtest</w:t>
            </w:r>
            <w:r w:rsidR="00D13689">
              <w:rPr>
                <w:sz w:val="18"/>
                <w:szCs w:val="18"/>
              </w:rPr>
              <w:t>.opusbhd.com</w:t>
            </w:r>
          </w:p>
          <w:p w14:paraId="45AC76FD" w14:textId="68CD4B5F" w:rsidR="001B0A06" w:rsidRPr="001B0A06" w:rsidRDefault="00D13689" w:rsidP="001B0A06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OPSGAZEXWEB01 (10.49.4.43) https://edms.str.opusbhd.com</w:t>
            </w:r>
          </w:p>
          <w:p w14:paraId="2CF344EA" w14:textId="2F24A21E" w:rsidR="001B0A06" w:rsidRDefault="000C0C24" w:rsidP="00BD18A3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Handover to dev team fur further testing</w:t>
            </w:r>
          </w:p>
          <w:p w14:paraId="580BD8AE" w14:textId="77777777" w:rsidR="00833ED4" w:rsidRDefault="00833ED4" w:rsidP="00833ED4">
            <w:pPr>
              <w:ind w:left="720"/>
              <w:rPr>
                <w:sz w:val="18"/>
                <w:szCs w:val="18"/>
              </w:rPr>
            </w:pPr>
          </w:p>
          <w:p w14:paraId="69A177B4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1D73047A" w14:textId="77777777" w:rsidTr="00A523E6">
        <w:trPr>
          <w:trHeight w:val="422"/>
        </w:trPr>
        <w:tc>
          <w:tcPr>
            <w:tcW w:w="2048" w:type="dxa"/>
            <w:gridSpan w:val="2"/>
            <w:shd w:val="clear" w:color="auto" w:fill="EEECE1"/>
            <w:vAlign w:val="center"/>
          </w:tcPr>
          <w:p w14:paraId="54DBE16B" w14:textId="77777777" w:rsidR="00BC0D63" w:rsidRPr="00B143F1" w:rsidRDefault="00BC0D63" w:rsidP="00A523E6">
            <w:pPr>
              <w:rPr>
                <w:b/>
                <w:sz w:val="18"/>
                <w:szCs w:val="18"/>
              </w:rPr>
            </w:pPr>
            <w:r w:rsidRPr="00B143F1">
              <w:rPr>
                <w:b/>
                <w:sz w:val="18"/>
                <w:szCs w:val="18"/>
              </w:rPr>
              <w:t>Risk Mitigation</w:t>
            </w:r>
          </w:p>
        </w:tc>
        <w:tc>
          <w:tcPr>
            <w:tcW w:w="8662" w:type="dxa"/>
            <w:gridSpan w:val="2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3961F" w14:textId="77777777" w:rsidR="00BC0D63" w:rsidRDefault="00BC0D63" w:rsidP="00A523E6">
            <w:pPr>
              <w:rPr>
                <w:sz w:val="18"/>
                <w:szCs w:val="18"/>
              </w:rPr>
            </w:pPr>
          </w:p>
          <w:p w14:paraId="3AEC210D" w14:textId="77777777" w:rsidR="00BC0D63" w:rsidRDefault="00997BD9" w:rsidP="008B3C4D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Firewall Config for quick undo function.</w:t>
            </w:r>
          </w:p>
          <w:p w14:paraId="4A403D0D" w14:textId="67D03E1F" w:rsidR="00997BD9" w:rsidRPr="00DE4C5E" w:rsidRDefault="00997BD9" w:rsidP="00997BD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BC0D63" w:rsidRPr="00DE4C5E" w14:paraId="4BE201B2" w14:textId="77777777" w:rsidTr="00A523E6">
        <w:trPr>
          <w:trHeight w:val="422"/>
        </w:trPr>
        <w:tc>
          <w:tcPr>
            <w:tcW w:w="2048" w:type="dxa"/>
            <w:gridSpan w:val="2"/>
            <w:shd w:val="clear" w:color="auto" w:fill="EEECE1"/>
            <w:vAlign w:val="center"/>
          </w:tcPr>
          <w:p w14:paraId="607F6D3F" w14:textId="77777777" w:rsidR="00BC0D63" w:rsidRPr="00B143F1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Other project/ work stream impacted</w:t>
            </w:r>
          </w:p>
        </w:tc>
        <w:tc>
          <w:tcPr>
            <w:tcW w:w="8662" w:type="dxa"/>
            <w:gridSpan w:val="2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4AA8D3" w14:textId="77777777" w:rsidR="00C12587" w:rsidRPr="00C12587" w:rsidRDefault="00C12587" w:rsidP="00C12587">
            <w:pPr>
              <w:pStyle w:val="ListParagraph"/>
              <w:rPr>
                <w:sz w:val="18"/>
                <w:szCs w:val="18"/>
              </w:rPr>
            </w:pPr>
          </w:p>
          <w:p w14:paraId="0D0323B2" w14:textId="1B6480BE" w:rsidR="00BC0D63" w:rsidRPr="00D254CA" w:rsidRDefault="00BC0D63" w:rsidP="00D254CA">
            <w:pPr>
              <w:ind w:left="374"/>
              <w:rPr>
                <w:sz w:val="18"/>
                <w:szCs w:val="18"/>
              </w:rPr>
            </w:pPr>
          </w:p>
          <w:p w14:paraId="4C7D0DD9" w14:textId="77777777" w:rsidR="00BC0D63" w:rsidRDefault="00BC0D63" w:rsidP="00A523E6">
            <w:pPr>
              <w:rPr>
                <w:sz w:val="18"/>
                <w:szCs w:val="18"/>
              </w:rPr>
            </w:pPr>
          </w:p>
          <w:p w14:paraId="748921C9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7727A60A" w14:textId="77777777" w:rsidTr="00A523E6">
        <w:trPr>
          <w:trHeight w:val="422"/>
        </w:trPr>
        <w:tc>
          <w:tcPr>
            <w:tcW w:w="2048" w:type="dxa"/>
            <w:gridSpan w:val="2"/>
            <w:shd w:val="clear" w:color="auto" w:fill="EEECE1"/>
            <w:vAlign w:val="center"/>
          </w:tcPr>
          <w:p w14:paraId="3867F63C" w14:textId="77777777" w:rsidR="00BC0D63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Alternative if not implement</w:t>
            </w:r>
          </w:p>
        </w:tc>
        <w:tc>
          <w:tcPr>
            <w:tcW w:w="8662" w:type="dxa"/>
            <w:gridSpan w:val="2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5E3D35" w14:textId="36DD2D50" w:rsidR="00BC0D63" w:rsidRDefault="00BC0D63" w:rsidP="00A523E6">
            <w:pPr>
              <w:rPr>
                <w:sz w:val="18"/>
                <w:szCs w:val="18"/>
              </w:rPr>
            </w:pPr>
          </w:p>
          <w:p w14:paraId="455ED2D3" w14:textId="2642669E" w:rsidR="00BC0D63" w:rsidRPr="007D6777" w:rsidRDefault="00997BD9" w:rsidP="00A523E6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VPN access to </w:t>
            </w:r>
            <w:proofErr w:type="spellStart"/>
            <w:r>
              <w:rPr>
                <w:sz w:val="18"/>
                <w:szCs w:val="18"/>
              </w:rPr>
              <w:t>MenaraUEM</w:t>
            </w:r>
            <w:proofErr w:type="spellEnd"/>
            <w:r w:rsidR="003727A2">
              <w:rPr>
                <w:sz w:val="18"/>
                <w:szCs w:val="18"/>
              </w:rPr>
              <w:t xml:space="preserve"> with low performance access.</w:t>
            </w:r>
          </w:p>
          <w:p w14:paraId="61CAC7CF" w14:textId="77777777" w:rsidR="00BC0D63" w:rsidRDefault="00BC0D63" w:rsidP="00A523E6">
            <w:pPr>
              <w:rPr>
                <w:sz w:val="18"/>
                <w:szCs w:val="18"/>
              </w:rPr>
            </w:pPr>
          </w:p>
          <w:p w14:paraId="3B604444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7B1C97A2" w14:textId="77777777" w:rsidTr="007027A7">
        <w:trPr>
          <w:trHeight w:val="366"/>
        </w:trPr>
        <w:tc>
          <w:tcPr>
            <w:tcW w:w="2048" w:type="dxa"/>
            <w:gridSpan w:val="2"/>
            <w:shd w:val="clear" w:color="auto" w:fill="EEECE1"/>
            <w:vAlign w:val="center"/>
          </w:tcPr>
          <w:p w14:paraId="4719B675" w14:textId="77777777" w:rsidR="00BC0D63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Approval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984D7" w14:textId="3AC03504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E9F9E2" w14:textId="77777777" w:rsidR="00BC0D63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4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241B67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C497C" w14:textId="77777777" w:rsidR="00BC0D63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620" w:type="dxa"/>
            <w:gridSpan w:val="7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ADBF8AF" w14:textId="77777777" w:rsidR="00BC0D63" w:rsidRPr="007A1AF1" w:rsidRDefault="00BC0D63" w:rsidP="00A523E6">
            <w:pPr>
              <w:rPr>
                <w:b/>
                <w:sz w:val="18"/>
                <w:szCs w:val="18"/>
              </w:rPr>
            </w:pPr>
            <w:r w:rsidRPr="007A1AF1">
              <w:rPr>
                <w:b/>
                <w:sz w:val="18"/>
                <w:szCs w:val="18"/>
              </w:rPr>
              <w:t>If yes, Target Kick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A1AF1">
              <w:rPr>
                <w:b/>
                <w:sz w:val="18"/>
                <w:szCs w:val="18"/>
              </w:rPr>
              <w:t xml:space="preserve">off date: </w:t>
            </w:r>
          </w:p>
        </w:tc>
        <w:tc>
          <w:tcPr>
            <w:tcW w:w="1933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014DC" w14:textId="77777777" w:rsidR="00BC0D63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568D1A1B" w14:textId="77777777" w:rsidR="00BC0D63" w:rsidRPr="00DE4C5E" w:rsidRDefault="00BC0D63" w:rsidP="00A523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Appendix</w:t>
            </w:r>
            <w:r w:rsidRPr="00DE4C5E">
              <w:rPr>
                <w:b/>
                <w:sz w:val="18"/>
                <w:szCs w:val="18"/>
              </w:rPr>
              <w:t xml:space="preserve"> Ref. #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6402" w14:textId="77777777" w:rsidR="00BC0D63" w:rsidRPr="00DE4C5E" w:rsidRDefault="00BC0D63" w:rsidP="00A523E6">
            <w:pPr>
              <w:jc w:val="center"/>
              <w:rPr>
                <w:sz w:val="18"/>
                <w:szCs w:val="18"/>
              </w:rPr>
            </w:pPr>
          </w:p>
        </w:tc>
      </w:tr>
      <w:tr w:rsidR="00BC0D63" w:rsidRPr="00DE4C5E" w14:paraId="458CFA64" w14:textId="77777777" w:rsidTr="007027A7">
        <w:trPr>
          <w:trHeight w:val="395"/>
        </w:trPr>
        <w:tc>
          <w:tcPr>
            <w:tcW w:w="2048" w:type="dxa"/>
            <w:gridSpan w:val="2"/>
            <w:vMerge w:val="restart"/>
            <w:shd w:val="clear" w:color="auto" w:fill="EEECE1"/>
            <w:vAlign w:val="center"/>
          </w:tcPr>
          <w:p w14:paraId="12F22C3F" w14:textId="286C2F0B" w:rsidR="00BC0D63" w:rsidRPr="00DE4C5E" w:rsidRDefault="00BC0D63" w:rsidP="00A523E6">
            <w:pPr>
              <w:rPr>
                <w:b/>
                <w:sz w:val="18"/>
                <w:szCs w:val="18"/>
              </w:rPr>
            </w:pPr>
            <w:r w:rsidRPr="00DE4C5E">
              <w:rPr>
                <w:b/>
                <w:sz w:val="18"/>
                <w:szCs w:val="18"/>
              </w:rPr>
              <w:t>Pre-Requisite Verification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98333E" w14:textId="77777777" w:rsidR="00BC0D63" w:rsidRPr="0059040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75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2C0DE" w14:textId="77777777" w:rsidR="00BC0D63" w:rsidRPr="0059040E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Agreed by Product Owner</w:t>
            </w:r>
          </w:p>
        </w:tc>
        <w:tc>
          <w:tcPr>
            <w:tcW w:w="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DDDB7D" w14:textId="77777777" w:rsidR="00BC0D63" w:rsidRPr="0059040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931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A3842" w14:textId="77777777" w:rsidR="00BC0D63" w:rsidRPr="0059040E" w:rsidRDefault="00BC0D63" w:rsidP="00A523E6">
            <w:pPr>
              <w:rPr>
                <w:sz w:val="18"/>
                <w:szCs w:val="18"/>
              </w:rPr>
            </w:pPr>
            <w:r w:rsidRPr="0059040E">
              <w:rPr>
                <w:sz w:val="18"/>
                <w:szCs w:val="18"/>
              </w:rPr>
              <w:t>Signed Scope of Work (SOW)</w:t>
            </w:r>
          </w:p>
        </w:tc>
      </w:tr>
      <w:tr w:rsidR="00BC0D63" w:rsidRPr="00DE4C5E" w14:paraId="02412113" w14:textId="77777777" w:rsidTr="007027A7">
        <w:trPr>
          <w:trHeight w:val="422"/>
        </w:trPr>
        <w:tc>
          <w:tcPr>
            <w:tcW w:w="2048" w:type="dxa"/>
            <w:gridSpan w:val="2"/>
            <w:vMerge/>
            <w:shd w:val="clear" w:color="auto" w:fill="EEECE1"/>
            <w:vAlign w:val="center"/>
          </w:tcPr>
          <w:p w14:paraId="4C6EB3EE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996FD" w14:textId="77777777" w:rsidR="00BC0D63" w:rsidRPr="0059040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75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224677" w14:textId="77777777" w:rsidR="00BC0D63" w:rsidRPr="0059040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4C46" w14:textId="77777777" w:rsidR="00BC0D63" w:rsidRPr="0059040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931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8FBD0" w14:textId="77777777" w:rsidR="00BC0D63" w:rsidRPr="0059040E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045FFC4E" w14:textId="77777777" w:rsidTr="00A523E6">
        <w:trPr>
          <w:trHeight w:val="483"/>
        </w:trPr>
        <w:tc>
          <w:tcPr>
            <w:tcW w:w="2048" w:type="dxa"/>
            <w:gridSpan w:val="2"/>
            <w:vMerge/>
            <w:shd w:val="clear" w:color="auto" w:fill="EEECE1"/>
            <w:vAlign w:val="center"/>
          </w:tcPr>
          <w:p w14:paraId="179E8675" w14:textId="77777777" w:rsidR="00BC0D63" w:rsidRPr="00DE4C5E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8662" w:type="dxa"/>
            <w:gridSpan w:val="2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9904F5" w14:textId="77777777" w:rsidR="00BC0D63" w:rsidRPr="00DE4C5E" w:rsidRDefault="00BC0D63" w:rsidP="00A523E6">
            <w:pPr>
              <w:rPr>
                <w:sz w:val="18"/>
                <w:szCs w:val="18"/>
              </w:rPr>
            </w:pPr>
            <w:r w:rsidRPr="00DE4C5E">
              <w:rPr>
                <w:sz w:val="18"/>
                <w:szCs w:val="18"/>
              </w:rPr>
              <w:t>If pre-requisite is not applicable</w:t>
            </w:r>
            <w:r>
              <w:rPr>
                <w:sz w:val="18"/>
                <w:szCs w:val="18"/>
              </w:rPr>
              <w:t>, kindly provide justification:</w:t>
            </w:r>
          </w:p>
        </w:tc>
      </w:tr>
      <w:tr w:rsidR="00BC0D63" w:rsidRPr="00DE4C5E" w14:paraId="15E25CC8" w14:textId="77777777" w:rsidTr="007027A7">
        <w:trPr>
          <w:trHeight w:val="877"/>
        </w:trPr>
        <w:tc>
          <w:tcPr>
            <w:tcW w:w="5929" w:type="dxa"/>
            <w:gridSpan w:val="15"/>
            <w:shd w:val="clear" w:color="auto" w:fill="EEECE1"/>
          </w:tcPr>
          <w:p w14:paraId="715EF2E2" w14:textId="77777777" w:rsidR="00BC0D63" w:rsidRPr="00B37EBA" w:rsidRDefault="00BC0D63" w:rsidP="00A523E6">
            <w:pPr>
              <w:rPr>
                <w:i/>
                <w:sz w:val="18"/>
                <w:szCs w:val="18"/>
              </w:rPr>
            </w:pPr>
          </w:p>
        </w:tc>
        <w:tc>
          <w:tcPr>
            <w:tcW w:w="4781" w:type="dxa"/>
            <w:gridSpan w:val="12"/>
            <w:shd w:val="clear" w:color="auto" w:fill="EEECE1"/>
            <w:vAlign w:val="center"/>
          </w:tcPr>
          <w:p w14:paraId="6298AAEE" w14:textId="77777777" w:rsidR="00BC0D63" w:rsidRPr="00B37EBA" w:rsidRDefault="00BC0D63" w:rsidP="00A523E6">
            <w:pPr>
              <w:jc w:val="center"/>
              <w:rPr>
                <w:sz w:val="18"/>
                <w:szCs w:val="18"/>
              </w:rPr>
            </w:pPr>
          </w:p>
        </w:tc>
      </w:tr>
      <w:tr w:rsidR="00BC0D63" w:rsidRPr="00DE4C5E" w14:paraId="78A3FE4B" w14:textId="77777777" w:rsidTr="007027A7">
        <w:trPr>
          <w:trHeight w:val="288"/>
        </w:trPr>
        <w:tc>
          <w:tcPr>
            <w:tcW w:w="1785" w:type="dxa"/>
            <w:shd w:val="clear" w:color="auto" w:fill="auto"/>
            <w:vAlign w:val="center"/>
          </w:tcPr>
          <w:p w14:paraId="280E22D9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44" w:type="dxa"/>
            <w:gridSpan w:val="14"/>
            <w:shd w:val="clear" w:color="auto" w:fill="auto"/>
            <w:vAlign w:val="center"/>
          </w:tcPr>
          <w:p w14:paraId="415BAF88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gridSpan w:val="6"/>
            <w:shd w:val="clear" w:color="auto" w:fill="auto"/>
            <w:vAlign w:val="center"/>
          </w:tcPr>
          <w:p w14:paraId="7569BFEE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283" w:type="dxa"/>
            <w:gridSpan w:val="6"/>
            <w:shd w:val="clear" w:color="auto" w:fill="auto"/>
            <w:vAlign w:val="center"/>
          </w:tcPr>
          <w:p w14:paraId="74F51142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2A64EFBE" w14:textId="77777777" w:rsidTr="007027A7">
        <w:trPr>
          <w:trHeight w:val="288"/>
        </w:trPr>
        <w:tc>
          <w:tcPr>
            <w:tcW w:w="1785" w:type="dxa"/>
            <w:shd w:val="clear" w:color="auto" w:fill="auto"/>
            <w:vAlign w:val="center"/>
          </w:tcPr>
          <w:p w14:paraId="465F840C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44" w:type="dxa"/>
            <w:gridSpan w:val="14"/>
            <w:shd w:val="clear" w:color="auto" w:fill="auto"/>
          </w:tcPr>
          <w:p w14:paraId="5959A37D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gridSpan w:val="6"/>
            <w:shd w:val="clear" w:color="auto" w:fill="auto"/>
            <w:vAlign w:val="center"/>
          </w:tcPr>
          <w:p w14:paraId="5EE1D829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283" w:type="dxa"/>
            <w:gridSpan w:val="6"/>
            <w:shd w:val="clear" w:color="auto" w:fill="auto"/>
            <w:vAlign w:val="center"/>
          </w:tcPr>
          <w:p w14:paraId="192E905D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2BC6E936" w14:textId="77777777" w:rsidTr="007027A7">
        <w:trPr>
          <w:trHeight w:val="260"/>
        </w:trPr>
        <w:tc>
          <w:tcPr>
            <w:tcW w:w="1785" w:type="dxa"/>
            <w:shd w:val="clear" w:color="auto" w:fill="auto"/>
            <w:vAlign w:val="center"/>
          </w:tcPr>
          <w:p w14:paraId="7D4E0916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44" w:type="dxa"/>
            <w:gridSpan w:val="14"/>
            <w:shd w:val="clear" w:color="auto" w:fill="auto"/>
          </w:tcPr>
          <w:p w14:paraId="35BF929E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gridSpan w:val="6"/>
            <w:shd w:val="clear" w:color="auto" w:fill="auto"/>
            <w:vAlign w:val="center"/>
          </w:tcPr>
          <w:p w14:paraId="11689A88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283" w:type="dxa"/>
            <w:gridSpan w:val="6"/>
            <w:shd w:val="clear" w:color="auto" w:fill="auto"/>
            <w:vAlign w:val="center"/>
          </w:tcPr>
          <w:p w14:paraId="74FD12CB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DE4C5E" w14:paraId="520E8465" w14:textId="77777777" w:rsidTr="007027A7">
        <w:trPr>
          <w:trHeight w:val="260"/>
        </w:trPr>
        <w:tc>
          <w:tcPr>
            <w:tcW w:w="1785" w:type="dxa"/>
            <w:shd w:val="clear" w:color="auto" w:fill="auto"/>
            <w:vAlign w:val="center"/>
          </w:tcPr>
          <w:p w14:paraId="08ED9303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4144" w:type="dxa"/>
            <w:gridSpan w:val="14"/>
            <w:shd w:val="clear" w:color="auto" w:fill="auto"/>
          </w:tcPr>
          <w:p w14:paraId="1D2D9E21" w14:textId="77777777" w:rsidR="00BC0D63" w:rsidRPr="00B37EBA" w:rsidRDefault="00BC0D63" w:rsidP="00A523E6">
            <w:pPr>
              <w:rPr>
                <w:i/>
                <w:sz w:val="18"/>
                <w:szCs w:val="18"/>
              </w:rPr>
            </w:pPr>
          </w:p>
        </w:tc>
        <w:tc>
          <w:tcPr>
            <w:tcW w:w="1498" w:type="dxa"/>
            <w:gridSpan w:val="6"/>
            <w:shd w:val="clear" w:color="auto" w:fill="auto"/>
            <w:vAlign w:val="center"/>
          </w:tcPr>
          <w:p w14:paraId="7A1808C3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283" w:type="dxa"/>
            <w:gridSpan w:val="6"/>
            <w:shd w:val="clear" w:color="auto" w:fill="auto"/>
            <w:vAlign w:val="center"/>
          </w:tcPr>
          <w:p w14:paraId="07152A90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</w:tr>
    </w:tbl>
    <w:p w14:paraId="11F9E55F" w14:textId="39B4EB82" w:rsidR="00BC0D63" w:rsidRDefault="00BC0D63" w:rsidP="00BC0D63"/>
    <w:p w14:paraId="6CBB9F88" w14:textId="77777777" w:rsidR="009D5FDE" w:rsidRDefault="009D5FDE" w:rsidP="00BC0D63"/>
    <w:p w14:paraId="3AE11659" w14:textId="2798ABE5" w:rsidR="00BC0D63" w:rsidRDefault="00BC0D63" w:rsidP="00BC0D63"/>
    <w:p w14:paraId="27073786" w14:textId="77777777" w:rsidR="000569D7" w:rsidRDefault="000569D7" w:rsidP="00BC0D63"/>
    <w:p w14:paraId="1826F31A" w14:textId="2948EA43" w:rsidR="009C40D4" w:rsidRDefault="009C40D4" w:rsidP="00BC0D63"/>
    <w:p w14:paraId="6D4FE08F" w14:textId="77777777" w:rsidR="009C40D4" w:rsidRDefault="009C40D4" w:rsidP="00BC0D63"/>
    <w:tbl>
      <w:tblPr>
        <w:tblW w:w="1071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3893"/>
        <w:gridCol w:w="1749"/>
        <w:gridCol w:w="3283"/>
      </w:tblGrid>
      <w:tr w:rsidR="00BC0D63" w:rsidRPr="00B37EBA" w14:paraId="508B3B05" w14:textId="77777777" w:rsidTr="00A523E6">
        <w:trPr>
          <w:trHeight w:val="465"/>
        </w:trPr>
        <w:tc>
          <w:tcPr>
            <w:tcW w:w="5678" w:type="dxa"/>
            <w:gridSpan w:val="2"/>
            <w:shd w:val="clear" w:color="auto" w:fill="EEECE1"/>
          </w:tcPr>
          <w:p w14:paraId="68232DF2" w14:textId="77777777" w:rsidR="00BC0D63" w:rsidRPr="00B37EBA" w:rsidRDefault="00BC0D63" w:rsidP="00A523E6">
            <w:pPr>
              <w:rPr>
                <w:b/>
                <w:sz w:val="18"/>
                <w:szCs w:val="18"/>
              </w:rPr>
            </w:pPr>
          </w:p>
          <w:p w14:paraId="28A6800C" w14:textId="77777777" w:rsidR="00BC0D63" w:rsidRPr="009B5FFF" w:rsidRDefault="00BC0D63" w:rsidP="00A523E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Request by</w:t>
            </w:r>
          </w:p>
        </w:tc>
        <w:tc>
          <w:tcPr>
            <w:tcW w:w="5032" w:type="dxa"/>
            <w:gridSpan w:val="2"/>
            <w:shd w:val="clear" w:color="auto" w:fill="EEECE1"/>
            <w:vAlign w:val="center"/>
          </w:tcPr>
          <w:p w14:paraId="168B0BC0" w14:textId="77777777" w:rsidR="00BC0D63" w:rsidRPr="00B37EBA" w:rsidRDefault="00BC0D63" w:rsidP="00A523E6">
            <w:pPr>
              <w:rPr>
                <w:b/>
                <w:sz w:val="18"/>
                <w:szCs w:val="18"/>
              </w:rPr>
            </w:pPr>
          </w:p>
          <w:p w14:paraId="6F4E91D9" w14:textId="77777777" w:rsidR="00BC0D63" w:rsidRDefault="00BC0D63" w:rsidP="00A523E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Verify by</w:t>
            </w:r>
          </w:p>
          <w:p w14:paraId="343E2E84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B37EBA" w14:paraId="606AFF5D" w14:textId="77777777" w:rsidTr="00A523E6">
        <w:trPr>
          <w:trHeight w:val="411"/>
        </w:trPr>
        <w:tc>
          <w:tcPr>
            <w:tcW w:w="1785" w:type="dxa"/>
            <w:shd w:val="clear" w:color="auto" w:fill="auto"/>
            <w:vAlign w:val="center"/>
          </w:tcPr>
          <w:p w14:paraId="08640A15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Name:</w:t>
            </w:r>
          </w:p>
        </w:tc>
        <w:tc>
          <w:tcPr>
            <w:tcW w:w="3893" w:type="dxa"/>
            <w:shd w:val="clear" w:color="auto" w:fill="auto"/>
            <w:vAlign w:val="center"/>
          </w:tcPr>
          <w:p w14:paraId="00E38440" w14:textId="2F35DB6A" w:rsidR="00BC0D63" w:rsidRPr="00B37EBA" w:rsidRDefault="000569D7" w:rsidP="000569D7">
            <w:pPr>
              <w:rPr>
                <w:sz w:val="18"/>
                <w:szCs w:val="18"/>
              </w:rPr>
            </w:pPr>
            <w:r w:rsidRPr="00FA64D9">
              <w:rPr>
                <w:sz w:val="18"/>
                <w:szCs w:val="18"/>
              </w:rPr>
              <w:t>Munazrinatul Aida Mohd Nazri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33553CB4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Name: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8069ABC" w14:textId="5DC2BCEC" w:rsidR="00BC0D63" w:rsidRPr="00B37EBA" w:rsidRDefault="000569D7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 Thomas</w:t>
            </w:r>
          </w:p>
        </w:tc>
      </w:tr>
      <w:tr w:rsidR="00BC0D63" w:rsidRPr="00B37EBA" w14:paraId="00A32E33" w14:textId="77777777" w:rsidTr="00A523E6">
        <w:trPr>
          <w:trHeight w:val="402"/>
        </w:trPr>
        <w:tc>
          <w:tcPr>
            <w:tcW w:w="1785" w:type="dxa"/>
            <w:shd w:val="clear" w:color="auto" w:fill="auto"/>
            <w:vAlign w:val="center"/>
          </w:tcPr>
          <w:p w14:paraId="03D38BE0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bookmarkStart w:id="0" w:name="_GoBack" w:colFirst="0" w:colLast="1"/>
            <w:r w:rsidRPr="00B37EBA">
              <w:rPr>
                <w:sz w:val="18"/>
                <w:szCs w:val="18"/>
              </w:rPr>
              <w:t>Designation:</w:t>
            </w:r>
          </w:p>
        </w:tc>
        <w:tc>
          <w:tcPr>
            <w:tcW w:w="3893" w:type="dxa"/>
            <w:shd w:val="clear" w:color="auto" w:fill="auto"/>
          </w:tcPr>
          <w:p w14:paraId="65A9B1DE" w14:textId="727469AC" w:rsidR="00FA64D9" w:rsidRPr="00B37EBA" w:rsidRDefault="00FA64D9" w:rsidP="00FA64D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3A1972E8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Designation: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7D59FF46" w14:textId="25C8EB94" w:rsidR="00BC0D63" w:rsidRPr="00B37EBA" w:rsidRDefault="000569D7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SaaS </w:t>
            </w:r>
            <w:r w:rsidR="000E6A43">
              <w:rPr>
                <w:sz w:val="18"/>
                <w:szCs w:val="18"/>
              </w:rPr>
              <w:t xml:space="preserve">Deputy Sr. </w:t>
            </w:r>
            <w:r>
              <w:rPr>
                <w:sz w:val="18"/>
                <w:szCs w:val="18"/>
              </w:rPr>
              <w:t>Manager</w:t>
            </w:r>
          </w:p>
        </w:tc>
      </w:tr>
      <w:bookmarkEnd w:id="0"/>
      <w:tr w:rsidR="00BC0D63" w:rsidRPr="00B37EBA" w14:paraId="5FFB5F33" w14:textId="77777777" w:rsidTr="00A523E6">
        <w:trPr>
          <w:trHeight w:val="438"/>
        </w:trPr>
        <w:tc>
          <w:tcPr>
            <w:tcW w:w="1785" w:type="dxa"/>
            <w:shd w:val="clear" w:color="auto" w:fill="auto"/>
            <w:vAlign w:val="center"/>
          </w:tcPr>
          <w:p w14:paraId="0F30011E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Date:</w:t>
            </w:r>
          </w:p>
        </w:tc>
        <w:tc>
          <w:tcPr>
            <w:tcW w:w="3893" w:type="dxa"/>
            <w:shd w:val="clear" w:color="auto" w:fill="auto"/>
          </w:tcPr>
          <w:p w14:paraId="3FA7A448" w14:textId="6C944096" w:rsidR="00BC0D63" w:rsidRPr="00E514FB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1D562EF8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Date: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E54A2EF" w14:textId="4F01B45C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B37EBA" w14:paraId="07625A57" w14:textId="77777777" w:rsidTr="00A523E6">
        <w:trPr>
          <w:trHeight w:val="1482"/>
        </w:trPr>
        <w:tc>
          <w:tcPr>
            <w:tcW w:w="1785" w:type="dxa"/>
            <w:shd w:val="clear" w:color="auto" w:fill="auto"/>
            <w:vAlign w:val="center"/>
          </w:tcPr>
          <w:p w14:paraId="49800018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4E906705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14CCFD8A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17275EFE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5C73F12A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i/>
                <w:sz w:val="18"/>
                <w:szCs w:val="18"/>
              </w:rPr>
              <w:t>(Signature)</w:t>
            </w:r>
          </w:p>
        </w:tc>
        <w:tc>
          <w:tcPr>
            <w:tcW w:w="3893" w:type="dxa"/>
            <w:shd w:val="clear" w:color="auto" w:fill="auto"/>
          </w:tcPr>
          <w:p w14:paraId="66F7CF9E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4BE4C7CD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22D1D06D" w14:textId="46A46D1F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2CFB1ED9" w14:textId="1C9100FE" w:rsidR="007027A7" w:rsidRDefault="007027A7" w:rsidP="00A523E6">
            <w:pPr>
              <w:rPr>
                <w:i/>
                <w:sz w:val="18"/>
                <w:szCs w:val="18"/>
              </w:rPr>
            </w:pPr>
          </w:p>
          <w:p w14:paraId="01DFCDF2" w14:textId="1887F9C8" w:rsidR="007027A7" w:rsidRDefault="007027A7" w:rsidP="00A523E6">
            <w:pPr>
              <w:rPr>
                <w:i/>
                <w:sz w:val="18"/>
                <w:szCs w:val="18"/>
              </w:rPr>
            </w:pPr>
          </w:p>
          <w:p w14:paraId="3386257B" w14:textId="02B7D64A" w:rsidR="007027A7" w:rsidRDefault="007027A7" w:rsidP="00A523E6">
            <w:pPr>
              <w:rPr>
                <w:i/>
                <w:sz w:val="18"/>
                <w:szCs w:val="18"/>
              </w:rPr>
            </w:pPr>
          </w:p>
          <w:p w14:paraId="51CB6F44" w14:textId="6EA22E74" w:rsidR="007027A7" w:rsidRDefault="007027A7" w:rsidP="00A523E6">
            <w:pPr>
              <w:rPr>
                <w:i/>
                <w:sz w:val="18"/>
                <w:szCs w:val="18"/>
              </w:rPr>
            </w:pPr>
          </w:p>
          <w:p w14:paraId="5EDD0250" w14:textId="3E14765D" w:rsidR="007027A7" w:rsidRDefault="007027A7" w:rsidP="00A523E6">
            <w:pPr>
              <w:rPr>
                <w:i/>
                <w:sz w:val="18"/>
                <w:szCs w:val="18"/>
              </w:rPr>
            </w:pPr>
          </w:p>
          <w:p w14:paraId="22BA3FE9" w14:textId="2BB7929A" w:rsidR="007027A7" w:rsidRDefault="007027A7" w:rsidP="00A523E6">
            <w:pPr>
              <w:rPr>
                <w:i/>
                <w:sz w:val="18"/>
                <w:szCs w:val="18"/>
              </w:rPr>
            </w:pPr>
          </w:p>
          <w:p w14:paraId="6635ADFA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34603B7E" w14:textId="77777777" w:rsidR="00BC0D63" w:rsidRPr="00B37EBA" w:rsidRDefault="00BC0D63" w:rsidP="00A523E6">
            <w:pPr>
              <w:rPr>
                <w:i/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6AD72B49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5BA4798B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4FD7A43C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1EC46A5D" w14:textId="77777777" w:rsidR="00BC0D63" w:rsidRDefault="00BC0D63" w:rsidP="00A523E6">
            <w:pPr>
              <w:rPr>
                <w:i/>
                <w:sz w:val="18"/>
                <w:szCs w:val="18"/>
              </w:rPr>
            </w:pPr>
          </w:p>
          <w:p w14:paraId="70314015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i/>
                <w:sz w:val="18"/>
                <w:szCs w:val="18"/>
              </w:rPr>
              <w:t>(Signature)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C745EB7" w14:textId="7E7563E8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B37EBA" w14:paraId="6DB9D315" w14:textId="77777777" w:rsidTr="00A523E6">
        <w:trPr>
          <w:trHeight w:val="600"/>
        </w:trPr>
        <w:tc>
          <w:tcPr>
            <w:tcW w:w="5678" w:type="dxa"/>
            <w:gridSpan w:val="2"/>
            <w:shd w:val="clear" w:color="auto" w:fill="EEECE1"/>
          </w:tcPr>
          <w:p w14:paraId="6330767F" w14:textId="77777777" w:rsidR="00BC0D63" w:rsidRPr="00B37EBA" w:rsidRDefault="00BC0D63" w:rsidP="00A523E6">
            <w:pPr>
              <w:rPr>
                <w:b/>
                <w:sz w:val="18"/>
                <w:szCs w:val="18"/>
              </w:rPr>
            </w:pPr>
          </w:p>
          <w:p w14:paraId="553EDD7F" w14:textId="77777777" w:rsidR="00BC0D63" w:rsidRPr="009B5FFF" w:rsidRDefault="00BC0D63" w:rsidP="00A52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Agreed by </w:t>
            </w:r>
            <w:proofErr w:type="gramStart"/>
            <w:r>
              <w:rPr>
                <w:b/>
                <w:sz w:val="18"/>
                <w:szCs w:val="18"/>
              </w:rPr>
              <w:t>( Product</w:t>
            </w:r>
            <w:proofErr w:type="gramEnd"/>
            <w:r>
              <w:rPr>
                <w:b/>
                <w:sz w:val="18"/>
                <w:szCs w:val="18"/>
              </w:rPr>
              <w:t xml:space="preserve"> Owner )</w:t>
            </w:r>
          </w:p>
        </w:tc>
        <w:tc>
          <w:tcPr>
            <w:tcW w:w="5032" w:type="dxa"/>
            <w:gridSpan w:val="2"/>
            <w:shd w:val="clear" w:color="auto" w:fill="EEECE1"/>
            <w:vAlign w:val="center"/>
          </w:tcPr>
          <w:p w14:paraId="67C43889" w14:textId="77777777" w:rsidR="00BC0D63" w:rsidRPr="00B37EBA" w:rsidRDefault="00BC0D63" w:rsidP="00A523E6">
            <w:pPr>
              <w:spacing w:line="48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Endorsed by</w:t>
            </w:r>
            <w:r w:rsidRPr="00B37EBA">
              <w:rPr>
                <w:b/>
                <w:sz w:val="18"/>
                <w:szCs w:val="18"/>
              </w:rPr>
              <w:t xml:space="preserve"> HOD</w:t>
            </w:r>
          </w:p>
        </w:tc>
      </w:tr>
      <w:tr w:rsidR="00BC0D63" w:rsidRPr="00B37EBA" w14:paraId="490CD706" w14:textId="77777777" w:rsidTr="00A523E6">
        <w:trPr>
          <w:trHeight w:val="429"/>
        </w:trPr>
        <w:tc>
          <w:tcPr>
            <w:tcW w:w="1785" w:type="dxa"/>
            <w:shd w:val="clear" w:color="auto" w:fill="auto"/>
            <w:vAlign w:val="center"/>
          </w:tcPr>
          <w:p w14:paraId="0CE3BB60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Name:</w:t>
            </w:r>
          </w:p>
        </w:tc>
        <w:tc>
          <w:tcPr>
            <w:tcW w:w="3893" w:type="dxa"/>
            <w:shd w:val="clear" w:color="auto" w:fill="auto"/>
            <w:vAlign w:val="center"/>
          </w:tcPr>
          <w:p w14:paraId="17981756" w14:textId="7A7B7068" w:rsidR="00BC0D63" w:rsidRPr="00B37EBA" w:rsidRDefault="003727A2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Faisal</w:t>
            </w:r>
            <w:r w:rsidR="00A270DA">
              <w:rPr>
                <w:sz w:val="18"/>
                <w:szCs w:val="18"/>
              </w:rPr>
              <w:t xml:space="preserve"> Ismail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40C40054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Name: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A4D784C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Stevensan</w:t>
            </w:r>
          </w:p>
        </w:tc>
      </w:tr>
      <w:tr w:rsidR="00BC0D63" w:rsidRPr="00B37EBA" w14:paraId="228B8182" w14:textId="77777777" w:rsidTr="00A523E6">
        <w:trPr>
          <w:trHeight w:val="447"/>
        </w:trPr>
        <w:tc>
          <w:tcPr>
            <w:tcW w:w="1785" w:type="dxa"/>
            <w:shd w:val="clear" w:color="auto" w:fill="auto"/>
            <w:vAlign w:val="center"/>
          </w:tcPr>
          <w:p w14:paraId="0CA1CBBD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Designation:</w:t>
            </w:r>
          </w:p>
        </w:tc>
        <w:tc>
          <w:tcPr>
            <w:tcW w:w="3893" w:type="dxa"/>
            <w:shd w:val="clear" w:color="auto" w:fill="auto"/>
          </w:tcPr>
          <w:p w14:paraId="61DAE290" w14:textId="77777777" w:rsidR="00CF5585" w:rsidRDefault="00CF5585" w:rsidP="00A523E6">
            <w:pPr>
              <w:rPr>
                <w:sz w:val="18"/>
                <w:szCs w:val="18"/>
              </w:rPr>
            </w:pPr>
          </w:p>
          <w:p w14:paraId="3611BADF" w14:textId="61F72888" w:rsidR="00BC0D63" w:rsidRPr="00B37EBA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3727A2">
              <w:rPr>
                <w:sz w:val="18"/>
                <w:szCs w:val="18"/>
              </w:rPr>
              <w:t xml:space="preserve">aaS </w:t>
            </w: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613AD31A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Designation: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8C18156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HOD</w:t>
            </w:r>
          </w:p>
        </w:tc>
      </w:tr>
      <w:tr w:rsidR="00BC0D63" w:rsidRPr="00B37EBA" w14:paraId="2A014D23" w14:textId="77777777" w:rsidTr="00A523E6">
        <w:trPr>
          <w:trHeight w:val="429"/>
        </w:trPr>
        <w:tc>
          <w:tcPr>
            <w:tcW w:w="1785" w:type="dxa"/>
            <w:shd w:val="clear" w:color="auto" w:fill="auto"/>
            <w:vAlign w:val="center"/>
          </w:tcPr>
          <w:p w14:paraId="5CF413B8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Date:</w:t>
            </w:r>
          </w:p>
        </w:tc>
        <w:tc>
          <w:tcPr>
            <w:tcW w:w="3893" w:type="dxa"/>
            <w:shd w:val="clear" w:color="auto" w:fill="auto"/>
          </w:tcPr>
          <w:p w14:paraId="1AA55C3A" w14:textId="5DC9F6E7" w:rsidR="00BC0D63" w:rsidRPr="00E514FB" w:rsidRDefault="00BC0D63" w:rsidP="00A523E6">
            <w:pPr>
              <w:rPr>
                <w:sz w:val="18"/>
                <w:szCs w:val="18"/>
              </w:rPr>
            </w:pPr>
            <w:r w:rsidRPr="00E514F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54CFE381" w14:textId="77777777" w:rsidR="00BC0D63" w:rsidRPr="00B37EBA" w:rsidRDefault="00BC0D63" w:rsidP="00A523E6">
            <w:pPr>
              <w:rPr>
                <w:sz w:val="18"/>
                <w:szCs w:val="18"/>
              </w:rPr>
            </w:pPr>
            <w:r w:rsidRPr="00B37EBA">
              <w:rPr>
                <w:sz w:val="18"/>
                <w:szCs w:val="18"/>
              </w:rPr>
              <w:t>Date: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6579BD0" w14:textId="7DA27088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</w:tr>
      <w:tr w:rsidR="00BC0D63" w:rsidRPr="00B37EBA" w14:paraId="50D8424E" w14:textId="77777777" w:rsidTr="00A523E6">
        <w:trPr>
          <w:trHeight w:val="3210"/>
        </w:trPr>
        <w:tc>
          <w:tcPr>
            <w:tcW w:w="1785" w:type="dxa"/>
            <w:shd w:val="clear" w:color="auto" w:fill="auto"/>
            <w:vAlign w:val="center"/>
          </w:tcPr>
          <w:p w14:paraId="0EF8F1A3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893" w:type="dxa"/>
            <w:shd w:val="clear" w:color="auto" w:fill="auto"/>
          </w:tcPr>
          <w:p w14:paraId="7F5ABD59" w14:textId="4FAB5CCE" w:rsidR="00BC0D63" w:rsidRPr="00B37EBA" w:rsidRDefault="00BC0D63" w:rsidP="00A523E6">
            <w:pPr>
              <w:rPr>
                <w:i/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571EF5F1" w14:textId="77777777" w:rsidR="00BC0D63" w:rsidRPr="00B37EBA" w:rsidRDefault="00BC0D63" w:rsidP="00A523E6">
            <w:pPr>
              <w:rPr>
                <w:sz w:val="18"/>
                <w:szCs w:val="18"/>
              </w:rPr>
            </w:pPr>
          </w:p>
        </w:tc>
        <w:tc>
          <w:tcPr>
            <w:tcW w:w="3283" w:type="dxa"/>
            <w:shd w:val="clear" w:color="auto" w:fill="auto"/>
            <w:vAlign w:val="center"/>
          </w:tcPr>
          <w:p w14:paraId="48C5EA92" w14:textId="77777777" w:rsidR="00BC0D63" w:rsidRDefault="00BC0D63" w:rsidP="00A523E6">
            <w:pPr>
              <w:rPr>
                <w:sz w:val="18"/>
                <w:szCs w:val="18"/>
              </w:rPr>
            </w:pPr>
          </w:p>
          <w:p w14:paraId="2FD6895D" w14:textId="77777777" w:rsidR="007027A7" w:rsidRDefault="007027A7" w:rsidP="00A523E6">
            <w:pPr>
              <w:rPr>
                <w:sz w:val="18"/>
                <w:szCs w:val="18"/>
              </w:rPr>
            </w:pPr>
          </w:p>
          <w:p w14:paraId="73EC4EE9" w14:textId="77777777" w:rsidR="007027A7" w:rsidRDefault="007027A7" w:rsidP="00A523E6">
            <w:pPr>
              <w:rPr>
                <w:sz w:val="18"/>
                <w:szCs w:val="18"/>
              </w:rPr>
            </w:pPr>
          </w:p>
          <w:p w14:paraId="59CE0D12" w14:textId="0476A984" w:rsidR="007027A7" w:rsidRPr="00B37EBA" w:rsidRDefault="008F1191" w:rsidP="00E83B6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MY" w:eastAsia="en-MY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3CF23CB1" wp14:editId="5751F149">
                      <wp:simplePos x="0" y="0"/>
                      <wp:positionH relativeFrom="column">
                        <wp:posOffset>1188594</wp:posOffset>
                      </wp:positionH>
                      <wp:positionV relativeFrom="paragraph">
                        <wp:posOffset>825442</wp:posOffset>
                      </wp:positionV>
                      <wp:extent cx="210" cy="209"/>
                      <wp:effectExtent l="0" t="0" r="0" b="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" cy="20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25A648" id="Ink 24" o:spid="_x0000_s1026" type="#_x0000_t75" style="position:absolute;margin-left:93.25pt;margin-top:64.65pt;width:.65pt;height: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MY" w:eastAsia="en-MY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3FB229F" wp14:editId="3B4C0EDD">
                      <wp:simplePos x="0" y="0"/>
                      <wp:positionH relativeFrom="column">
                        <wp:posOffset>944789</wp:posOffset>
                      </wp:positionH>
                      <wp:positionV relativeFrom="paragraph">
                        <wp:posOffset>1218797</wp:posOffset>
                      </wp:positionV>
                      <wp:extent cx="210" cy="210"/>
                      <wp:effectExtent l="0" t="0" r="0" b="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" cy="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6470AF" id="Ink 22" o:spid="_x0000_s1026" type="#_x0000_t75" style="position:absolute;margin-left:74.05pt;margin-top:95.6pt;width:.7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MY" w:eastAsia="en-MY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7136288D" wp14:editId="37FD4BCA">
                      <wp:simplePos x="0" y="0"/>
                      <wp:positionH relativeFrom="column">
                        <wp:posOffset>1205351</wp:posOffset>
                      </wp:positionH>
                      <wp:positionV relativeFrom="paragraph">
                        <wp:posOffset>1074693</wp:posOffset>
                      </wp:positionV>
                      <wp:extent cx="209" cy="209"/>
                      <wp:effectExtent l="0" t="0" r="0" b="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" cy="20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28C0C0" id="Ink 21" o:spid="_x0000_s1026" type="#_x0000_t75" style="position:absolute;margin-left:94.55pt;margin-top:84.25pt;width:.65pt;height: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MY" w:eastAsia="en-MY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73BAA92C" wp14:editId="17BAF216">
                      <wp:simplePos x="0" y="0"/>
                      <wp:positionH relativeFrom="column">
                        <wp:posOffset>1099995</wp:posOffset>
                      </wp:positionH>
                      <wp:positionV relativeFrom="paragraph">
                        <wp:posOffset>1063591</wp:posOffset>
                      </wp:positionV>
                      <wp:extent cx="210" cy="210"/>
                      <wp:effectExtent l="38100" t="38100" r="38100" b="3810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" cy="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18E1F4" id="Ink 20" o:spid="_x0000_s1026" type="#_x0000_t75" style="position:absolute;margin-left:86.25pt;margin-top:83.4pt;width:.65pt;height: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">
                      <v:imagedata r:id="rId18" o:title=""/>
                    </v:shape>
                  </w:pict>
                </mc:Fallback>
              </mc:AlternateContent>
            </w:r>
          </w:p>
        </w:tc>
      </w:tr>
    </w:tbl>
    <w:p w14:paraId="13749137" w14:textId="77777777" w:rsidR="00BC0D63" w:rsidRPr="009B045A" w:rsidRDefault="00BC0D63" w:rsidP="00BC0D63"/>
    <w:p w14:paraId="79F3AD83" w14:textId="77777777" w:rsidR="00614F60" w:rsidRPr="00BC0D63" w:rsidRDefault="00614F60">
      <w:pPr>
        <w:rPr>
          <w:b/>
        </w:rPr>
      </w:pPr>
    </w:p>
    <w:sectPr w:rsidR="00614F60" w:rsidRPr="00BC0D63" w:rsidSect="000F135F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9" w:h="16834" w:code="9"/>
      <w:pgMar w:top="380" w:right="1349" w:bottom="900" w:left="1701" w:header="885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B9C06" w14:textId="77777777" w:rsidR="004D16E8" w:rsidRDefault="004D16E8">
      <w:r>
        <w:separator/>
      </w:r>
    </w:p>
  </w:endnote>
  <w:endnote w:type="continuationSeparator" w:id="0">
    <w:p w14:paraId="4F753C4E" w14:textId="77777777" w:rsidR="004D16E8" w:rsidRDefault="004D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358E0" w14:textId="77777777" w:rsidR="00466677" w:rsidRDefault="00BC0D6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5BB15" w14:textId="77777777" w:rsidR="006D2834" w:rsidRPr="000F135F" w:rsidRDefault="00BC0D63" w:rsidP="000F135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</w:tabs>
      <w:ind w:left="-810" w:right="-681"/>
      <w:rPr>
        <w:sz w:val="16"/>
      </w:rPr>
    </w:pPr>
    <w:r>
      <w:t>AA/ICT/F/32</w:t>
    </w:r>
    <w:r>
      <w:tab/>
    </w:r>
    <w:r>
      <w:tab/>
    </w:r>
    <w:r>
      <w:tab/>
    </w:r>
    <w:r>
      <w:tab/>
    </w:r>
    <w:r>
      <w:tab/>
      <w:t>Revision 00</w:t>
    </w:r>
    <w:r>
      <w:tab/>
    </w:r>
    <w:r>
      <w:tab/>
    </w:r>
    <w:r>
      <w:tab/>
    </w:r>
    <w:r>
      <w:tab/>
    </w:r>
    <w:r>
      <w:tab/>
      <w:t xml:space="preserve">     January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282E9" w14:textId="77777777" w:rsidR="0048642A" w:rsidRDefault="0048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4FAFD" w14:textId="77777777" w:rsidR="004D16E8" w:rsidRDefault="004D16E8">
      <w:r>
        <w:separator/>
      </w:r>
    </w:p>
  </w:footnote>
  <w:footnote w:type="continuationSeparator" w:id="0">
    <w:p w14:paraId="1D09CE5B" w14:textId="77777777" w:rsidR="004D16E8" w:rsidRDefault="004D1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5926F" w14:textId="77777777" w:rsidR="00C80635" w:rsidRDefault="004D16E8">
    <w:pPr>
      <w:pStyle w:val="Header"/>
    </w:pPr>
    <w:r>
      <w:rPr>
        <w:noProof/>
      </w:rPr>
      <w:pict w14:anchorId="2BB14C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3774" o:spid="_x0000_s2050" type="#_x0000_t136" style="position:absolute;margin-left:0;margin-top:0;width:485.7pt;height:138.7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50" w:type="dxa"/>
      <w:tblInd w:w="-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5310"/>
      <w:gridCol w:w="2520"/>
    </w:tblGrid>
    <w:tr w:rsidR="00ED4BF2" w:rsidRPr="009D5759" w14:paraId="5DFD850A" w14:textId="77777777" w:rsidTr="002C32E3">
      <w:trPr>
        <w:trHeight w:val="293"/>
      </w:trPr>
      <w:tc>
        <w:tcPr>
          <w:tcW w:w="25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D55FB" w14:textId="77777777" w:rsidR="00ED4BF2" w:rsidRPr="00C80635" w:rsidRDefault="00BC0D63" w:rsidP="00466677">
          <w:pPr>
            <w:tabs>
              <w:tab w:val="center" w:pos="4680"/>
              <w:tab w:val="right" w:pos="9360"/>
            </w:tabs>
            <w:spacing w:line="276" w:lineRule="auto"/>
            <w:rPr>
              <w:rFonts w:cs="Times New Roman"/>
              <w:b/>
              <w:sz w:val="22"/>
              <w:szCs w:val="6"/>
            </w:rPr>
          </w:pPr>
          <w:r>
            <w:rPr>
              <w:noProof/>
              <w:lang w:val="en-MY" w:eastAsia="en-MY"/>
            </w:rPr>
            <w:drawing>
              <wp:anchor distT="0" distB="0" distL="114300" distR="114300" simplePos="0" relativeHeight="251661312" behindDoc="0" locked="0" layoutInCell="1" allowOverlap="1" wp14:anchorId="4BC3B0FD" wp14:editId="58FD7313">
                <wp:simplePos x="0" y="0"/>
                <wp:positionH relativeFrom="column">
                  <wp:posOffset>202565</wp:posOffset>
                </wp:positionH>
                <wp:positionV relativeFrom="paragraph">
                  <wp:posOffset>36195</wp:posOffset>
                </wp:positionV>
                <wp:extent cx="1061085" cy="613410"/>
                <wp:effectExtent l="0" t="0" r="571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1085" cy="613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1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D84118" w14:textId="77777777" w:rsidR="00ED4BF2" w:rsidRPr="00CD6FAB" w:rsidRDefault="00BC0D63" w:rsidP="000F135F">
          <w:pPr>
            <w:tabs>
              <w:tab w:val="left" w:pos="7380"/>
              <w:tab w:val="left" w:pos="7740"/>
            </w:tabs>
            <w:jc w:val="center"/>
            <w:rPr>
              <w:rFonts w:cs="Times New Roman"/>
              <w:b/>
              <w:sz w:val="36"/>
              <w:szCs w:val="36"/>
            </w:rPr>
          </w:pPr>
          <w:r w:rsidRPr="00042396">
            <w:rPr>
              <w:rFonts w:cs="Times New Roman"/>
              <w:b/>
              <w:sz w:val="28"/>
              <w:szCs w:val="36"/>
            </w:rPr>
            <w:t xml:space="preserve">Request </w:t>
          </w:r>
          <w:r>
            <w:rPr>
              <w:rFonts w:cs="Times New Roman"/>
              <w:b/>
              <w:sz w:val="28"/>
              <w:szCs w:val="36"/>
            </w:rPr>
            <w:t>f</w:t>
          </w:r>
          <w:r w:rsidRPr="00042396">
            <w:rPr>
              <w:rFonts w:cs="Times New Roman"/>
              <w:b/>
              <w:sz w:val="28"/>
              <w:szCs w:val="36"/>
            </w:rPr>
            <w:t>or Change (RFC)</w:t>
          </w:r>
        </w:p>
      </w:tc>
      <w:tc>
        <w:tcPr>
          <w:tcW w:w="25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46176D" w14:textId="737C0771" w:rsidR="00ED4BF2" w:rsidRPr="00ED4BF2" w:rsidRDefault="00BC0D63" w:rsidP="00ED4BF2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E7906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 w:rsidR="00FE790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ED4BF2" w:rsidRPr="00C80635" w14:paraId="07C8D192" w14:textId="77777777" w:rsidTr="002C32E3">
      <w:trPr>
        <w:trHeight w:val="255"/>
      </w:trPr>
      <w:tc>
        <w:tcPr>
          <w:tcW w:w="2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E5C5AB" w14:textId="77777777" w:rsidR="00ED4BF2" w:rsidRPr="00C80635" w:rsidRDefault="004D16E8" w:rsidP="00466677">
          <w:pPr>
            <w:rPr>
              <w:rFonts w:cs="Times New Roman"/>
              <w:b/>
              <w:sz w:val="22"/>
              <w:szCs w:val="6"/>
            </w:rPr>
          </w:pPr>
        </w:p>
      </w:tc>
      <w:tc>
        <w:tcPr>
          <w:tcW w:w="531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DD26AF" w14:textId="77777777" w:rsidR="00ED4BF2" w:rsidRPr="00C80635" w:rsidRDefault="004D16E8" w:rsidP="00466677">
          <w:pPr>
            <w:rPr>
              <w:rFonts w:cs="Times New Roman"/>
              <w:sz w:val="22"/>
              <w:szCs w:val="24"/>
              <w:lang w:eastAsia="zh-TW"/>
            </w:rPr>
          </w:pPr>
        </w:p>
      </w:tc>
      <w:tc>
        <w:tcPr>
          <w:tcW w:w="2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21E131" w14:textId="77777777" w:rsidR="00ED4BF2" w:rsidRPr="00C80635" w:rsidRDefault="004D16E8" w:rsidP="00466677">
          <w:pPr>
            <w:rPr>
              <w:rFonts w:cs="Times New Roman"/>
              <w:sz w:val="22"/>
              <w:szCs w:val="24"/>
              <w:lang w:eastAsia="zh-TW"/>
            </w:rPr>
          </w:pPr>
        </w:p>
      </w:tc>
    </w:tr>
    <w:tr w:rsidR="00ED4BF2" w:rsidRPr="00C80635" w14:paraId="4E1CB36B" w14:textId="77777777" w:rsidTr="002C32E3">
      <w:trPr>
        <w:trHeight w:val="255"/>
      </w:trPr>
      <w:tc>
        <w:tcPr>
          <w:tcW w:w="2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C8D6E" w14:textId="77777777" w:rsidR="00ED4BF2" w:rsidRPr="00C80635" w:rsidRDefault="004D16E8" w:rsidP="00466677">
          <w:pPr>
            <w:rPr>
              <w:rFonts w:cs="Times New Roman"/>
              <w:b/>
              <w:sz w:val="22"/>
              <w:szCs w:val="6"/>
            </w:rPr>
          </w:pPr>
        </w:p>
      </w:tc>
      <w:tc>
        <w:tcPr>
          <w:tcW w:w="531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A820F" w14:textId="77777777" w:rsidR="00ED4BF2" w:rsidRPr="00C80635" w:rsidRDefault="004D16E8" w:rsidP="00466677">
          <w:pPr>
            <w:rPr>
              <w:rFonts w:cs="Times New Roman"/>
              <w:sz w:val="22"/>
              <w:szCs w:val="24"/>
              <w:lang w:eastAsia="zh-TW"/>
            </w:rPr>
          </w:pPr>
        </w:p>
      </w:tc>
      <w:tc>
        <w:tcPr>
          <w:tcW w:w="2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0C7621" w14:textId="77777777" w:rsidR="00ED4BF2" w:rsidRPr="00C80635" w:rsidRDefault="004D16E8" w:rsidP="00466677">
          <w:pPr>
            <w:rPr>
              <w:rFonts w:cs="Times New Roman"/>
              <w:sz w:val="22"/>
              <w:szCs w:val="24"/>
              <w:lang w:eastAsia="zh-TW"/>
            </w:rPr>
          </w:pPr>
        </w:p>
      </w:tc>
    </w:tr>
    <w:tr w:rsidR="00ED4BF2" w:rsidRPr="00C80635" w14:paraId="42FAF002" w14:textId="77777777" w:rsidTr="000804E4">
      <w:trPr>
        <w:trHeight w:val="768"/>
      </w:trPr>
      <w:tc>
        <w:tcPr>
          <w:tcW w:w="2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BEB22" w14:textId="77777777" w:rsidR="00ED4BF2" w:rsidRPr="00C80635" w:rsidRDefault="004D16E8" w:rsidP="00466677">
          <w:pPr>
            <w:rPr>
              <w:rFonts w:cs="Times New Roman"/>
              <w:b/>
              <w:sz w:val="22"/>
              <w:szCs w:val="6"/>
            </w:rPr>
          </w:pPr>
        </w:p>
      </w:tc>
      <w:tc>
        <w:tcPr>
          <w:tcW w:w="531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185A55" w14:textId="77777777" w:rsidR="00ED4BF2" w:rsidRPr="00C80635" w:rsidRDefault="004D16E8" w:rsidP="00466677">
          <w:pPr>
            <w:rPr>
              <w:rFonts w:cs="Times New Roman"/>
              <w:sz w:val="22"/>
              <w:szCs w:val="24"/>
              <w:lang w:eastAsia="zh-TW"/>
            </w:rPr>
          </w:pPr>
        </w:p>
      </w:tc>
      <w:tc>
        <w:tcPr>
          <w:tcW w:w="2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4E46B2" w14:textId="77777777" w:rsidR="00ED4BF2" w:rsidRPr="00C80635" w:rsidRDefault="004D16E8" w:rsidP="00466677">
          <w:pPr>
            <w:rPr>
              <w:rFonts w:cs="Times New Roman"/>
              <w:sz w:val="22"/>
              <w:szCs w:val="24"/>
              <w:lang w:eastAsia="zh-TW"/>
            </w:rPr>
          </w:pPr>
        </w:p>
      </w:tc>
    </w:tr>
  </w:tbl>
  <w:p w14:paraId="2FD6524C" w14:textId="77777777" w:rsidR="00466677" w:rsidRDefault="004D16E8" w:rsidP="006546E7">
    <w:pPr>
      <w:pStyle w:val="Header"/>
      <w:jc w:val="right"/>
    </w:pPr>
  </w:p>
  <w:p w14:paraId="4C1FF1B8" w14:textId="77777777" w:rsidR="00C80635" w:rsidRDefault="004D16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703E6" w14:textId="77777777" w:rsidR="00C80635" w:rsidRDefault="004D16E8">
    <w:pPr>
      <w:pStyle w:val="Header"/>
    </w:pPr>
    <w:r>
      <w:rPr>
        <w:noProof/>
      </w:rPr>
      <w:pict w14:anchorId="499AB0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3773" o:spid="_x0000_s2049" type="#_x0000_t136" style="position:absolute;margin-left:0;margin-top:0;width:485.7pt;height:138.7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643"/>
    <w:multiLevelType w:val="hybridMultilevel"/>
    <w:tmpl w:val="606A43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543F"/>
    <w:multiLevelType w:val="hybridMultilevel"/>
    <w:tmpl w:val="9F109F4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A7EFA"/>
    <w:multiLevelType w:val="hybridMultilevel"/>
    <w:tmpl w:val="E48A2B3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A0BE0"/>
    <w:multiLevelType w:val="hybridMultilevel"/>
    <w:tmpl w:val="B01C9B3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87F86"/>
    <w:multiLevelType w:val="hybridMultilevel"/>
    <w:tmpl w:val="2F2C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65238"/>
    <w:multiLevelType w:val="hybridMultilevel"/>
    <w:tmpl w:val="C9263C2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63"/>
    <w:rsid w:val="00006015"/>
    <w:rsid w:val="00022E8F"/>
    <w:rsid w:val="000401D5"/>
    <w:rsid w:val="000569D7"/>
    <w:rsid w:val="000861D5"/>
    <w:rsid w:val="000A0BB9"/>
    <w:rsid w:val="000C0C24"/>
    <w:rsid w:val="000D780B"/>
    <w:rsid w:val="000E6A43"/>
    <w:rsid w:val="001058D2"/>
    <w:rsid w:val="001176CC"/>
    <w:rsid w:val="00130A0C"/>
    <w:rsid w:val="00136A82"/>
    <w:rsid w:val="0015646A"/>
    <w:rsid w:val="00170416"/>
    <w:rsid w:val="001B0A06"/>
    <w:rsid w:val="001E41F2"/>
    <w:rsid w:val="00214F6D"/>
    <w:rsid w:val="00246658"/>
    <w:rsid w:val="00270AE6"/>
    <w:rsid w:val="003145AC"/>
    <w:rsid w:val="003648CF"/>
    <w:rsid w:val="003727A2"/>
    <w:rsid w:val="003F053F"/>
    <w:rsid w:val="0041107E"/>
    <w:rsid w:val="00460516"/>
    <w:rsid w:val="00466341"/>
    <w:rsid w:val="0048642A"/>
    <w:rsid w:val="004B2FBE"/>
    <w:rsid w:val="004B6EFB"/>
    <w:rsid w:val="004D16E8"/>
    <w:rsid w:val="004E52DF"/>
    <w:rsid w:val="004E6628"/>
    <w:rsid w:val="004F3307"/>
    <w:rsid w:val="004F7E0A"/>
    <w:rsid w:val="005038B4"/>
    <w:rsid w:val="005039C6"/>
    <w:rsid w:val="0053739F"/>
    <w:rsid w:val="005B253D"/>
    <w:rsid w:val="00614F60"/>
    <w:rsid w:val="0061612C"/>
    <w:rsid w:val="00636251"/>
    <w:rsid w:val="006465FB"/>
    <w:rsid w:val="006C59CE"/>
    <w:rsid w:val="006E5B0E"/>
    <w:rsid w:val="007027A7"/>
    <w:rsid w:val="00727B86"/>
    <w:rsid w:val="00736D10"/>
    <w:rsid w:val="0075266A"/>
    <w:rsid w:val="007C1DB4"/>
    <w:rsid w:val="007D6777"/>
    <w:rsid w:val="008111AF"/>
    <w:rsid w:val="00833ED4"/>
    <w:rsid w:val="008513E1"/>
    <w:rsid w:val="0086205C"/>
    <w:rsid w:val="008718BF"/>
    <w:rsid w:val="0089041B"/>
    <w:rsid w:val="008B3C4D"/>
    <w:rsid w:val="008F1191"/>
    <w:rsid w:val="00965144"/>
    <w:rsid w:val="0096647A"/>
    <w:rsid w:val="009664C4"/>
    <w:rsid w:val="009936FD"/>
    <w:rsid w:val="00997BD9"/>
    <w:rsid w:val="009C40D4"/>
    <w:rsid w:val="009D5FDE"/>
    <w:rsid w:val="009F25FC"/>
    <w:rsid w:val="00A224AA"/>
    <w:rsid w:val="00A270DA"/>
    <w:rsid w:val="00A31BF0"/>
    <w:rsid w:val="00AC4643"/>
    <w:rsid w:val="00AE09E8"/>
    <w:rsid w:val="00B17C31"/>
    <w:rsid w:val="00B7718A"/>
    <w:rsid w:val="00BB37D8"/>
    <w:rsid w:val="00BB63D2"/>
    <w:rsid w:val="00BC0D63"/>
    <w:rsid w:val="00BD18A3"/>
    <w:rsid w:val="00BD5FD9"/>
    <w:rsid w:val="00BE412C"/>
    <w:rsid w:val="00BE70EB"/>
    <w:rsid w:val="00BF2398"/>
    <w:rsid w:val="00C058D8"/>
    <w:rsid w:val="00C12587"/>
    <w:rsid w:val="00C16163"/>
    <w:rsid w:val="00C31F63"/>
    <w:rsid w:val="00C42E62"/>
    <w:rsid w:val="00C6155D"/>
    <w:rsid w:val="00C75678"/>
    <w:rsid w:val="00CA6E5D"/>
    <w:rsid w:val="00CB2B83"/>
    <w:rsid w:val="00CD1304"/>
    <w:rsid w:val="00CD5EAB"/>
    <w:rsid w:val="00CF01D7"/>
    <w:rsid w:val="00CF5585"/>
    <w:rsid w:val="00D13689"/>
    <w:rsid w:val="00D254CA"/>
    <w:rsid w:val="00D27A80"/>
    <w:rsid w:val="00D35461"/>
    <w:rsid w:val="00D80DE8"/>
    <w:rsid w:val="00DF5D9A"/>
    <w:rsid w:val="00E46AAF"/>
    <w:rsid w:val="00E83B6D"/>
    <w:rsid w:val="00EB3BFF"/>
    <w:rsid w:val="00EC288E"/>
    <w:rsid w:val="00ED0E62"/>
    <w:rsid w:val="00EF2E23"/>
    <w:rsid w:val="00F059BE"/>
    <w:rsid w:val="00F50E88"/>
    <w:rsid w:val="00F83A6A"/>
    <w:rsid w:val="00FA64D9"/>
    <w:rsid w:val="00FB4905"/>
    <w:rsid w:val="00FE7906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46122C6"/>
  <w15:chartTrackingRefBased/>
  <w15:docId w15:val="{F91E3232-1666-42D1-830A-A3922F2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63"/>
    <w:pPr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C0D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C0D63"/>
    <w:rPr>
      <w:rFonts w:ascii="Arial" w:eastAsia="Times New Roman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rsid w:val="00BC0D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C0D63"/>
    <w:rPr>
      <w:rFonts w:ascii="Arial" w:eastAsia="Times New Roman" w:hAnsi="Arial" w:cs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1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4.emf"/><Relationship Id="rId51" Type="http://schemas.openxmlformats.org/officeDocument/2006/relationships/header" Target="header3.xml"/><Relationship Id="rId3" Type="http://schemas.openxmlformats.org/officeDocument/2006/relationships/customXml" Target="../customXml/item3.xm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46" Type="http://schemas.openxmlformats.org/officeDocument/2006/relationships/customXml" Target="ink/ink7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45" Type="http://schemas.openxmlformats.org/officeDocument/2006/relationships/customXml" Target="ink/ink6.xml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emf"/><Relationship Id="rId49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44" Type="http://schemas.openxmlformats.org/officeDocument/2006/relationships/image" Target="media/image15.png"/><Relationship Id="rId52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4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1T01:07:46.927"/>
    </inkml:context>
    <inkml:brush xml:id="br0">
      <inkml:brushProperty name="width" value="0.0175" units="cm"/>
      <inkml:brushProperty name="height" value="0.0175" units="cm"/>
      <inkml:brushProperty name="ignorePressure" value="1"/>
    </inkml:brush>
  </inkml:definitions>
  <inkml:trace contextRef="#ctx0" brushRef="#br0">3886 3381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1T08:29:26.1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6905 9687,'0'0,"0"0,0 0,0 0,0 0,0 0,0 0,0 0,0 0,0 0,0 0,0 0,0 0,0 0,0 0,0 0,0 0,0 0,0 0,9 11,5 6,2 2,-1-1,-2-1,-1-3,-1-1,-1-4,1-3,0-2,0-3,0-3,5-5,4-4,4-4,3-3,-1-3,0-1,2-3,0-2,2-1,2-1,-1 2,-3 0,0 2,-2 2,-4 2,-2 1,-5 5,-5 5,-3 3,-1 3,-3 3,-1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5:00:42.6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19668 2767,'0'0,"0"0,0 0,0 0,0 0,0 0,0 0,20 23,13 12,4 0,2-9,6-23,9-29,6-24,-1-19,-7-6,-8 4,-10 11,-10 16,-11 15,-4 13,-5 9,-2 6,-3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1T08:36:27.778"/>
    </inkml:context>
    <inkml:brush xml:id="br0">
      <inkml:brushProperty name="width" value="0.03969" units="cm"/>
      <inkml:brushProperty name="height" value="0.03969" units="cm"/>
      <inkml:brushProperty name="ignorePressure" value="1"/>
    </inkml:brush>
  </inkml:definitions>
  <inkml:trace contextRef="#ctx0" brushRef="#br0">19286 7967,'0'0,"0"0,0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1T08:36:27.588"/>
    </inkml:context>
    <inkml:brush xml:id="br0">
      <inkml:brushProperty name="width" value="0.03969" units="cm"/>
      <inkml:brushProperty name="height" value="0.03969" units="cm"/>
      <inkml:brushProperty name="ignorePressure" value="1"/>
    </inkml:brush>
  </inkml:definitions>
  <inkml:trace contextRef="#ctx0" brushRef="#br0">18800 8753,'0'0,"0"0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1T08:36:27.458"/>
    </inkml:context>
    <inkml:brush xml:id="br0">
      <inkml:brushProperty name="width" value="0.03969" units="cm"/>
      <inkml:brushProperty name="height" value="0.03969" units="cm"/>
      <inkml:brushProperty name="ignorePressure" value="1"/>
    </inkml:brush>
  </inkml:definitions>
  <inkml:trace contextRef="#ctx0" brushRef="#br0">19319 8465,'0'0,"0"0,0 0,0 0,0 0,0 0,0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1T08:36:27.339"/>
    </inkml:context>
    <inkml:brush xml:id="br0">
      <inkml:brushProperty name="width" value="0.03969" units="cm"/>
      <inkml:brushProperty name="height" value="0.03969" units="cm"/>
      <inkml:brushProperty name="ignorePressure" value="1"/>
    </inkml:brush>
  </inkml:definitions>
  <inkml:trace contextRef="#ctx0" brushRef="#br0">19109 8443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04CE2B3F47D441A86AE2F1567D6AA9" ma:contentTypeVersion="10" ma:contentTypeDescription="Create a new document." ma:contentTypeScope="" ma:versionID="72394700053789863459871ee240b1b0">
  <xsd:schema xmlns:xsd="http://www.w3.org/2001/XMLSchema" xmlns:xs="http://www.w3.org/2001/XMLSchema" xmlns:p="http://schemas.microsoft.com/office/2006/metadata/properties" xmlns:ns2="07bf3bd1-d1de-47b0-9698-4d82487c652c" xmlns:ns3="b8265176-cbf3-4335-ba96-8ab59e3e7c43" targetNamespace="http://schemas.microsoft.com/office/2006/metadata/properties" ma:root="true" ma:fieldsID="20b42ab2943a84d6b33ffb822e8e68b3" ns2:_="" ns3:_="">
    <xsd:import namespace="07bf3bd1-d1de-47b0-9698-4d82487c652c"/>
    <xsd:import namespace="b8265176-cbf3-4335-ba96-8ab59e3e7c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f3bd1-d1de-47b0-9698-4d82487c6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65176-cbf3-4335-ba96-8ab59e3e7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62C0AC-05F0-4D9D-99B8-B4D11A0E2A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9C9A76-D129-43FD-A611-1563FB8BA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05E57-3EB2-423B-B421-255A62256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f3bd1-d1de-47b0-9698-4d82487c652c"/>
    <ds:schemaRef ds:uri="b8265176-cbf3-4335-ba96-8ab59e3e7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Chuan Seng - UEM Edgenta</dc:creator>
  <cp:keywords/>
  <dc:description/>
  <cp:lastModifiedBy>Munazrinatul Aida Mohd Nazri - UEM Edgenta</cp:lastModifiedBy>
  <cp:revision>2</cp:revision>
  <cp:lastPrinted>2019-04-22T06:20:00Z</cp:lastPrinted>
  <dcterms:created xsi:type="dcterms:W3CDTF">2019-04-22T06:22:00Z</dcterms:created>
  <dcterms:modified xsi:type="dcterms:W3CDTF">2019-04-22T06:22:00Z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0x010100FB04CE2B3F47D441A86AE2F1567D6AA9</vt:lpwstr>
  </property>
</Properties>
</file>