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2DAF" w14:textId="5DEC15A5" w:rsidR="00784126" w:rsidRPr="00784126" w:rsidRDefault="00784126" w:rsidP="00784126">
      <w:pPr>
        <w:spacing w:before="100" w:beforeAutospacing="1" w:after="100" w:afterAutospacing="1" w:line="308" w:lineRule="atLeast"/>
        <w:textAlignment w:val="top"/>
        <w:outlineLvl w:val="1"/>
        <w:rPr>
          <w:rFonts w:ascii="Lato" w:eastAsia="Times New Roman" w:hAnsi="Lato" w:cs="Times New Roman"/>
          <w:b/>
          <w:bCs/>
          <w:spacing w:val="4"/>
          <w:kern w:val="0"/>
          <w:sz w:val="36"/>
          <w:szCs w:val="36"/>
          <w:lang w:eastAsia="ru-RU"/>
          <w14:ligatures w14:val="none"/>
        </w:rPr>
      </w:pPr>
      <w:r w:rsidRPr="00784126">
        <w:rPr>
          <w:rFonts w:ascii="Lato" w:eastAsia="Times New Roman" w:hAnsi="Lato" w:cs="Times New Roman"/>
          <w:b/>
          <w:bCs/>
          <w:spacing w:val="4"/>
          <w:kern w:val="0"/>
          <w:sz w:val="36"/>
          <w:szCs w:val="36"/>
          <w:lang w:eastAsia="ru-RU"/>
          <w14:ligatures w14:val="none"/>
        </w:rPr>
        <w:t>Roman Numerals</w:t>
      </w:r>
    </w:p>
    <w:p w14:paraId="0CA56C33" w14:textId="094D6617" w:rsidR="00784126" w:rsidRDefault="00784126">
      <w:pPr>
        <w:rPr>
          <w:lang w:val="ru-RU"/>
        </w:rPr>
      </w:pPr>
      <w:r>
        <w:rPr>
          <w:lang w:val="ru-RU"/>
        </w:rPr>
        <w:t xml:space="preserve">Создать </w:t>
      </w:r>
      <w:proofErr w:type="gramStart"/>
      <w:r>
        <w:rPr>
          <w:lang w:val="ru-RU"/>
        </w:rPr>
        <w:t>функцию</w:t>
      </w:r>
      <w:proofErr w:type="gramEnd"/>
      <w:r>
        <w:rPr>
          <w:lang w:val="ru-RU"/>
        </w:rPr>
        <w:t xml:space="preserve"> которая берет значение римской цифры и конвертирует её в </w:t>
      </w:r>
      <w:r>
        <w:rPr>
          <w:lang w:val="en-US"/>
        </w:rPr>
        <w:t>integer</w:t>
      </w:r>
      <w:r w:rsidRPr="00784126">
        <w:rPr>
          <w:lang w:val="ru-RU"/>
        </w:rPr>
        <w:t xml:space="preserve"> </w:t>
      </w:r>
      <w:r>
        <w:rPr>
          <w:lang w:val="ru-RU"/>
        </w:rPr>
        <w:t>ограничение число может быть не более 4000. Таблица Римских цифр</w:t>
      </w:r>
    </w:p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shd w:val="clear" w:color="auto" w:fill="F7F7F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8"/>
        <w:gridCol w:w="377"/>
        <w:gridCol w:w="604"/>
        <w:gridCol w:w="831"/>
        <w:gridCol w:w="501"/>
        <w:gridCol w:w="337"/>
        <w:gridCol w:w="501"/>
        <w:gridCol w:w="666"/>
        <w:gridCol w:w="830"/>
        <w:gridCol w:w="542"/>
      </w:tblGrid>
      <w:tr w:rsidR="00784126" w:rsidRPr="00784126" w14:paraId="69A93B5A" w14:textId="77777777" w:rsidTr="00784126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FB882A5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Place value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478CA56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8F70947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82BBFEF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516F172E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DD91402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7BE15176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DFF19AD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E88B46D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D7E8461" w14:textId="77777777" w:rsidR="00784126" w:rsidRPr="00784126" w:rsidRDefault="00784126" w:rsidP="00784126">
            <w:pPr>
              <w:spacing w:after="15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b/>
                <w:bCs/>
                <w:color w:val="161C20"/>
                <w:spacing w:val="4"/>
                <w:kern w:val="0"/>
                <w:lang w:eastAsia="ru-RU"/>
                <w14:ligatures w14:val="none"/>
              </w:rPr>
              <w:t>9</w:t>
            </w:r>
          </w:p>
        </w:tc>
      </w:tr>
      <w:tr w:rsidR="00784126" w:rsidRPr="00784126" w14:paraId="0CA59DEE" w14:textId="77777777" w:rsidTr="0078412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C56DBCA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Ones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B3AA408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3B3A3F8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II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DA62B7F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III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ADF8F24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IV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5D83100C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80B9081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VI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EB346CE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VII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7EB03189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VIII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86959C4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IX</w:t>
            </w:r>
          </w:p>
        </w:tc>
      </w:tr>
      <w:tr w:rsidR="00784126" w:rsidRPr="00784126" w14:paraId="609E8AB4" w14:textId="77777777" w:rsidTr="0078412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8A87240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Tens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133E356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EA504CD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5BB60CE8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XXX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7219FCD1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XL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A04C447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53EAB647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LX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E5F9D81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LXX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52A444A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LXXX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18AB06A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XC</w:t>
            </w:r>
          </w:p>
        </w:tc>
      </w:tr>
      <w:tr w:rsidR="00784126" w:rsidRPr="00784126" w14:paraId="3DB4E7C3" w14:textId="77777777" w:rsidTr="0078412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D3BFE12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Hundreds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18EDAD8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06E764C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CC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8BD15AE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CCC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8F58669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CD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E322797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5257D3D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DC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A42352D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DCC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8FEB2AD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DCCC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E195A95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CM</w:t>
            </w:r>
          </w:p>
        </w:tc>
      </w:tr>
      <w:tr w:rsidR="00784126" w:rsidRPr="00784126" w14:paraId="5452FA8F" w14:textId="77777777" w:rsidTr="0078412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02BF150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Thousands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0D5833A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A17F088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3736E8B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MMM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E649BDE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4BC7788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D4254D3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4BD1A3D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5A46C1B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FD40866" w14:textId="77777777" w:rsidR="00784126" w:rsidRPr="00784126" w:rsidRDefault="00784126" w:rsidP="00784126">
            <w:pPr>
              <w:spacing w:after="150" w:line="240" w:lineRule="auto"/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</w:pPr>
            <w:r w:rsidRPr="00784126">
              <w:rPr>
                <w:rFonts w:ascii="Lato" w:eastAsia="Times New Roman" w:hAnsi="Lato" w:cs="Times New Roman"/>
                <w:color w:val="161C20"/>
                <w:spacing w:val="4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1C814A98" w14:textId="77777777" w:rsidR="00784126" w:rsidRDefault="00784126">
      <w:pPr>
        <w:rPr>
          <w:lang w:val="ru-RU"/>
        </w:rPr>
      </w:pPr>
    </w:p>
    <w:p w14:paraId="43242FF0" w14:textId="206A5695" w:rsidR="00784126" w:rsidRDefault="00784126">
      <w:pPr>
        <w:rPr>
          <w:lang w:val="ru-RU"/>
        </w:rPr>
      </w:pPr>
      <w:r>
        <w:rPr>
          <w:lang w:val="ru-RU"/>
        </w:rPr>
        <w:t xml:space="preserve">Пример: </w:t>
      </w:r>
    </w:p>
    <w:p w14:paraId="4BD15B3A" w14:textId="0F005817" w:rsidR="00784126" w:rsidRDefault="00784126">
      <w:pPr>
        <w:rPr>
          <w:lang w:val="en-US"/>
        </w:rPr>
      </w:pPr>
      <w:proofErr w:type="spellStart"/>
      <w:r w:rsidRPr="00784126">
        <w:rPr>
          <w:lang w:val="ru-RU"/>
        </w:rPr>
        <w:t>RomanNumeral</w:t>
      </w:r>
      <w:proofErr w:type="spellEnd"/>
      <w:r w:rsidRPr="00784126">
        <w:rPr>
          <w:lang w:val="ru-RU"/>
        </w:rPr>
        <w:t>("VII")</w:t>
      </w:r>
      <w:r>
        <w:rPr>
          <w:lang w:val="ru-RU"/>
        </w:rPr>
        <w:t xml:space="preserve"> </w:t>
      </w:r>
      <w:r w:rsidRPr="00784126">
        <w:rPr>
          <w:rFonts w:ascii="Segoe UI Symbol" w:hAnsi="Segoe UI Symbol" w:cs="Segoe UI Symbol"/>
          <w:lang w:val="en-US"/>
        </w:rPr>
        <w:t>➞</w:t>
      </w:r>
      <w:r>
        <w:rPr>
          <w:lang w:val="en-US"/>
        </w:rPr>
        <w:t xml:space="preserve"> 7</w:t>
      </w:r>
    </w:p>
    <w:p w14:paraId="25C31632" w14:textId="3FBF4775" w:rsidR="00784126" w:rsidRDefault="00784126">
      <w:pPr>
        <w:rPr>
          <w:lang w:val="en-US"/>
        </w:rPr>
      </w:pPr>
      <w:proofErr w:type="spellStart"/>
      <w:r w:rsidRPr="00784126">
        <w:rPr>
          <w:lang w:val="en-US"/>
        </w:rPr>
        <w:t>RomanNumeral</w:t>
      </w:r>
      <w:proofErr w:type="spellEnd"/>
      <w:r w:rsidRPr="00784126">
        <w:rPr>
          <w:lang w:val="en-US"/>
        </w:rPr>
        <w:t xml:space="preserve">("MMMCMV") </w:t>
      </w:r>
      <w:r w:rsidRPr="00784126">
        <w:rPr>
          <w:rFonts w:ascii="Segoe UI Symbol" w:hAnsi="Segoe UI Symbol" w:cs="Segoe UI Symbol"/>
          <w:lang w:val="en-US"/>
        </w:rPr>
        <w:t>➞</w:t>
      </w:r>
      <w:r w:rsidRPr="00784126">
        <w:rPr>
          <w:lang w:val="en-US"/>
        </w:rPr>
        <w:t xml:space="preserve"> 3905</w:t>
      </w:r>
    </w:p>
    <w:p w14:paraId="074F1456" w14:textId="77777777" w:rsidR="00784126" w:rsidRDefault="00784126">
      <w:pPr>
        <w:rPr>
          <w:lang w:val="en-US"/>
        </w:rPr>
      </w:pPr>
    </w:p>
    <w:p w14:paraId="4F9B4B85" w14:textId="60160A3A" w:rsidR="00784126" w:rsidRPr="00560F41" w:rsidRDefault="00560F41" w:rsidP="00560F41">
      <w:pPr>
        <w:spacing w:before="100" w:beforeAutospacing="1" w:after="100" w:afterAutospacing="1" w:line="308" w:lineRule="atLeast"/>
        <w:textAlignment w:val="top"/>
        <w:outlineLvl w:val="1"/>
        <w:rPr>
          <w:rFonts w:ascii="Lato" w:eastAsia="Times New Roman" w:hAnsi="Lato" w:cs="Times New Roman"/>
          <w:b/>
          <w:bCs/>
          <w:spacing w:val="4"/>
          <w:kern w:val="0"/>
          <w:sz w:val="36"/>
          <w:szCs w:val="36"/>
          <w:lang w:eastAsia="ru-RU"/>
          <w14:ligatures w14:val="none"/>
        </w:rPr>
      </w:pPr>
      <w:proofErr w:type="spellStart"/>
      <w:r w:rsidRPr="00560F41">
        <w:rPr>
          <w:rFonts w:ascii="Lato" w:eastAsia="Times New Roman" w:hAnsi="Lato" w:cs="Times New Roman"/>
          <w:b/>
          <w:bCs/>
          <w:spacing w:val="4"/>
          <w:kern w:val="0"/>
          <w:sz w:val="36"/>
          <w:szCs w:val="36"/>
          <w:lang w:eastAsia="ru-RU"/>
          <w14:ligatures w14:val="none"/>
        </w:rPr>
        <w:t>Caesar's</w:t>
      </w:r>
      <w:proofErr w:type="spellEnd"/>
      <w:r w:rsidRPr="00560F41">
        <w:rPr>
          <w:rFonts w:ascii="Lato" w:eastAsia="Times New Roman" w:hAnsi="Lato" w:cs="Times New Roman"/>
          <w:b/>
          <w:bCs/>
          <w:spacing w:val="4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560F41">
        <w:rPr>
          <w:rFonts w:ascii="Lato" w:eastAsia="Times New Roman" w:hAnsi="Lato" w:cs="Times New Roman"/>
          <w:b/>
          <w:bCs/>
          <w:spacing w:val="4"/>
          <w:kern w:val="0"/>
          <w:sz w:val="36"/>
          <w:szCs w:val="36"/>
          <w:lang w:eastAsia="ru-RU"/>
          <w14:ligatures w14:val="none"/>
        </w:rPr>
        <w:t>Cipher</w:t>
      </w:r>
      <w:proofErr w:type="spellEnd"/>
    </w:p>
    <w:p w14:paraId="1C110DB8" w14:textId="0E5AE1F6" w:rsidR="00784126" w:rsidRPr="00784126" w:rsidRDefault="00784126" w:rsidP="00784126">
      <w:pPr>
        <w:rPr>
          <w:lang w:val="ru-RU"/>
        </w:rPr>
      </w:pPr>
      <w:r w:rsidRPr="00784126">
        <w:rPr>
          <w:lang w:val="ru-RU"/>
        </w:rPr>
        <w:t>Юлий Цезарь защитил свою конфиденциальную информацию, зашифровав ее с помощью шифра. Шифр Цезаря (см. вкладку «Ресурсы» для получения дополнительной информации) сдвигает каждую букву на определенное количество букв. Если сдвиг приведет вас к концу алфавита, просто поверните обратно к началу алфавита. В случае поворота на 3 w, x, y и z будут отображаться в z, a, b и c.</w:t>
      </w:r>
    </w:p>
    <w:p w14:paraId="55481832" w14:textId="77777777" w:rsidR="00784126" w:rsidRPr="00784126" w:rsidRDefault="00784126" w:rsidP="00784126">
      <w:pPr>
        <w:rPr>
          <w:lang w:val="ru-RU"/>
        </w:rPr>
      </w:pPr>
    </w:p>
    <w:p w14:paraId="4C22248A" w14:textId="49D51386" w:rsidR="00784126" w:rsidRDefault="00784126" w:rsidP="00784126">
      <w:pPr>
        <w:rPr>
          <w:lang w:val="ru-RU"/>
        </w:rPr>
      </w:pPr>
      <w:r w:rsidRPr="00784126">
        <w:rPr>
          <w:lang w:val="ru-RU"/>
        </w:rPr>
        <w:t>Создайте функцию, которая принимает строку s (текст, который нужно зашифровать) и целое число k (коэффициент поворота). Он должен вернуть зашифрованную строку.</w:t>
      </w:r>
    </w:p>
    <w:p w14:paraId="4ED8BC2B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caesarCipher("middle-Outz", 2) </w:t>
      </w:r>
      <w:r w:rsidRPr="00560F41">
        <w:rPr>
          <w:rFonts w:ascii="Segoe UI Symbol" w:eastAsia="Times New Roman" w:hAnsi="Segoe UI Symbol" w:cs="Segoe UI Symbol"/>
          <w:color w:val="161C20"/>
          <w:spacing w:val="4"/>
          <w:kern w:val="0"/>
          <w:sz w:val="21"/>
          <w:szCs w:val="21"/>
          <w:lang w:eastAsia="ru-RU"/>
          <w14:ligatures w14:val="none"/>
        </w:rPr>
        <w:t>➞</w:t>
      </w: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 "okffng-Qwvb"</w:t>
      </w:r>
    </w:p>
    <w:p w14:paraId="6BB798CE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</w:p>
    <w:p w14:paraId="7D6E1935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m -&gt; o</w:t>
      </w:r>
    </w:p>
    <w:p w14:paraId="03CA088F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i -&gt; k</w:t>
      </w:r>
    </w:p>
    <w:p w14:paraId="78B704A0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d -&gt; f</w:t>
      </w:r>
    </w:p>
    <w:p w14:paraId="2039748C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d -&gt; f</w:t>
      </w:r>
    </w:p>
    <w:p w14:paraId="5738F374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l -&gt; n</w:t>
      </w:r>
    </w:p>
    <w:p w14:paraId="3EE085C1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e -&gt; g</w:t>
      </w:r>
    </w:p>
    <w:p w14:paraId="46780412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lastRenderedPageBreak/>
        <w:t>// -    -</w:t>
      </w:r>
    </w:p>
    <w:p w14:paraId="054100E8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O -&gt; Q</w:t>
      </w:r>
    </w:p>
    <w:p w14:paraId="29CC7A02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u -&gt; w</w:t>
      </w:r>
    </w:p>
    <w:p w14:paraId="24715B45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t -&gt; v</w:t>
      </w:r>
    </w:p>
    <w:p w14:paraId="2BC736EA" w14:textId="77777777" w:rsidR="00560F41" w:rsidRPr="00560F41" w:rsidRDefault="00560F41" w:rsidP="00560F41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560F41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>// z -&gt; b</w:t>
      </w:r>
    </w:p>
    <w:p w14:paraId="65C28072" w14:textId="77777777" w:rsidR="00560F41" w:rsidRDefault="00560F41" w:rsidP="00784126">
      <w:pPr>
        <w:rPr>
          <w:lang w:val="ru-RU"/>
        </w:rPr>
      </w:pPr>
    </w:p>
    <w:p w14:paraId="238A27DE" w14:textId="10742836" w:rsidR="00501907" w:rsidRPr="00501907" w:rsidRDefault="00501907" w:rsidP="00784126">
      <w:pPr>
        <w:rPr>
          <w:b/>
          <w:bCs/>
          <w:lang w:val="ru-RU"/>
        </w:rPr>
      </w:pPr>
      <w:r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  <w:t>Sort the String</w:t>
      </w:r>
    </w:p>
    <w:p w14:paraId="3802B35E" w14:textId="7D077E6D" w:rsidR="00560F41" w:rsidRDefault="00501907" w:rsidP="00784126">
      <w:pPr>
        <w:rPr>
          <w:lang w:val="ru-RU"/>
        </w:rPr>
      </w:pPr>
      <w:r w:rsidRPr="00501907">
        <w:rPr>
          <w:lang w:val="ru-RU"/>
        </w:rPr>
        <w:t>Создайте функцию, которая принимает строку, состоящую из строчных, прописных букв и цифр, и возвращает строку, отсортированную так же, как в примерах ниже.</w:t>
      </w:r>
    </w:p>
    <w:p w14:paraId="5DDF6478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sorting("eA2a1E") </w:t>
      </w:r>
      <w:r>
        <w:rPr>
          <w:rStyle w:val="HTML1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 "aAeE12"</w:t>
      </w:r>
    </w:p>
    <w:p w14:paraId="5E1E31E6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  <w:r>
        <w:rPr>
          <w:rStyle w:val="HTML1"/>
          <w:rFonts w:eastAsiaTheme="majorEastAsia"/>
          <w:color w:val="161C20"/>
          <w:spacing w:val="4"/>
          <w:sz w:val="21"/>
          <w:szCs w:val="21"/>
        </w:rPr>
        <w:t>// Don't repeat letters.</w:t>
      </w:r>
    </w:p>
    <w:p w14:paraId="476D2A62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</w:p>
    <w:p w14:paraId="41FFC5AC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sorting("Re4r") </w:t>
      </w:r>
      <w:r>
        <w:rPr>
          <w:rStyle w:val="HTML1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 "erR4"</w:t>
      </w:r>
    </w:p>
    <w:p w14:paraId="0C4F29AF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</w:p>
    <w:p w14:paraId="53FEDC04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sorting("6jnM31Q") </w:t>
      </w:r>
      <w:r>
        <w:rPr>
          <w:rStyle w:val="HTML1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 "jMnQ136"</w:t>
      </w:r>
    </w:p>
    <w:p w14:paraId="734B5D31" w14:textId="77777777" w:rsidR="00501907" w:rsidRDefault="00501907" w:rsidP="00501907">
      <w:pPr>
        <w:pStyle w:val="HTML"/>
        <w:pBdr>
          <w:left w:val="single" w:sz="18" w:space="15" w:color="2DB84B"/>
        </w:pBdr>
        <w:rPr>
          <w:rStyle w:val="HTML1"/>
          <w:rFonts w:eastAsiaTheme="majorEastAsia"/>
          <w:color w:val="161C20"/>
          <w:spacing w:val="4"/>
          <w:sz w:val="21"/>
          <w:szCs w:val="21"/>
        </w:rPr>
      </w:pPr>
    </w:p>
    <w:p w14:paraId="2D43158A" w14:textId="77777777" w:rsidR="00501907" w:rsidRDefault="00501907" w:rsidP="0050190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sorting("846ZIbo") </w:t>
      </w:r>
      <w:r>
        <w:rPr>
          <w:rStyle w:val="HTML1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rFonts w:eastAsiaTheme="majorEastAsia"/>
          <w:color w:val="161C20"/>
          <w:spacing w:val="4"/>
          <w:sz w:val="21"/>
          <w:szCs w:val="21"/>
        </w:rPr>
        <w:t xml:space="preserve"> "bIoZ468"</w:t>
      </w:r>
    </w:p>
    <w:p w14:paraId="69A23CAB" w14:textId="77777777" w:rsidR="00501907" w:rsidRPr="00784126" w:rsidRDefault="00501907" w:rsidP="00784126">
      <w:pPr>
        <w:rPr>
          <w:lang w:val="ru-RU"/>
        </w:rPr>
      </w:pPr>
    </w:p>
    <w:sectPr w:rsidR="00501907" w:rsidRPr="0078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6"/>
    <w:rsid w:val="00501907"/>
    <w:rsid w:val="00560F41"/>
    <w:rsid w:val="007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0047D"/>
  <w15:chartTrackingRefBased/>
  <w15:docId w15:val="{2FE07140-2628-CD4C-80E4-F7E7E70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8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8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41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41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41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41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41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41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41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41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41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41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412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784126"/>
    <w:rPr>
      <w:color w:val="0000FF"/>
      <w:u w:val="single"/>
    </w:rPr>
  </w:style>
  <w:style w:type="character" w:customStyle="1" w:styleId="text">
    <w:name w:val="text"/>
    <w:basedOn w:val="a0"/>
    <w:rsid w:val="00784126"/>
  </w:style>
  <w:style w:type="paragraph" w:styleId="HTML">
    <w:name w:val="HTML Preformatted"/>
    <w:basedOn w:val="a"/>
    <w:link w:val="HTML0"/>
    <w:uiPriority w:val="99"/>
    <w:semiHidden/>
    <w:unhideWhenUsed/>
    <w:rsid w:val="0056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F4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60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6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8923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Смагул Негматов</dc:creator>
  <cp:keywords/>
  <dc:description/>
  <cp:lastModifiedBy>Смагул Негматов</cp:lastModifiedBy>
  <cp:revision>2</cp:revision>
  <dcterms:created xsi:type="dcterms:W3CDTF">2024-04-04T02:35:00Z</dcterms:created>
  <dcterms:modified xsi:type="dcterms:W3CDTF">2024-04-04T07:38:00Z</dcterms:modified>
</cp:coreProperties>
</file>