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912" w14:textId="7989A333" w:rsidR="00AB19F4" w:rsidRPr="00B837E2" w:rsidRDefault="00AB19F4" w:rsidP="00AB19F4">
      <w:pPr>
        <w:jc w:val="center"/>
        <w:rPr>
          <w:b/>
          <w:sz w:val="36"/>
          <w:szCs w:val="36"/>
        </w:rPr>
      </w:pPr>
      <w:r w:rsidRPr="00B837E2">
        <w:rPr>
          <w:b/>
          <w:sz w:val="36"/>
          <w:szCs w:val="36"/>
        </w:rPr>
        <w:t>Allan Zheng</w:t>
      </w:r>
    </w:p>
    <w:p w14:paraId="68C3C8D5" w14:textId="38A029EA" w:rsidR="007405E9" w:rsidRDefault="009B1EAE" w:rsidP="007405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Pr="00E92B69">
        <w:rPr>
          <w:sz w:val="20"/>
          <w:szCs w:val="20"/>
        </w:rPr>
        <w:t>857)-231-376</w:t>
      </w:r>
      <w:r w:rsidR="00FF3BC1" w:rsidRPr="00E92B69">
        <w:rPr>
          <w:sz w:val="20"/>
          <w:szCs w:val="20"/>
        </w:rPr>
        <w:t>0</w:t>
      </w:r>
      <w:r w:rsidRPr="00E92B69">
        <w:rPr>
          <w:sz w:val="20"/>
          <w:szCs w:val="20"/>
        </w:rPr>
        <w:t xml:space="preserve"> | </w:t>
      </w:r>
      <w:hyperlink r:id="rId5" w:history="1">
        <w:r w:rsidR="00F54DD5">
          <w:rPr>
            <w:sz w:val="20"/>
            <w:szCs w:val="20"/>
          </w:rPr>
          <w:t>a</w:t>
        </w:r>
        <w:r w:rsidRPr="00E92B69">
          <w:rPr>
            <w:sz w:val="20"/>
            <w:szCs w:val="20"/>
          </w:rPr>
          <w:t>zheng34@outlook.com</w:t>
        </w:r>
      </w:hyperlink>
      <w:r>
        <w:rPr>
          <w:sz w:val="24"/>
          <w:szCs w:val="24"/>
        </w:rPr>
        <w:t xml:space="preserve"> </w:t>
      </w:r>
      <w:r w:rsidR="00CD6A13">
        <w:rPr>
          <w:sz w:val="24"/>
          <w:szCs w:val="24"/>
        </w:rPr>
        <w:t>|</w:t>
      </w:r>
      <w:r w:rsidR="00CD6A13" w:rsidRPr="00E36268">
        <w:rPr>
          <w:b/>
        </w:rPr>
        <w:t xml:space="preserve"> </w:t>
      </w:r>
      <w:hyperlink r:id="rId6" w:history="1">
        <w:r w:rsidR="00CD6A13" w:rsidRPr="00D9297E">
          <w:rPr>
            <w:rStyle w:val="Hyperlink"/>
            <w:b/>
          </w:rPr>
          <w:t>https://azheng1991.github.io/portfolio-website_final</w:t>
        </w:r>
      </w:hyperlink>
      <w:r w:rsidR="00DA5D00">
        <w:rPr>
          <w:rStyle w:val="Hyperlink"/>
          <w:b/>
        </w:rPr>
        <w:t xml:space="preserve"> </w:t>
      </w:r>
      <w:r w:rsidR="00A659E4">
        <w:rPr>
          <w:sz w:val="24"/>
          <w:szCs w:val="24"/>
        </w:rPr>
        <w:br/>
      </w:r>
    </w:p>
    <w:p w14:paraId="17855B2F" w14:textId="390215C1" w:rsidR="00E57542" w:rsidRPr="00E92B69" w:rsidRDefault="00677FBC" w:rsidP="0056680A">
      <w:pPr>
        <w:rPr>
          <w:sz w:val="20"/>
          <w:szCs w:val="20"/>
        </w:rPr>
      </w:pPr>
      <w:r w:rsidRPr="00E92B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E12C" wp14:editId="119C31CD">
                <wp:simplePos x="0" y="0"/>
                <wp:positionH relativeFrom="margin">
                  <wp:posOffset>3352800</wp:posOffset>
                </wp:positionH>
                <wp:positionV relativeFrom="paragraph">
                  <wp:posOffset>130175</wp:posOffset>
                </wp:positionV>
                <wp:extent cx="1162050" cy="16510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D4B85" w14:textId="77777777" w:rsidR="00E57542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AB19F4">
                              <w:rPr>
                                <w:b/>
                                <w:color w:val="FFFFFF" w:themeColor="background1"/>
                                <w:szCs w:val="18"/>
                                <w14:textFill>
                                  <w14:noFill/>
                                </w14:textFill>
                              </w:rPr>
                              <w:t>Database</w:t>
                            </w:r>
                            <w:r w:rsidRPr="003F3C88"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 w14:paraId="74742FA2" w14:textId="77777777" w:rsidR="00E57542" w:rsidRDefault="00E57542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697CA3F0" w14:textId="2854588F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b/>
                                <w:szCs w:val="18"/>
                              </w:rPr>
                              <w:t>Hosting</w:t>
                            </w:r>
                            <w:r>
                              <w:rPr>
                                <w:szCs w:val="18"/>
                              </w:rPr>
                              <w:t>:</w:t>
                            </w:r>
                          </w:p>
                          <w:p w14:paraId="6DAA0C38" w14:textId="24CEC314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Cs w:val="18"/>
                              </w:rPr>
                              <w:t>AWS</w:t>
                            </w:r>
                            <w:r w:rsidR="00ED5B4A">
                              <w:rPr>
                                <w:szCs w:val="18"/>
                              </w:rPr>
                              <w:t xml:space="preserve"> (EC2 and Route 53)</w:t>
                            </w:r>
                          </w:p>
                          <w:p w14:paraId="2FA3BEF9" w14:textId="68C92E1D" w:rsidR="00AB19F4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 xml:space="preserve">-Google </w:t>
                            </w:r>
                            <w:r w:rsidR="00800F02">
                              <w:rPr>
                                <w:szCs w:val="18"/>
                              </w:rPr>
                              <w:t>Cloud Platform</w:t>
                            </w:r>
                          </w:p>
                          <w:p w14:paraId="058A0891" w14:textId="414B8532" w:rsidR="00A659E4" w:rsidRDefault="00A659E4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</w:t>
                            </w:r>
                            <w:r w:rsidR="00800F02">
                              <w:rPr>
                                <w:szCs w:val="18"/>
                              </w:rPr>
                              <w:t>Heroku</w:t>
                            </w:r>
                          </w:p>
                          <w:p w14:paraId="7B8360AA" w14:textId="1C27CF2D" w:rsidR="00800F02" w:rsidRPr="003F3C88" w:rsidRDefault="00800F02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-Netlify</w:t>
                            </w:r>
                          </w:p>
                          <w:p w14:paraId="37E22F66" w14:textId="07898E0C" w:rsidR="00AB19F4" w:rsidRDefault="00800F02">
                            <w:r>
                              <w:t>-</w:t>
                            </w:r>
                            <w:proofErr w:type="spellStart"/>
                            <w:r>
                              <w:t>Vercel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1E1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4pt;margin-top:10.25pt;width:91.5pt;height:1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" filled="f" stroked="f" strokeweight=".5pt">
                <v:textbox>
                  <w:txbxContent>
                    <w:p w14:paraId="1CCD4B85" w14:textId="77777777" w:rsidR="00E57542" w:rsidRDefault="00AB19F4" w:rsidP="00AB19F4">
                      <w:pPr>
                        <w:rPr>
                          <w:szCs w:val="18"/>
                        </w:rPr>
                      </w:pPr>
                      <w:r w:rsidRPr="00AB19F4">
                        <w:rPr>
                          <w:b/>
                          <w:color w:val="FFFFFF" w:themeColor="background1"/>
                          <w:szCs w:val="18"/>
                          <w14:textFill>
                            <w14:noFill/>
                          </w14:textFill>
                        </w:rPr>
                        <w:t>Database</w:t>
                      </w:r>
                      <w:r w:rsidRPr="003F3C88">
                        <w:rPr>
                          <w:szCs w:val="18"/>
                        </w:rPr>
                        <w:t xml:space="preserve"> </w:t>
                      </w:r>
                    </w:p>
                    <w:p w14:paraId="74742FA2" w14:textId="77777777" w:rsidR="00E57542" w:rsidRDefault="00E57542" w:rsidP="00AB19F4">
                      <w:pPr>
                        <w:rPr>
                          <w:szCs w:val="18"/>
                        </w:rPr>
                      </w:pPr>
                    </w:p>
                    <w:p w14:paraId="697CA3F0" w14:textId="2854588F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b/>
                          <w:szCs w:val="18"/>
                        </w:rPr>
                        <w:t>Hosting</w:t>
                      </w:r>
                      <w:r>
                        <w:rPr>
                          <w:szCs w:val="18"/>
                        </w:rPr>
                        <w:t>:</w:t>
                      </w:r>
                    </w:p>
                    <w:p w14:paraId="6DAA0C38" w14:textId="24CEC314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>
                        <w:rPr>
                          <w:szCs w:val="18"/>
                        </w:rPr>
                        <w:t>AWS</w:t>
                      </w:r>
                      <w:r w:rsidR="00ED5B4A">
                        <w:rPr>
                          <w:szCs w:val="18"/>
                        </w:rPr>
                        <w:t xml:space="preserve"> (EC2 and Route 53)</w:t>
                      </w:r>
                    </w:p>
                    <w:p w14:paraId="2FA3BEF9" w14:textId="68C92E1D" w:rsidR="00AB19F4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 xml:space="preserve">-Google </w:t>
                      </w:r>
                      <w:r w:rsidR="00800F02">
                        <w:rPr>
                          <w:szCs w:val="18"/>
                        </w:rPr>
                        <w:t>Cloud Platform</w:t>
                      </w:r>
                    </w:p>
                    <w:p w14:paraId="058A0891" w14:textId="414B8532" w:rsidR="00A659E4" w:rsidRDefault="00A659E4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</w:t>
                      </w:r>
                      <w:r w:rsidR="00800F02">
                        <w:rPr>
                          <w:szCs w:val="18"/>
                        </w:rPr>
                        <w:t>Heroku</w:t>
                      </w:r>
                    </w:p>
                    <w:p w14:paraId="7B8360AA" w14:textId="1C27CF2D" w:rsidR="00800F02" w:rsidRPr="003F3C88" w:rsidRDefault="00800F02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-Netlify</w:t>
                      </w:r>
                    </w:p>
                    <w:p w14:paraId="37E22F66" w14:textId="07898E0C" w:rsidR="00AB19F4" w:rsidRDefault="00800F02">
                      <w:r>
                        <w:t>-</w:t>
                      </w:r>
                      <w:proofErr w:type="spellStart"/>
                      <w:r>
                        <w:t>Vercel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6577" w:rsidRPr="00E92B69">
        <w:rPr>
          <w:sz w:val="20"/>
          <w:szCs w:val="20"/>
        </w:rPr>
        <w:t>A</w:t>
      </w:r>
      <w:r w:rsidR="007114C1">
        <w:rPr>
          <w:sz w:val="20"/>
          <w:szCs w:val="20"/>
        </w:rPr>
        <w:t xml:space="preserve">n </w:t>
      </w:r>
      <w:r w:rsidR="006C6DF2" w:rsidRPr="00E92B69">
        <w:rPr>
          <w:sz w:val="20"/>
          <w:szCs w:val="20"/>
        </w:rPr>
        <w:t>engineer</w:t>
      </w:r>
      <w:r w:rsidR="00BF46DE" w:rsidRPr="00E92B69">
        <w:rPr>
          <w:sz w:val="20"/>
          <w:szCs w:val="20"/>
        </w:rPr>
        <w:t xml:space="preserve"> located in Boston, MA</w:t>
      </w:r>
      <w:r w:rsidR="0046700E" w:rsidRPr="00E92B69">
        <w:rPr>
          <w:sz w:val="20"/>
          <w:szCs w:val="20"/>
        </w:rPr>
        <w:t xml:space="preserve"> </w:t>
      </w:r>
      <w:r w:rsidR="006A56BB" w:rsidRPr="00E92B69">
        <w:rPr>
          <w:sz w:val="20"/>
          <w:szCs w:val="20"/>
        </w:rPr>
        <w:t xml:space="preserve">pursuing a MS in </w:t>
      </w:r>
      <w:r w:rsidR="004F09BA">
        <w:rPr>
          <w:sz w:val="20"/>
          <w:szCs w:val="20"/>
        </w:rPr>
        <w:t xml:space="preserve">CS (specializing in </w:t>
      </w:r>
      <w:r w:rsidR="000A06ED" w:rsidRPr="00E92B69">
        <w:rPr>
          <w:sz w:val="20"/>
          <w:szCs w:val="20"/>
        </w:rPr>
        <w:t>Interactive Intelligence</w:t>
      </w:r>
      <w:r w:rsidR="004F09BA">
        <w:rPr>
          <w:sz w:val="20"/>
          <w:szCs w:val="20"/>
        </w:rPr>
        <w:t>)</w:t>
      </w:r>
      <w:r w:rsidR="006A56BB" w:rsidRPr="00E92B69">
        <w:rPr>
          <w:sz w:val="20"/>
          <w:szCs w:val="20"/>
        </w:rPr>
        <w:t xml:space="preserve"> from Georgia Tech</w:t>
      </w:r>
      <w:r w:rsidR="000A06ED" w:rsidRPr="00E92B69">
        <w:rPr>
          <w:sz w:val="20"/>
          <w:szCs w:val="20"/>
        </w:rPr>
        <w:t xml:space="preserve">. </w:t>
      </w:r>
      <w:r w:rsidR="00E57542">
        <w:rPr>
          <w:sz w:val="20"/>
          <w:szCs w:val="20"/>
        </w:rPr>
        <w:t xml:space="preserve">I would like to pivot into software engineering from technical support engineering after various fixed-term contract roles as well as full-time roles in the tech industry. </w:t>
      </w:r>
      <w:r w:rsidR="00E57542">
        <w:rPr>
          <w:sz w:val="20"/>
          <w:szCs w:val="20"/>
        </w:rPr>
        <w:br/>
      </w:r>
    </w:p>
    <w:p w14:paraId="675E422C" w14:textId="20095340" w:rsidR="00A659E4" w:rsidRPr="00A659E4" w:rsidRDefault="00677FBC" w:rsidP="00112881">
      <w:pPr>
        <w:jc w:val="center"/>
        <w:rPr>
          <w:bCs/>
          <w:sz w:val="24"/>
          <w:szCs w:val="24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CE09" wp14:editId="0012163A">
                <wp:simplePos x="0" y="0"/>
                <wp:positionH relativeFrom="margin">
                  <wp:posOffset>5759450</wp:posOffset>
                </wp:positionH>
                <wp:positionV relativeFrom="paragraph">
                  <wp:posOffset>7620</wp:posOffset>
                </wp:positionV>
                <wp:extent cx="1435100" cy="16319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63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68B2B" w14:textId="6AE24E84" w:rsidR="004A38EE" w:rsidRDefault="004A38EE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Misc</w:t>
                            </w:r>
                            <w:r w:rsidR="00EA79DC">
                              <w:rPr>
                                <w:b/>
                              </w:rPr>
                              <w:t xml:space="preserve"> Knowledge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350FA083" w14:textId="50BD16BF" w:rsidR="003100AA" w:rsidRDefault="003100AA" w:rsidP="00AB19F4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-</w:t>
                            </w:r>
                            <w:r w:rsidR="004A38EE">
                              <w:rPr>
                                <w:bCs/>
                              </w:rPr>
                              <w:t>NLP Techniques (w</w:t>
                            </w:r>
                            <w:r>
                              <w:rPr>
                                <w:bCs/>
                              </w:rPr>
                              <w:t>ord embeddings</w:t>
                            </w:r>
                            <w:r w:rsidR="004A38EE">
                              <w:rPr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</w:rPr>
                              <w:t>Cosine similarity</w:t>
                            </w:r>
                            <w:r w:rsidR="004A38EE">
                              <w:rPr>
                                <w:bCs/>
                              </w:rPr>
                              <w:t xml:space="preserve">, </w:t>
                            </w:r>
                            <w:r w:rsidR="00F51B09">
                              <w:rPr>
                                <w:bCs/>
                              </w:rPr>
                              <w:t>TF-IDF</w:t>
                            </w:r>
                            <w:r w:rsidR="004A38EE">
                              <w:rPr>
                                <w:bCs/>
                              </w:rPr>
                              <w:t>)</w:t>
                            </w:r>
                            <w:r w:rsidR="006C751C">
                              <w:rPr>
                                <w:bCs/>
                              </w:rPr>
                              <w:t xml:space="preserve"> </w:t>
                            </w:r>
                            <w:r w:rsidR="00EA79DC">
                              <w:rPr>
                                <w:bCs/>
                              </w:rPr>
                              <w:t>and LL</w:t>
                            </w:r>
                            <w:r w:rsidR="006C751C">
                              <w:rPr>
                                <w:bCs/>
                              </w:rPr>
                              <w:t xml:space="preserve">Ms </w:t>
                            </w:r>
                          </w:p>
                          <w:p w14:paraId="4948343C" w14:textId="648630BF" w:rsidR="00AB19F4" w:rsidRPr="004A38EE" w:rsidRDefault="009C1200" w:rsidP="00AB19F4">
                            <w:pPr>
                              <w:rPr>
                                <w:bCs/>
                              </w:rPr>
                            </w:pPr>
                            <w:r w:rsidRPr="009C1200">
                              <w:rPr>
                                <w:bCs/>
                              </w:rPr>
                              <w:t xml:space="preserve">-Google </w:t>
                            </w:r>
                            <w:proofErr w:type="spellStart"/>
                            <w:r w:rsidRPr="009C1200">
                              <w:rPr>
                                <w:bCs/>
                              </w:rPr>
                              <w:t>Colab</w:t>
                            </w:r>
                            <w:proofErr w:type="spellEnd"/>
                          </w:p>
                          <w:p w14:paraId="7180EC16" w14:textId="70F45090" w:rsidR="00AB19F4" w:rsidRPr="006618D3" w:rsidRDefault="008A5DD6" w:rsidP="00AB19F4">
                            <w:r>
                              <w:t>-</w:t>
                            </w:r>
                            <w:r w:rsidR="003100AA">
                              <w:t>Version control systems (</w:t>
                            </w:r>
                            <w:proofErr w:type="spellStart"/>
                            <w:r w:rsidR="003100AA">
                              <w:t>Github</w:t>
                            </w:r>
                            <w:proofErr w:type="spellEnd"/>
                            <w:r w:rsidR="003100AA">
                              <w:t xml:space="preserve">, SVN) </w:t>
                            </w:r>
                          </w:p>
                          <w:p w14:paraId="79EDE92C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E09" id="Text Box 3" o:spid="_x0000_s1027" type="#_x0000_t202" style="position:absolute;left:0;text-align:left;margin-left:453.5pt;margin-top:.6pt;width:113pt;height:1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" filled="f" stroked="f" strokeweight=".5pt">
                <v:textbox>
                  <w:txbxContent>
                    <w:p w14:paraId="38C68B2B" w14:textId="6AE24E84" w:rsidR="004A38EE" w:rsidRDefault="004A38EE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Misc</w:t>
                      </w:r>
                      <w:r w:rsidR="00EA79DC">
                        <w:rPr>
                          <w:b/>
                        </w:rPr>
                        <w:t xml:space="preserve"> Knowledge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350FA083" w14:textId="50BD16BF" w:rsidR="003100AA" w:rsidRDefault="003100AA" w:rsidP="00AB19F4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-</w:t>
                      </w:r>
                      <w:r w:rsidR="004A38EE">
                        <w:rPr>
                          <w:bCs/>
                        </w:rPr>
                        <w:t>NLP Techniques (w</w:t>
                      </w:r>
                      <w:r>
                        <w:rPr>
                          <w:bCs/>
                        </w:rPr>
                        <w:t>ord embeddings</w:t>
                      </w:r>
                      <w:r w:rsidR="004A38EE">
                        <w:rPr>
                          <w:bCs/>
                        </w:rPr>
                        <w:t xml:space="preserve">, </w:t>
                      </w:r>
                      <w:r>
                        <w:rPr>
                          <w:bCs/>
                        </w:rPr>
                        <w:t>Cosine similarity</w:t>
                      </w:r>
                      <w:r w:rsidR="004A38EE">
                        <w:rPr>
                          <w:bCs/>
                        </w:rPr>
                        <w:t xml:space="preserve">, </w:t>
                      </w:r>
                      <w:r w:rsidR="00F51B09">
                        <w:rPr>
                          <w:bCs/>
                        </w:rPr>
                        <w:t>TF-IDF</w:t>
                      </w:r>
                      <w:r w:rsidR="004A38EE">
                        <w:rPr>
                          <w:bCs/>
                        </w:rPr>
                        <w:t>)</w:t>
                      </w:r>
                      <w:r w:rsidR="006C751C">
                        <w:rPr>
                          <w:bCs/>
                        </w:rPr>
                        <w:t xml:space="preserve"> </w:t>
                      </w:r>
                      <w:r w:rsidR="00EA79DC">
                        <w:rPr>
                          <w:bCs/>
                        </w:rPr>
                        <w:t>and LL</w:t>
                      </w:r>
                      <w:r w:rsidR="006C751C">
                        <w:rPr>
                          <w:bCs/>
                        </w:rPr>
                        <w:t xml:space="preserve">Ms </w:t>
                      </w:r>
                    </w:p>
                    <w:p w14:paraId="4948343C" w14:textId="648630BF" w:rsidR="00AB19F4" w:rsidRPr="004A38EE" w:rsidRDefault="009C1200" w:rsidP="00AB19F4">
                      <w:pPr>
                        <w:rPr>
                          <w:bCs/>
                        </w:rPr>
                      </w:pPr>
                      <w:r w:rsidRPr="009C1200">
                        <w:rPr>
                          <w:bCs/>
                        </w:rPr>
                        <w:t xml:space="preserve">-Google </w:t>
                      </w:r>
                      <w:proofErr w:type="spellStart"/>
                      <w:r w:rsidRPr="009C1200">
                        <w:rPr>
                          <w:bCs/>
                        </w:rPr>
                        <w:t>Colab</w:t>
                      </w:r>
                      <w:proofErr w:type="spellEnd"/>
                    </w:p>
                    <w:p w14:paraId="7180EC16" w14:textId="70F45090" w:rsidR="00AB19F4" w:rsidRPr="006618D3" w:rsidRDefault="008A5DD6" w:rsidP="00AB19F4">
                      <w:r>
                        <w:t>-</w:t>
                      </w:r>
                      <w:r w:rsidR="003100AA">
                        <w:t>Version control systems (</w:t>
                      </w:r>
                      <w:proofErr w:type="spellStart"/>
                      <w:r w:rsidR="003100AA">
                        <w:t>Github</w:t>
                      </w:r>
                      <w:proofErr w:type="spellEnd"/>
                      <w:r w:rsidR="003100AA">
                        <w:t xml:space="preserve">, SVN) </w:t>
                      </w:r>
                    </w:p>
                    <w:p w14:paraId="79EDE92C" w14:textId="77777777" w:rsidR="00AB19F4" w:rsidRDefault="00AB19F4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2706" wp14:editId="2A78835F">
                <wp:simplePos x="0" y="0"/>
                <wp:positionH relativeFrom="margin">
                  <wp:posOffset>4491990</wp:posOffset>
                </wp:positionH>
                <wp:positionV relativeFrom="paragraph">
                  <wp:posOffset>8890</wp:posOffset>
                </wp:positionV>
                <wp:extent cx="1304925" cy="12890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52CB9" w14:textId="674059C8" w:rsidR="00C82139" w:rsidRDefault="00724A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  <w:r w:rsidR="00C82139" w:rsidRPr="00C82139">
                              <w:rPr>
                                <w:b/>
                              </w:rPr>
                              <w:t>:</w:t>
                            </w:r>
                          </w:p>
                          <w:p w14:paraId="026FAE7F" w14:textId="7FB8BFDD" w:rsidR="009C1200" w:rsidRPr="009C1200" w:rsidRDefault="009C1200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Cs/>
                              </w:rPr>
                              <w:t>Pinecone</w:t>
                            </w:r>
                          </w:p>
                          <w:p w14:paraId="2AC13DC0" w14:textId="64172C1D" w:rsidR="002A66B6" w:rsidRPr="002A66B6" w:rsidRDefault="002A66B6">
                            <w:r>
                              <w:t>-Postman API Testing</w:t>
                            </w:r>
                          </w:p>
                          <w:p w14:paraId="2561AD65" w14:textId="444D4692" w:rsidR="00C82139" w:rsidRDefault="00C82139">
                            <w:r>
                              <w:t>-SQL/PostgreSQL</w:t>
                            </w:r>
                          </w:p>
                          <w:p w14:paraId="2F45BCA8" w14:textId="77777777" w:rsidR="00C82139" w:rsidRDefault="00C82139">
                            <w:r>
                              <w:t>-NoSQL</w:t>
                            </w:r>
                          </w:p>
                          <w:p w14:paraId="21633F04" w14:textId="77777777" w:rsidR="00C82139" w:rsidRDefault="00C82139">
                            <w:r>
                              <w:t>-MongoDB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2706" id="Text Box 5" o:spid="_x0000_s1028" type="#_x0000_t202" style="position:absolute;left:0;text-align:left;margin-left:353.7pt;margin-top:.7pt;width:102.75pt;height:10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" filled="f" stroked="f" strokeweight=".5pt">
                <v:textbox>
                  <w:txbxContent>
                    <w:p w14:paraId="76152CB9" w14:textId="674059C8" w:rsidR="00C82139" w:rsidRDefault="00724A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  <w:r w:rsidR="00C82139" w:rsidRPr="00C82139">
                        <w:rPr>
                          <w:b/>
                        </w:rPr>
                        <w:t>:</w:t>
                      </w:r>
                    </w:p>
                    <w:p w14:paraId="026FAE7F" w14:textId="7FB8BFDD" w:rsidR="009C1200" w:rsidRPr="009C1200" w:rsidRDefault="009C1200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Cs/>
                        </w:rPr>
                        <w:t>Pinecone</w:t>
                      </w:r>
                    </w:p>
                    <w:p w14:paraId="2AC13DC0" w14:textId="64172C1D" w:rsidR="002A66B6" w:rsidRPr="002A66B6" w:rsidRDefault="002A66B6">
                      <w:r>
                        <w:t>-Postman API Testing</w:t>
                      </w:r>
                    </w:p>
                    <w:p w14:paraId="2561AD65" w14:textId="444D4692" w:rsidR="00C82139" w:rsidRDefault="00C82139">
                      <w:r>
                        <w:t>-SQL/PostgreSQL</w:t>
                      </w:r>
                    </w:p>
                    <w:p w14:paraId="2F45BCA8" w14:textId="77777777" w:rsidR="00C82139" w:rsidRDefault="00C82139">
                      <w:r>
                        <w:t>-NoSQL</w:t>
                      </w:r>
                    </w:p>
                    <w:p w14:paraId="21633F04" w14:textId="77777777" w:rsidR="00C82139" w:rsidRDefault="00C82139">
                      <w:r>
                        <w:t>-MongoDB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8EE"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46C5" wp14:editId="5ED9A4AC">
                <wp:simplePos x="0" y="0"/>
                <wp:positionH relativeFrom="column">
                  <wp:posOffset>1365250</wp:posOffset>
                </wp:positionH>
                <wp:positionV relativeFrom="paragraph">
                  <wp:posOffset>7620</wp:posOffset>
                </wp:positionV>
                <wp:extent cx="981075" cy="1454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CAF1F" w14:textId="32CE493D" w:rsidR="00A659E4" w:rsidRPr="00A659E4" w:rsidRDefault="00AB19F4" w:rsidP="00AB19F4">
                            <w:pPr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Frameworks:</w:t>
                            </w:r>
                          </w:p>
                          <w:p w14:paraId="60500A64" w14:textId="0FACE58F" w:rsidR="00AB19F4" w:rsidRPr="003F3C88" w:rsidRDefault="00A659E4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</w:t>
                            </w:r>
                            <w:proofErr w:type="spellStart"/>
                            <w:r w:rsidR="00ED5B4A">
                              <w:rPr>
                                <w:szCs w:val="18"/>
                              </w:rPr>
                              <w:t>Langchain</w:t>
                            </w:r>
                            <w:proofErr w:type="spellEnd"/>
                            <w:r w:rsidR="00ED5B4A">
                              <w:rPr>
                                <w:szCs w:val="18"/>
                              </w:rPr>
                              <w:br/>
                              <w:t>-React</w:t>
                            </w:r>
                          </w:p>
                          <w:p w14:paraId="79AB8CD8" w14:textId="7A1002C8" w:rsidR="00AB19F4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 w:rsidR="007823CC">
                              <w:rPr>
                                <w:szCs w:val="18"/>
                              </w:rPr>
                              <w:t>Next</w:t>
                            </w:r>
                          </w:p>
                          <w:p w14:paraId="7ED3C89E" w14:textId="220CCB08" w:rsidR="007823CC" w:rsidRPr="003F3C88" w:rsidRDefault="007823CC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-Express</w:t>
                            </w:r>
                          </w:p>
                          <w:p w14:paraId="45473799" w14:textId="77777777" w:rsidR="00AB19F4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-React Native</w:t>
                            </w:r>
                          </w:p>
                          <w:p w14:paraId="582CCF9B" w14:textId="3143121F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</w:t>
                            </w:r>
                            <w:r w:rsidR="00ED5B4A">
                              <w:rPr>
                                <w:szCs w:val="18"/>
                              </w:rPr>
                              <w:t>Angular</w:t>
                            </w:r>
                          </w:p>
                          <w:p w14:paraId="4A256425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77FBC6E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46C5" id="Text Box 1" o:spid="_x0000_s1029" type="#_x0000_t202" style="position:absolute;left:0;text-align:left;margin-left:107.5pt;margin-top:.6pt;width:77.25pt;height:1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" filled="f" stroked="f" strokeweight=".5pt">
                <v:textbox>
                  <w:txbxContent>
                    <w:p w14:paraId="2F6CAF1F" w14:textId="32CE493D" w:rsidR="00A659E4" w:rsidRPr="00A659E4" w:rsidRDefault="00AB19F4" w:rsidP="00AB19F4">
                      <w:pPr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Frameworks:</w:t>
                      </w:r>
                    </w:p>
                    <w:p w14:paraId="60500A64" w14:textId="0FACE58F" w:rsidR="00AB19F4" w:rsidRPr="003F3C88" w:rsidRDefault="00A659E4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</w:t>
                      </w:r>
                      <w:proofErr w:type="spellStart"/>
                      <w:r w:rsidR="00ED5B4A">
                        <w:rPr>
                          <w:szCs w:val="18"/>
                        </w:rPr>
                        <w:t>Langchain</w:t>
                      </w:r>
                      <w:proofErr w:type="spellEnd"/>
                      <w:r w:rsidR="00ED5B4A">
                        <w:rPr>
                          <w:szCs w:val="18"/>
                        </w:rPr>
                        <w:br/>
                        <w:t>-React</w:t>
                      </w:r>
                    </w:p>
                    <w:p w14:paraId="79AB8CD8" w14:textId="7A1002C8" w:rsidR="00AB19F4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 w:rsidR="007823CC">
                        <w:rPr>
                          <w:szCs w:val="18"/>
                        </w:rPr>
                        <w:t>Next</w:t>
                      </w:r>
                    </w:p>
                    <w:p w14:paraId="7ED3C89E" w14:textId="220CCB08" w:rsidR="007823CC" w:rsidRPr="003F3C88" w:rsidRDefault="007823CC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-Express</w:t>
                      </w:r>
                    </w:p>
                    <w:p w14:paraId="45473799" w14:textId="77777777" w:rsidR="00AB19F4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-React Native</w:t>
                      </w:r>
                    </w:p>
                    <w:p w14:paraId="582CCF9B" w14:textId="3143121F" w:rsidR="006225D7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</w:t>
                      </w:r>
                      <w:r w:rsidR="00ED5B4A">
                        <w:rPr>
                          <w:szCs w:val="18"/>
                        </w:rPr>
                        <w:t>Angular</w:t>
                      </w:r>
                    </w:p>
                    <w:p w14:paraId="4A256425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</w:p>
                    <w:p w14:paraId="177FBC6E" w14:textId="77777777" w:rsidR="00AB19F4" w:rsidRDefault="00AB19F4"/>
                  </w:txbxContent>
                </v:textbox>
              </v:shape>
            </w:pict>
          </mc:Fallback>
        </mc:AlternateContent>
      </w:r>
      <w:r w:rsidR="004A38EE"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E88E5" wp14:editId="5FBE24F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47800" cy="1466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51830" w14:textId="6B227F07" w:rsidR="00724AEF" w:rsidRPr="00711D46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Languages: </w:t>
                            </w:r>
                          </w:p>
                          <w:p w14:paraId="4488D076" w14:textId="1A1F2269" w:rsidR="002E6C01" w:rsidRDefault="002E6C01" w:rsidP="00AB19F4">
                            <w:r>
                              <w:t>-Python</w:t>
                            </w:r>
                            <w:r w:rsidR="00AB7CAE">
                              <w:t xml:space="preserve"> </w:t>
                            </w:r>
                          </w:p>
                          <w:p w14:paraId="5915E477" w14:textId="1907A724" w:rsidR="00711D46" w:rsidRDefault="00711D46" w:rsidP="00AB19F4">
                            <w:r>
                              <w:t>-Java</w:t>
                            </w:r>
                            <w:r w:rsidR="00DA5D00">
                              <w:t>Script</w:t>
                            </w:r>
                          </w:p>
                          <w:p w14:paraId="245E6D27" w14:textId="27119BBF" w:rsidR="00DA5D00" w:rsidRDefault="00712814" w:rsidP="00AB19F4">
                            <w:r>
                              <w:t>-</w:t>
                            </w:r>
                            <w:r w:rsidR="00DA5D00">
                              <w:t>Java</w:t>
                            </w:r>
                          </w:p>
                          <w:p w14:paraId="5CA03703" w14:textId="558E4875" w:rsidR="00711D46" w:rsidRDefault="00DA5D00" w:rsidP="00AB19F4">
                            <w:r>
                              <w:t>-</w:t>
                            </w:r>
                            <w:r w:rsidR="00712814">
                              <w:t>C++</w:t>
                            </w:r>
                          </w:p>
                          <w:p w14:paraId="0B4C1BE7" w14:textId="034C8941" w:rsidR="00FA4535" w:rsidRDefault="00A719DD" w:rsidP="00AB19F4">
                            <w:r>
                              <w:t>-Linux/Unix</w:t>
                            </w:r>
                          </w:p>
                          <w:p w14:paraId="104A53EF" w14:textId="319D90EE" w:rsidR="00AB19F4" w:rsidRDefault="00AB19F4">
                            <w:r>
                              <w:t>-HTML</w:t>
                            </w:r>
                            <w:r w:rsidR="00712814">
                              <w:t>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88E5" id="Text Box 2" o:spid="_x0000_s1030" type="#_x0000_t202" style="position:absolute;left:0;text-align:left;margin-left:0;margin-top:.4pt;width:114pt;height:11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XEGgIAADQ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" filled="f" stroked="f" strokeweight=".5pt">
                <v:textbox>
                  <w:txbxContent>
                    <w:p w14:paraId="41651830" w14:textId="6B227F07" w:rsidR="00724AEF" w:rsidRPr="00711D46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Languages: </w:t>
                      </w:r>
                    </w:p>
                    <w:p w14:paraId="4488D076" w14:textId="1A1F2269" w:rsidR="002E6C01" w:rsidRDefault="002E6C01" w:rsidP="00AB19F4">
                      <w:r>
                        <w:t>-Python</w:t>
                      </w:r>
                      <w:r w:rsidR="00AB7CAE">
                        <w:t xml:space="preserve"> </w:t>
                      </w:r>
                    </w:p>
                    <w:p w14:paraId="5915E477" w14:textId="1907A724" w:rsidR="00711D46" w:rsidRDefault="00711D46" w:rsidP="00AB19F4">
                      <w:r>
                        <w:t>-Java</w:t>
                      </w:r>
                      <w:r w:rsidR="00DA5D00">
                        <w:t>Script</w:t>
                      </w:r>
                    </w:p>
                    <w:p w14:paraId="245E6D27" w14:textId="27119BBF" w:rsidR="00DA5D00" w:rsidRDefault="00712814" w:rsidP="00AB19F4">
                      <w:r>
                        <w:t>-</w:t>
                      </w:r>
                      <w:r w:rsidR="00DA5D00">
                        <w:t>Java</w:t>
                      </w:r>
                    </w:p>
                    <w:p w14:paraId="5CA03703" w14:textId="558E4875" w:rsidR="00711D46" w:rsidRDefault="00DA5D00" w:rsidP="00AB19F4">
                      <w:r>
                        <w:t>-</w:t>
                      </w:r>
                      <w:r w:rsidR="00712814">
                        <w:t>C++</w:t>
                      </w:r>
                    </w:p>
                    <w:p w14:paraId="0B4C1BE7" w14:textId="034C8941" w:rsidR="00FA4535" w:rsidRDefault="00A719DD" w:rsidP="00AB19F4">
                      <w:r>
                        <w:t>-Linux/Unix</w:t>
                      </w:r>
                    </w:p>
                    <w:p w14:paraId="104A53EF" w14:textId="319D90EE" w:rsidR="00AB19F4" w:rsidRDefault="00AB19F4">
                      <w:r>
                        <w:t>-HTML</w:t>
                      </w:r>
                      <w:r w:rsidR="00712814">
                        <w:t>/CSS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8EE">
        <w:rPr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70C36" wp14:editId="5FEB8517">
                <wp:simplePos x="0" y="0"/>
                <wp:positionH relativeFrom="margin">
                  <wp:posOffset>2440305</wp:posOffset>
                </wp:positionH>
                <wp:positionV relativeFrom="paragraph">
                  <wp:posOffset>3175</wp:posOffset>
                </wp:positionV>
                <wp:extent cx="914400" cy="1156676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56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C8DD0" w14:textId="77777777" w:rsidR="00151020" w:rsidRPr="00151020" w:rsidRDefault="00151020">
                            <w:pPr>
                              <w:rPr>
                                <w:b/>
                              </w:rPr>
                            </w:pPr>
                            <w:r w:rsidRPr="00151020">
                              <w:rPr>
                                <w:b/>
                              </w:rPr>
                              <w:t>Libraries:</w:t>
                            </w:r>
                          </w:p>
                          <w:p w14:paraId="35494286" w14:textId="3CA8B6B9" w:rsidR="00151020" w:rsidRDefault="00151020">
                            <w:r>
                              <w:t>-</w:t>
                            </w:r>
                            <w:r w:rsidR="00CE3FEB">
                              <w:t>jQuery</w:t>
                            </w:r>
                          </w:p>
                          <w:p w14:paraId="026256BC" w14:textId="77777777" w:rsidR="00151020" w:rsidRDefault="00151020">
                            <w:r>
                              <w:t>-Redux</w:t>
                            </w:r>
                          </w:p>
                          <w:p w14:paraId="23F0ECC5" w14:textId="55D911EC" w:rsidR="00800F02" w:rsidRDefault="00800F02">
                            <w:r>
                              <w:t>-Vue</w:t>
                            </w:r>
                          </w:p>
                          <w:p w14:paraId="3ED39632" w14:textId="34285084" w:rsidR="007823CC" w:rsidRDefault="007823CC">
                            <w:r>
                              <w:t>-Axios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0C36" id="Text Box 6" o:spid="_x0000_s1031" type="#_x0000_t202" style="position:absolute;left:0;text-align:left;margin-left:192.15pt;margin-top:.25pt;width:1in;height:9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" filled="f" stroked="f" strokeweight=".5pt">
                <v:textbox>
                  <w:txbxContent>
                    <w:p w14:paraId="512C8DD0" w14:textId="77777777" w:rsidR="00151020" w:rsidRPr="00151020" w:rsidRDefault="00151020">
                      <w:pPr>
                        <w:rPr>
                          <w:b/>
                        </w:rPr>
                      </w:pPr>
                      <w:r w:rsidRPr="00151020">
                        <w:rPr>
                          <w:b/>
                        </w:rPr>
                        <w:t>Libraries:</w:t>
                      </w:r>
                    </w:p>
                    <w:p w14:paraId="35494286" w14:textId="3CA8B6B9" w:rsidR="00151020" w:rsidRDefault="00151020">
                      <w:r>
                        <w:t>-</w:t>
                      </w:r>
                      <w:r w:rsidR="00CE3FEB">
                        <w:t>jQuery</w:t>
                      </w:r>
                    </w:p>
                    <w:p w14:paraId="026256BC" w14:textId="77777777" w:rsidR="00151020" w:rsidRDefault="00151020">
                      <w:r>
                        <w:t>-Redux</w:t>
                      </w:r>
                    </w:p>
                    <w:p w14:paraId="23F0ECC5" w14:textId="55D911EC" w:rsidR="00800F02" w:rsidRDefault="00800F02">
                      <w:r>
                        <w:t>-Vue</w:t>
                      </w:r>
                    </w:p>
                    <w:p w14:paraId="3ED39632" w14:textId="34285084" w:rsidR="007823CC" w:rsidRDefault="007823CC">
                      <w:r>
                        <w:t>-Axios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05EF9" w14:textId="52C07AFE" w:rsidR="00151020" w:rsidRDefault="00E6055B" w:rsidP="00112881">
      <w:pPr>
        <w:rPr>
          <w:sz w:val="20"/>
          <w:szCs w:val="20"/>
        </w:rPr>
      </w:pPr>
      <w:r w:rsidRPr="00DF6CCB">
        <w:rPr>
          <w:sz w:val="20"/>
          <w:szCs w:val="20"/>
        </w:rPr>
        <w:t xml:space="preserve"> </w:t>
      </w:r>
    </w:p>
    <w:p w14:paraId="3EE85E3C" w14:textId="30B14060" w:rsidR="00151020" w:rsidRDefault="00151020" w:rsidP="00E6055B">
      <w:pPr>
        <w:rPr>
          <w:sz w:val="20"/>
          <w:szCs w:val="20"/>
        </w:rPr>
      </w:pPr>
    </w:p>
    <w:p w14:paraId="7373ED39" w14:textId="3C941ADA" w:rsidR="00151020" w:rsidRDefault="00151020" w:rsidP="00E6055B">
      <w:pPr>
        <w:rPr>
          <w:sz w:val="20"/>
          <w:szCs w:val="20"/>
        </w:rPr>
      </w:pPr>
    </w:p>
    <w:p w14:paraId="4160A436" w14:textId="656BE198" w:rsidR="00151020" w:rsidRDefault="00151020" w:rsidP="00E6055B">
      <w:pPr>
        <w:rPr>
          <w:sz w:val="20"/>
          <w:szCs w:val="20"/>
        </w:rPr>
      </w:pPr>
    </w:p>
    <w:p w14:paraId="338872E0" w14:textId="3485DBE2" w:rsidR="00151020" w:rsidRDefault="00151020" w:rsidP="00E6055B">
      <w:pPr>
        <w:rPr>
          <w:sz w:val="20"/>
          <w:szCs w:val="20"/>
        </w:rPr>
      </w:pPr>
    </w:p>
    <w:p w14:paraId="14ABCB40" w14:textId="3834EF61" w:rsidR="00151020" w:rsidRDefault="00151020" w:rsidP="00E6055B">
      <w:pPr>
        <w:rPr>
          <w:sz w:val="20"/>
          <w:szCs w:val="20"/>
        </w:rPr>
      </w:pPr>
    </w:p>
    <w:p w14:paraId="0ADDE0FB" w14:textId="4895E580" w:rsidR="00DF6CCB" w:rsidRPr="00A659E4" w:rsidRDefault="00724AEF" w:rsidP="00E6055B">
      <w:pPr>
        <w:rPr>
          <w:b/>
        </w:rPr>
      </w:pPr>
      <w:r>
        <w:rPr>
          <w:b/>
          <w:sz w:val="20"/>
          <w:szCs w:val="20"/>
        </w:rPr>
        <w:br/>
      </w:r>
    </w:p>
    <w:p w14:paraId="34ABCFEB" w14:textId="5088E55C" w:rsidR="001775D3" w:rsidRDefault="00AB7CAE" w:rsidP="009154CA">
      <w:pPr>
        <w:rPr>
          <w:rFonts w:eastAsiaTheme="minorEastAsia"/>
          <w:b/>
          <w:color w:val="4472C4" w:themeColor="accent1"/>
          <w:lang w:eastAsia="ja-JP"/>
        </w:rPr>
      </w:pPr>
      <w:r>
        <w:rPr>
          <w:b/>
        </w:rPr>
        <w:br/>
      </w:r>
      <w:r w:rsidR="00E77A4F" w:rsidRPr="00E36268">
        <w:rPr>
          <w:b/>
        </w:rPr>
        <w:t>Projects</w:t>
      </w:r>
      <w:r w:rsidR="00A743E3">
        <w:rPr>
          <w:b/>
        </w:rPr>
        <w:t>:</w:t>
      </w:r>
      <w:r w:rsidR="00E77A4F">
        <w:rPr>
          <w:b/>
        </w:rPr>
        <w:br/>
      </w:r>
      <w:proofErr w:type="spellStart"/>
      <w:r w:rsidR="00A743E3" w:rsidRPr="00A743E3">
        <w:rPr>
          <w:rFonts w:eastAsiaTheme="minorEastAsia"/>
          <w:b/>
          <w:color w:val="4472C4" w:themeColor="accent1"/>
          <w:lang w:eastAsia="ja-JP"/>
        </w:rPr>
        <w:t>Career</w:t>
      </w:r>
      <w:r w:rsidR="00E57542">
        <w:rPr>
          <w:rFonts w:eastAsiaTheme="minorEastAsia"/>
          <w:b/>
          <w:color w:val="4472C4" w:themeColor="accent1"/>
          <w:lang w:eastAsia="ja-JP"/>
        </w:rPr>
        <w:t>GPT</w:t>
      </w:r>
      <w:proofErr w:type="spellEnd"/>
      <w:r w:rsidR="00A743E3" w:rsidRPr="00A743E3">
        <w:rPr>
          <w:rFonts w:eastAsiaTheme="minorEastAsia"/>
          <w:b/>
          <w:color w:val="4472C4" w:themeColor="accent1"/>
          <w:lang w:eastAsia="ja-JP"/>
        </w:rPr>
        <w:t>:</w:t>
      </w:r>
      <w:r w:rsidR="00A743E3">
        <w:rPr>
          <w:sz w:val="20"/>
          <w:szCs w:val="20"/>
        </w:rPr>
        <w:t xml:space="preserve"> Used </w:t>
      </w:r>
      <w:proofErr w:type="spellStart"/>
      <w:r w:rsidR="00A743E3">
        <w:rPr>
          <w:sz w:val="20"/>
          <w:szCs w:val="20"/>
        </w:rPr>
        <w:t>Langchain</w:t>
      </w:r>
      <w:proofErr w:type="spellEnd"/>
      <w:r w:rsidR="00A743E3">
        <w:rPr>
          <w:sz w:val="20"/>
          <w:szCs w:val="20"/>
        </w:rPr>
        <w:t xml:space="preserve"> to fine-tune a career coach chatbot on </w:t>
      </w:r>
      <w:r w:rsidR="009C1200">
        <w:rPr>
          <w:sz w:val="20"/>
          <w:szCs w:val="20"/>
        </w:rPr>
        <w:t xml:space="preserve">PDF </w:t>
      </w:r>
      <w:r w:rsidR="00A743E3">
        <w:rPr>
          <w:sz w:val="20"/>
          <w:szCs w:val="20"/>
        </w:rPr>
        <w:t xml:space="preserve">career coach </w:t>
      </w:r>
      <w:r w:rsidR="009C1200">
        <w:rPr>
          <w:sz w:val="20"/>
          <w:szCs w:val="20"/>
        </w:rPr>
        <w:t>books</w:t>
      </w:r>
      <w:r w:rsidR="00A743E3">
        <w:rPr>
          <w:sz w:val="20"/>
          <w:szCs w:val="20"/>
        </w:rPr>
        <w:t xml:space="preserve"> by </w:t>
      </w:r>
      <w:r w:rsidR="00CF747B">
        <w:rPr>
          <w:sz w:val="20"/>
          <w:szCs w:val="20"/>
        </w:rPr>
        <w:t>tokenizing input</w:t>
      </w:r>
      <w:r w:rsidR="009C1200">
        <w:rPr>
          <w:sz w:val="20"/>
          <w:szCs w:val="20"/>
        </w:rPr>
        <w:t xml:space="preserve">, </w:t>
      </w:r>
      <w:r w:rsidR="00CF747B">
        <w:rPr>
          <w:sz w:val="20"/>
          <w:szCs w:val="20"/>
        </w:rPr>
        <w:t>vectorizing input</w:t>
      </w:r>
      <w:r>
        <w:rPr>
          <w:sz w:val="20"/>
          <w:szCs w:val="20"/>
        </w:rPr>
        <w:t xml:space="preserve"> using the </w:t>
      </w:r>
      <w:proofErr w:type="spellStart"/>
      <w:r>
        <w:rPr>
          <w:sz w:val="20"/>
          <w:szCs w:val="20"/>
        </w:rPr>
        <w:t>HuggingFace</w:t>
      </w:r>
      <w:proofErr w:type="spellEnd"/>
      <w:r>
        <w:rPr>
          <w:sz w:val="20"/>
          <w:szCs w:val="20"/>
        </w:rPr>
        <w:t xml:space="preserve"> embedding model </w:t>
      </w:r>
      <w:r w:rsidRPr="00AB7CAE">
        <w:rPr>
          <w:sz w:val="20"/>
          <w:szCs w:val="20"/>
        </w:rPr>
        <w:t>all-MiniLM-L6-v</w:t>
      </w:r>
      <w:r w:rsidR="00CF747B">
        <w:rPr>
          <w:sz w:val="20"/>
          <w:szCs w:val="20"/>
        </w:rPr>
        <w:t xml:space="preserve">, </w:t>
      </w:r>
      <w:r w:rsidR="009C1200">
        <w:rPr>
          <w:sz w:val="20"/>
          <w:szCs w:val="20"/>
        </w:rPr>
        <w:t xml:space="preserve">storing input in </w:t>
      </w:r>
      <w:r w:rsidR="00CF747B">
        <w:rPr>
          <w:sz w:val="20"/>
          <w:szCs w:val="20"/>
        </w:rPr>
        <w:t xml:space="preserve">a </w:t>
      </w:r>
      <w:r w:rsidR="009C1200">
        <w:rPr>
          <w:sz w:val="20"/>
          <w:szCs w:val="20"/>
        </w:rPr>
        <w:t xml:space="preserve">Pinecone vector </w:t>
      </w:r>
      <w:proofErr w:type="gramStart"/>
      <w:r w:rsidR="009C1200">
        <w:rPr>
          <w:sz w:val="20"/>
          <w:szCs w:val="20"/>
        </w:rPr>
        <w:t>d</w:t>
      </w:r>
      <w:r w:rsidR="009A6A6C">
        <w:rPr>
          <w:sz w:val="20"/>
          <w:szCs w:val="20"/>
        </w:rPr>
        <w:t>atabase</w:t>
      </w:r>
      <w:proofErr w:type="gramEnd"/>
      <w:r w:rsidR="009C1200">
        <w:rPr>
          <w:sz w:val="20"/>
          <w:szCs w:val="20"/>
        </w:rPr>
        <w:t xml:space="preserve"> and generating a conversational retrieval chain</w:t>
      </w:r>
      <w:r w:rsidR="006C751C">
        <w:rPr>
          <w:sz w:val="20"/>
          <w:szCs w:val="20"/>
        </w:rPr>
        <w:t xml:space="preserve"> </w:t>
      </w:r>
      <w:r w:rsidR="009C1200">
        <w:rPr>
          <w:sz w:val="20"/>
          <w:szCs w:val="20"/>
        </w:rPr>
        <w:t>for question answering</w:t>
      </w:r>
      <w:r w:rsidR="006C751C">
        <w:rPr>
          <w:sz w:val="20"/>
          <w:szCs w:val="20"/>
        </w:rPr>
        <w:t xml:space="preserve"> with various LLMs (Llama2, </w:t>
      </w:r>
      <w:proofErr w:type="spellStart"/>
      <w:r w:rsidR="006C751C">
        <w:rPr>
          <w:sz w:val="20"/>
          <w:szCs w:val="20"/>
        </w:rPr>
        <w:t>DistilBert</w:t>
      </w:r>
      <w:proofErr w:type="spellEnd"/>
      <w:r w:rsidR="006C751C">
        <w:rPr>
          <w:sz w:val="20"/>
          <w:szCs w:val="20"/>
        </w:rPr>
        <w:t>, GPT-2)</w:t>
      </w:r>
    </w:p>
    <w:p w14:paraId="12AB244C" w14:textId="20527A68" w:rsidR="009036BD" w:rsidRPr="009A6A6C" w:rsidRDefault="009A6A6C" w:rsidP="009154CA">
      <w:pPr>
        <w:rPr>
          <w:rFonts w:eastAsiaTheme="minorEastAsia"/>
          <w:b/>
          <w:color w:val="4472C4" w:themeColor="accent1"/>
          <w:lang w:eastAsia="ja-JP"/>
        </w:rPr>
      </w:pPr>
      <w:r w:rsidRPr="009A6A6C">
        <w:rPr>
          <w:rFonts w:eastAsiaTheme="minorEastAsia"/>
          <w:b/>
          <w:color w:val="4472C4" w:themeColor="accent1"/>
          <w:lang w:eastAsia="ja-JP"/>
        </w:rPr>
        <w:t>Word Embedding Analysis with Word2Vec:</w:t>
      </w:r>
      <w:r>
        <w:rPr>
          <w:rFonts w:eastAsiaTheme="minorEastAsia"/>
          <w:b/>
          <w:color w:val="4472C4" w:themeColor="accent1"/>
          <w:lang w:eastAsia="ja-JP"/>
        </w:rPr>
        <w:t xml:space="preserve"> </w:t>
      </w:r>
      <w:r w:rsidRPr="009A6A6C">
        <w:rPr>
          <w:sz w:val="20"/>
          <w:szCs w:val="20"/>
        </w:rPr>
        <w:t>Computed word similarities and complete</w:t>
      </w:r>
      <w:r>
        <w:rPr>
          <w:sz w:val="20"/>
          <w:szCs w:val="20"/>
        </w:rPr>
        <w:t>d</w:t>
      </w:r>
      <w:r w:rsidRPr="009A6A6C">
        <w:rPr>
          <w:sz w:val="20"/>
          <w:szCs w:val="20"/>
        </w:rPr>
        <w:t xml:space="preserve"> word analogies based on vector representations </w:t>
      </w:r>
      <w:r>
        <w:rPr>
          <w:sz w:val="20"/>
          <w:szCs w:val="20"/>
        </w:rPr>
        <w:t xml:space="preserve">using </w:t>
      </w:r>
      <w:r w:rsidR="00E57542">
        <w:rPr>
          <w:sz w:val="20"/>
          <w:szCs w:val="20"/>
        </w:rPr>
        <w:t xml:space="preserve">the </w:t>
      </w:r>
      <w:r w:rsidRPr="009A6A6C">
        <w:rPr>
          <w:sz w:val="20"/>
          <w:szCs w:val="20"/>
        </w:rPr>
        <w:t>Word2Vec model.</w:t>
      </w:r>
      <w:r>
        <w:rPr>
          <w:sz w:val="20"/>
          <w:szCs w:val="20"/>
        </w:rPr>
        <w:t xml:space="preserve"> This project was the </w:t>
      </w:r>
      <w:r w:rsidRPr="009A6A6C">
        <w:rPr>
          <w:sz w:val="20"/>
          <w:szCs w:val="20"/>
        </w:rPr>
        <w:t xml:space="preserve">inspiration for the resume review feature for </w:t>
      </w:r>
      <w:proofErr w:type="spellStart"/>
      <w:r w:rsidRPr="009A6A6C">
        <w:rPr>
          <w:sz w:val="20"/>
          <w:szCs w:val="20"/>
        </w:rPr>
        <w:t>CareerGPT</w:t>
      </w:r>
      <w:proofErr w:type="spellEnd"/>
      <w:r w:rsidRPr="009A6A6C">
        <w:rPr>
          <w:sz w:val="20"/>
          <w:szCs w:val="20"/>
        </w:rPr>
        <w:t xml:space="preserve">, </w:t>
      </w:r>
      <w:r w:rsidR="00093906">
        <w:rPr>
          <w:sz w:val="20"/>
          <w:szCs w:val="20"/>
        </w:rPr>
        <w:t>which</w:t>
      </w:r>
      <w:r w:rsidR="00C30B47">
        <w:rPr>
          <w:sz w:val="20"/>
          <w:szCs w:val="20"/>
        </w:rPr>
        <w:t xml:space="preserve"> was</w:t>
      </w:r>
      <w:r w:rsidR="00093906">
        <w:rPr>
          <w:sz w:val="20"/>
          <w:szCs w:val="20"/>
        </w:rPr>
        <w:t xml:space="preserve"> initially </w:t>
      </w:r>
      <w:r w:rsidR="00C30B47">
        <w:rPr>
          <w:sz w:val="20"/>
          <w:szCs w:val="20"/>
        </w:rPr>
        <w:t xml:space="preserve">implemented by </w:t>
      </w:r>
      <w:r w:rsidR="000E491E">
        <w:rPr>
          <w:sz w:val="20"/>
          <w:szCs w:val="20"/>
        </w:rPr>
        <w:t>picking an appropriately sized word vector model to calculate TF-IDF and</w:t>
      </w:r>
      <w:r w:rsidR="00C30B47">
        <w:rPr>
          <w:sz w:val="20"/>
          <w:szCs w:val="20"/>
        </w:rPr>
        <w:t xml:space="preserve"> </w:t>
      </w:r>
      <w:r w:rsidRPr="009A6A6C">
        <w:rPr>
          <w:sz w:val="20"/>
          <w:szCs w:val="20"/>
        </w:rPr>
        <w:t>cosine similarity score</w:t>
      </w:r>
      <w:r w:rsidR="000E491E">
        <w:rPr>
          <w:sz w:val="20"/>
          <w:szCs w:val="20"/>
        </w:rPr>
        <w:t>s</w:t>
      </w:r>
      <w:r w:rsidRPr="009A6A6C">
        <w:rPr>
          <w:sz w:val="20"/>
          <w:szCs w:val="20"/>
        </w:rPr>
        <w:t xml:space="preserve"> between the user’s resume and the job description they </w:t>
      </w:r>
      <w:proofErr w:type="gramStart"/>
      <w:r w:rsidRPr="009A6A6C">
        <w:rPr>
          <w:sz w:val="20"/>
          <w:szCs w:val="20"/>
        </w:rPr>
        <w:t>inpu</w:t>
      </w:r>
      <w:r w:rsidR="00C30B47">
        <w:rPr>
          <w:sz w:val="20"/>
          <w:szCs w:val="20"/>
        </w:rPr>
        <w:t>t</w:t>
      </w:r>
      <w:proofErr w:type="gramEnd"/>
    </w:p>
    <w:p w14:paraId="4A819150" w14:textId="3525E7F8" w:rsidR="000911DC" w:rsidRPr="001046F9" w:rsidRDefault="009036BD" w:rsidP="009154CA">
      <w:pPr>
        <w:rPr>
          <w:bCs/>
          <w:color w:val="4472C4" w:themeColor="accent1"/>
          <w:sz w:val="20"/>
          <w:szCs w:val="20"/>
        </w:rPr>
      </w:pPr>
      <w:r w:rsidRPr="003E3C87">
        <w:rPr>
          <w:rFonts w:eastAsiaTheme="minorEastAsia"/>
          <w:b/>
          <w:color w:val="4472C4" w:themeColor="accent1"/>
          <w:lang w:eastAsia="ja-JP"/>
        </w:rPr>
        <w:t>ML on CLAMP</w:t>
      </w:r>
      <w:r>
        <w:rPr>
          <w:bCs/>
          <w:color w:val="4472C4" w:themeColor="accent1"/>
          <w:sz w:val="20"/>
          <w:szCs w:val="20"/>
        </w:rPr>
        <w:t xml:space="preserve">: </w:t>
      </w:r>
      <w:r w:rsidRPr="00710FF1">
        <w:rPr>
          <w:sz w:val="20"/>
          <w:szCs w:val="20"/>
        </w:rPr>
        <w:t xml:space="preserve">Coded </w:t>
      </w:r>
      <w:r w:rsidR="006341EB" w:rsidRPr="00710FF1">
        <w:rPr>
          <w:sz w:val="20"/>
          <w:szCs w:val="20"/>
        </w:rPr>
        <w:t>supervised and unsupervised machine learning models (</w:t>
      </w:r>
      <w:r w:rsidR="00F54DD5">
        <w:rPr>
          <w:sz w:val="20"/>
          <w:szCs w:val="20"/>
        </w:rPr>
        <w:t xml:space="preserve">k-means </w:t>
      </w:r>
      <w:r w:rsidR="006341EB" w:rsidRPr="00710FF1">
        <w:rPr>
          <w:sz w:val="20"/>
          <w:szCs w:val="20"/>
        </w:rPr>
        <w:t>clustering, logistic regression, random forest, gradient boosting) in Python before using one of these models on a dataset called “CLAMP” to predict malware score</w:t>
      </w:r>
      <w:r w:rsidR="001775D3">
        <w:rPr>
          <w:sz w:val="20"/>
          <w:szCs w:val="20"/>
        </w:rPr>
        <w:t xml:space="preserve">s </w:t>
      </w:r>
      <w:r w:rsidR="00710FF1">
        <w:rPr>
          <w:sz w:val="20"/>
          <w:szCs w:val="20"/>
        </w:rPr>
        <w:t xml:space="preserve"> </w:t>
      </w:r>
      <w:r w:rsidR="000911DC" w:rsidRPr="009154CA">
        <w:rPr>
          <w:rFonts w:eastAsiaTheme="minorEastAsia"/>
          <w:smallCaps/>
          <w:color w:val="4472C4" w:themeColor="accent1"/>
          <w:sz w:val="24"/>
          <w:szCs w:val="24"/>
          <w:lang w:eastAsia="ja-JP"/>
        </w:rPr>
        <w:br/>
      </w:r>
    </w:p>
    <w:p w14:paraId="67B0900A" w14:textId="1425FD90" w:rsidR="00E6055B" w:rsidRDefault="005178F3" w:rsidP="00E6055B">
      <w:pPr>
        <w:rPr>
          <w:b/>
        </w:rPr>
      </w:pPr>
      <w:r>
        <w:rPr>
          <w:b/>
        </w:rPr>
        <w:t xml:space="preserve">Work </w:t>
      </w:r>
      <w:r w:rsidR="00E6055B" w:rsidRPr="00E6055B">
        <w:rPr>
          <w:b/>
        </w:rPr>
        <w:t xml:space="preserve">Experience: </w:t>
      </w:r>
    </w:p>
    <w:p w14:paraId="107D3F54" w14:textId="0872D450" w:rsidR="007A14AE" w:rsidRDefault="00A93AC3" w:rsidP="00E6055B">
      <w:pPr>
        <w:rPr>
          <w:b/>
        </w:rPr>
      </w:pPr>
      <w:r>
        <w:rPr>
          <w:b/>
        </w:rPr>
        <w:t xml:space="preserve">Senior </w:t>
      </w:r>
      <w:r w:rsidR="007A14AE">
        <w:rPr>
          <w:b/>
        </w:rPr>
        <w:t>Technical Support Engineer, AG Mednet</w:t>
      </w:r>
      <w:r w:rsidR="007A14AE">
        <w:rPr>
          <w:b/>
        </w:rPr>
        <w:tab/>
      </w:r>
      <w:r w:rsidR="007A14AE">
        <w:rPr>
          <w:b/>
        </w:rPr>
        <w:tab/>
      </w:r>
      <w:r w:rsidR="007A14AE">
        <w:rPr>
          <w:b/>
        </w:rPr>
        <w:tab/>
      </w:r>
      <w:r w:rsidR="007A14AE">
        <w:rPr>
          <w:b/>
        </w:rPr>
        <w:tab/>
      </w:r>
      <w:r w:rsidR="007A14AE">
        <w:rPr>
          <w:b/>
        </w:rPr>
        <w:tab/>
        <w:t xml:space="preserve">                     </w:t>
      </w:r>
      <w:r w:rsidR="00C7388D">
        <w:rPr>
          <w:b/>
        </w:rPr>
        <w:t xml:space="preserve"> </w:t>
      </w:r>
      <w:r w:rsidR="00C967E3">
        <w:rPr>
          <w:b/>
        </w:rPr>
        <w:t xml:space="preserve">               </w:t>
      </w:r>
      <w:r w:rsidR="00397AC3">
        <w:rPr>
          <w:b/>
        </w:rPr>
        <w:t xml:space="preserve"> </w:t>
      </w:r>
      <w:r w:rsidR="007A14AE">
        <w:rPr>
          <w:b/>
        </w:rPr>
        <w:t>December 202</w:t>
      </w:r>
      <w:r w:rsidR="00324A0A">
        <w:rPr>
          <w:b/>
        </w:rPr>
        <w:t>1</w:t>
      </w:r>
      <w:r w:rsidR="007A14AE">
        <w:rPr>
          <w:b/>
        </w:rPr>
        <w:t>-Present</w:t>
      </w:r>
    </w:p>
    <w:p w14:paraId="2EE43B56" w14:textId="0618C157" w:rsidR="007A14AE" w:rsidRPr="00B72CBA" w:rsidRDefault="00762709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Research and troubleshoot </w:t>
      </w:r>
      <w:r w:rsidR="003876AB">
        <w:rPr>
          <w:sz w:val="20"/>
          <w:szCs w:val="20"/>
        </w:rPr>
        <w:t xml:space="preserve">web and </w:t>
      </w:r>
      <w:r w:rsidRPr="00B72CBA">
        <w:rPr>
          <w:sz w:val="20"/>
          <w:szCs w:val="20"/>
        </w:rPr>
        <w:t>application</w:t>
      </w:r>
      <w:r w:rsidR="003876AB">
        <w:rPr>
          <w:sz w:val="20"/>
          <w:szCs w:val="20"/>
        </w:rPr>
        <w:t>-based</w:t>
      </w:r>
      <w:r w:rsidRPr="00B72CBA">
        <w:rPr>
          <w:sz w:val="20"/>
          <w:szCs w:val="20"/>
        </w:rPr>
        <w:t xml:space="preserve"> errors</w:t>
      </w:r>
      <w:r w:rsidR="00DA5D00">
        <w:rPr>
          <w:sz w:val="20"/>
          <w:szCs w:val="20"/>
        </w:rPr>
        <w:t xml:space="preserve"> with</w:t>
      </w:r>
      <w:r w:rsidR="00093906">
        <w:rPr>
          <w:sz w:val="20"/>
          <w:szCs w:val="20"/>
        </w:rPr>
        <w:t xml:space="preserve">in </w:t>
      </w:r>
      <w:r w:rsidR="00DA5D00">
        <w:rPr>
          <w:sz w:val="20"/>
          <w:szCs w:val="20"/>
        </w:rPr>
        <w:t>a team of 5 engineers</w:t>
      </w:r>
      <w:r w:rsidRPr="00B72CBA">
        <w:rPr>
          <w:sz w:val="20"/>
          <w:szCs w:val="20"/>
        </w:rPr>
        <w:t xml:space="preserve"> that occur during clinical trial </w:t>
      </w:r>
      <w:r w:rsidR="00BD65B4" w:rsidRPr="00B72CBA">
        <w:rPr>
          <w:sz w:val="20"/>
          <w:szCs w:val="20"/>
        </w:rPr>
        <w:t>image</w:t>
      </w:r>
      <w:r w:rsidRPr="00B72CBA">
        <w:rPr>
          <w:sz w:val="20"/>
          <w:szCs w:val="20"/>
        </w:rPr>
        <w:t xml:space="preserve"> </w:t>
      </w:r>
      <w:proofErr w:type="gramStart"/>
      <w:r w:rsidRPr="00B72CBA">
        <w:rPr>
          <w:sz w:val="20"/>
          <w:szCs w:val="20"/>
        </w:rPr>
        <w:t>uploads</w:t>
      </w:r>
      <w:proofErr w:type="gramEnd"/>
    </w:p>
    <w:p w14:paraId="75E6EFC4" w14:textId="6E62283C" w:rsidR="00762709" w:rsidRPr="00B72CBA" w:rsidRDefault="00762709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Execute </w:t>
      </w:r>
      <w:r w:rsidR="00994135">
        <w:rPr>
          <w:sz w:val="20"/>
          <w:szCs w:val="20"/>
        </w:rPr>
        <w:t xml:space="preserve">and modify </w:t>
      </w:r>
      <w:r w:rsidRPr="00B72CBA">
        <w:rPr>
          <w:sz w:val="20"/>
          <w:szCs w:val="20"/>
        </w:rPr>
        <w:t xml:space="preserve">Linux scripts to re-send images </w:t>
      </w:r>
      <w:r w:rsidR="00BD65B4" w:rsidRPr="00B72CBA">
        <w:rPr>
          <w:sz w:val="20"/>
          <w:szCs w:val="20"/>
        </w:rPr>
        <w:t xml:space="preserve">within dead-letter queue of hardware </w:t>
      </w:r>
      <w:proofErr w:type="gramStart"/>
      <w:r w:rsidR="00BD65B4" w:rsidRPr="00B72CBA">
        <w:rPr>
          <w:sz w:val="20"/>
          <w:szCs w:val="20"/>
        </w:rPr>
        <w:t>agents</w:t>
      </w:r>
      <w:proofErr w:type="gramEnd"/>
    </w:p>
    <w:p w14:paraId="7AA0135F" w14:textId="4073E235" w:rsidR="00BD65B4" w:rsidRPr="00B72CBA" w:rsidRDefault="004316D4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Query Postgres database </w:t>
      </w:r>
      <w:r w:rsidR="00F54DD5">
        <w:rPr>
          <w:sz w:val="20"/>
          <w:szCs w:val="20"/>
        </w:rPr>
        <w:t xml:space="preserve">with SQL </w:t>
      </w:r>
      <w:r w:rsidRPr="00B72CBA">
        <w:rPr>
          <w:sz w:val="20"/>
          <w:szCs w:val="20"/>
        </w:rPr>
        <w:t xml:space="preserve">to obtain information necessary to solve customer </w:t>
      </w:r>
      <w:proofErr w:type="gramStart"/>
      <w:r w:rsidRPr="00B72CBA">
        <w:rPr>
          <w:sz w:val="20"/>
          <w:szCs w:val="20"/>
        </w:rPr>
        <w:t>issues</w:t>
      </w:r>
      <w:proofErr w:type="gramEnd"/>
      <w:r w:rsidRPr="00B72CBA">
        <w:rPr>
          <w:sz w:val="20"/>
          <w:szCs w:val="20"/>
        </w:rPr>
        <w:t xml:space="preserve"> </w:t>
      </w:r>
    </w:p>
    <w:p w14:paraId="2882B721" w14:textId="47AE6F0D" w:rsidR="00FA4535" w:rsidRDefault="00FA4535" w:rsidP="00E6055B">
      <w:pPr>
        <w:rPr>
          <w:b/>
        </w:rPr>
      </w:pPr>
      <w:r>
        <w:rPr>
          <w:b/>
        </w:rPr>
        <w:t xml:space="preserve">Application Support Engineer, </w:t>
      </w:r>
      <w:proofErr w:type="spellStart"/>
      <w:r>
        <w:rPr>
          <w:b/>
        </w:rPr>
        <w:t>Proteck</w:t>
      </w:r>
      <w:proofErr w:type="spellEnd"/>
      <w:r>
        <w:rPr>
          <w:b/>
        </w:rPr>
        <w:t>, Inc.</w:t>
      </w:r>
      <w:r w:rsidR="001474FC">
        <w:rPr>
          <w:b/>
        </w:rPr>
        <w:t xml:space="preserve"> (</w:t>
      </w:r>
      <w:r w:rsidR="00E57542">
        <w:rPr>
          <w:b/>
        </w:rPr>
        <w:t xml:space="preserve">Fixed-Term </w:t>
      </w:r>
      <w:r w:rsidR="001474FC">
        <w:rPr>
          <w:b/>
        </w:rPr>
        <w:t>Contract)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7542">
        <w:rPr>
          <w:b/>
        </w:rPr>
        <w:t xml:space="preserve">                   </w:t>
      </w:r>
      <w:r>
        <w:rPr>
          <w:b/>
        </w:rPr>
        <w:t>June 2021-</w:t>
      </w:r>
      <w:r w:rsidR="00324A0A">
        <w:rPr>
          <w:b/>
        </w:rPr>
        <w:t>December 2021</w:t>
      </w:r>
    </w:p>
    <w:p w14:paraId="721FC17F" w14:textId="69FC8961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Resolve</w:t>
      </w:r>
      <w:r w:rsidR="00994135">
        <w:rPr>
          <w:sz w:val="20"/>
          <w:szCs w:val="20"/>
        </w:rPr>
        <w:t>d</w:t>
      </w:r>
      <w:r w:rsidRPr="00FA4535">
        <w:rPr>
          <w:sz w:val="20"/>
          <w:szCs w:val="20"/>
        </w:rPr>
        <w:t xml:space="preserve"> JIRA tickets through customized implementation of SQL </w:t>
      </w:r>
      <w:proofErr w:type="gramStart"/>
      <w:r w:rsidRPr="00FA4535">
        <w:rPr>
          <w:sz w:val="20"/>
          <w:szCs w:val="20"/>
        </w:rPr>
        <w:t>queries</w:t>
      </w:r>
      <w:proofErr w:type="gramEnd"/>
    </w:p>
    <w:p w14:paraId="364DB2A3" w14:textId="5F3057E4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Research</w:t>
      </w:r>
      <w:r w:rsidR="00994135">
        <w:rPr>
          <w:sz w:val="20"/>
          <w:szCs w:val="20"/>
        </w:rPr>
        <w:t>ed</w:t>
      </w:r>
      <w:r w:rsidRPr="00FA4535">
        <w:rPr>
          <w:sz w:val="20"/>
          <w:szCs w:val="20"/>
        </w:rPr>
        <w:t xml:space="preserve"> and troublesho</w:t>
      </w:r>
      <w:r w:rsidR="00093906">
        <w:rPr>
          <w:sz w:val="20"/>
          <w:szCs w:val="20"/>
        </w:rPr>
        <w:t>t</w:t>
      </w:r>
      <w:r w:rsidRPr="00FA4535">
        <w:rPr>
          <w:sz w:val="20"/>
          <w:szCs w:val="20"/>
        </w:rPr>
        <w:t xml:space="preserve"> code-related issues with</w:t>
      </w:r>
      <w:r w:rsidR="00093906">
        <w:rPr>
          <w:sz w:val="20"/>
          <w:szCs w:val="20"/>
        </w:rPr>
        <w:t>in a</w:t>
      </w:r>
      <w:r w:rsidR="00DA5D00">
        <w:rPr>
          <w:sz w:val="20"/>
          <w:szCs w:val="20"/>
        </w:rPr>
        <w:t xml:space="preserve"> group of 5 </w:t>
      </w:r>
      <w:r w:rsidRPr="00FA4535">
        <w:rPr>
          <w:sz w:val="20"/>
          <w:szCs w:val="20"/>
        </w:rPr>
        <w:t>developers</w:t>
      </w:r>
      <w:r w:rsidR="00DA5D00">
        <w:rPr>
          <w:sz w:val="20"/>
          <w:szCs w:val="20"/>
        </w:rPr>
        <w:t xml:space="preserve"> (3 application support engineers and two software engineers)</w:t>
      </w:r>
    </w:p>
    <w:p w14:paraId="025A4D37" w14:textId="2727412A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Categorize</w:t>
      </w:r>
      <w:r w:rsidR="00994135">
        <w:rPr>
          <w:sz w:val="20"/>
          <w:szCs w:val="20"/>
        </w:rPr>
        <w:t>d</w:t>
      </w:r>
      <w:r w:rsidRPr="00FA4535">
        <w:rPr>
          <w:sz w:val="20"/>
          <w:szCs w:val="20"/>
        </w:rPr>
        <w:t xml:space="preserve"> JIRA tickets according to team of concern: IT Dev Team, IT Rapid Response Team, IT Support Team</w:t>
      </w:r>
    </w:p>
    <w:p w14:paraId="3AA8B827" w14:textId="0A50763B" w:rsidR="005E6DCD" w:rsidRDefault="005E6DCD" w:rsidP="00E6055B">
      <w:pPr>
        <w:rPr>
          <w:b/>
        </w:rPr>
      </w:pPr>
      <w:r>
        <w:rPr>
          <w:b/>
        </w:rPr>
        <w:t xml:space="preserve">Software Implementation Specialist, </w:t>
      </w:r>
      <w:proofErr w:type="spellStart"/>
      <w:r>
        <w:rPr>
          <w:b/>
        </w:rPr>
        <w:t>Smonik</w:t>
      </w:r>
      <w:proofErr w:type="spellEnd"/>
      <w:r>
        <w:rPr>
          <w:b/>
        </w:rPr>
        <w:t xml:space="preserve"> Systems, LLC</w:t>
      </w:r>
      <w:r w:rsidR="000A4B57">
        <w:rPr>
          <w:b/>
        </w:rPr>
        <w:t xml:space="preserve"> (</w:t>
      </w:r>
      <w:r w:rsidR="00E57542">
        <w:rPr>
          <w:b/>
        </w:rPr>
        <w:t xml:space="preserve">Fixed-Term </w:t>
      </w:r>
      <w:r w:rsidR="000A4B57">
        <w:rPr>
          <w:b/>
        </w:rPr>
        <w:t>Contract)</w:t>
      </w:r>
      <w:r w:rsidR="001474FC">
        <w:rPr>
          <w:b/>
        </w:rPr>
        <w:t xml:space="preserve"> </w:t>
      </w:r>
      <w:r w:rsidR="00EB3834">
        <w:rPr>
          <w:b/>
        </w:rPr>
        <w:tab/>
      </w:r>
      <w:r w:rsidR="00EB3834">
        <w:rPr>
          <w:b/>
        </w:rPr>
        <w:tab/>
      </w:r>
      <w:r w:rsidR="00EB3834">
        <w:rPr>
          <w:b/>
        </w:rPr>
        <w:tab/>
      </w:r>
      <w:r w:rsidR="00C06BC0">
        <w:rPr>
          <w:b/>
        </w:rPr>
        <w:t xml:space="preserve">   </w:t>
      </w:r>
      <w:r w:rsidR="009C2F6D">
        <w:rPr>
          <w:b/>
        </w:rPr>
        <w:t>Mar 2021-May 2021</w:t>
      </w:r>
    </w:p>
    <w:p w14:paraId="35B2FA3A" w14:textId="0AF6ACF8" w:rsidR="00EB3834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>Automate</w:t>
      </w:r>
      <w:r w:rsidR="00994135">
        <w:rPr>
          <w:sz w:val="20"/>
          <w:szCs w:val="20"/>
        </w:rPr>
        <w:t>d</w:t>
      </w:r>
      <w:r w:rsidRPr="006C6DF2">
        <w:rPr>
          <w:sz w:val="20"/>
          <w:szCs w:val="20"/>
        </w:rPr>
        <w:t xml:space="preserve"> data extraction process for private equity clients through use of </w:t>
      </w:r>
      <w:proofErr w:type="spellStart"/>
      <w:r w:rsidRPr="006C6DF2">
        <w:rPr>
          <w:sz w:val="20"/>
          <w:szCs w:val="20"/>
        </w:rPr>
        <w:t>Smonik’s</w:t>
      </w:r>
      <w:proofErr w:type="spellEnd"/>
      <w:r w:rsidRPr="006C6DF2">
        <w:rPr>
          <w:sz w:val="20"/>
          <w:szCs w:val="20"/>
        </w:rPr>
        <w:t xml:space="preserve"> software </w:t>
      </w:r>
      <w:r w:rsidR="003E56AB" w:rsidRPr="006C6DF2">
        <w:rPr>
          <w:sz w:val="20"/>
          <w:szCs w:val="20"/>
        </w:rPr>
        <w:t>solutions</w:t>
      </w:r>
    </w:p>
    <w:p w14:paraId="14166EAA" w14:textId="345665B5" w:rsidR="00DF04B2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>Produce</w:t>
      </w:r>
      <w:r w:rsidR="00994135">
        <w:rPr>
          <w:sz w:val="20"/>
          <w:szCs w:val="20"/>
        </w:rPr>
        <w:t>d</w:t>
      </w:r>
      <w:r w:rsidRPr="006C6DF2">
        <w:rPr>
          <w:sz w:val="20"/>
          <w:szCs w:val="20"/>
        </w:rPr>
        <w:t xml:space="preserve"> customized code as per the requirement of the client’s financial </w:t>
      </w:r>
      <w:proofErr w:type="gramStart"/>
      <w:r w:rsidRPr="006C6DF2">
        <w:rPr>
          <w:sz w:val="20"/>
          <w:szCs w:val="20"/>
        </w:rPr>
        <w:t>statements</w:t>
      </w:r>
      <w:proofErr w:type="gramEnd"/>
      <w:r w:rsidRPr="006C6DF2">
        <w:rPr>
          <w:sz w:val="20"/>
          <w:szCs w:val="20"/>
        </w:rPr>
        <w:t xml:space="preserve"> </w:t>
      </w:r>
    </w:p>
    <w:p w14:paraId="1E6BD6B4" w14:textId="3FD420BB" w:rsidR="005E6DCD" w:rsidRDefault="00DF04B2" w:rsidP="00F54DD5">
      <w:pPr>
        <w:pStyle w:val="ListParagraph"/>
        <w:rPr>
          <w:sz w:val="20"/>
          <w:szCs w:val="20"/>
        </w:rPr>
      </w:pPr>
      <w:r w:rsidRPr="006C6DF2">
        <w:rPr>
          <w:sz w:val="20"/>
          <w:szCs w:val="20"/>
        </w:rPr>
        <w:t>Process</w:t>
      </w:r>
      <w:r w:rsidR="00994135">
        <w:rPr>
          <w:sz w:val="20"/>
          <w:szCs w:val="20"/>
        </w:rPr>
        <w:t>ed</w:t>
      </w:r>
      <w:r w:rsidRPr="006C6DF2">
        <w:rPr>
          <w:sz w:val="20"/>
          <w:szCs w:val="20"/>
        </w:rPr>
        <w:t xml:space="preserve"> </w:t>
      </w:r>
      <w:r w:rsidR="00F54DD5">
        <w:rPr>
          <w:sz w:val="20"/>
          <w:szCs w:val="20"/>
        </w:rPr>
        <w:t xml:space="preserve">tax </w:t>
      </w:r>
      <w:r w:rsidRPr="006C6DF2">
        <w:rPr>
          <w:sz w:val="20"/>
          <w:szCs w:val="20"/>
        </w:rPr>
        <w:t xml:space="preserve">documents for clients using </w:t>
      </w:r>
      <w:proofErr w:type="spellStart"/>
      <w:r w:rsidRPr="006C6DF2">
        <w:rPr>
          <w:sz w:val="20"/>
          <w:szCs w:val="20"/>
        </w:rPr>
        <w:t>Smonik’s</w:t>
      </w:r>
      <w:proofErr w:type="spellEnd"/>
      <w:r w:rsidRPr="006C6DF2">
        <w:rPr>
          <w:sz w:val="20"/>
          <w:szCs w:val="20"/>
        </w:rPr>
        <w:t xml:space="preserve"> proprietary software platform, resulting in expedited delivery of data to </w:t>
      </w:r>
      <w:proofErr w:type="gramStart"/>
      <w:r w:rsidRPr="006C6DF2">
        <w:rPr>
          <w:sz w:val="20"/>
          <w:szCs w:val="20"/>
        </w:rPr>
        <w:t>clients</w:t>
      </w:r>
      <w:proofErr w:type="gramEnd"/>
    </w:p>
    <w:p w14:paraId="7B92B1A3" w14:textId="1B7D7870" w:rsidR="006225D7" w:rsidRPr="001E0CD9" w:rsidRDefault="006225D7" w:rsidP="00E6055B">
      <w:r w:rsidRPr="001E0CD9">
        <w:rPr>
          <w:b/>
        </w:rPr>
        <w:t xml:space="preserve">Technical Support Engineer, </w:t>
      </w:r>
      <w:proofErr w:type="spellStart"/>
      <w:r w:rsidRPr="001E0CD9">
        <w:rPr>
          <w:b/>
        </w:rPr>
        <w:t>Mainvest</w:t>
      </w:r>
      <w:proofErr w:type="spellEnd"/>
      <w:r w:rsidRPr="001E0CD9">
        <w:rPr>
          <w:b/>
        </w:rPr>
        <w:t>, Inc.</w:t>
      </w:r>
      <w:r w:rsidR="001E0CD9">
        <w:rPr>
          <w:b/>
        </w:rPr>
        <w:t xml:space="preserve"> </w:t>
      </w:r>
      <w:r w:rsidR="000A4B57">
        <w:rPr>
          <w:b/>
        </w:rPr>
        <w:t>(</w:t>
      </w:r>
      <w:r w:rsidR="00E57542">
        <w:rPr>
          <w:b/>
        </w:rPr>
        <w:t xml:space="preserve">Fixed-Term </w:t>
      </w:r>
      <w:r w:rsidR="000A4B57">
        <w:rPr>
          <w:b/>
        </w:rPr>
        <w:t>Contract)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E57542">
        <w:rPr>
          <w:b/>
        </w:rPr>
        <w:t xml:space="preserve">    </w:t>
      </w:r>
      <w:r w:rsidR="001E0CD9">
        <w:rPr>
          <w:b/>
        </w:rPr>
        <w:t>Sep 2020-Feb 2021</w:t>
      </w:r>
    </w:p>
    <w:p w14:paraId="2EF9C4F9" w14:textId="70BBBAFB" w:rsidR="00B72CBA" w:rsidRPr="00B72CBA" w:rsidRDefault="00B72CBA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Created </w:t>
      </w:r>
      <w:proofErr w:type="spellStart"/>
      <w:r w:rsidRPr="00C95C47">
        <w:rPr>
          <w:sz w:val="20"/>
          <w:szCs w:val="20"/>
        </w:rPr>
        <w:t>JQuery</w:t>
      </w:r>
      <w:proofErr w:type="spellEnd"/>
      <w:r w:rsidRPr="00C95C47">
        <w:rPr>
          <w:sz w:val="20"/>
          <w:szCs w:val="20"/>
        </w:rPr>
        <w:t xml:space="preserve">-based web scrapers to generate business prospects that sales team </w:t>
      </w:r>
      <w:r w:rsidR="00F54DD5">
        <w:rPr>
          <w:sz w:val="20"/>
          <w:szCs w:val="20"/>
        </w:rPr>
        <w:t>used</w:t>
      </w:r>
      <w:r w:rsidRPr="00C95C47">
        <w:rPr>
          <w:sz w:val="20"/>
          <w:szCs w:val="20"/>
        </w:rPr>
        <w:t xml:space="preserve"> for lead </w:t>
      </w:r>
      <w:proofErr w:type="gramStart"/>
      <w:r w:rsidRPr="00C95C47">
        <w:rPr>
          <w:sz w:val="20"/>
          <w:szCs w:val="20"/>
        </w:rPr>
        <w:t>conversion</w:t>
      </w:r>
      <w:proofErr w:type="gramEnd"/>
    </w:p>
    <w:p w14:paraId="655C0808" w14:textId="547F592C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Provided </w:t>
      </w:r>
      <w:r w:rsidR="00FE60C3">
        <w:rPr>
          <w:sz w:val="20"/>
          <w:szCs w:val="20"/>
        </w:rPr>
        <w:t xml:space="preserve">front-end </w:t>
      </w:r>
      <w:r w:rsidR="00065A1C">
        <w:rPr>
          <w:sz w:val="20"/>
          <w:szCs w:val="20"/>
        </w:rPr>
        <w:t xml:space="preserve">(Vue) </w:t>
      </w:r>
      <w:r w:rsidR="00FE60C3">
        <w:rPr>
          <w:sz w:val="20"/>
          <w:szCs w:val="20"/>
        </w:rPr>
        <w:t>and back-end</w:t>
      </w:r>
      <w:r w:rsidR="00065A1C">
        <w:rPr>
          <w:sz w:val="20"/>
          <w:szCs w:val="20"/>
        </w:rPr>
        <w:t xml:space="preserve"> (Python)</w:t>
      </w:r>
      <w:r w:rsidR="00FE60C3">
        <w:rPr>
          <w:sz w:val="20"/>
          <w:szCs w:val="20"/>
        </w:rPr>
        <w:t xml:space="preserve"> </w:t>
      </w:r>
      <w:r w:rsidRPr="00C95C47">
        <w:rPr>
          <w:sz w:val="20"/>
          <w:szCs w:val="20"/>
        </w:rPr>
        <w:t xml:space="preserve">technical support to customers and sales </w:t>
      </w:r>
      <w:proofErr w:type="gramStart"/>
      <w:r w:rsidRPr="00C95C47">
        <w:rPr>
          <w:sz w:val="20"/>
          <w:szCs w:val="20"/>
        </w:rPr>
        <w:t>team</w:t>
      </w:r>
      <w:proofErr w:type="gramEnd"/>
    </w:p>
    <w:p w14:paraId="16AD18F0" w14:textId="77777777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Ran SQL quer</w:t>
      </w:r>
      <w:r w:rsidR="00C62343">
        <w:rPr>
          <w:sz w:val="20"/>
          <w:szCs w:val="20"/>
        </w:rPr>
        <w:t xml:space="preserve">ies to drive business growth and provide actionable insights for management </w:t>
      </w:r>
      <w:proofErr w:type="gramStart"/>
      <w:r w:rsidR="00C62343">
        <w:rPr>
          <w:sz w:val="20"/>
          <w:szCs w:val="20"/>
        </w:rPr>
        <w:t>team</w:t>
      </w:r>
      <w:proofErr w:type="gramEnd"/>
      <w:r w:rsidR="00C62343">
        <w:rPr>
          <w:sz w:val="20"/>
          <w:szCs w:val="20"/>
        </w:rPr>
        <w:t xml:space="preserve"> </w:t>
      </w:r>
    </w:p>
    <w:p w14:paraId="6120194A" w14:textId="1C5C7403" w:rsidR="008A476E" w:rsidRDefault="00DB781B" w:rsidP="008A476E">
      <w:pPr>
        <w:rPr>
          <w:b/>
        </w:rPr>
      </w:pPr>
      <w:r>
        <w:rPr>
          <w:b/>
        </w:rPr>
        <w:t>Contract and Full-Time</w:t>
      </w:r>
      <w:r w:rsidR="00673F97">
        <w:rPr>
          <w:b/>
        </w:rPr>
        <w:t xml:space="preserve"> </w:t>
      </w:r>
      <w:r w:rsidR="00E6055B" w:rsidRPr="001E0CD9">
        <w:rPr>
          <w:b/>
        </w:rPr>
        <w:t>Account</w:t>
      </w:r>
      <w:r w:rsidR="00673F97">
        <w:rPr>
          <w:b/>
        </w:rPr>
        <w:t>ing Roles in the Greater Boston Area</w:t>
      </w:r>
      <w:r w:rsidR="008A476E">
        <w:rPr>
          <w:b/>
        </w:rPr>
        <w:t xml:space="preserve">                                                  </w:t>
      </w:r>
      <w:r w:rsidR="00C967E3">
        <w:rPr>
          <w:b/>
        </w:rPr>
        <w:t xml:space="preserve">             </w:t>
      </w:r>
      <w:r w:rsidR="00397AC3">
        <w:rPr>
          <w:b/>
        </w:rPr>
        <w:t xml:space="preserve">     Jun</w:t>
      </w:r>
      <w:r w:rsidR="008A476E">
        <w:rPr>
          <w:b/>
        </w:rPr>
        <w:t xml:space="preserve"> 201</w:t>
      </w:r>
      <w:r w:rsidR="00E57542">
        <w:rPr>
          <w:b/>
        </w:rPr>
        <w:t>3</w:t>
      </w:r>
      <w:r w:rsidR="008A476E">
        <w:rPr>
          <w:b/>
        </w:rPr>
        <w:t>-Mar 2020</w:t>
      </w:r>
    </w:p>
    <w:p w14:paraId="1AD74EDC" w14:textId="79562719" w:rsidR="00E6055B" w:rsidRDefault="00E57542" w:rsidP="008A476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Booked transactions to appropriate general ledger account by making debit and credit entries depending on transaction </w:t>
      </w:r>
      <w:proofErr w:type="gramStart"/>
      <w:r>
        <w:rPr>
          <w:sz w:val="20"/>
          <w:szCs w:val="20"/>
        </w:rPr>
        <w:t>type</w:t>
      </w:r>
      <w:proofErr w:type="gramEnd"/>
    </w:p>
    <w:p w14:paraId="4DFE68F9" w14:textId="188F038F" w:rsidR="00E6055B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 xml:space="preserve">Led </w:t>
      </w:r>
      <w:r w:rsidR="00DA5D00">
        <w:rPr>
          <w:sz w:val="20"/>
          <w:szCs w:val="20"/>
        </w:rPr>
        <w:t>private equity</w:t>
      </w:r>
      <w:r w:rsidRPr="00534DE0">
        <w:rPr>
          <w:sz w:val="20"/>
          <w:szCs w:val="20"/>
        </w:rPr>
        <w:t xml:space="preserve"> events</w:t>
      </w:r>
      <w:r w:rsidR="00DA5D00">
        <w:rPr>
          <w:sz w:val="20"/>
          <w:szCs w:val="20"/>
        </w:rPr>
        <w:t xml:space="preserve"> </w:t>
      </w:r>
      <w:r w:rsidR="007C04A6">
        <w:rPr>
          <w:sz w:val="20"/>
          <w:szCs w:val="20"/>
        </w:rPr>
        <w:t xml:space="preserve">such as capital calls and distribution events by coordinating sign offs, entering transaction, and ensuring final amount settled in custodian </w:t>
      </w:r>
      <w:proofErr w:type="gramStart"/>
      <w:r w:rsidR="007C04A6">
        <w:rPr>
          <w:sz w:val="20"/>
          <w:szCs w:val="20"/>
        </w:rPr>
        <w:t>account</w:t>
      </w:r>
      <w:proofErr w:type="gramEnd"/>
      <w:r w:rsidR="007C04A6">
        <w:rPr>
          <w:sz w:val="20"/>
          <w:szCs w:val="20"/>
        </w:rPr>
        <w:t xml:space="preserve"> </w:t>
      </w:r>
    </w:p>
    <w:p w14:paraId="49688117" w14:textId="2E1D6519" w:rsidR="00CC20C3" w:rsidRDefault="00CC20C3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Coded </w:t>
      </w:r>
      <w:r w:rsidR="007C04A6">
        <w:rPr>
          <w:sz w:val="20"/>
          <w:szCs w:val="20"/>
        </w:rPr>
        <w:t xml:space="preserve">invoices to appropriate accounts payable account in order to enter charges into accounting </w:t>
      </w:r>
      <w:proofErr w:type="gramStart"/>
      <w:r w:rsidR="007C04A6">
        <w:rPr>
          <w:sz w:val="20"/>
          <w:szCs w:val="20"/>
        </w:rPr>
        <w:t>software</w:t>
      </w:r>
      <w:proofErr w:type="gramEnd"/>
    </w:p>
    <w:p w14:paraId="65E8EFB3" w14:textId="5C3B512E" w:rsidR="00E77A4F" w:rsidRDefault="00E36268" w:rsidP="00E77A4F">
      <w:pPr>
        <w:rPr>
          <w:b/>
        </w:rPr>
      </w:pPr>
      <w:r>
        <w:rPr>
          <w:b/>
        </w:rPr>
        <w:br/>
      </w:r>
      <w:r w:rsidR="00E77A4F">
        <w:rPr>
          <w:b/>
        </w:rPr>
        <w:t xml:space="preserve">Education:  </w:t>
      </w:r>
    </w:p>
    <w:p w14:paraId="34409A8B" w14:textId="17F7FAE4" w:rsidR="00E77A4F" w:rsidRPr="00710FF1" w:rsidRDefault="00E77A4F" w:rsidP="00E77A4F">
      <w:pPr>
        <w:rPr>
          <w:b/>
        </w:rPr>
      </w:pPr>
      <w:proofErr w:type="gramStart"/>
      <w:r w:rsidRPr="00710FF1">
        <w:rPr>
          <w:rFonts w:eastAsiaTheme="minorEastAsia"/>
          <w:b/>
          <w:color w:val="4472C4" w:themeColor="accent1"/>
          <w:lang w:eastAsia="ja-JP"/>
        </w:rPr>
        <w:t>Masters of Science</w:t>
      </w:r>
      <w:proofErr w:type="gramEnd"/>
      <w:r w:rsidRPr="00710FF1">
        <w:rPr>
          <w:rFonts w:eastAsiaTheme="minorEastAsia"/>
          <w:b/>
          <w:color w:val="4472C4" w:themeColor="accent1"/>
          <w:lang w:eastAsia="ja-JP"/>
        </w:rPr>
        <w:t xml:space="preserve"> in Computer Science</w:t>
      </w:r>
      <w:r w:rsidRPr="00710FF1">
        <w:rPr>
          <w:b/>
        </w:rPr>
        <w:t xml:space="preserve">, Georgia Tech, Expected Graduation: </w:t>
      </w:r>
      <w:r w:rsidR="00A659E4">
        <w:rPr>
          <w:b/>
        </w:rPr>
        <w:t xml:space="preserve">May </w:t>
      </w:r>
      <w:r w:rsidRPr="00710FF1">
        <w:rPr>
          <w:b/>
        </w:rPr>
        <w:t>202</w:t>
      </w:r>
      <w:r w:rsidR="00A659E4">
        <w:rPr>
          <w:b/>
        </w:rPr>
        <w:t>4</w:t>
      </w:r>
    </w:p>
    <w:p w14:paraId="2D758B48" w14:textId="3EEF20F8" w:rsidR="00E77A4F" w:rsidRPr="007873C2" w:rsidRDefault="00E77A4F" w:rsidP="00E77A4F">
      <w:pPr>
        <w:rPr>
          <w:sz w:val="20"/>
          <w:szCs w:val="20"/>
        </w:rPr>
      </w:pPr>
      <w:r w:rsidRPr="007873C2">
        <w:rPr>
          <w:sz w:val="20"/>
          <w:szCs w:val="20"/>
        </w:rPr>
        <w:t xml:space="preserve">Coursework: </w:t>
      </w:r>
      <w:r w:rsidR="003807A3">
        <w:rPr>
          <w:sz w:val="20"/>
          <w:szCs w:val="20"/>
        </w:rPr>
        <w:t xml:space="preserve">Software Development Processes (Fall 2023), </w:t>
      </w:r>
      <w:r w:rsidR="00F54DD5">
        <w:rPr>
          <w:sz w:val="20"/>
          <w:szCs w:val="20"/>
        </w:rPr>
        <w:t xml:space="preserve">AI Ethics and Society, </w:t>
      </w:r>
      <w:r w:rsidRPr="007873C2">
        <w:rPr>
          <w:sz w:val="20"/>
          <w:szCs w:val="20"/>
        </w:rPr>
        <w:t>Software Architecture and Design, High Performance Computer Architecture, Database Systems and Design, Introduction to Information Security, Computer Networks</w:t>
      </w:r>
    </w:p>
    <w:p w14:paraId="116D1942" w14:textId="77777777" w:rsidR="00E77A4F" w:rsidRPr="00710FF1" w:rsidRDefault="00E77A4F" w:rsidP="00E77A4F">
      <w:pPr>
        <w:rPr>
          <w:b/>
        </w:rPr>
      </w:pPr>
      <w:r w:rsidRPr="00710FF1">
        <w:rPr>
          <w:rFonts w:eastAsiaTheme="minorEastAsia"/>
          <w:b/>
          <w:color w:val="4472C4" w:themeColor="accent1"/>
          <w:lang w:eastAsia="ja-JP"/>
        </w:rPr>
        <w:t>Full-Stack Web Development Bootcamp</w:t>
      </w:r>
      <w:r w:rsidRPr="00710FF1">
        <w:rPr>
          <w:b/>
        </w:rPr>
        <w:t xml:space="preserve">, </w:t>
      </w:r>
      <w:proofErr w:type="spellStart"/>
      <w:r w:rsidRPr="00710FF1">
        <w:rPr>
          <w:b/>
        </w:rPr>
        <w:t>CareerFoundry</w:t>
      </w:r>
      <w:proofErr w:type="spellEnd"/>
      <w:r w:rsidRPr="00710FF1">
        <w:rPr>
          <w:b/>
        </w:rPr>
        <w:t>, Mar 2020-Sep 2020</w:t>
      </w:r>
    </w:p>
    <w:p w14:paraId="0BEA2072" w14:textId="5804242F" w:rsidR="005158BC" w:rsidRPr="00710FF1" w:rsidRDefault="00E77A4F" w:rsidP="00E77A4F">
      <w:pPr>
        <w:spacing w:after="160" w:line="259" w:lineRule="auto"/>
      </w:pPr>
      <w:proofErr w:type="gramStart"/>
      <w:r w:rsidRPr="00710FF1">
        <w:rPr>
          <w:rFonts w:eastAsiaTheme="minorEastAsia"/>
          <w:b/>
          <w:color w:val="4472C4" w:themeColor="accent1"/>
          <w:lang w:eastAsia="ja-JP"/>
        </w:rPr>
        <w:t>Bachelors of Arts</w:t>
      </w:r>
      <w:proofErr w:type="gramEnd"/>
      <w:r w:rsidRPr="00710FF1">
        <w:rPr>
          <w:rFonts w:eastAsiaTheme="minorEastAsia"/>
          <w:b/>
          <w:color w:val="4472C4" w:themeColor="accent1"/>
          <w:lang w:eastAsia="ja-JP"/>
        </w:rPr>
        <w:t xml:space="preserve"> in Biological Sciences, </w:t>
      </w:r>
      <w:r w:rsidRPr="00710FF1">
        <w:rPr>
          <w:b/>
        </w:rPr>
        <w:t>Northwestern University, Sep 2009-Jun 2013</w:t>
      </w:r>
    </w:p>
    <w:sectPr w:rsidR="005158BC" w:rsidRPr="00710FF1" w:rsidSect="0021426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5EE"/>
    <w:multiLevelType w:val="hybridMultilevel"/>
    <w:tmpl w:val="47D6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769B"/>
    <w:multiLevelType w:val="hybridMultilevel"/>
    <w:tmpl w:val="F8FC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64C"/>
    <w:multiLevelType w:val="hybridMultilevel"/>
    <w:tmpl w:val="3A24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3D26"/>
    <w:multiLevelType w:val="hybridMultilevel"/>
    <w:tmpl w:val="2C0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242282">
    <w:abstractNumId w:val="0"/>
  </w:num>
  <w:num w:numId="2" w16cid:durableId="1633947845">
    <w:abstractNumId w:val="3"/>
  </w:num>
  <w:num w:numId="3" w16cid:durableId="175385228">
    <w:abstractNumId w:val="1"/>
  </w:num>
  <w:num w:numId="4" w16cid:durableId="3770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5B"/>
    <w:rsid w:val="0005467B"/>
    <w:rsid w:val="00065A1C"/>
    <w:rsid w:val="000911DC"/>
    <w:rsid w:val="00093906"/>
    <w:rsid w:val="000A06ED"/>
    <w:rsid w:val="000A4B57"/>
    <w:rsid w:val="000E491E"/>
    <w:rsid w:val="00100AEF"/>
    <w:rsid w:val="001046F9"/>
    <w:rsid w:val="00112881"/>
    <w:rsid w:val="00117AFE"/>
    <w:rsid w:val="001474FC"/>
    <w:rsid w:val="00151020"/>
    <w:rsid w:val="00163F30"/>
    <w:rsid w:val="001775D3"/>
    <w:rsid w:val="001B7BDC"/>
    <w:rsid w:val="001D12AA"/>
    <w:rsid w:val="001E0CD9"/>
    <w:rsid w:val="00214266"/>
    <w:rsid w:val="00220344"/>
    <w:rsid w:val="00290985"/>
    <w:rsid w:val="00293A5F"/>
    <w:rsid w:val="002A3C27"/>
    <w:rsid w:val="002A422C"/>
    <w:rsid w:val="002A66B6"/>
    <w:rsid w:val="002B67F8"/>
    <w:rsid w:val="002D7D07"/>
    <w:rsid w:val="002E31A0"/>
    <w:rsid w:val="002E6C01"/>
    <w:rsid w:val="002F16D6"/>
    <w:rsid w:val="003100AA"/>
    <w:rsid w:val="00312C6C"/>
    <w:rsid w:val="00320789"/>
    <w:rsid w:val="00324A0A"/>
    <w:rsid w:val="00332568"/>
    <w:rsid w:val="003807A3"/>
    <w:rsid w:val="003876AB"/>
    <w:rsid w:val="00397AC3"/>
    <w:rsid w:val="003B3861"/>
    <w:rsid w:val="003C1494"/>
    <w:rsid w:val="003C348A"/>
    <w:rsid w:val="003C3981"/>
    <w:rsid w:val="003C615A"/>
    <w:rsid w:val="003E3C87"/>
    <w:rsid w:val="003E56AB"/>
    <w:rsid w:val="004316D4"/>
    <w:rsid w:val="004436D1"/>
    <w:rsid w:val="004537FB"/>
    <w:rsid w:val="0046700E"/>
    <w:rsid w:val="004743E6"/>
    <w:rsid w:val="00491373"/>
    <w:rsid w:val="004A38EE"/>
    <w:rsid w:val="004B19C3"/>
    <w:rsid w:val="004B21F2"/>
    <w:rsid w:val="004D0FB5"/>
    <w:rsid w:val="004D16A6"/>
    <w:rsid w:val="004E1792"/>
    <w:rsid w:val="004F09BA"/>
    <w:rsid w:val="004F616A"/>
    <w:rsid w:val="005158BC"/>
    <w:rsid w:val="005178F3"/>
    <w:rsid w:val="005608AC"/>
    <w:rsid w:val="00560D29"/>
    <w:rsid w:val="00564BFA"/>
    <w:rsid w:val="0056680A"/>
    <w:rsid w:val="005A02C9"/>
    <w:rsid w:val="005E6DCD"/>
    <w:rsid w:val="00603D2A"/>
    <w:rsid w:val="0061573E"/>
    <w:rsid w:val="00616288"/>
    <w:rsid w:val="006225D7"/>
    <w:rsid w:val="006233F5"/>
    <w:rsid w:val="006341EB"/>
    <w:rsid w:val="00653DB7"/>
    <w:rsid w:val="0066700D"/>
    <w:rsid w:val="00673F97"/>
    <w:rsid w:val="00677FBC"/>
    <w:rsid w:val="00691229"/>
    <w:rsid w:val="00696D07"/>
    <w:rsid w:val="006A56BB"/>
    <w:rsid w:val="006B5014"/>
    <w:rsid w:val="006C6DF2"/>
    <w:rsid w:val="006C7486"/>
    <w:rsid w:val="006C751C"/>
    <w:rsid w:val="006E126A"/>
    <w:rsid w:val="00710FF1"/>
    <w:rsid w:val="007114C1"/>
    <w:rsid w:val="00711D46"/>
    <w:rsid w:val="00712814"/>
    <w:rsid w:val="00724AEF"/>
    <w:rsid w:val="0072566C"/>
    <w:rsid w:val="00732235"/>
    <w:rsid w:val="007405E9"/>
    <w:rsid w:val="00762709"/>
    <w:rsid w:val="0077180E"/>
    <w:rsid w:val="007823CC"/>
    <w:rsid w:val="007873C2"/>
    <w:rsid w:val="00790184"/>
    <w:rsid w:val="007A14AE"/>
    <w:rsid w:val="007A7B90"/>
    <w:rsid w:val="007C04A6"/>
    <w:rsid w:val="00800F02"/>
    <w:rsid w:val="00811CA7"/>
    <w:rsid w:val="008709E3"/>
    <w:rsid w:val="008819B0"/>
    <w:rsid w:val="00883F65"/>
    <w:rsid w:val="008A476E"/>
    <w:rsid w:val="008A5DD6"/>
    <w:rsid w:val="008F2D3F"/>
    <w:rsid w:val="00902844"/>
    <w:rsid w:val="009036BD"/>
    <w:rsid w:val="009154CA"/>
    <w:rsid w:val="00932401"/>
    <w:rsid w:val="00965BA0"/>
    <w:rsid w:val="009752AD"/>
    <w:rsid w:val="00994135"/>
    <w:rsid w:val="009A6A6C"/>
    <w:rsid w:val="009A7A84"/>
    <w:rsid w:val="009B0655"/>
    <w:rsid w:val="009B1EAE"/>
    <w:rsid w:val="009C1200"/>
    <w:rsid w:val="009C23B1"/>
    <w:rsid w:val="009C2F6D"/>
    <w:rsid w:val="009F34B0"/>
    <w:rsid w:val="009F5E81"/>
    <w:rsid w:val="00A121EB"/>
    <w:rsid w:val="00A355BA"/>
    <w:rsid w:val="00A659E4"/>
    <w:rsid w:val="00A719DD"/>
    <w:rsid w:val="00A743E3"/>
    <w:rsid w:val="00A93AC3"/>
    <w:rsid w:val="00AA4AB1"/>
    <w:rsid w:val="00AB0207"/>
    <w:rsid w:val="00AB19F4"/>
    <w:rsid w:val="00AB7CAE"/>
    <w:rsid w:val="00AC64FE"/>
    <w:rsid w:val="00B00ED8"/>
    <w:rsid w:val="00B10D8C"/>
    <w:rsid w:val="00B1460E"/>
    <w:rsid w:val="00B14807"/>
    <w:rsid w:val="00B236AE"/>
    <w:rsid w:val="00B61C0C"/>
    <w:rsid w:val="00B72CBA"/>
    <w:rsid w:val="00B837E2"/>
    <w:rsid w:val="00BC5F7D"/>
    <w:rsid w:val="00BD65B4"/>
    <w:rsid w:val="00BE512E"/>
    <w:rsid w:val="00BE779A"/>
    <w:rsid w:val="00BF46DE"/>
    <w:rsid w:val="00C0102D"/>
    <w:rsid w:val="00C06BC0"/>
    <w:rsid w:val="00C236B9"/>
    <w:rsid w:val="00C30B47"/>
    <w:rsid w:val="00C34C1C"/>
    <w:rsid w:val="00C42BAF"/>
    <w:rsid w:val="00C5299C"/>
    <w:rsid w:val="00C52D9E"/>
    <w:rsid w:val="00C62343"/>
    <w:rsid w:val="00C7388D"/>
    <w:rsid w:val="00C82139"/>
    <w:rsid w:val="00C95C47"/>
    <w:rsid w:val="00C967E3"/>
    <w:rsid w:val="00CA391F"/>
    <w:rsid w:val="00CC20C3"/>
    <w:rsid w:val="00CC6F61"/>
    <w:rsid w:val="00CD6A13"/>
    <w:rsid w:val="00CE3FEB"/>
    <w:rsid w:val="00CF747B"/>
    <w:rsid w:val="00D02F57"/>
    <w:rsid w:val="00D34F73"/>
    <w:rsid w:val="00D67D45"/>
    <w:rsid w:val="00D86CF7"/>
    <w:rsid w:val="00D94CC5"/>
    <w:rsid w:val="00DA5D00"/>
    <w:rsid w:val="00DB781B"/>
    <w:rsid w:val="00DC56B7"/>
    <w:rsid w:val="00DD49E7"/>
    <w:rsid w:val="00DD6FE0"/>
    <w:rsid w:val="00DE790E"/>
    <w:rsid w:val="00DF04B2"/>
    <w:rsid w:val="00DF6CCB"/>
    <w:rsid w:val="00E0347E"/>
    <w:rsid w:val="00E318CB"/>
    <w:rsid w:val="00E36268"/>
    <w:rsid w:val="00E4349D"/>
    <w:rsid w:val="00E57542"/>
    <w:rsid w:val="00E6055B"/>
    <w:rsid w:val="00E747EE"/>
    <w:rsid w:val="00E77A4F"/>
    <w:rsid w:val="00E84CED"/>
    <w:rsid w:val="00E92B69"/>
    <w:rsid w:val="00EA1A09"/>
    <w:rsid w:val="00EA6577"/>
    <w:rsid w:val="00EA79DC"/>
    <w:rsid w:val="00EB0F01"/>
    <w:rsid w:val="00EB3834"/>
    <w:rsid w:val="00ED1F6E"/>
    <w:rsid w:val="00ED5B4A"/>
    <w:rsid w:val="00F045B6"/>
    <w:rsid w:val="00F3283D"/>
    <w:rsid w:val="00F50A53"/>
    <w:rsid w:val="00F51B09"/>
    <w:rsid w:val="00F54DD5"/>
    <w:rsid w:val="00FA4535"/>
    <w:rsid w:val="00FC783D"/>
    <w:rsid w:val="00FD737F"/>
    <w:rsid w:val="00FE60C3"/>
    <w:rsid w:val="00FF2227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9118"/>
  <w15:chartTrackingRefBased/>
  <w15:docId w15:val="{65F86BF9-B58E-424A-84C5-40DA8FA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5B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6055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055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05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055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E6055B"/>
    <w:pPr>
      <w:jc w:val="center"/>
    </w:pPr>
  </w:style>
  <w:style w:type="character" w:styleId="IntenseEmphasis">
    <w:name w:val="Intense Emphasis"/>
    <w:basedOn w:val="DefaultParagraphFont"/>
    <w:uiPriority w:val="2"/>
    <w:rsid w:val="00E6055B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E6055B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055B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E6055B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E6055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E60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DF6CCB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F6CCB"/>
    <w:rPr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AA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F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A6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heng1991.github.io/portfolio-website_final" TargetMode="External"/><Relationship Id="rId5" Type="http://schemas.openxmlformats.org/officeDocument/2006/relationships/hyperlink" Target="mailto:Azheng3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Zheng</dc:creator>
  <cp:keywords/>
  <dc:description/>
  <cp:lastModifiedBy>Zheng, Allan</cp:lastModifiedBy>
  <cp:revision>74</cp:revision>
  <cp:lastPrinted>2020-08-20T00:39:00Z</cp:lastPrinted>
  <dcterms:created xsi:type="dcterms:W3CDTF">2022-06-22T19:09:00Z</dcterms:created>
  <dcterms:modified xsi:type="dcterms:W3CDTF">2023-10-15T16:59:00Z</dcterms:modified>
</cp:coreProperties>
</file>