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2A912" w14:textId="77777777" w:rsidR="00AB19F4" w:rsidRPr="00616288" w:rsidRDefault="00AB19F4" w:rsidP="00AB19F4">
      <w:pPr>
        <w:jc w:val="center"/>
        <w:rPr>
          <w:b/>
          <w:sz w:val="44"/>
          <w:szCs w:val="44"/>
        </w:rPr>
      </w:pPr>
      <w:r w:rsidRPr="00616288">
        <w:rPr>
          <w:b/>
          <w:sz w:val="44"/>
          <w:szCs w:val="44"/>
        </w:rPr>
        <w:t>Allan Zheng</w:t>
      </w:r>
    </w:p>
    <w:p w14:paraId="03DCF8F3" w14:textId="77777777" w:rsidR="0046700E" w:rsidRDefault="009B1EAE" w:rsidP="00AA4AB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(857)-231-3760 | </w:t>
      </w:r>
      <w:hyperlink r:id="rId5" w:history="1">
        <w:r w:rsidRPr="009B1EAE">
          <w:rPr>
            <w:rStyle w:val="Hyperlink"/>
            <w:color w:val="000000" w:themeColor="text1"/>
            <w:sz w:val="24"/>
            <w:szCs w:val="24"/>
            <w:u w:val="none"/>
          </w:rPr>
          <w:t>Azheng34@outlook.com</w:t>
        </w:r>
      </w:hyperlink>
      <w:r>
        <w:rPr>
          <w:sz w:val="24"/>
          <w:szCs w:val="24"/>
        </w:rPr>
        <w:t xml:space="preserve"> |</w:t>
      </w:r>
      <w:r w:rsidR="00E6055B" w:rsidRPr="006B5014">
        <w:rPr>
          <w:sz w:val="24"/>
          <w:szCs w:val="24"/>
        </w:rPr>
        <w:t xml:space="preserve"> </w:t>
      </w:r>
      <w:hyperlink r:id="rId6" w:history="1">
        <w:r w:rsidR="00AA4AB1" w:rsidRPr="00BA6B96">
          <w:rPr>
            <w:rStyle w:val="Hyperlink"/>
            <w:sz w:val="24"/>
            <w:szCs w:val="24"/>
          </w:rPr>
          <w:t>https://azheng1991.github.io/portfolio-website_final/</w:t>
        </w:r>
      </w:hyperlink>
    </w:p>
    <w:p w14:paraId="7AA975FD" w14:textId="136EFC27" w:rsidR="0046700E" w:rsidRPr="0046700E" w:rsidRDefault="006C6DF2" w:rsidP="0011288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D56700">
        <w:rPr>
          <w:sz w:val="24"/>
          <w:szCs w:val="24"/>
        </w:rPr>
        <w:t>solidity developer</w:t>
      </w:r>
      <w:r w:rsidR="00BF46DE" w:rsidRPr="0046700E">
        <w:rPr>
          <w:sz w:val="24"/>
          <w:szCs w:val="24"/>
        </w:rPr>
        <w:t xml:space="preserve"> located in Boston, MA</w:t>
      </w:r>
      <w:r w:rsidR="0046700E" w:rsidRPr="0046700E">
        <w:rPr>
          <w:sz w:val="24"/>
          <w:szCs w:val="24"/>
        </w:rPr>
        <w:t xml:space="preserve"> </w:t>
      </w:r>
      <w:r w:rsidR="00614C46">
        <w:rPr>
          <w:sz w:val="24"/>
          <w:szCs w:val="24"/>
        </w:rPr>
        <w:t>with knowledge of deployment and testing of Solidity-based smart contracts. Looking to contribute and further hone my development skills.</w:t>
      </w:r>
    </w:p>
    <w:p w14:paraId="52205EF9" w14:textId="1513E41B" w:rsidR="00151020" w:rsidRDefault="00FA4535" w:rsidP="00112881">
      <w:pPr>
        <w:rPr>
          <w:sz w:val="20"/>
          <w:szCs w:val="20"/>
        </w:rPr>
      </w:pPr>
      <w:r>
        <w:rPr>
          <w:b/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0E88E5" wp14:editId="3C675C7E">
                <wp:simplePos x="0" y="0"/>
                <wp:positionH relativeFrom="column">
                  <wp:posOffset>-57150</wp:posOffset>
                </wp:positionH>
                <wp:positionV relativeFrom="paragraph">
                  <wp:posOffset>161290</wp:posOffset>
                </wp:positionV>
                <wp:extent cx="857250" cy="10985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109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B9DDC" w14:textId="77777777" w:rsidR="00AB19F4" w:rsidRPr="003F3C88" w:rsidRDefault="00AB19F4" w:rsidP="00AB19F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Languages: </w:t>
                            </w:r>
                          </w:p>
                          <w:p w14:paraId="691CD780" w14:textId="1325F99C" w:rsidR="00D56700" w:rsidRDefault="00D56700" w:rsidP="00724AEF">
                            <w:r>
                              <w:t>-Solidity</w:t>
                            </w:r>
                          </w:p>
                          <w:p w14:paraId="5A63CABA" w14:textId="7A92B453" w:rsidR="00724AEF" w:rsidRDefault="00724AEF" w:rsidP="00724AEF">
                            <w:r>
                              <w:t>-JavaScript</w:t>
                            </w:r>
                          </w:p>
                          <w:p w14:paraId="41651830" w14:textId="395BA169" w:rsidR="00724AEF" w:rsidRDefault="00724AEF" w:rsidP="00AB19F4">
                            <w:r>
                              <w:t>-Python</w:t>
                            </w:r>
                          </w:p>
                          <w:p w14:paraId="0B4C1BE7" w14:textId="7BABC2A6" w:rsidR="00FA4535" w:rsidRDefault="00FA4535" w:rsidP="00AB19F4">
                            <w:r>
                              <w:t>-C#</w:t>
                            </w:r>
                          </w:p>
                          <w:p w14:paraId="5E5DC260" w14:textId="77777777" w:rsidR="00AB19F4" w:rsidRDefault="00AB19F4" w:rsidP="00AB19F4">
                            <w:r>
                              <w:t>-HTML</w:t>
                            </w:r>
                          </w:p>
                          <w:p w14:paraId="4DF6CE04" w14:textId="413E694E" w:rsidR="00AB19F4" w:rsidRDefault="00AB19F4" w:rsidP="00AB19F4">
                            <w:r>
                              <w:t>-CSS</w:t>
                            </w:r>
                          </w:p>
                          <w:p w14:paraId="125A9D92" w14:textId="77777777" w:rsidR="00FA4535" w:rsidRDefault="00FA4535" w:rsidP="00AB19F4"/>
                          <w:p w14:paraId="104A53EF" w14:textId="77777777" w:rsidR="00AB19F4" w:rsidRDefault="00AB19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E88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5pt;margin-top:12.7pt;width:67.5pt;height:8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" filled="f" stroked="f" strokeweight=".5pt">
                <v:textbox>
                  <w:txbxContent>
                    <w:p w14:paraId="0D7B9DDC" w14:textId="77777777" w:rsidR="00AB19F4" w:rsidRPr="003F3C88" w:rsidRDefault="00AB19F4" w:rsidP="00AB19F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Languages: </w:t>
                      </w:r>
                    </w:p>
                    <w:p w14:paraId="691CD780" w14:textId="1325F99C" w:rsidR="00D56700" w:rsidRDefault="00D56700" w:rsidP="00724AEF">
                      <w:r>
                        <w:t>-Solidity</w:t>
                      </w:r>
                    </w:p>
                    <w:p w14:paraId="5A63CABA" w14:textId="7A92B453" w:rsidR="00724AEF" w:rsidRDefault="00724AEF" w:rsidP="00724AEF">
                      <w:r>
                        <w:t>-JavaScript</w:t>
                      </w:r>
                    </w:p>
                    <w:p w14:paraId="41651830" w14:textId="395BA169" w:rsidR="00724AEF" w:rsidRDefault="00724AEF" w:rsidP="00AB19F4">
                      <w:r>
                        <w:t>-Python</w:t>
                      </w:r>
                    </w:p>
                    <w:p w14:paraId="0B4C1BE7" w14:textId="7BABC2A6" w:rsidR="00FA4535" w:rsidRDefault="00FA4535" w:rsidP="00AB19F4">
                      <w:r>
                        <w:t>-C#</w:t>
                      </w:r>
                    </w:p>
                    <w:p w14:paraId="5E5DC260" w14:textId="77777777" w:rsidR="00AB19F4" w:rsidRDefault="00AB19F4" w:rsidP="00AB19F4">
                      <w:r>
                        <w:t>-HTML</w:t>
                      </w:r>
                    </w:p>
                    <w:p w14:paraId="4DF6CE04" w14:textId="413E694E" w:rsidR="00AB19F4" w:rsidRDefault="00AB19F4" w:rsidP="00AB19F4">
                      <w:r>
                        <w:t>-CSS</w:t>
                      </w:r>
                    </w:p>
                    <w:p w14:paraId="125A9D92" w14:textId="77777777" w:rsidR="00FA4535" w:rsidRDefault="00FA4535" w:rsidP="00AB19F4"/>
                    <w:p w14:paraId="104A53EF" w14:textId="77777777" w:rsidR="00AB19F4" w:rsidRDefault="00AB19F4"/>
                  </w:txbxContent>
                </v:textbox>
              </v:shape>
            </w:pict>
          </mc:Fallback>
        </mc:AlternateContent>
      </w:r>
      <w:r w:rsidR="00AC64FE">
        <w:rPr>
          <w:b/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1E12C" wp14:editId="1AC05F85">
                <wp:simplePos x="0" y="0"/>
                <wp:positionH relativeFrom="column">
                  <wp:posOffset>3067050</wp:posOffset>
                </wp:positionH>
                <wp:positionV relativeFrom="paragraph">
                  <wp:posOffset>5715</wp:posOffset>
                </wp:positionV>
                <wp:extent cx="1066800" cy="11906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CA3F0" w14:textId="77777777" w:rsidR="00AB19F4" w:rsidRPr="003F3C88" w:rsidRDefault="00AB19F4" w:rsidP="00AB19F4">
                            <w:pPr>
                              <w:rPr>
                                <w:szCs w:val="18"/>
                              </w:rPr>
                            </w:pPr>
                            <w:r w:rsidRPr="00AB19F4">
                              <w:rPr>
                                <w:b/>
                                <w:color w:val="FFFFFF" w:themeColor="background1"/>
                                <w:szCs w:val="18"/>
                                <w14:textFill>
                                  <w14:noFill/>
                                </w14:textFill>
                              </w:rPr>
                              <w:t>Database</w:t>
                            </w:r>
                            <w:r w:rsidRPr="003F3C88">
                              <w:rPr>
                                <w:szCs w:val="18"/>
                              </w:rPr>
                              <w:t xml:space="preserve"> </w:t>
                            </w:r>
                            <w:r w:rsidRPr="003F3C88">
                              <w:rPr>
                                <w:b/>
                                <w:szCs w:val="18"/>
                              </w:rPr>
                              <w:t>Hosting</w:t>
                            </w:r>
                            <w:r>
                              <w:rPr>
                                <w:szCs w:val="18"/>
                              </w:rPr>
                              <w:t>:</w:t>
                            </w:r>
                          </w:p>
                          <w:p w14:paraId="6DAA0C38" w14:textId="77777777" w:rsidR="00AB19F4" w:rsidRPr="003F3C88" w:rsidRDefault="00AB19F4" w:rsidP="00AB19F4">
                            <w:pPr>
                              <w:rPr>
                                <w:szCs w:val="18"/>
                              </w:rPr>
                            </w:pPr>
                            <w:r w:rsidRPr="003F3C88">
                              <w:rPr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Cs w:val="18"/>
                              </w:rPr>
                              <w:t>AWS L</w:t>
                            </w:r>
                            <w:r w:rsidRPr="003F3C88">
                              <w:rPr>
                                <w:szCs w:val="18"/>
                              </w:rPr>
                              <w:t>ambda</w:t>
                            </w:r>
                          </w:p>
                          <w:p w14:paraId="2FA3BEF9" w14:textId="77777777" w:rsidR="00AB19F4" w:rsidRPr="003F3C88" w:rsidRDefault="00AB19F4" w:rsidP="00AB19F4">
                            <w:pPr>
                              <w:rPr>
                                <w:szCs w:val="18"/>
                              </w:rPr>
                            </w:pPr>
                            <w:r w:rsidRPr="003F3C88">
                              <w:rPr>
                                <w:szCs w:val="18"/>
                              </w:rPr>
                              <w:t>-Google Firebase</w:t>
                            </w:r>
                          </w:p>
                          <w:p w14:paraId="37E22F66" w14:textId="77777777" w:rsidR="00AB19F4" w:rsidRDefault="00AB19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1E12C" id="Text Box 4" o:spid="_x0000_s1027" type="#_x0000_t202" style="position:absolute;margin-left:241.5pt;margin-top:.45pt;width:84pt;height:93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" filled="f" stroked="f" strokeweight=".5pt">
                <v:textbox>
                  <w:txbxContent>
                    <w:p w14:paraId="697CA3F0" w14:textId="77777777" w:rsidR="00AB19F4" w:rsidRPr="003F3C88" w:rsidRDefault="00AB19F4" w:rsidP="00AB19F4">
                      <w:pPr>
                        <w:rPr>
                          <w:szCs w:val="18"/>
                        </w:rPr>
                      </w:pPr>
                      <w:r w:rsidRPr="00AB19F4">
                        <w:rPr>
                          <w:b/>
                          <w:color w:val="FFFFFF" w:themeColor="background1"/>
                          <w:szCs w:val="18"/>
                          <w14:textFill>
                            <w14:noFill/>
                          </w14:textFill>
                        </w:rPr>
                        <w:t>Database</w:t>
                      </w:r>
                      <w:r w:rsidRPr="003F3C88">
                        <w:rPr>
                          <w:szCs w:val="18"/>
                        </w:rPr>
                        <w:t xml:space="preserve"> </w:t>
                      </w:r>
                      <w:r w:rsidRPr="003F3C88">
                        <w:rPr>
                          <w:b/>
                          <w:szCs w:val="18"/>
                        </w:rPr>
                        <w:t>Hosting</w:t>
                      </w:r>
                      <w:r>
                        <w:rPr>
                          <w:szCs w:val="18"/>
                        </w:rPr>
                        <w:t>:</w:t>
                      </w:r>
                    </w:p>
                    <w:p w14:paraId="6DAA0C38" w14:textId="77777777" w:rsidR="00AB19F4" w:rsidRPr="003F3C88" w:rsidRDefault="00AB19F4" w:rsidP="00AB19F4">
                      <w:pPr>
                        <w:rPr>
                          <w:szCs w:val="18"/>
                        </w:rPr>
                      </w:pPr>
                      <w:r w:rsidRPr="003F3C88">
                        <w:rPr>
                          <w:szCs w:val="18"/>
                        </w:rPr>
                        <w:t>-</w:t>
                      </w:r>
                      <w:r>
                        <w:rPr>
                          <w:szCs w:val="18"/>
                        </w:rPr>
                        <w:t>AWS L</w:t>
                      </w:r>
                      <w:r w:rsidRPr="003F3C88">
                        <w:rPr>
                          <w:szCs w:val="18"/>
                        </w:rPr>
                        <w:t>ambda</w:t>
                      </w:r>
                    </w:p>
                    <w:p w14:paraId="2FA3BEF9" w14:textId="77777777" w:rsidR="00AB19F4" w:rsidRPr="003F3C88" w:rsidRDefault="00AB19F4" w:rsidP="00AB19F4">
                      <w:pPr>
                        <w:rPr>
                          <w:szCs w:val="18"/>
                        </w:rPr>
                      </w:pPr>
                      <w:r w:rsidRPr="003F3C88">
                        <w:rPr>
                          <w:szCs w:val="18"/>
                        </w:rPr>
                        <w:t>-Google Firebase</w:t>
                      </w:r>
                    </w:p>
                    <w:p w14:paraId="37E22F66" w14:textId="77777777" w:rsidR="00AB19F4" w:rsidRDefault="00AB19F4"/>
                  </w:txbxContent>
                </v:textbox>
              </v:shape>
            </w:pict>
          </mc:Fallback>
        </mc:AlternateContent>
      </w:r>
    </w:p>
    <w:p w14:paraId="3EE85E3C" w14:textId="5661B03A" w:rsidR="00151020" w:rsidRDefault="00F0321E" w:rsidP="00E6055B">
      <w:pPr>
        <w:rPr>
          <w:sz w:val="20"/>
          <w:szCs w:val="20"/>
        </w:rPr>
      </w:pPr>
      <w:r>
        <w:rPr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B70C36" wp14:editId="5B7F79DE">
                <wp:simplePos x="0" y="0"/>
                <wp:positionH relativeFrom="column">
                  <wp:posOffset>2165350</wp:posOffset>
                </wp:positionH>
                <wp:positionV relativeFrom="paragraph">
                  <wp:posOffset>6350</wp:posOffset>
                </wp:positionV>
                <wp:extent cx="914400" cy="990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2C8DD0" w14:textId="77777777" w:rsidR="00151020" w:rsidRPr="00151020" w:rsidRDefault="00151020">
                            <w:pPr>
                              <w:rPr>
                                <w:b/>
                              </w:rPr>
                            </w:pPr>
                            <w:r w:rsidRPr="00151020">
                              <w:rPr>
                                <w:b/>
                              </w:rPr>
                              <w:t>Libraries:</w:t>
                            </w:r>
                          </w:p>
                          <w:p w14:paraId="75C4FA93" w14:textId="63FCDB4A" w:rsidR="00A63AE2" w:rsidRDefault="00151020">
                            <w:r>
                              <w:t>-</w:t>
                            </w:r>
                            <w:r w:rsidR="00A63AE2">
                              <w:t>Web3</w:t>
                            </w:r>
                          </w:p>
                          <w:p w14:paraId="35494286" w14:textId="20CDC5AD" w:rsidR="00151020" w:rsidRDefault="00A63AE2">
                            <w:r>
                              <w:t>-</w:t>
                            </w:r>
                            <w:r w:rsidR="00151020">
                              <w:t>JQuery</w:t>
                            </w:r>
                          </w:p>
                          <w:p w14:paraId="5689DFFA" w14:textId="77777777" w:rsidR="00151020" w:rsidRDefault="00151020">
                            <w:r>
                              <w:t>-React</w:t>
                            </w:r>
                          </w:p>
                          <w:p w14:paraId="026256BC" w14:textId="77777777" w:rsidR="00151020" w:rsidRDefault="00151020">
                            <w:r>
                              <w:t>-Redux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70C36" id="Text Box 6" o:spid="_x0000_s1028" type="#_x0000_t202" style="position:absolute;margin-left:170.5pt;margin-top:.5pt;width:1in;height:7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" filled="f" stroked="f" strokeweight=".5pt">
                <v:textbox>
                  <w:txbxContent>
                    <w:p w14:paraId="512C8DD0" w14:textId="77777777" w:rsidR="00151020" w:rsidRPr="00151020" w:rsidRDefault="00151020">
                      <w:pPr>
                        <w:rPr>
                          <w:b/>
                        </w:rPr>
                      </w:pPr>
                      <w:r w:rsidRPr="00151020">
                        <w:rPr>
                          <w:b/>
                        </w:rPr>
                        <w:t>Libraries:</w:t>
                      </w:r>
                    </w:p>
                    <w:p w14:paraId="75C4FA93" w14:textId="63FCDB4A" w:rsidR="00A63AE2" w:rsidRDefault="00151020">
                      <w:r>
                        <w:t>-</w:t>
                      </w:r>
                      <w:r w:rsidR="00A63AE2">
                        <w:t>Web3</w:t>
                      </w:r>
                    </w:p>
                    <w:p w14:paraId="35494286" w14:textId="20CDC5AD" w:rsidR="00151020" w:rsidRDefault="00A63AE2">
                      <w:r>
                        <w:t>-</w:t>
                      </w:r>
                      <w:r w:rsidR="00151020">
                        <w:t>JQuery</w:t>
                      </w:r>
                    </w:p>
                    <w:p w14:paraId="5689DFFA" w14:textId="77777777" w:rsidR="00151020" w:rsidRDefault="00151020">
                      <w:r>
                        <w:t>-React</w:t>
                      </w:r>
                    </w:p>
                    <w:p w14:paraId="026256BC" w14:textId="77777777" w:rsidR="00151020" w:rsidRDefault="00151020">
                      <w:r>
                        <w:t>-Redux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D46C5" wp14:editId="6A308149">
                <wp:simplePos x="0" y="0"/>
                <wp:positionH relativeFrom="column">
                  <wp:posOffset>1003300</wp:posOffset>
                </wp:positionH>
                <wp:positionV relativeFrom="paragraph">
                  <wp:posOffset>6350</wp:posOffset>
                </wp:positionV>
                <wp:extent cx="981075" cy="11366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136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378759" w14:textId="77777777" w:rsidR="00AB19F4" w:rsidRPr="00AB19F4" w:rsidRDefault="00AB19F4" w:rsidP="00AB19F4">
                            <w:pPr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>Frameworks:</w:t>
                            </w:r>
                          </w:p>
                          <w:p w14:paraId="407A219E" w14:textId="27FA03C0" w:rsidR="00E012D8" w:rsidRDefault="00AB19F4" w:rsidP="00AB19F4">
                            <w:pPr>
                              <w:rPr>
                                <w:szCs w:val="18"/>
                              </w:rPr>
                            </w:pPr>
                            <w:r w:rsidRPr="003F3C88">
                              <w:rPr>
                                <w:szCs w:val="18"/>
                              </w:rPr>
                              <w:t>-</w:t>
                            </w:r>
                            <w:r w:rsidR="00E012D8">
                              <w:rPr>
                                <w:szCs w:val="18"/>
                              </w:rPr>
                              <w:t>Truffle</w:t>
                            </w:r>
                          </w:p>
                          <w:p w14:paraId="60500A64" w14:textId="3D6E9AA4" w:rsidR="00AB19F4" w:rsidRPr="003F3C88" w:rsidRDefault="00E012D8" w:rsidP="00AB19F4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-</w:t>
                            </w:r>
                            <w:r w:rsidR="00AB19F4" w:rsidRPr="003F3C88">
                              <w:rPr>
                                <w:szCs w:val="18"/>
                              </w:rPr>
                              <w:t>Angular</w:t>
                            </w:r>
                          </w:p>
                          <w:p w14:paraId="79AB8CD8" w14:textId="77777777" w:rsidR="00AB19F4" w:rsidRPr="003F3C88" w:rsidRDefault="00AB19F4" w:rsidP="00AB19F4">
                            <w:pPr>
                              <w:rPr>
                                <w:szCs w:val="18"/>
                              </w:rPr>
                            </w:pPr>
                            <w:r w:rsidRPr="003F3C88">
                              <w:rPr>
                                <w:szCs w:val="18"/>
                              </w:rPr>
                              <w:t>-Vue</w:t>
                            </w:r>
                          </w:p>
                          <w:p w14:paraId="45473799" w14:textId="77777777" w:rsidR="00AB19F4" w:rsidRDefault="006225D7" w:rsidP="00AB19F4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-React Native</w:t>
                            </w:r>
                          </w:p>
                          <w:p w14:paraId="582CCF9B" w14:textId="77777777" w:rsidR="006225D7" w:rsidRDefault="006225D7" w:rsidP="00AB19F4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-Django</w:t>
                            </w:r>
                          </w:p>
                          <w:p w14:paraId="4A256425" w14:textId="77777777" w:rsidR="006225D7" w:rsidRDefault="006225D7" w:rsidP="00AB19F4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177FBC6E" w14:textId="77777777" w:rsidR="00AB19F4" w:rsidRDefault="00AB19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D46C5" id="Text Box 1" o:spid="_x0000_s1029" type="#_x0000_t202" style="position:absolute;margin-left:79pt;margin-top:.5pt;width:77.25pt;height:8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" filled="f" stroked="f" strokeweight=".5pt">
                <v:textbox>
                  <w:txbxContent>
                    <w:p w14:paraId="0F378759" w14:textId="77777777" w:rsidR="00AB19F4" w:rsidRPr="00AB19F4" w:rsidRDefault="00AB19F4" w:rsidP="00AB19F4">
                      <w:pPr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>Frameworks:</w:t>
                      </w:r>
                    </w:p>
                    <w:p w14:paraId="407A219E" w14:textId="27FA03C0" w:rsidR="00E012D8" w:rsidRDefault="00AB19F4" w:rsidP="00AB19F4">
                      <w:pPr>
                        <w:rPr>
                          <w:szCs w:val="18"/>
                        </w:rPr>
                      </w:pPr>
                      <w:r w:rsidRPr="003F3C88">
                        <w:rPr>
                          <w:szCs w:val="18"/>
                        </w:rPr>
                        <w:t>-</w:t>
                      </w:r>
                      <w:r w:rsidR="00E012D8">
                        <w:rPr>
                          <w:szCs w:val="18"/>
                        </w:rPr>
                        <w:t>Truffle</w:t>
                      </w:r>
                    </w:p>
                    <w:p w14:paraId="60500A64" w14:textId="3D6E9AA4" w:rsidR="00AB19F4" w:rsidRPr="003F3C88" w:rsidRDefault="00E012D8" w:rsidP="00AB19F4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-</w:t>
                      </w:r>
                      <w:r w:rsidR="00AB19F4" w:rsidRPr="003F3C88">
                        <w:rPr>
                          <w:szCs w:val="18"/>
                        </w:rPr>
                        <w:t>Angular</w:t>
                      </w:r>
                    </w:p>
                    <w:p w14:paraId="79AB8CD8" w14:textId="77777777" w:rsidR="00AB19F4" w:rsidRPr="003F3C88" w:rsidRDefault="00AB19F4" w:rsidP="00AB19F4">
                      <w:pPr>
                        <w:rPr>
                          <w:szCs w:val="18"/>
                        </w:rPr>
                      </w:pPr>
                      <w:r w:rsidRPr="003F3C88">
                        <w:rPr>
                          <w:szCs w:val="18"/>
                        </w:rPr>
                        <w:t>-Vue</w:t>
                      </w:r>
                    </w:p>
                    <w:p w14:paraId="45473799" w14:textId="77777777" w:rsidR="00AB19F4" w:rsidRDefault="006225D7" w:rsidP="00AB19F4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-React Native</w:t>
                      </w:r>
                    </w:p>
                    <w:p w14:paraId="582CCF9B" w14:textId="77777777" w:rsidR="006225D7" w:rsidRDefault="006225D7" w:rsidP="00AB19F4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-Django</w:t>
                      </w:r>
                    </w:p>
                    <w:p w14:paraId="4A256425" w14:textId="77777777" w:rsidR="006225D7" w:rsidRDefault="006225D7" w:rsidP="00AB19F4">
                      <w:pPr>
                        <w:rPr>
                          <w:szCs w:val="18"/>
                        </w:rPr>
                      </w:pPr>
                    </w:p>
                    <w:p w14:paraId="177FBC6E" w14:textId="77777777" w:rsidR="00AB19F4" w:rsidRDefault="00AB19F4"/>
                  </w:txbxContent>
                </v:textbox>
              </v:shape>
            </w:pict>
          </mc:Fallback>
        </mc:AlternateContent>
      </w:r>
      <w:r>
        <w:rPr>
          <w:b/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CCE09" wp14:editId="676FD2C8">
                <wp:simplePos x="0" y="0"/>
                <wp:positionH relativeFrom="column">
                  <wp:posOffset>5260975</wp:posOffset>
                </wp:positionH>
                <wp:positionV relativeFrom="paragraph">
                  <wp:posOffset>6350</wp:posOffset>
                </wp:positionV>
                <wp:extent cx="1238250" cy="1143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48343C" w14:textId="77777777" w:rsidR="00AB19F4" w:rsidRPr="003F3C88" w:rsidRDefault="00AC64FE" w:rsidP="00AB19F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Other</w:t>
                            </w:r>
                            <w:r w:rsidR="00AB19F4" w:rsidRPr="003F3C88">
                              <w:rPr>
                                <w:b/>
                              </w:rPr>
                              <w:t>:</w:t>
                            </w:r>
                          </w:p>
                          <w:p w14:paraId="7208BEDB" w14:textId="77777777" w:rsidR="00AB19F4" w:rsidRDefault="00B10D8C" w:rsidP="00AB19F4">
                            <w:r>
                              <w:t>-Git</w:t>
                            </w:r>
                          </w:p>
                          <w:p w14:paraId="548EC853" w14:textId="77777777" w:rsidR="00AC64FE" w:rsidRDefault="00B10D8C" w:rsidP="00AB19F4">
                            <w:r>
                              <w:t>-Test-</w:t>
                            </w:r>
                            <w:r w:rsidR="00AC64FE">
                              <w:t>driven</w:t>
                            </w:r>
                          </w:p>
                          <w:p w14:paraId="04A8003B" w14:textId="77777777" w:rsidR="00AC64FE" w:rsidRDefault="00AC64FE" w:rsidP="00AB19F4">
                            <w:r>
                              <w:t>development</w:t>
                            </w:r>
                          </w:p>
                          <w:p w14:paraId="3C1D9660" w14:textId="77777777" w:rsidR="00AB19F4" w:rsidRDefault="00AC64FE" w:rsidP="00AB19F4">
                            <w:r>
                              <w:t>-behavior-driven development</w:t>
                            </w:r>
                          </w:p>
                          <w:p w14:paraId="561EAA87" w14:textId="77777777" w:rsidR="00AC64FE" w:rsidRDefault="00AC64FE" w:rsidP="00AB19F4"/>
                          <w:p w14:paraId="7180EC16" w14:textId="77777777" w:rsidR="00AB19F4" w:rsidRPr="006618D3" w:rsidRDefault="00AB19F4" w:rsidP="00AB19F4">
                            <w:r>
                              <w:t>-</w:t>
                            </w:r>
                            <w:r w:rsidR="00C82139">
                              <w:t>OOP</w:t>
                            </w:r>
                          </w:p>
                          <w:p w14:paraId="79EDE92C" w14:textId="77777777" w:rsidR="00AB19F4" w:rsidRDefault="00AB19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CCE09" id="Text Box 3" o:spid="_x0000_s1030" type="#_x0000_t202" style="position:absolute;margin-left:414.25pt;margin-top:.5pt;width:97.5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" filled="f" stroked="f" strokeweight=".5pt">
                <v:textbox>
                  <w:txbxContent>
                    <w:p w14:paraId="4948343C" w14:textId="77777777" w:rsidR="00AB19F4" w:rsidRPr="003F3C88" w:rsidRDefault="00AC64FE" w:rsidP="00AB19F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Other</w:t>
                      </w:r>
                      <w:r w:rsidR="00AB19F4" w:rsidRPr="003F3C88">
                        <w:rPr>
                          <w:b/>
                        </w:rPr>
                        <w:t>:</w:t>
                      </w:r>
                    </w:p>
                    <w:p w14:paraId="7208BEDB" w14:textId="77777777" w:rsidR="00AB19F4" w:rsidRDefault="00B10D8C" w:rsidP="00AB19F4">
                      <w:r>
                        <w:t>-Git</w:t>
                      </w:r>
                    </w:p>
                    <w:p w14:paraId="548EC853" w14:textId="77777777" w:rsidR="00AC64FE" w:rsidRDefault="00B10D8C" w:rsidP="00AB19F4">
                      <w:r>
                        <w:t>-Test-</w:t>
                      </w:r>
                      <w:r w:rsidR="00AC64FE">
                        <w:t>driven</w:t>
                      </w:r>
                    </w:p>
                    <w:p w14:paraId="04A8003B" w14:textId="77777777" w:rsidR="00AC64FE" w:rsidRDefault="00AC64FE" w:rsidP="00AB19F4">
                      <w:r>
                        <w:t>development</w:t>
                      </w:r>
                    </w:p>
                    <w:p w14:paraId="3C1D9660" w14:textId="77777777" w:rsidR="00AB19F4" w:rsidRDefault="00AC64FE" w:rsidP="00AB19F4">
                      <w:r>
                        <w:t>-behavior-driven development</w:t>
                      </w:r>
                    </w:p>
                    <w:p w14:paraId="561EAA87" w14:textId="77777777" w:rsidR="00AC64FE" w:rsidRDefault="00AC64FE" w:rsidP="00AB19F4"/>
                    <w:p w14:paraId="7180EC16" w14:textId="77777777" w:rsidR="00AB19F4" w:rsidRPr="006618D3" w:rsidRDefault="00AB19F4" w:rsidP="00AB19F4">
                      <w:r>
                        <w:t>-</w:t>
                      </w:r>
                      <w:r w:rsidR="00C82139">
                        <w:t>OOP</w:t>
                      </w:r>
                    </w:p>
                    <w:p w14:paraId="79EDE92C" w14:textId="77777777" w:rsidR="00AB19F4" w:rsidRDefault="00AB19F4"/>
                  </w:txbxContent>
                </v:textbox>
              </v:shape>
            </w:pict>
          </mc:Fallback>
        </mc:AlternateContent>
      </w:r>
      <w:r>
        <w:rPr>
          <w:b/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A52706" wp14:editId="6A0FA330">
                <wp:simplePos x="0" y="0"/>
                <wp:positionH relativeFrom="margin">
                  <wp:posOffset>4070350</wp:posOffset>
                </wp:positionH>
                <wp:positionV relativeFrom="paragraph">
                  <wp:posOffset>6350</wp:posOffset>
                </wp:positionV>
                <wp:extent cx="1304925" cy="128905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1289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52CB9" w14:textId="674059C8" w:rsidR="00C82139" w:rsidRDefault="00724A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Database</w:t>
                            </w:r>
                            <w:r w:rsidR="00C82139" w:rsidRPr="00C82139">
                              <w:rPr>
                                <w:b/>
                              </w:rPr>
                              <w:t>:</w:t>
                            </w:r>
                          </w:p>
                          <w:p w14:paraId="2AC13DC0" w14:textId="64172C1D" w:rsidR="002A66B6" w:rsidRPr="002A66B6" w:rsidRDefault="002A66B6">
                            <w:r>
                              <w:t>-Postman API Testing</w:t>
                            </w:r>
                          </w:p>
                          <w:p w14:paraId="2561AD65" w14:textId="444D4692" w:rsidR="00C82139" w:rsidRDefault="00C82139">
                            <w:r>
                              <w:t>-SQL/PostgreSQL</w:t>
                            </w:r>
                          </w:p>
                          <w:p w14:paraId="2F45BCA8" w14:textId="77777777" w:rsidR="00C82139" w:rsidRDefault="00C82139">
                            <w:r>
                              <w:t>-NoSQL</w:t>
                            </w:r>
                          </w:p>
                          <w:p w14:paraId="21633F04" w14:textId="77777777" w:rsidR="00C82139" w:rsidRDefault="00C82139">
                            <w:r>
                              <w:t>-MongoDB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52706" id="Text Box 5" o:spid="_x0000_s1031" type="#_x0000_t202" style="position:absolute;margin-left:320.5pt;margin-top:.5pt;width:102.75pt;height:10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" filled="f" stroked="f" strokeweight=".5pt">
                <v:textbox>
                  <w:txbxContent>
                    <w:p w14:paraId="76152CB9" w14:textId="674059C8" w:rsidR="00C82139" w:rsidRDefault="00724A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Database</w:t>
                      </w:r>
                      <w:r w:rsidR="00C82139" w:rsidRPr="00C82139">
                        <w:rPr>
                          <w:b/>
                        </w:rPr>
                        <w:t>:</w:t>
                      </w:r>
                    </w:p>
                    <w:p w14:paraId="2AC13DC0" w14:textId="64172C1D" w:rsidR="002A66B6" w:rsidRPr="002A66B6" w:rsidRDefault="002A66B6">
                      <w:r>
                        <w:t>-Postman API Testing</w:t>
                      </w:r>
                    </w:p>
                    <w:p w14:paraId="2561AD65" w14:textId="444D4692" w:rsidR="00C82139" w:rsidRDefault="00C82139">
                      <w:r>
                        <w:t>-SQL/PostgreSQL</w:t>
                      </w:r>
                    </w:p>
                    <w:p w14:paraId="2F45BCA8" w14:textId="77777777" w:rsidR="00C82139" w:rsidRDefault="00C82139">
                      <w:r>
                        <w:t>-NoSQL</w:t>
                      </w:r>
                    </w:p>
                    <w:p w14:paraId="21633F04" w14:textId="77777777" w:rsidR="00C82139" w:rsidRDefault="00C82139">
                      <w:r>
                        <w:t>-MongoDB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73ED39" w14:textId="77777777" w:rsidR="00151020" w:rsidRDefault="00151020" w:rsidP="00E6055B">
      <w:pPr>
        <w:rPr>
          <w:sz w:val="20"/>
          <w:szCs w:val="20"/>
        </w:rPr>
      </w:pPr>
    </w:p>
    <w:p w14:paraId="4160A436" w14:textId="77777777" w:rsidR="00151020" w:rsidRDefault="00151020" w:rsidP="00E6055B">
      <w:pPr>
        <w:rPr>
          <w:sz w:val="20"/>
          <w:szCs w:val="20"/>
        </w:rPr>
      </w:pPr>
    </w:p>
    <w:p w14:paraId="338872E0" w14:textId="77777777" w:rsidR="00151020" w:rsidRDefault="00151020" w:rsidP="00E6055B">
      <w:pPr>
        <w:rPr>
          <w:sz w:val="20"/>
          <w:szCs w:val="20"/>
        </w:rPr>
      </w:pPr>
    </w:p>
    <w:p w14:paraId="14ABCB40" w14:textId="77777777" w:rsidR="00151020" w:rsidRDefault="00151020" w:rsidP="00E6055B">
      <w:pPr>
        <w:rPr>
          <w:sz w:val="20"/>
          <w:szCs w:val="20"/>
        </w:rPr>
      </w:pPr>
    </w:p>
    <w:p w14:paraId="176B8CD8" w14:textId="77777777" w:rsidR="00F0321E" w:rsidRDefault="00724AEF" w:rsidP="00AA4AB1">
      <w:pPr>
        <w:rPr>
          <w:b/>
        </w:rPr>
      </w:pPr>
      <w:r>
        <w:rPr>
          <w:sz w:val="20"/>
          <w:szCs w:val="20"/>
        </w:rPr>
        <w:br/>
      </w:r>
      <w:r>
        <w:rPr>
          <w:b/>
          <w:sz w:val="20"/>
          <w:szCs w:val="20"/>
        </w:rPr>
        <w:br/>
      </w:r>
    </w:p>
    <w:p w14:paraId="1DA121DB" w14:textId="49B3F284" w:rsidR="0046700E" w:rsidRDefault="00DF6CCB" w:rsidP="00AA4AB1">
      <w:pPr>
        <w:rPr>
          <w:b/>
        </w:rPr>
      </w:pPr>
      <w:r w:rsidRPr="00ED1F6E">
        <w:rPr>
          <w:b/>
        </w:rPr>
        <w:t>Projects</w:t>
      </w:r>
      <w:r w:rsidR="00ED1F6E" w:rsidRPr="00ED1F6E">
        <w:rPr>
          <w:b/>
        </w:rPr>
        <w:t xml:space="preserve"> (Please See Portfolio for More Examples)</w:t>
      </w:r>
      <w:r w:rsidRPr="00ED1F6E">
        <w:rPr>
          <w:b/>
        </w:rPr>
        <w:t xml:space="preserve">: </w:t>
      </w:r>
    </w:p>
    <w:p w14:paraId="499C8C99" w14:textId="5616793A" w:rsidR="00DF6CCB" w:rsidRPr="00EB0F01" w:rsidRDefault="006E1614" w:rsidP="00DF6CCB">
      <w:pPr>
        <w:pStyle w:val="Date"/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>Kickstarter V2.0</w:t>
      </w:r>
      <w:r w:rsidR="00DF6CCB" w:rsidRPr="00EB0F01">
        <w:rPr>
          <w:b/>
          <w:color w:val="4472C4" w:themeColor="accent1"/>
          <w:sz w:val="24"/>
          <w:szCs w:val="24"/>
        </w:rPr>
        <w:t>:</w:t>
      </w:r>
    </w:p>
    <w:p w14:paraId="35D095B7" w14:textId="119BDFA3" w:rsidR="006E1614" w:rsidRPr="006E1614" w:rsidRDefault="006E1614" w:rsidP="006E1614">
      <w:pPr>
        <w:rPr>
          <w:lang w:eastAsia="ja-JP"/>
        </w:rPr>
      </w:pPr>
      <w:r w:rsidRPr="00F84F9E">
        <w:rPr>
          <w:lang w:eastAsia="ja-JP"/>
        </w:rPr>
        <w:t xml:space="preserve">Deployed a factory-based </w:t>
      </w:r>
      <w:r w:rsidR="008F60F2">
        <w:rPr>
          <w:lang w:eastAsia="ja-JP"/>
        </w:rPr>
        <w:t xml:space="preserve">Solidity </w:t>
      </w:r>
      <w:r w:rsidRPr="00F84F9E">
        <w:rPr>
          <w:lang w:eastAsia="ja-JP"/>
        </w:rPr>
        <w:t>smart contract on the Remix.Ethereum IDE</w:t>
      </w:r>
      <w:r w:rsidR="00614C46">
        <w:rPr>
          <w:lang w:eastAsia="ja-JP"/>
        </w:rPr>
        <w:t xml:space="preserve">. </w:t>
      </w:r>
      <w:r w:rsidR="00F84F9E" w:rsidRPr="00F84F9E">
        <w:rPr>
          <w:lang w:eastAsia="ja-JP"/>
        </w:rPr>
        <w:t xml:space="preserve">The contract specifies functions that allow users to donate to campaigns, approve requests created by managers, and transfer funds to a recipient if the approval count is more than half of the number of approvers. </w:t>
      </w:r>
    </w:p>
    <w:p w14:paraId="1C369D87" w14:textId="15B6BEEF" w:rsidR="00AA4AB1" w:rsidRDefault="00F84F9E" w:rsidP="00AA4AB1">
      <w:pPr>
        <w:pStyle w:val="Date"/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>Lottery Contract:</w:t>
      </w:r>
    </w:p>
    <w:p w14:paraId="1EC78F3F" w14:textId="6D4AE7F2" w:rsidR="00F84F9E" w:rsidRPr="00F84F9E" w:rsidRDefault="008F60F2" w:rsidP="00F84F9E">
      <w:pPr>
        <w:rPr>
          <w:lang w:eastAsia="ja-JP"/>
        </w:rPr>
      </w:pPr>
      <w:r>
        <w:rPr>
          <w:lang w:eastAsia="ja-JP"/>
        </w:rPr>
        <w:t>Designed</w:t>
      </w:r>
      <w:r w:rsidR="00F84F9E">
        <w:rPr>
          <w:lang w:eastAsia="ja-JP"/>
        </w:rPr>
        <w:t xml:space="preserve"> a</w:t>
      </w:r>
      <w:r>
        <w:rPr>
          <w:lang w:eastAsia="ja-JP"/>
        </w:rPr>
        <w:t xml:space="preserve"> Solidity </w:t>
      </w:r>
      <w:r w:rsidR="00F84F9E">
        <w:rPr>
          <w:lang w:eastAsia="ja-JP"/>
        </w:rPr>
        <w:t xml:space="preserve">contract that contained functions to randomly choose a player from a player array and transfer cryptocurrency from a pool if this player is designated the winner. </w:t>
      </w:r>
    </w:p>
    <w:p w14:paraId="75A2B612" w14:textId="169D6DC1" w:rsidR="00DF6CCB" w:rsidRDefault="00F84F9E" w:rsidP="00DF6CCB">
      <w:pPr>
        <w:pStyle w:val="Date"/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>Inbox Contract</w:t>
      </w:r>
      <w:r w:rsidR="00DF6CCB" w:rsidRPr="00EB0F01">
        <w:rPr>
          <w:b/>
          <w:color w:val="4472C4" w:themeColor="accent1"/>
          <w:sz w:val="24"/>
          <w:szCs w:val="24"/>
        </w:rPr>
        <w:t>:</w:t>
      </w:r>
    </w:p>
    <w:p w14:paraId="3088313F" w14:textId="1D8C0C40" w:rsidR="008F60F2" w:rsidRPr="008F60F2" w:rsidRDefault="008F60F2" w:rsidP="008F60F2">
      <w:pPr>
        <w:rPr>
          <w:lang w:eastAsia="ja-JP"/>
        </w:rPr>
      </w:pPr>
      <w:r>
        <w:rPr>
          <w:lang w:eastAsia="ja-JP"/>
        </w:rPr>
        <w:t>Created a smart contract that allows users to set a message in a public function. This was my introductory project that taught me about deployment on the rinkby test network as well as how to make use of the web3 library</w:t>
      </w:r>
      <w:r w:rsidR="004F0CAE">
        <w:rPr>
          <w:lang w:eastAsia="ja-JP"/>
        </w:rPr>
        <w:t xml:space="preserve"> in the context of converting from the compiled contract to a JSON object that the front-end can interact with</w:t>
      </w:r>
      <w:r>
        <w:rPr>
          <w:lang w:eastAsia="ja-JP"/>
        </w:rPr>
        <w:t>.</w:t>
      </w:r>
    </w:p>
    <w:p w14:paraId="0ADDE0FB" w14:textId="77777777" w:rsidR="00DF6CCB" w:rsidRPr="00DF6CCB" w:rsidRDefault="00DF6CCB" w:rsidP="00E6055B">
      <w:pPr>
        <w:rPr>
          <w:rFonts w:ascii="Lato" w:hAnsi="Lato"/>
          <w:color w:val="000000"/>
          <w:sz w:val="17"/>
          <w:szCs w:val="17"/>
        </w:rPr>
      </w:pPr>
    </w:p>
    <w:p w14:paraId="7D0CBD3E" w14:textId="4FFCD87C" w:rsidR="000911DC" w:rsidRDefault="000911DC" w:rsidP="000911DC">
      <w:pPr>
        <w:rPr>
          <w:b/>
        </w:rPr>
      </w:pPr>
      <w:r>
        <w:rPr>
          <w:b/>
        </w:rPr>
        <w:t xml:space="preserve">Education:  </w:t>
      </w:r>
    </w:p>
    <w:p w14:paraId="08275E56" w14:textId="33F1CB73" w:rsidR="00F0321E" w:rsidRDefault="00F0321E" w:rsidP="005178F3">
      <w:pPr>
        <w:rPr>
          <w:rFonts w:eastAsiaTheme="minorEastAsia"/>
          <w:b/>
          <w:color w:val="4472C4" w:themeColor="accent1"/>
          <w:sz w:val="24"/>
          <w:szCs w:val="24"/>
          <w:lang w:eastAsia="ja-JP"/>
        </w:rPr>
      </w:pPr>
      <w:r>
        <w:rPr>
          <w:rFonts w:eastAsiaTheme="minorEastAsia"/>
          <w:b/>
          <w:color w:val="4472C4" w:themeColor="accent1"/>
          <w:sz w:val="24"/>
          <w:szCs w:val="24"/>
          <w:lang w:eastAsia="ja-JP"/>
        </w:rPr>
        <w:t xml:space="preserve">Ethereum and Solidity: The Complete Developer Guide, </w:t>
      </w:r>
      <w:r w:rsidRPr="00F0321E">
        <w:rPr>
          <w:b/>
        </w:rPr>
        <w:t>Udemy, July 2021-Present</w:t>
      </w:r>
    </w:p>
    <w:p w14:paraId="5C848458" w14:textId="3FE5001A" w:rsidR="009154CA" w:rsidRDefault="009154CA" w:rsidP="005178F3">
      <w:pPr>
        <w:rPr>
          <w:b/>
        </w:rPr>
      </w:pPr>
      <w:r w:rsidRPr="009154CA">
        <w:rPr>
          <w:rFonts w:eastAsiaTheme="minorEastAsia"/>
          <w:b/>
          <w:color w:val="4472C4" w:themeColor="accent1"/>
          <w:sz w:val="24"/>
          <w:szCs w:val="24"/>
          <w:lang w:eastAsia="ja-JP"/>
        </w:rPr>
        <w:t>Full-Stack Web Development Bootcamp</w:t>
      </w:r>
      <w:r w:rsidRPr="00F0321E">
        <w:rPr>
          <w:rFonts w:eastAsiaTheme="minorEastAsia"/>
          <w:b/>
          <w:color w:val="4472C4" w:themeColor="accent1"/>
          <w:sz w:val="24"/>
          <w:szCs w:val="24"/>
          <w:lang w:eastAsia="ja-JP"/>
        </w:rPr>
        <w:t>,</w:t>
      </w:r>
      <w:r>
        <w:rPr>
          <w:b/>
        </w:rPr>
        <w:t xml:space="preserve"> CareerFoundry</w:t>
      </w:r>
      <w:r w:rsidR="00F0321E">
        <w:rPr>
          <w:b/>
        </w:rPr>
        <w:t>, Mar 2020-Sep 2020</w:t>
      </w:r>
    </w:p>
    <w:p w14:paraId="150AEEBA" w14:textId="77777777" w:rsidR="00F0321E" w:rsidRPr="005178F3" w:rsidRDefault="009154CA" w:rsidP="00F0321E">
      <w:pPr>
        <w:rPr>
          <w:b/>
        </w:rPr>
      </w:pPr>
      <w:r>
        <w:rPr>
          <w:rFonts w:eastAsiaTheme="minorEastAsia"/>
          <w:b/>
          <w:color w:val="4472C4" w:themeColor="accent1"/>
          <w:sz w:val="24"/>
          <w:szCs w:val="24"/>
          <w:lang w:eastAsia="ja-JP"/>
        </w:rPr>
        <w:t>Bachelors of Arts in Biological S</w:t>
      </w:r>
      <w:r w:rsidR="000911DC" w:rsidRPr="009154CA">
        <w:rPr>
          <w:rFonts w:eastAsiaTheme="minorEastAsia"/>
          <w:b/>
          <w:color w:val="4472C4" w:themeColor="accent1"/>
          <w:sz w:val="24"/>
          <w:szCs w:val="24"/>
          <w:lang w:eastAsia="ja-JP"/>
        </w:rPr>
        <w:t xml:space="preserve">ciences, </w:t>
      </w:r>
      <w:r w:rsidRPr="009154CA">
        <w:rPr>
          <w:b/>
        </w:rPr>
        <w:t>Northwestern University</w:t>
      </w:r>
      <w:r w:rsidR="00F0321E">
        <w:rPr>
          <w:b/>
        </w:rPr>
        <w:t xml:space="preserve">, </w:t>
      </w:r>
      <w:r w:rsidR="00F0321E">
        <w:rPr>
          <w:b/>
        </w:rPr>
        <w:t>Sep</w:t>
      </w:r>
      <w:r w:rsidR="00F0321E" w:rsidRPr="005178F3">
        <w:rPr>
          <w:b/>
        </w:rPr>
        <w:t xml:space="preserve"> </w:t>
      </w:r>
      <w:r w:rsidR="00F0321E">
        <w:rPr>
          <w:b/>
        </w:rPr>
        <w:t>2</w:t>
      </w:r>
      <w:r w:rsidR="00F0321E" w:rsidRPr="005178F3">
        <w:rPr>
          <w:b/>
        </w:rPr>
        <w:t>009-Jun 2013</w:t>
      </w:r>
    </w:p>
    <w:p w14:paraId="4A819150" w14:textId="5E16CD1F" w:rsidR="000911DC" w:rsidRPr="009154CA" w:rsidRDefault="000911DC" w:rsidP="009154CA">
      <w:pPr>
        <w:rPr>
          <w:rFonts w:eastAsiaTheme="minorEastAsia"/>
          <w:b/>
          <w:color w:val="4472C4" w:themeColor="accent1"/>
          <w:sz w:val="24"/>
          <w:szCs w:val="24"/>
          <w:lang w:eastAsia="ja-JP"/>
        </w:rPr>
      </w:pPr>
    </w:p>
    <w:p w14:paraId="67B0900A" w14:textId="62D88C14" w:rsidR="00E6055B" w:rsidRDefault="005178F3" w:rsidP="00E6055B">
      <w:pPr>
        <w:rPr>
          <w:b/>
        </w:rPr>
      </w:pPr>
      <w:r>
        <w:rPr>
          <w:b/>
        </w:rPr>
        <w:t xml:space="preserve">Work </w:t>
      </w:r>
      <w:r w:rsidR="00E6055B" w:rsidRPr="00E6055B">
        <w:rPr>
          <w:b/>
        </w:rPr>
        <w:t xml:space="preserve">Experience: </w:t>
      </w:r>
    </w:p>
    <w:p w14:paraId="2882B721" w14:textId="6507AA5E" w:rsidR="00FA4535" w:rsidRDefault="00FA4535" w:rsidP="00E6055B">
      <w:pPr>
        <w:rPr>
          <w:b/>
        </w:rPr>
      </w:pPr>
      <w:r>
        <w:rPr>
          <w:b/>
        </w:rPr>
        <w:t>Application Support Engineer, Proteck, Inc.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June 2021-Present</w:t>
      </w:r>
    </w:p>
    <w:p w14:paraId="721FC17F" w14:textId="5F72E625" w:rsidR="00FA4535" w:rsidRPr="00FA4535" w:rsidRDefault="00FA4535" w:rsidP="00FA45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4535">
        <w:rPr>
          <w:sz w:val="20"/>
          <w:szCs w:val="20"/>
        </w:rPr>
        <w:t xml:space="preserve">Resolve JIRA tickets through customized implementation of SQL queries </w:t>
      </w:r>
    </w:p>
    <w:p w14:paraId="364DB2A3" w14:textId="55F40842" w:rsidR="00FA4535" w:rsidRPr="00FA4535" w:rsidRDefault="00FA4535" w:rsidP="00FA45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4535">
        <w:rPr>
          <w:sz w:val="20"/>
          <w:szCs w:val="20"/>
        </w:rPr>
        <w:t>Research and troubleshoot code-related issues with team of developers</w:t>
      </w:r>
    </w:p>
    <w:p w14:paraId="025A4D37" w14:textId="0DEDBE9F" w:rsidR="00FA4535" w:rsidRPr="00FA4535" w:rsidRDefault="00FA4535" w:rsidP="00FA45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4535">
        <w:rPr>
          <w:sz w:val="20"/>
          <w:szCs w:val="20"/>
        </w:rPr>
        <w:t>Categorize JIRA tickets according to team of concern: IT Dev Team, IT Rapid Response Team, IT Support Team</w:t>
      </w:r>
    </w:p>
    <w:p w14:paraId="3AA8B827" w14:textId="30FEF38A" w:rsidR="005E6DCD" w:rsidRDefault="005E6DCD" w:rsidP="00E6055B">
      <w:pPr>
        <w:rPr>
          <w:b/>
        </w:rPr>
      </w:pPr>
      <w:r>
        <w:rPr>
          <w:b/>
        </w:rPr>
        <w:t>Software Implementation Specialist</w:t>
      </w:r>
      <w:r w:rsidR="00C06BC0">
        <w:rPr>
          <w:b/>
        </w:rPr>
        <w:t xml:space="preserve"> Intern</w:t>
      </w:r>
      <w:r>
        <w:rPr>
          <w:b/>
        </w:rPr>
        <w:t>, Smonik Systems, LLC</w:t>
      </w:r>
      <w:r w:rsidR="00EB3834">
        <w:rPr>
          <w:b/>
        </w:rPr>
        <w:tab/>
      </w:r>
      <w:r w:rsidR="00EB3834">
        <w:rPr>
          <w:b/>
        </w:rPr>
        <w:tab/>
      </w:r>
      <w:r w:rsidR="00EB3834">
        <w:rPr>
          <w:b/>
        </w:rPr>
        <w:tab/>
      </w:r>
      <w:r w:rsidR="00C06BC0">
        <w:rPr>
          <w:b/>
        </w:rPr>
        <w:t xml:space="preserve">               </w:t>
      </w:r>
      <w:r w:rsidR="009C2F6D">
        <w:rPr>
          <w:b/>
        </w:rPr>
        <w:t>Mar 2021-May 2021</w:t>
      </w:r>
    </w:p>
    <w:p w14:paraId="35B2FA3A" w14:textId="6FED0FC7" w:rsidR="00EB3834" w:rsidRPr="006C6DF2" w:rsidRDefault="00DF04B2" w:rsidP="006C6DF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C6DF2">
        <w:rPr>
          <w:sz w:val="20"/>
          <w:szCs w:val="20"/>
        </w:rPr>
        <w:t xml:space="preserve">Automate data extraction process for private equity clients through use of Smonik’s software </w:t>
      </w:r>
      <w:r w:rsidR="003E56AB" w:rsidRPr="006C6DF2">
        <w:rPr>
          <w:sz w:val="20"/>
          <w:szCs w:val="20"/>
        </w:rPr>
        <w:t>solutions</w:t>
      </w:r>
    </w:p>
    <w:p w14:paraId="14166EAA" w14:textId="0EBCCB17" w:rsidR="00DF04B2" w:rsidRPr="006C6DF2" w:rsidRDefault="00DF04B2" w:rsidP="006C6DF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C6DF2">
        <w:rPr>
          <w:sz w:val="20"/>
          <w:szCs w:val="20"/>
        </w:rPr>
        <w:t xml:space="preserve">Produce customized code as per the requirement of the client’s financial statements </w:t>
      </w:r>
    </w:p>
    <w:p w14:paraId="1E6BD6B4" w14:textId="609D56DF" w:rsidR="005E6DCD" w:rsidRDefault="00DF04B2" w:rsidP="00E6055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C6DF2">
        <w:rPr>
          <w:sz w:val="20"/>
          <w:szCs w:val="20"/>
        </w:rPr>
        <w:t>Process K-1 documents for clients using Smonik’s proprietary software platform, resulting in expedited delivery of K-1 data to clients</w:t>
      </w:r>
    </w:p>
    <w:p w14:paraId="7B92B1A3" w14:textId="77777777" w:rsidR="006225D7" w:rsidRPr="001E0CD9" w:rsidRDefault="006225D7" w:rsidP="00E6055B">
      <w:r w:rsidRPr="001E0CD9">
        <w:rPr>
          <w:b/>
        </w:rPr>
        <w:t>Technical Support Engineer, Mainvest, Inc.</w:t>
      </w:r>
      <w:r w:rsidR="001E0CD9">
        <w:rPr>
          <w:b/>
        </w:rPr>
        <w:t xml:space="preserve"> </w:t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1E0CD9">
        <w:rPr>
          <w:b/>
        </w:rPr>
        <w:tab/>
      </w:r>
      <w:r w:rsidR="00564BFA">
        <w:rPr>
          <w:b/>
        </w:rPr>
        <w:t xml:space="preserve">              </w:t>
      </w:r>
      <w:r w:rsidR="00C236B9">
        <w:rPr>
          <w:b/>
        </w:rPr>
        <w:t xml:space="preserve"> </w:t>
      </w:r>
      <w:r w:rsidR="00DD49E7">
        <w:rPr>
          <w:b/>
        </w:rPr>
        <w:t xml:space="preserve"> </w:t>
      </w:r>
      <w:r w:rsidR="00932401">
        <w:rPr>
          <w:b/>
        </w:rPr>
        <w:t xml:space="preserve"> </w:t>
      </w:r>
      <w:r w:rsidR="001E0CD9">
        <w:rPr>
          <w:b/>
        </w:rPr>
        <w:t>Sep 2020-Feb 2021</w:t>
      </w:r>
    </w:p>
    <w:p w14:paraId="655C0808" w14:textId="3698FA48" w:rsidR="006225D7" w:rsidRPr="00C95C47" w:rsidRDefault="006225D7" w:rsidP="00C95C4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95C47">
        <w:rPr>
          <w:sz w:val="20"/>
          <w:szCs w:val="20"/>
        </w:rPr>
        <w:t xml:space="preserve">Provided </w:t>
      </w:r>
      <w:r w:rsidR="00FE60C3">
        <w:rPr>
          <w:sz w:val="20"/>
          <w:szCs w:val="20"/>
        </w:rPr>
        <w:t xml:space="preserve">front-end </w:t>
      </w:r>
      <w:r w:rsidR="00065A1C">
        <w:rPr>
          <w:sz w:val="20"/>
          <w:szCs w:val="20"/>
        </w:rPr>
        <w:t xml:space="preserve">(Vue) </w:t>
      </w:r>
      <w:r w:rsidR="00FE60C3">
        <w:rPr>
          <w:sz w:val="20"/>
          <w:szCs w:val="20"/>
        </w:rPr>
        <w:t>and back-end</w:t>
      </w:r>
      <w:r w:rsidR="00065A1C">
        <w:rPr>
          <w:sz w:val="20"/>
          <w:szCs w:val="20"/>
        </w:rPr>
        <w:t xml:space="preserve"> (Python)</w:t>
      </w:r>
      <w:r w:rsidR="00FE60C3">
        <w:rPr>
          <w:sz w:val="20"/>
          <w:szCs w:val="20"/>
        </w:rPr>
        <w:t xml:space="preserve"> </w:t>
      </w:r>
      <w:r w:rsidRPr="00C95C47">
        <w:rPr>
          <w:sz w:val="20"/>
          <w:szCs w:val="20"/>
        </w:rPr>
        <w:t xml:space="preserve">technical support to customers and sales team </w:t>
      </w:r>
      <w:r w:rsidR="009154CA">
        <w:rPr>
          <w:sz w:val="20"/>
          <w:szCs w:val="20"/>
        </w:rPr>
        <w:t xml:space="preserve">to ensure a smooth </w:t>
      </w:r>
      <w:r w:rsidR="005608AC">
        <w:rPr>
          <w:sz w:val="20"/>
          <w:szCs w:val="20"/>
        </w:rPr>
        <w:t>user</w:t>
      </w:r>
      <w:r w:rsidRPr="00C95C47">
        <w:rPr>
          <w:sz w:val="20"/>
          <w:szCs w:val="20"/>
        </w:rPr>
        <w:t xml:space="preserve"> experience</w:t>
      </w:r>
    </w:p>
    <w:p w14:paraId="16AD18F0" w14:textId="77777777" w:rsidR="006225D7" w:rsidRPr="00C95C47" w:rsidRDefault="006225D7" w:rsidP="00C95C4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95C47">
        <w:rPr>
          <w:sz w:val="20"/>
          <w:szCs w:val="20"/>
        </w:rPr>
        <w:t>Ran SQL quer</w:t>
      </w:r>
      <w:r w:rsidR="00C62343">
        <w:rPr>
          <w:sz w:val="20"/>
          <w:szCs w:val="20"/>
        </w:rPr>
        <w:t xml:space="preserve">ies to drive business growth and provide actionable insights for management team </w:t>
      </w:r>
    </w:p>
    <w:p w14:paraId="09A27699" w14:textId="77777777" w:rsidR="006225D7" w:rsidRPr="00C95C47" w:rsidRDefault="006225D7" w:rsidP="00C95C4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95C47">
        <w:rPr>
          <w:sz w:val="20"/>
          <w:szCs w:val="20"/>
        </w:rPr>
        <w:t>Created JQuery-based web scrapers to generate business prospects that sales team could use for lead conversion</w:t>
      </w:r>
    </w:p>
    <w:p w14:paraId="76E9A355" w14:textId="77777777" w:rsidR="00A769DF" w:rsidRDefault="00A769DF" w:rsidP="001E0CD9">
      <w:pPr>
        <w:rPr>
          <w:b/>
        </w:rPr>
      </w:pPr>
    </w:p>
    <w:p w14:paraId="50C89B45" w14:textId="5370E89B" w:rsidR="00564BFA" w:rsidRPr="00564BFA" w:rsidRDefault="00564BFA" w:rsidP="001E0CD9">
      <w:pPr>
        <w:rPr>
          <w:b/>
        </w:rPr>
      </w:pPr>
      <w:r w:rsidRPr="00564BFA">
        <w:rPr>
          <w:b/>
        </w:rPr>
        <w:t>Various Accounting Roles in the Greater Boston Area (TJX, Fuze</w:t>
      </w:r>
      <w:r w:rsidR="00826F70">
        <w:rPr>
          <w:b/>
        </w:rPr>
        <w:t xml:space="preserve">, Urban Property Management, </w:t>
      </w:r>
      <w:r w:rsidR="00826F70">
        <w:rPr>
          <w:b/>
        </w:rPr>
        <w:t>State Street,</w:t>
      </w:r>
      <w:r w:rsidR="00826F70">
        <w:rPr>
          <w:b/>
        </w:rPr>
        <w:t xml:space="preserve"> </w:t>
      </w:r>
      <w:r w:rsidR="00A74C32">
        <w:rPr>
          <w:b/>
        </w:rPr>
        <w:t>Bulfinch</w:t>
      </w:r>
      <w:r w:rsidRPr="00564BFA">
        <w:rPr>
          <w:b/>
        </w:rPr>
        <w:t>)</w:t>
      </w:r>
      <w:r w:rsidRPr="00564BFA">
        <w:rPr>
          <w:b/>
        </w:rPr>
        <w:tab/>
      </w:r>
      <w:r w:rsidR="00CC6F61">
        <w:rPr>
          <w:b/>
          <w:sz w:val="20"/>
          <w:szCs w:val="20"/>
        </w:rPr>
        <w:t xml:space="preserve">                  </w:t>
      </w:r>
      <w:r w:rsidR="002B67F8">
        <w:rPr>
          <w:b/>
          <w:sz w:val="20"/>
          <w:szCs w:val="20"/>
        </w:rPr>
        <w:t xml:space="preserve"> </w:t>
      </w:r>
      <w:r w:rsidR="00A74C32">
        <w:rPr>
          <w:b/>
          <w:sz w:val="20"/>
          <w:szCs w:val="20"/>
        </w:rPr>
        <w:tab/>
      </w:r>
      <w:r w:rsidR="00A74C32">
        <w:rPr>
          <w:b/>
          <w:sz w:val="20"/>
          <w:szCs w:val="20"/>
        </w:rPr>
        <w:tab/>
      </w:r>
      <w:r w:rsidR="00A74C32">
        <w:rPr>
          <w:b/>
          <w:sz w:val="20"/>
          <w:szCs w:val="20"/>
        </w:rPr>
        <w:tab/>
      </w:r>
      <w:r w:rsidR="00A74C32">
        <w:rPr>
          <w:b/>
          <w:sz w:val="20"/>
          <w:szCs w:val="20"/>
        </w:rPr>
        <w:tab/>
      </w:r>
      <w:r w:rsidR="00A74C32">
        <w:rPr>
          <w:b/>
          <w:sz w:val="20"/>
          <w:szCs w:val="20"/>
        </w:rPr>
        <w:tab/>
      </w:r>
      <w:r w:rsidR="00A74C32">
        <w:rPr>
          <w:b/>
          <w:sz w:val="20"/>
          <w:szCs w:val="20"/>
        </w:rPr>
        <w:tab/>
      </w:r>
      <w:r w:rsidR="00A74C32">
        <w:rPr>
          <w:b/>
          <w:sz w:val="20"/>
          <w:szCs w:val="20"/>
        </w:rPr>
        <w:tab/>
      </w:r>
      <w:r w:rsidR="00A74C32">
        <w:rPr>
          <w:b/>
          <w:sz w:val="20"/>
          <w:szCs w:val="20"/>
        </w:rPr>
        <w:tab/>
      </w:r>
      <w:r w:rsidR="00A74C32">
        <w:rPr>
          <w:b/>
          <w:sz w:val="20"/>
          <w:szCs w:val="20"/>
        </w:rPr>
        <w:tab/>
        <w:t xml:space="preserve">  </w:t>
      </w:r>
      <w:r w:rsidR="006C292B">
        <w:rPr>
          <w:b/>
          <w:sz w:val="20"/>
          <w:szCs w:val="20"/>
        </w:rPr>
        <w:tab/>
      </w:r>
      <w:r w:rsidR="00A74C32">
        <w:rPr>
          <w:b/>
          <w:sz w:val="20"/>
          <w:szCs w:val="20"/>
        </w:rPr>
        <w:t xml:space="preserve"> </w:t>
      </w:r>
      <w:r w:rsidR="006C292B">
        <w:rPr>
          <w:b/>
          <w:sz w:val="20"/>
          <w:szCs w:val="20"/>
        </w:rPr>
        <w:tab/>
      </w:r>
      <w:r w:rsidR="006C292B">
        <w:rPr>
          <w:b/>
          <w:sz w:val="20"/>
          <w:szCs w:val="20"/>
        </w:rPr>
        <w:tab/>
        <w:t xml:space="preserve"> </w:t>
      </w:r>
      <w:r>
        <w:rPr>
          <w:b/>
        </w:rPr>
        <w:t>May</w:t>
      </w:r>
      <w:r w:rsidRPr="00564BFA">
        <w:rPr>
          <w:b/>
        </w:rPr>
        <w:t xml:space="preserve"> 2015-</w:t>
      </w:r>
      <w:r w:rsidR="00A74C32">
        <w:rPr>
          <w:b/>
        </w:rPr>
        <w:t>Mar</w:t>
      </w:r>
      <w:r w:rsidRPr="00564BFA">
        <w:rPr>
          <w:b/>
        </w:rPr>
        <w:t xml:space="preserve"> 20</w:t>
      </w:r>
      <w:r w:rsidR="00A74C32">
        <w:rPr>
          <w:b/>
        </w:rPr>
        <w:t>20</w:t>
      </w:r>
    </w:p>
    <w:p w14:paraId="469A1B65" w14:textId="77777777" w:rsidR="00A769DF" w:rsidRDefault="00A769DF" w:rsidP="001E0CD9">
      <w:pPr>
        <w:rPr>
          <w:b/>
        </w:rPr>
      </w:pPr>
    </w:p>
    <w:p w14:paraId="130E1D8A" w14:textId="691E3312" w:rsidR="001E0CD9" w:rsidRDefault="00FA4535" w:rsidP="001E0CD9">
      <w:pPr>
        <w:rPr>
          <w:b/>
        </w:rPr>
      </w:pPr>
      <w:r>
        <w:rPr>
          <w:b/>
        </w:rPr>
        <w:t xml:space="preserve">TEFL-Certified </w:t>
      </w:r>
      <w:r w:rsidR="00E84CED" w:rsidRPr="00E84CED">
        <w:rPr>
          <w:b/>
        </w:rPr>
        <w:t>English Teacher,</w:t>
      </w:r>
      <w:r w:rsidR="00293A5F">
        <w:rPr>
          <w:b/>
        </w:rPr>
        <w:t xml:space="preserve"> New Power English</w:t>
      </w:r>
      <w:r w:rsidR="00E84CED">
        <w:rPr>
          <w:b/>
        </w:rPr>
        <w:tab/>
      </w:r>
      <w:r w:rsidR="00E84CED">
        <w:rPr>
          <w:b/>
        </w:rPr>
        <w:tab/>
      </w:r>
      <w:r w:rsidR="00E84CED">
        <w:rPr>
          <w:b/>
        </w:rPr>
        <w:tab/>
      </w:r>
      <w:r w:rsidR="00E84CED">
        <w:rPr>
          <w:b/>
        </w:rPr>
        <w:tab/>
      </w:r>
      <w:r w:rsidR="00E84CED">
        <w:rPr>
          <w:b/>
        </w:rPr>
        <w:tab/>
      </w:r>
      <w:r w:rsidR="00E84CED">
        <w:rPr>
          <w:b/>
        </w:rPr>
        <w:tab/>
      </w:r>
      <w:r w:rsidR="00C236B9">
        <w:rPr>
          <w:b/>
        </w:rPr>
        <w:t xml:space="preserve">  </w:t>
      </w:r>
      <w:r>
        <w:rPr>
          <w:b/>
        </w:rPr>
        <w:t xml:space="preserve"> </w:t>
      </w:r>
      <w:r w:rsidR="00163F30">
        <w:rPr>
          <w:b/>
        </w:rPr>
        <w:t>Jun</w:t>
      </w:r>
      <w:r w:rsidR="00564BFA">
        <w:rPr>
          <w:b/>
        </w:rPr>
        <w:t xml:space="preserve"> </w:t>
      </w:r>
      <w:r w:rsidR="00163F30">
        <w:rPr>
          <w:b/>
        </w:rPr>
        <w:t>2013</w:t>
      </w:r>
      <w:r w:rsidR="00564BFA">
        <w:rPr>
          <w:b/>
        </w:rPr>
        <w:t>-May</w:t>
      </w:r>
      <w:r w:rsidR="00E84CED">
        <w:rPr>
          <w:b/>
        </w:rPr>
        <w:t xml:space="preserve"> 2015</w:t>
      </w:r>
    </w:p>
    <w:p w14:paraId="518EC6A2" w14:textId="1F84128F" w:rsidR="002A66B6" w:rsidRPr="002A66B6" w:rsidRDefault="00564BFA" w:rsidP="002A66B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64BFA">
        <w:rPr>
          <w:sz w:val="20"/>
          <w:szCs w:val="20"/>
        </w:rPr>
        <w:t>Taught English to oil executives and students looking to pursue overseas education</w:t>
      </w:r>
    </w:p>
    <w:sectPr w:rsidR="002A66B6" w:rsidRPr="002A66B6" w:rsidSect="00F50A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65EE"/>
    <w:multiLevelType w:val="hybridMultilevel"/>
    <w:tmpl w:val="47D6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6769B"/>
    <w:multiLevelType w:val="hybridMultilevel"/>
    <w:tmpl w:val="F8FC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F3D26"/>
    <w:multiLevelType w:val="hybridMultilevel"/>
    <w:tmpl w:val="2C02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55B"/>
    <w:rsid w:val="00065A1C"/>
    <w:rsid w:val="000911DC"/>
    <w:rsid w:val="00100AEF"/>
    <w:rsid w:val="00112881"/>
    <w:rsid w:val="00151020"/>
    <w:rsid w:val="00163F30"/>
    <w:rsid w:val="001B7BDC"/>
    <w:rsid w:val="001D12AA"/>
    <w:rsid w:val="001E0CD9"/>
    <w:rsid w:val="00293A5F"/>
    <w:rsid w:val="002A3C27"/>
    <w:rsid w:val="002A66B6"/>
    <w:rsid w:val="002B67F8"/>
    <w:rsid w:val="002E27D5"/>
    <w:rsid w:val="002E31A0"/>
    <w:rsid w:val="002F16D6"/>
    <w:rsid w:val="00320789"/>
    <w:rsid w:val="00332568"/>
    <w:rsid w:val="003B14CF"/>
    <w:rsid w:val="003C348A"/>
    <w:rsid w:val="003C3981"/>
    <w:rsid w:val="003C615A"/>
    <w:rsid w:val="003E56AB"/>
    <w:rsid w:val="0046700E"/>
    <w:rsid w:val="004743E6"/>
    <w:rsid w:val="004B19C3"/>
    <w:rsid w:val="004B21F2"/>
    <w:rsid w:val="004E1792"/>
    <w:rsid w:val="004F0CAE"/>
    <w:rsid w:val="005178F3"/>
    <w:rsid w:val="005608AC"/>
    <w:rsid w:val="00560D29"/>
    <w:rsid w:val="00564BFA"/>
    <w:rsid w:val="005A02C9"/>
    <w:rsid w:val="005E6DCD"/>
    <w:rsid w:val="00603D2A"/>
    <w:rsid w:val="00614C46"/>
    <w:rsid w:val="00616288"/>
    <w:rsid w:val="006225D7"/>
    <w:rsid w:val="00653DB7"/>
    <w:rsid w:val="0066700D"/>
    <w:rsid w:val="006B5014"/>
    <w:rsid w:val="006C292B"/>
    <w:rsid w:val="006C6DF2"/>
    <w:rsid w:val="006E1614"/>
    <w:rsid w:val="00724AEF"/>
    <w:rsid w:val="0077180E"/>
    <w:rsid w:val="00811CA7"/>
    <w:rsid w:val="00826F70"/>
    <w:rsid w:val="008B50BB"/>
    <w:rsid w:val="008F2D3F"/>
    <w:rsid w:val="008F60F2"/>
    <w:rsid w:val="009154CA"/>
    <w:rsid w:val="00932401"/>
    <w:rsid w:val="009752AD"/>
    <w:rsid w:val="009B1EAE"/>
    <w:rsid w:val="009C2F6D"/>
    <w:rsid w:val="009F34B0"/>
    <w:rsid w:val="009F5E81"/>
    <w:rsid w:val="00A121EB"/>
    <w:rsid w:val="00A248B9"/>
    <w:rsid w:val="00A355BA"/>
    <w:rsid w:val="00A63AE2"/>
    <w:rsid w:val="00A74C32"/>
    <w:rsid w:val="00A769DF"/>
    <w:rsid w:val="00AA4AB1"/>
    <w:rsid w:val="00AB19F4"/>
    <w:rsid w:val="00AC64FE"/>
    <w:rsid w:val="00B10D8C"/>
    <w:rsid w:val="00B236AE"/>
    <w:rsid w:val="00BE512E"/>
    <w:rsid w:val="00BF46DE"/>
    <w:rsid w:val="00C0102D"/>
    <w:rsid w:val="00C06BC0"/>
    <w:rsid w:val="00C236B9"/>
    <w:rsid w:val="00C62343"/>
    <w:rsid w:val="00C82139"/>
    <w:rsid w:val="00C95C47"/>
    <w:rsid w:val="00CC6F61"/>
    <w:rsid w:val="00D02F57"/>
    <w:rsid w:val="00D56700"/>
    <w:rsid w:val="00D86CF7"/>
    <w:rsid w:val="00D94CC5"/>
    <w:rsid w:val="00DC56B7"/>
    <w:rsid w:val="00DD49E7"/>
    <w:rsid w:val="00DD6FE0"/>
    <w:rsid w:val="00DF04B2"/>
    <w:rsid w:val="00DF6CCB"/>
    <w:rsid w:val="00E012D8"/>
    <w:rsid w:val="00E0347E"/>
    <w:rsid w:val="00E4349D"/>
    <w:rsid w:val="00E6055B"/>
    <w:rsid w:val="00E84CED"/>
    <w:rsid w:val="00EA1A09"/>
    <w:rsid w:val="00EB0F01"/>
    <w:rsid w:val="00EB3834"/>
    <w:rsid w:val="00ED1F6E"/>
    <w:rsid w:val="00F0321E"/>
    <w:rsid w:val="00F045B6"/>
    <w:rsid w:val="00F50A53"/>
    <w:rsid w:val="00F84F9E"/>
    <w:rsid w:val="00FA4535"/>
    <w:rsid w:val="00FC783D"/>
    <w:rsid w:val="00FE10A6"/>
    <w:rsid w:val="00FE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9118"/>
  <w15:chartTrackingRefBased/>
  <w15:docId w15:val="{65F86BF9-B58E-424A-84C5-40DA8FA8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55B"/>
    <w:pPr>
      <w:spacing w:after="0" w:line="240" w:lineRule="auto"/>
    </w:pPr>
    <w:rPr>
      <w:rFonts w:eastAsiaTheme="minorHAnsi"/>
      <w:color w:val="595959" w:themeColor="text1" w:themeTint="A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5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6055B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055B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E6055B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6055B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eastAsia="en-US"/>
    </w:rPr>
  </w:style>
  <w:style w:type="paragraph" w:customStyle="1" w:styleId="ContactInfo">
    <w:name w:val="Contact Info"/>
    <w:basedOn w:val="Normal"/>
    <w:uiPriority w:val="3"/>
    <w:qFormat/>
    <w:rsid w:val="00E6055B"/>
    <w:pPr>
      <w:jc w:val="center"/>
    </w:pPr>
  </w:style>
  <w:style w:type="character" w:styleId="IntenseEmphasis">
    <w:name w:val="Intense Emphasis"/>
    <w:basedOn w:val="DefaultParagraphFont"/>
    <w:uiPriority w:val="2"/>
    <w:rsid w:val="00E6055B"/>
    <w:rPr>
      <w:b/>
      <w:iCs/>
      <w:color w:val="262626" w:themeColor="text1" w:themeTint="D9"/>
    </w:rPr>
  </w:style>
  <w:style w:type="character" w:customStyle="1" w:styleId="Heading2Char">
    <w:name w:val="Heading 2 Char"/>
    <w:basedOn w:val="DefaultParagraphFont"/>
    <w:link w:val="Heading2"/>
    <w:uiPriority w:val="9"/>
    <w:rsid w:val="00E6055B"/>
    <w:rPr>
      <w:rFonts w:eastAsiaTheme="majorEastAsia" w:cstheme="majorBidi"/>
      <w:b/>
      <w:caps/>
      <w:color w:val="4472C4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6055B"/>
    <w:rPr>
      <w:rFonts w:eastAsiaTheme="majorEastAsia" w:cstheme="majorBidi"/>
      <w:b/>
      <w:caps/>
      <w:color w:val="595959" w:themeColor="text1" w:themeTint="A6"/>
      <w:szCs w:val="24"/>
      <w:lang w:eastAsia="en-US"/>
    </w:rPr>
  </w:style>
  <w:style w:type="table" w:styleId="TableGrid">
    <w:name w:val="Table Grid"/>
    <w:basedOn w:val="TableNormal"/>
    <w:uiPriority w:val="39"/>
    <w:rsid w:val="00E6055B"/>
    <w:pPr>
      <w:spacing w:after="0" w:line="240" w:lineRule="auto"/>
      <w:contextualSpacing/>
    </w:pPr>
    <w:rPr>
      <w:rFonts w:eastAsiaTheme="minorHAnsi"/>
      <w:color w:val="595959" w:themeColor="text1" w:themeTint="A6"/>
      <w:lang w:eastAsia="en-US"/>
    </w:rPr>
    <w:tblPr/>
  </w:style>
  <w:style w:type="character" w:styleId="SubtleReference">
    <w:name w:val="Subtle Reference"/>
    <w:basedOn w:val="DefaultParagraphFont"/>
    <w:uiPriority w:val="10"/>
    <w:qFormat/>
    <w:rsid w:val="00E6055B"/>
    <w:rPr>
      <w:b/>
      <w:caps w:val="0"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E605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5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Date">
    <w:name w:val="Date"/>
    <w:basedOn w:val="Normal"/>
    <w:next w:val="Normal"/>
    <w:link w:val="DateChar"/>
    <w:uiPriority w:val="99"/>
    <w:rsid w:val="00DF6CCB"/>
    <w:rPr>
      <w:rFonts w:eastAsiaTheme="minorEastAsia"/>
      <w:color w:val="auto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DF6CCB"/>
    <w:rPr>
      <w:sz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AA4A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6F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heng1991.github.io/portfolio-website_final/" TargetMode="External"/><Relationship Id="rId5" Type="http://schemas.openxmlformats.org/officeDocument/2006/relationships/hyperlink" Target="mailto:Azheng34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Zheng</dc:creator>
  <cp:keywords/>
  <dc:description/>
  <cp:lastModifiedBy>Allan Zheng</cp:lastModifiedBy>
  <cp:revision>671</cp:revision>
  <cp:lastPrinted>2020-08-20T00:39:00Z</cp:lastPrinted>
  <dcterms:created xsi:type="dcterms:W3CDTF">2021-07-20T01:43:00Z</dcterms:created>
  <dcterms:modified xsi:type="dcterms:W3CDTF">2021-07-20T02:42:00Z</dcterms:modified>
</cp:coreProperties>
</file>