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E3423" w14:textId="77777777" w:rsidR="006A698D" w:rsidRDefault="0022500A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phishing.arff – The training dataset that I worked with for the prediction model. Obtained from: </w:t>
      </w:r>
      <w:hyperlink r:id="rId4" w:history="1">
        <w:r w:rsidR="00732417" w:rsidRPr="008E4A60">
          <w:rPr>
            <w:rStyle w:val="Hyperlink"/>
            <w:lang w:val="en-US"/>
          </w:rPr>
          <w:t>https://archive.ics.uci.edu/ml/datasets/phishing+websites</w:t>
        </w:r>
      </w:hyperlink>
      <w:r w:rsidR="00732417">
        <w:rPr>
          <w:lang w:val="en-US"/>
        </w:rPr>
        <w:t xml:space="preserve"> </w:t>
      </w:r>
    </w:p>
    <w:p w14:paraId="7C42F44F" w14:textId="77777777" w:rsidR="00732417" w:rsidRDefault="00732417">
      <w:pPr>
        <w:rPr>
          <w:lang w:val="en-US"/>
        </w:rPr>
      </w:pPr>
    </w:p>
    <w:p w14:paraId="2FA3737C" w14:textId="77777777" w:rsidR="00732417" w:rsidRDefault="00732417" w:rsidP="00732417">
      <w:pPr>
        <w:rPr>
          <w:lang w:val="en-US"/>
        </w:rPr>
      </w:pPr>
      <w:r w:rsidRPr="00732417">
        <w:rPr>
          <w:lang w:val="en-US"/>
        </w:rPr>
        <w:t>Phishing Websites Features (Feature Selection done through Chi-Square test)</w:t>
      </w:r>
      <w:r>
        <w:rPr>
          <w:lang w:val="en-US"/>
        </w:rPr>
        <w:t xml:space="preserve"> – Removed features (all categorical) that were not as useful through the chi-square test. </w:t>
      </w:r>
    </w:p>
    <w:p w14:paraId="2C922E65" w14:textId="77777777" w:rsidR="00732417" w:rsidRDefault="00732417" w:rsidP="00732417">
      <w:pPr>
        <w:rPr>
          <w:lang w:val="en-US"/>
        </w:rPr>
      </w:pPr>
    </w:p>
    <w:p w14:paraId="7F0AA411" w14:textId="77777777" w:rsidR="00732417" w:rsidRDefault="00732417" w:rsidP="00732417">
      <w:pPr>
        <w:rPr>
          <w:lang w:val="en-US"/>
        </w:rPr>
      </w:pPr>
      <w:r>
        <w:rPr>
          <w:lang w:val="en-US"/>
        </w:rPr>
        <w:t xml:space="preserve">phishing_web_parser.py </w:t>
      </w:r>
      <w:r w:rsidR="007C5B38">
        <w:rPr>
          <w:lang w:val="en-US"/>
        </w:rPr>
        <w:t>–</w:t>
      </w:r>
      <w:r>
        <w:rPr>
          <w:lang w:val="en-US"/>
        </w:rPr>
        <w:t xml:space="preserve"> </w:t>
      </w:r>
      <w:r w:rsidR="007C5B38">
        <w:rPr>
          <w:lang w:val="en-US"/>
        </w:rPr>
        <w:t>script capable of translating URLs into an object which can be further used as training data for subsequent training of the prediction model.</w:t>
      </w:r>
    </w:p>
    <w:p w14:paraId="56451609" w14:textId="77777777" w:rsidR="007C5B38" w:rsidRDefault="007C5B38" w:rsidP="00732417">
      <w:pPr>
        <w:rPr>
          <w:lang w:val="en-US"/>
        </w:rPr>
      </w:pPr>
    </w:p>
    <w:p w14:paraId="336B4CD5" w14:textId="77777777" w:rsidR="007C5B38" w:rsidRPr="0022500A" w:rsidRDefault="007C5B38" w:rsidP="007C5B38">
      <w:pPr>
        <w:rPr>
          <w:lang w:val="en-US"/>
        </w:rPr>
      </w:pPr>
      <w:r w:rsidRPr="007C5B38">
        <w:rPr>
          <w:lang w:val="en-US"/>
        </w:rPr>
        <w:t>Prediction Model of Phishing Websites</w:t>
      </w:r>
      <w:r>
        <w:rPr>
          <w:lang w:val="en-US"/>
        </w:rPr>
        <w:t xml:space="preserve"> – Jupyter notebook of the prediction modelling process.</w:t>
      </w:r>
    </w:p>
    <w:sectPr w:rsidR="007C5B38" w:rsidRPr="0022500A" w:rsidSect="004015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0A"/>
    <w:rsid w:val="0022500A"/>
    <w:rsid w:val="0040157C"/>
    <w:rsid w:val="00732417"/>
    <w:rsid w:val="00760133"/>
    <w:rsid w:val="007C5B38"/>
    <w:rsid w:val="00A37D89"/>
    <w:rsid w:val="00E213CF"/>
    <w:rsid w:val="00F4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468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4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rchive.ics.uci.edu/ml/datasets/phishing+website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ZhenXuan Ang</dc:creator>
  <cp:keywords/>
  <dc:description/>
  <cp:lastModifiedBy>ZhenXuan Ang</cp:lastModifiedBy>
  <cp:revision>2</cp:revision>
  <dcterms:created xsi:type="dcterms:W3CDTF">2017-08-10T07:58:00Z</dcterms:created>
  <dcterms:modified xsi:type="dcterms:W3CDTF">2017-08-10T07:58:00Z</dcterms:modified>
</cp:coreProperties>
</file>