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B01DD" w14:textId="77777777" w:rsidR="000F7792" w:rsidRPr="00445209" w:rsidRDefault="000F7792" w:rsidP="00445209">
      <w:pPr>
        <w:jc w:val="center"/>
        <w:rPr>
          <w:b/>
          <w:bCs/>
          <w:sz w:val="28"/>
          <w:szCs w:val="28"/>
        </w:rPr>
      </w:pPr>
      <w:r w:rsidRPr="00445209">
        <w:rPr>
          <w:b/>
          <w:bCs/>
          <w:sz w:val="28"/>
          <w:szCs w:val="28"/>
        </w:rPr>
        <w:t>Homestay Host FAQ:</w:t>
      </w:r>
    </w:p>
    <w:p w14:paraId="647F987E" w14:textId="77777777" w:rsidR="00445209" w:rsidRDefault="00445209" w:rsidP="000F7792"/>
    <w:p w14:paraId="713D8CB9" w14:textId="79A90707" w:rsidR="000F7792" w:rsidRDefault="00692113" w:rsidP="000F7792">
      <w:r>
        <w:t>Thank you for your interest in becoming a Homestay Host! Below are some common questions we receive to help you navigate through this process.</w:t>
      </w:r>
    </w:p>
    <w:p w14:paraId="324EB79E" w14:textId="77777777" w:rsidR="00445209" w:rsidRDefault="00445209" w:rsidP="000F7792"/>
    <w:p w14:paraId="761A5E67" w14:textId="76F02DCB" w:rsidR="000F7792" w:rsidRPr="00692113" w:rsidRDefault="000F7792" w:rsidP="000F7792">
      <w:pPr>
        <w:pStyle w:val="ListParagraph"/>
        <w:numPr>
          <w:ilvl w:val="0"/>
          <w:numId w:val="2"/>
        </w:numPr>
        <w:rPr>
          <w:b/>
          <w:bCs/>
        </w:rPr>
      </w:pPr>
      <w:r w:rsidRPr="00692113">
        <w:rPr>
          <w:b/>
          <w:bCs/>
        </w:rPr>
        <w:t>What is the application process like</w:t>
      </w:r>
      <w:r w:rsidR="00445209">
        <w:rPr>
          <w:b/>
          <w:bCs/>
        </w:rPr>
        <w:t>?</w:t>
      </w:r>
    </w:p>
    <w:p w14:paraId="76DCB3F6" w14:textId="77777777" w:rsidR="00692113" w:rsidRDefault="000F7792" w:rsidP="00692113">
      <w:pPr>
        <w:pStyle w:val="ListParagraph"/>
        <w:numPr>
          <w:ilvl w:val="0"/>
          <w:numId w:val="3"/>
        </w:numPr>
      </w:pPr>
      <w:r>
        <w:t xml:space="preserve">The first step is filling out our application form.  </w:t>
      </w:r>
    </w:p>
    <w:p w14:paraId="7F257CE4" w14:textId="77777777" w:rsidR="00692113" w:rsidRDefault="00692113" w:rsidP="00692113">
      <w:pPr>
        <w:pStyle w:val="ListParagraph"/>
        <w:numPr>
          <w:ilvl w:val="0"/>
          <w:numId w:val="3"/>
        </w:numPr>
      </w:pPr>
      <w:r>
        <w:t>You will be requested to provide pictures of your house.</w:t>
      </w:r>
      <w:r w:rsidR="000F7792">
        <w:t xml:space="preserve"> </w:t>
      </w:r>
    </w:p>
    <w:p w14:paraId="7F312F5F" w14:textId="77777777" w:rsidR="00692113" w:rsidRDefault="00692113" w:rsidP="00692113">
      <w:pPr>
        <w:pStyle w:val="ListParagraph"/>
        <w:numPr>
          <w:ilvl w:val="0"/>
          <w:numId w:val="3"/>
        </w:numPr>
      </w:pPr>
      <w:r>
        <w:t xml:space="preserve">Upon review, you will need </w:t>
      </w:r>
      <w:r w:rsidR="000F7792">
        <w:t xml:space="preserve">to get a Criminal Record Check (including a vulnerable sector check) for all people over the age of 18 residing in the household.  </w:t>
      </w:r>
    </w:p>
    <w:p w14:paraId="46FF75B9" w14:textId="5C352DF6" w:rsidR="000F7792" w:rsidRDefault="000F7792" w:rsidP="00692113">
      <w:pPr>
        <w:pStyle w:val="ListParagraph"/>
        <w:numPr>
          <w:ilvl w:val="0"/>
          <w:numId w:val="3"/>
        </w:numPr>
      </w:pPr>
      <w:r>
        <w:t>Once approved, we will schedule an in-home meeting</w:t>
      </w:r>
      <w:r w:rsidR="00692113">
        <w:t xml:space="preserve"> to view the room, living arrangements and to answer any further questions you may have.</w:t>
      </w:r>
    </w:p>
    <w:p w14:paraId="0781C487" w14:textId="154FE643" w:rsidR="00445209" w:rsidRDefault="00C70760" w:rsidP="00445209">
      <w:pPr>
        <w:pStyle w:val="ListParagraph"/>
        <w:numPr>
          <w:ilvl w:val="0"/>
          <w:numId w:val="3"/>
        </w:numPr>
      </w:pPr>
      <w:r>
        <w:t>Wait for your first placement with a homestay student.</w:t>
      </w:r>
    </w:p>
    <w:p w14:paraId="28EEB598" w14:textId="77777777" w:rsidR="00445209" w:rsidRDefault="00445209" w:rsidP="00445209"/>
    <w:p w14:paraId="06DA180E" w14:textId="77535EBD" w:rsidR="00445209" w:rsidRPr="00445209" w:rsidRDefault="00445209" w:rsidP="00445209">
      <w:pPr>
        <w:pStyle w:val="ListParagraph"/>
        <w:numPr>
          <w:ilvl w:val="0"/>
          <w:numId w:val="2"/>
        </w:numPr>
        <w:rPr>
          <w:b/>
          <w:bCs/>
        </w:rPr>
      </w:pPr>
      <w:r w:rsidRPr="00445209">
        <w:rPr>
          <w:b/>
          <w:bCs/>
        </w:rPr>
        <w:t>How much does it pay?</w:t>
      </w:r>
    </w:p>
    <w:p w14:paraId="2FFC2EC0" w14:textId="15A7F33F" w:rsidR="00445209" w:rsidRDefault="00445209" w:rsidP="00445209">
      <w:pPr>
        <w:pStyle w:val="ListParagraph"/>
      </w:pPr>
      <w:r>
        <w:t>Please contact A</w:t>
      </w:r>
      <w:r w:rsidR="007E3ABE">
        <w:t xml:space="preserve">IEC </w:t>
      </w:r>
      <w:r>
        <w:t>for further information regarding compensation.</w:t>
      </w:r>
    </w:p>
    <w:p w14:paraId="3DE755FF" w14:textId="77777777" w:rsidR="00445209" w:rsidRDefault="00445209" w:rsidP="00445209">
      <w:pPr>
        <w:pStyle w:val="ListParagraph"/>
      </w:pPr>
    </w:p>
    <w:p w14:paraId="622C32F2" w14:textId="73FD8A65" w:rsidR="00445209" w:rsidRPr="00BA6D21" w:rsidRDefault="00BA6D21" w:rsidP="00445209">
      <w:pPr>
        <w:pStyle w:val="ListParagraph"/>
        <w:numPr>
          <w:ilvl w:val="0"/>
          <w:numId w:val="2"/>
        </w:numPr>
        <w:rPr>
          <w:b/>
          <w:bCs/>
        </w:rPr>
      </w:pPr>
      <w:r w:rsidRPr="00BA6D21">
        <w:rPr>
          <w:b/>
          <w:bCs/>
        </w:rPr>
        <w:t>Are there any fees associated with becoming a host?</w:t>
      </w:r>
    </w:p>
    <w:p w14:paraId="50F7C339" w14:textId="211A2DC6" w:rsidR="00BA6D21" w:rsidRDefault="00BA6D21" w:rsidP="00BA6D21">
      <w:pPr>
        <w:pStyle w:val="ListParagraph"/>
      </w:pPr>
      <w:r>
        <w:t>There are no fees to apply to become a homestay host, but you will be required to pay for the Criminal Record</w:t>
      </w:r>
      <w:r w:rsidR="00CA2E8F">
        <w:t xml:space="preserve"> and vulnerable sector</w:t>
      </w:r>
      <w:r>
        <w:t xml:space="preserve"> check(s).</w:t>
      </w:r>
    </w:p>
    <w:p w14:paraId="185D3FC7" w14:textId="77777777" w:rsidR="00BA6D21" w:rsidRDefault="00BA6D21" w:rsidP="00BA6D21">
      <w:pPr>
        <w:pStyle w:val="ListParagraph"/>
      </w:pPr>
    </w:p>
    <w:p w14:paraId="47444F00" w14:textId="64241020" w:rsidR="00BA6D21" w:rsidRPr="00BA6D21" w:rsidRDefault="00BA6D21" w:rsidP="00BA6D21">
      <w:pPr>
        <w:pStyle w:val="ListParagraph"/>
        <w:numPr>
          <w:ilvl w:val="0"/>
          <w:numId w:val="2"/>
        </w:numPr>
        <w:rPr>
          <w:b/>
          <w:bCs/>
        </w:rPr>
      </w:pPr>
      <w:r w:rsidRPr="00BA6D21">
        <w:rPr>
          <w:b/>
          <w:bCs/>
        </w:rPr>
        <w:t>What are the hosting requirements?</w:t>
      </w:r>
    </w:p>
    <w:p w14:paraId="44140F21" w14:textId="3BF3F055" w:rsidR="00BA6D21" w:rsidRDefault="00BA6D21" w:rsidP="00BA6D21">
      <w:pPr>
        <w:pStyle w:val="ListParagraph"/>
      </w:pPr>
      <w:r>
        <w:t>Students must be provided with their own bedroom containing a dresser, desk and chair.  They must also have access to a shared bathroom (unless additional option of a separate bathroom is selected).</w:t>
      </w:r>
      <w:r w:rsidR="00C665E1">
        <w:t xml:space="preserve">  Hosts are required to provide breakfast and a hot dinner</w:t>
      </w:r>
      <w:r w:rsidR="008C013B">
        <w:t>).</w:t>
      </w:r>
    </w:p>
    <w:p w14:paraId="0EAAE539" w14:textId="77777777" w:rsidR="00C60854" w:rsidRDefault="00C60854" w:rsidP="00BA6D21">
      <w:pPr>
        <w:pStyle w:val="ListParagraph"/>
      </w:pPr>
    </w:p>
    <w:p w14:paraId="215E2558" w14:textId="09EA864D" w:rsidR="00C60854" w:rsidRDefault="00C60854" w:rsidP="00BA6D21">
      <w:pPr>
        <w:pStyle w:val="ListParagraph"/>
      </w:pPr>
      <w:r>
        <w:t>If you are renting a property, we recommend that you check your rental agreement and secure your landlord’s permission</w:t>
      </w:r>
      <w:r w:rsidR="0091715B">
        <w:t>,</w:t>
      </w:r>
      <w:r>
        <w:t xml:space="preserve"> if required.</w:t>
      </w:r>
    </w:p>
    <w:p w14:paraId="6025FE3E" w14:textId="77777777" w:rsidR="009125C4" w:rsidRDefault="009125C4" w:rsidP="00BA6D21">
      <w:pPr>
        <w:pStyle w:val="ListParagraph"/>
      </w:pPr>
    </w:p>
    <w:p w14:paraId="4A1FC934" w14:textId="27DD2CFB" w:rsidR="009125C4" w:rsidRDefault="009125C4" w:rsidP="00BA6D21">
      <w:pPr>
        <w:pStyle w:val="ListParagraph"/>
      </w:pPr>
      <w:r>
        <w:t>We also recommend that you check</w:t>
      </w:r>
      <w:r w:rsidR="00A128C2">
        <w:t xml:space="preserve"> that</w:t>
      </w:r>
      <w:r>
        <w:t xml:space="preserve"> your home insurance policy covers accommodating short-term guests within your home.</w:t>
      </w:r>
    </w:p>
    <w:p w14:paraId="2C8669C3" w14:textId="77777777" w:rsidR="001917DD" w:rsidRDefault="001917DD" w:rsidP="00BA6D21">
      <w:pPr>
        <w:pStyle w:val="ListParagraph"/>
      </w:pPr>
    </w:p>
    <w:p w14:paraId="3D182330" w14:textId="426FEDE3" w:rsidR="001917DD" w:rsidRPr="001917DD" w:rsidRDefault="001917DD" w:rsidP="001917DD">
      <w:pPr>
        <w:pStyle w:val="ListParagraph"/>
        <w:numPr>
          <w:ilvl w:val="0"/>
          <w:numId w:val="2"/>
        </w:numPr>
        <w:rPr>
          <w:b/>
          <w:bCs/>
        </w:rPr>
      </w:pPr>
      <w:r w:rsidRPr="001917DD">
        <w:rPr>
          <w:b/>
          <w:bCs/>
        </w:rPr>
        <w:t>What is the average length of a homestay student?</w:t>
      </w:r>
    </w:p>
    <w:p w14:paraId="04313C7C" w14:textId="1C4C58DF" w:rsidR="00756373" w:rsidRDefault="001917DD" w:rsidP="00756373">
      <w:pPr>
        <w:pStyle w:val="ListParagraph"/>
      </w:pPr>
      <w:r>
        <w:t>Lengths of</w:t>
      </w:r>
      <w:r w:rsidR="00325F8E">
        <w:t xml:space="preserve"> student</w:t>
      </w:r>
      <w:r>
        <w:t xml:space="preserve"> visits vary but are typically in the range of 4-24 weeks.</w:t>
      </w:r>
      <w:r w:rsidR="00756373">
        <w:t xml:space="preserve"> Pick ups typically take place on Saturdays.</w:t>
      </w:r>
    </w:p>
    <w:p w14:paraId="16A869A4" w14:textId="77777777" w:rsidR="006C2E9E" w:rsidRDefault="006C2E9E" w:rsidP="00756373">
      <w:pPr>
        <w:pStyle w:val="ListParagraph"/>
      </w:pPr>
    </w:p>
    <w:p w14:paraId="79D444DF" w14:textId="749E6568" w:rsidR="006C2E9E" w:rsidRDefault="006C2E9E" w:rsidP="006C2E9E">
      <w:pPr>
        <w:pStyle w:val="ListParagraph"/>
        <w:numPr>
          <w:ilvl w:val="0"/>
          <w:numId w:val="2"/>
        </w:numPr>
        <w:rPr>
          <w:b/>
          <w:bCs/>
        </w:rPr>
      </w:pPr>
      <w:r w:rsidRPr="006C2E9E">
        <w:rPr>
          <w:b/>
          <w:bCs/>
        </w:rPr>
        <w:t>What is the company’s homestay history</w:t>
      </w:r>
      <w:r w:rsidR="002D4490">
        <w:rPr>
          <w:b/>
          <w:bCs/>
        </w:rPr>
        <w:t>?</w:t>
      </w:r>
    </w:p>
    <w:p w14:paraId="5736E070" w14:textId="35928841" w:rsidR="00BB42D8" w:rsidRDefault="006C2E9E" w:rsidP="00BB42D8">
      <w:pPr>
        <w:pStyle w:val="ListParagraph"/>
      </w:pPr>
      <w:r>
        <w:t>A</w:t>
      </w:r>
      <w:r w:rsidR="00083A2F">
        <w:t>IEC</w:t>
      </w:r>
      <w:r>
        <w:t xml:space="preserve"> ha</w:t>
      </w:r>
      <w:r w:rsidR="001F56B4">
        <w:t>ve supported thousands of students spanning over</w:t>
      </w:r>
      <w:r>
        <w:t xml:space="preserve"> </w:t>
      </w:r>
      <w:r w:rsidR="00827B05">
        <w:t>2 decades of</w:t>
      </w:r>
      <w:r>
        <w:t xml:space="preserve"> experience in the Lower Mainland</w:t>
      </w:r>
      <w:r w:rsidR="001F56B4">
        <w:t>.</w:t>
      </w:r>
    </w:p>
    <w:p w14:paraId="0C4A8F94" w14:textId="3EE11F91" w:rsidR="00BB42D8" w:rsidRDefault="00BB42D8" w:rsidP="00BB42D8"/>
    <w:p w14:paraId="6F937440" w14:textId="77777777" w:rsidR="00C60854" w:rsidRDefault="00C60854" w:rsidP="006C2E9E">
      <w:pPr>
        <w:pStyle w:val="ListParagraph"/>
      </w:pPr>
    </w:p>
    <w:p w14:paraId="2E87E573" w14:textId="49DA7A9B" w:rsidR="00655FDA" w:rsidRDefault="00655FDA" w:rsidP="00C60854">
      <w:pPr>
        <w:pStyle w:val="ListParagraph"/>
        <w:numPr>
          <w:ilvl w:val="0"/>
          <w:numId w:val="2"/>
        </w:numPr>
        <w:rPr>
          <w:b/>
          <w:bCs/>
        </w:rPr>
      </w:pPr>
      <w:r w:rsidRPr="0060063D">
        <w:rPr>
          <w:b/>
          <w:bCs/>
        </w:rPr>
        <w:t>What are the tax implications of becoming a homestay host?</w:t>
      </w:r>
    </w:p>
    <w:p w14:paraId="01DFE9F4" w14:textId="38BB1879" w:rsidR="0060063D" w:rsidRPr="0060063D" w:rsidRDefault="0060063D" w:rsidP="0060063D">
      <w:pPr>
        <w:pStyle w:val="ListParagraph"/>
        <w:rPr>
          <w:b/>
          <w:bCs/>
        </w:rPr>
      </w:pPr>
      <w:r>
        <w:t xml:space="preserve">Hosts are responsible for managing their own tax affairs.  We are unable to provide tax advice. </w:t>
      </w:r>
    </w:p>
    <w:p w14:paraId="30DFEEC6" w14:textId="6DCB024F" w:rsidR="00C60854" w:rsidRPr="006C2E9E" w:rsidRDefault="00C60854" w:rsidP="00C60854">
      <w:pPr>
        <w:pStyle w:val="ListParagraph"/>
      </w:pPr>
    </w:p>
    <w:sectPr w:rsidR="00C60854" w:rsidRPr="006C2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0287C"/>
    <w:multiLevelType w:val="hybridMultilevel"/>
    <w:tmpl w:val="DE948EAC"/>
    <w:lvl w:ilvl="0" w:tplc="D5024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42E9B"/>
    <w:multiLevelType w:val="hybridMultilevel"/>
    <w:tmpl w:val="18805CB6"/>
    <w:lvl w:ilvl="0" w:tplc="22E61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E63E48"/>
    <w:multiLevelType w:val="hybridMultilevel"/>
    <w:tmpl w:val="0798C8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42182"/>
    <w:multiLevelType w:val="hybridMultilevel"/>
    <w:tmpl w:val="817E23C8"/>
    <w:lvl w:ilvl="0" w:tplc="78E20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92980">
    <w:abstractNumId w:val="3"/>
  </w:num>
  <w:num w:numId="2" w16cid:durableId="563639039">
    <w:abstractNumId w:val="0"/>
  </w:num>
  <w:num w:numId="3" w16cid:durableId="716274916">
    <w:abstractNumId w:val="1"/>
  </w:num>
  <w:num w:numId="4" w16cid:durableId="36984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92"/>
    <w:rsid w:val="00075AD9"/>
    <w:rsid w:val="00083A2F"/>
    <w:rsid w:val="000F7792"/>
    <w:rsid w:val="001917DD"/>
    <w:rsid w:val="001F56B4"/>
    <w:rsid w:val="002D4490"/>
    <w:rsid w:val="00323E47"/>
    <w:rsid w:val="00325F8E"/>
    <w:rsid w:val="00445209"/>
    <w:rsid w:val="00467F60"/>
    <w:rsid w:val="004D29D4"/>
    <w:rsid w:val="0060063D"/>
    <w:rsid w:val="00655FDA"/>
    <w:rsid w:val="00692113"/>
    <w:rsid w:val="006C2E9E"/>
    <w:rsid w:val="00731A3C"/>
    <w:rsid w:val="00756373"/>
    <w:rsid w:val="007671DC"/>
    <w:rsid w:val="007E3ABE"/>
    <w:rsid w:val="00827B05"/>
    <w:rsid w:val="008C013B"/>
    <w:rsid w:val="009125C4"/>
    <w:rsid w:val="0091715B"/>
    <w:rsid w:val="00A128C2"/>
    <w:rsid w:val="00BA6D21"/>
    <w:rsid w:val="00BB42D8"/>
    <w:rsid w:val="00C60854"/>
    <w:rsid w:val="00C665E1"/>
    <w:rsid w:val="00C70760"/>
    <w:rsid w:val="00CA2E8F"/>
    <w:rsid w:val="00E27FF5"/>
    <w:rsid w:val="00F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0D92"/>
  <w15:chartTrackingRefBased/>
  <w15:docId w15:val="{635FE33A-D01C-4B12-8B09-885B8AB0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8</cp:revision>
  <dcterms:created xsi:type="dcterms:W3CDTF">2024-12-12T19:41:00Z</dcterms:created>
  <dcterms:modified xsi:type="dcterms:W3CDTF">2025-01-18T06:51:00Z</dcterms:modified>
</cp:coreProperties>
</file>