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DF" w:rsidRPr="00B57AD6" w:rsidRDefault="00B57AD6" w:rsidP="00E154BE">
      <w:pPr>
        <w:jc w:val="center"/>
        <w:rPr>
          <w:rFonts w:ascii="Times New Roman" w:hAnsi="Times New Roman" w:cs="Times New Roman"/>
          <w:b/>
          <w:sz w:val="36"/>
        </w:rPr>
      </w:pPr>
      <w:r w:rsidRPr="00B57AD6">
        <w:rPr>
          <w:rFonts w:ascii="Times New Roman" w:hAnsi="Times New Roman" w:cs="Times New Roman"/>
          <w:b/>
          <w:sz w:val="36"/>
        </w:rPr>
        <w:t>INDEX</w:t>
      </w:r>
    </w:p>
    <w:tbl>
      <w:tblPr>
        <w:tblStyle w:val="TableGrid"/>
        <w:tblW w:w="10488" w:type="dxa"/>
        <w:tblLook w:val="04A0"/>
      </w:tblPr>
      <w:tblGrid>
        <w:gridCol w:w="1008"/>
        <w:gridCol w:w="6660"/>
        <w:gridCol w:w="1350"/>
        <w:gridCol w:w="1470"/>
      </w:tblGrid>
      <w:tr w:rsidR="00F23DF5" w:rsidTr="00F23DF5">
        <w:trPr>
          <w:trHeight w:val="413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Sl No.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Experiment Name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Page No.</w:t>
            </w: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</w:tr>
      <w:tr w:rsidR="00F23DF5" w:rsidTr="00060FBE">
        <w:trPr>
          <w:trHeight w:val="368"/>
        </w:trPr>
        <w:tc>
          <w:tcPr>
            <w:tcW w:w="10488" w:type="dxa"/>
            <w:gridSpan w:val="4"/>
          </w:tcPr>
          <w:p w:rsidR="00F23DF5" w:rsidRPr="00AE71DF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E71DF">
              <w:rPr>
                <w:rFonts w:ascii="Times New Roman" w:hAnsi="Times New Roman" w:cs="Times New Roman"/>
                <w:b/>
                <w:sz w:val="28"/>
              </w:rPr>
              <w:t>Basic programs using datatypes, operators and control statemen</w:t>
            </w:r>
            <w:r>
              <w:rPr>
                <w:rFonts w:ascii="Times New Roman" w:hAnsi="Times New Roman" w:cs="Times New Roman"/>
                <w:b/>
                <w:sz w:val="28"/>
              </w:rPr>
              <w:t>ts</w:t>
            </w:r>
          </w:p>
        </w:tc>
      </w:tr>
      <w:tr w:rsidR="00F23DF5" w:rsidTr="00F23DF5">
        <w:trPr>
          <w:trHeight w:val="368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660" w:type="dxa"/>
          </w:tcPr>
          <w:p w:rsidR="00F23DF5" w:rsidRPr="00AE71DF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AE71D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String Palindrome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6660" w:type="dxa"/>
          </w:tcPr>
          <w:p w:rsidR="00F23DF5" w:rsidRPr="00AE71DF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AE71D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Reverse a given string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F</w:t>
            </w:r>
            <w:r w:rsidRPr="00E154B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requency of a given character in a string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M</w:t>
            </w:r>
            <w:r w:rsidRPr="00E154B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ultiply two matrices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Transpose of a matrix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E71DF">
              <w:rPr>
                <w:rFonts w:ascii="Times New Roman" w:hAnsi="Times New Roman" w:cs="Times New Roman"/>
                <w:sz w:val="28"/>
              </w:rPr>
              <w:t>s</w:t>
            </w:r>
            <w:r w:rsidRPr="00AE71D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econd smallest element in an array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154B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Prime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number</w:t>
            </w:r>
            <w:r w:rsidRPr="00E154B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or not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5A1542">
        <w:trPr>
          <w:trHeight w:val="144"/>
        </w:trPr>
        <w:tc>
          <w:tcPr>
            <w:tcW w:w="10488" w:type="dxa"/>
            <w:gridSpan w:val="4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Object Oriented Concepts</w:t>
            </w: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6660" w:type="dxa"/>
          </w:tcPr>
          <w:p w:rsidR="00F23DF5" w:rsidRPr="00E154BE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Area of different shapes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Area and perimeter of rectangle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Complex number arithmetic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Addition of two Time objects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Bank account manipulation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B524E">
        <w:trPr>
          <w:trHeight w:val="144"/>
        </w:trPr>
        <w:tc>
          <w:tcPr>
            <w:tcW w:w="10488" w:type="dxa"/>
            <w:gridSpan w:val="4"/>
          </w:tcPr>
          <w:p w:rsidR="00F23DF5" w:rsidRPr="005C32D3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C32D3">
              <w:rPr>
                <w:rFonts w:ascii="Times New Roman" w:hAnsi="Times New Roman" w:cs="Times New Roman"/>
                <w:b/>
                <w:sz w:val="28"/>
              </w:rPr>
              <w:t>Inheritance, method overloading and overriding, Polymorphism</w:t>
            </w: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Employee details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Inheritance on Employee and Engineer classes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Multilevel Inheritance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Abstract Class of Shapes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14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Geometric shapes and Operations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Interface Inheritance -I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19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Interface Inheritance -II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836E15">
        <w:trPr>
          <w:trHeight w:val="614"/>
        </w:trPr>
        <w:tc>
          <w:tcPr>
            <w:tcW w:w="10488" w:type="dxa"/>
            <w:gridSpan w:val="4"/>
          </w:tcPr>
          <w:p w:rsidR="00F23DF5" w:rsidRPr="00CF5CFA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F5CFA">
              <w:rPr>
                <w:rFonts w:ascii="Times New Roman" w:hAnsi="Times New Roman" w:cs="Times New Roman"/>
                <w:b/>
                <w:sz w:val="32"/>
              </w:rPr>
              <w:t>Input-Output, File Management and exception handling</w:t>
            </w: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F15941">
              <w:rPr>
                <w:rFonts w:ascii="Times New Roman" w:eastAsia="SimSun" w:hAnsi="Times New Roman" w:cs="Times New Roman"/>
                <w:sz w:val="24"/>
                <w:szCs w:val="24"/>
              </w:rPr>
              <w:t>erge data from two files into a third file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21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Merge </w:t>
            </w:r>
            <w:r w:rsidRPr="00F15941">
              <w:rPr>
                <w:rFonts w:ascii="Times New Roman" w:eastAsia="SimSun" w:hAnsi="Times New Roman" w:cs="Times New Roman"/>
                <w:sz w:val="24"/>
                <w:szCs w:val="24"/>
              </w:rPr>
              <w:t>data from two files into a third file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line by line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Minimum, maximum, average and range of real numbers in a file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23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Line numbering in a file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24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Sum of all integers using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StringTokenizer class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Number of characters, lines and words in a text file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26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Student class to handle exceptions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27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Commission of sales 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A33A99">
        <w:trPr>
          <w:trHeight w:val="569"/>
        </w:trPr>
        <w:tc>
          <w:tcPr>
            <w:tcW w:w="10488" w:type="dxa"/>
            <w:gridSpan w:val="4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Multithreading</w:t>
            </w: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28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Creation of threads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29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Thread priorities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30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Multithreading application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69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31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Threads using runnable interface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Banking operation using multiple threads and synchronization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C1132C">
        <w:trPr>
          <w:trHeight w:val="569"/>
        </w:trPr>
        <w:tc>
          <w:tcPr>
            <w:tcW w:w="10488" w:type="dxa"/>
            <w:gridSpan w:val="4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Graphics programming</w:t>
            </w: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33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Simple Calculator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8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34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Traffic light Simulation 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87538D">
        <w:trPr>
          <w:trHeight w:val="569"/>
        </w:trPr>
        <w:tc>
          <w:tcPr>
            <w:tcW w:w="10488" w:type="dxa"/>
            <w:gridSpan w:val="4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Collection framework</w:t>
            </w:r>
          </w:p>
        </w:tc>
      </w:tr>
      <w:tr w:rsidR="00F23DF5" w:rsidTr="00F23DF5">
        <w:trPr>
          <w:trHeight w:val="55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35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Linked list operations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23DF5" w:rsidTr="00F23DF5">
        <w:trPr>
          <w:trHeight w:val="584"/>
        </w:trPr>
        <w:tc>
          <w:tcPr>
            <w:tcW w:w="1008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36</w:t>
            </w:r>
          </w:p>
        </w:tc>
        <w:tc>
          <w:tcPr>
            <w:tcW w:w="6660" w:type="dxa"/>
          </w:tcPr>
          <w:p w:rsidR="00F23DF5" w:rsidRDefault="00F23DF5" w:rsidP="00F23DF5">
            <w:pPr>
              <w:spacing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Quick Sort Algorithm</w:t>
            </w:r>
          </w:p>
        </w:tc>
        <w:tc>
          <w:tcPr>
            <w:tcW w:w="135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70" w:type="dxa"/>
          </w:tcPr>
          <w:p w:rsidR="00F23DF5" w:rsidRDefault="00F23DF5" w:rsidP="00F23D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Date: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084D3F">
        <w:rPr>
          <w:rFonts w:ascii="Times New Roman" w:hAnsi="Times New Roman" w:cs="Times New Roman"/>
          <w:b/>
          <w:bCs/>
          <w:sz w:val="24"/>
          <w:szCs w:val="24"/>
        </w:rPr>
        <w:t>Experiment No-1</w:t>
      </w:r>
    </w:p>
    <w:p w:rsidR="001600C2" w:rsidRPr="00084D3F" w:rsidRDefault="001600C2" w:rsidP="001600C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the Experiment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084D3F">
        <w:rPr>
          <w:rFonts w:ascii="Times New Roman" w:hAnsi="Times New Roman" w:cs="Times New Roman"/>
          <w:sz w:val="24"/>
          <w:szCs w:val="24"/>
        </w:rPr>
        <w:t xml:space="preserve"> To implement a java program (write questions as it is)</w:t>
      </w:r>
    </w:p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Algorithm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1.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3.</w:t>
      </w:r>
    </w:p>
    <w:p w:rsidR="001600C2" w:rsidRPr="001438C3" w:rsidRDefault="001600C2" w:rsidP="001600C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438C3">
        <w:rPr>
          <w:rFonts w:ascii="Times New Roman" w:hAnsi="Times New Roman" w:cs="Times New Roman"/>
          <w:color w:val="FF0000"/>
          <w:sz w:val="32"/>
          <w:szCs w:val="32"/>
        </w:rPr>
        <w:t>(Implementation and output should be in printed form)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should take </w:t>
      </w: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out)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 xml:space="preserve">  /*  Roll No: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Name: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Name of the Experiment: */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 and Output</w:t>
      </w:r>
      <w:r w:rsidRPr="00084D3F">
        <w:rPr>
          <w:rFonts w:ascii="Times New Roman" w:hAnsi="Times New Roman" w:cs="Times New Roman"/>
          <w:b/>
          <w:bCs/>
          <w:sz w:val="24"/>
          <w:szCs w:val="24"/>
        </w:rPr>
        <w:t>(should take printout)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  <w:r w:rsidRPr="00084D3F">
        <w:rPr>
          <w:rFonts w:ascii="Times New Roman" w:hAnsi="Times New Roman" w:cs="Times New Roman"/>
          <w:sz w:val="24"/>
          <w:szCs w:val="24"/>
        </w:rPr>
        <w:t xml:space="preserve"> Program is executed successfully and result is verified for all the test cases.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Pr="001438C3" w:rsidRDefault="001600C2" w:rsidP="00160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84D3F">
        <w:rPr>
          <w:rFonts w:ascii="Times New Roman" w:hAnsi="Times New Roman" w:cs="Times New Roman"/>
          <w:b/>
          <w:bCs/>
          <w:sz w:val="24"/>
          <w:szCs w:val="24"/>
        </w:rPr>
        <w:t>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10/04/21                                  </w:t>
      </w:r>
      <w:r w:rsidRPr="001438C3">
        <w:rPr>
          <w:rFonts w:ascii="Times New Roman" w:hAnsi="Times New Roman" w:cs="Times New Roman"/>
          <w:b/>
          <w:bCs/>
          <w:sz w:val="28"/>
          <w:szCs w:val="28"/>
        </w:rPr>
        <w:t>Experiment No-8</w:t>
      </w:r>
    </w:p>
    <w:p w:rsidR="001600C2" w:rsidRPr="00E43190" w:rsidRDefault="001600C2" w:rsidP="001600C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3190">
        <w:rPr>
          <w:rFonts w:ascii="Times New Roman" w:hAnsi="Times New Roman" w:cs="Times New Roman"/>
          <w:b/>
          <w:bCs/>
          <w:sz w:val="24"/>
          <w:szCs w:val="24"/>
          <w:u w:val="single"/>
        </w:rPr>
        <w:t>AREA OF DIFFERENT SHAPES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</w:p>
    <w:p w:rsidR="001600C2" w:rsidRDefault="001600C2" w:rsidP="001600C2">
      <w:pPr>
        <w:jc w:val="both"/>
        <w:rPr>
          <w:rFonts w:ascii="Times New Roman" w:hAnsi="Times New Roman" w:cs="Times New Roman"/>
          <w:sz w:val="24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B14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3114">
        <w:rPr>
          <w:rFonts w:ascii="Times New Roman" w:hAnsi="Times New Roman" w:cs="Times New Roman"/>
          <w:sz w:val="24"/>
          <w:szCs w:val="24"/>
        </w:rPr>
        <w:t xml:space="preserve">To implement a java program </w:t>
      </w:r>
      <w:r w:rsidRPr="00D93114">
        <w:rPr>
          <w:rFonts w:ascii="Times New Roman" w:hAnsi="Times New Roman" w:cs="Times New Roman"/>
          <w:sz w:val="24"/>
        </w:rPr>
        <w:t xml:space="preserve">to calculate the area of different shapes namely circle, rectangle, trapezoid and triangle. (Use the concepts of JAVA like </w:t>
      </w:r>
      <w:r w:rsidRPr="00D93114">
        <w:rPr>
          <w:rFonts w:ascii="Times New Roman" w:hAnsi="Times New Roman" w:cs="Times New Roman"/>
          <w:i/>
          <w:sz w:val="24"/>
        </w:rPr>
        <w:t>this</w:t>
      </w:r>
      <w:r w:rsidRPr="00D93114">
        <w:rPr>
          <w:rFonts w:ascii="Times New Roman" w:hAnsi="Times New Roman" w:cs="Times New Roman"/>
          <w:sz w:val="24"/>
        </w:rPr>
        <w:t xml:space="preserve"> keyword, constructor overloading and method overloading)</w:t>
      </w:r>
    </w:p>
    <w:p w:rsidR="001600C2" w:rsidRPr="001438C3" w:rsidRDefault="001600C2" w:rsidP="00160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8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Algorithm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1.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3.</w:t>
      </w:r>
    </w:p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D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Implementation 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 xml:space="preserve">  /*  Roll No:</w:t>
      </w:r>
      <w:r>
        <w:rPr>
          <w:rFonts w:ascii="Times New Roman" w:hAnsi="Times New Roman" w:cs="Times New Roman"/>
          <w:sz w:val="24"/>
          <w:szCs w:val="24"/>
        </w:rPr>
        <w:t xml:space="preserve"> B20CSB01 </w:t>
      </w:r>
    </w:p>
    <w:p w:rsidR="001600C2" w:rsidRPr="00084D3F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Anas A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 w:rsidRPr="00084D3F">
        <w:rPr>
          <w:rFonts w:ascii="Times New Roman" w:hAnsi="Times New Roman" w:cs="Times New Roman"/>
          <w:sz w:val="24"/>
          <w:szCs w:val="24"/>
        </w:rPr>
        <w:t>Name of the Experiment:</w:t>
      </w:r>
      <w:r>
        <w:rPr>
          <w:rFonts w:ascii="Times New Roman" w:hAnsi="Times New Roman" w:cs="Times New Roman"/>
          <w:sz w:val="24"/>
          <w:szCs w:val="24"/>
        </w:rPr>
        <w:t xml:space="preserve"> Area of Different shapes</w:t>
      </w:r>
      <w:r w:rsidRPr="00084D3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class FindArea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double Area(int r)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 return 3.14*r*r;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double Area(int len, int wid)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return len*wid;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double Area(double b, double h)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return ((b*h)/2); 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double Area(double A, double B, double H)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return(((A+B)/2)*H);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}</w:t>
      </w:r>
    </w:p>
    <w:p w:rsidR="001600C2" w:rsidRDefault="001600C2" w:rsidP="001600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public class Main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public static void main(String []args)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{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FindArea f1 = new FindArea();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FindArea f2 = new FindArea(); //rectangle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FindArea f3 = new FindArea(); //triangle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FindArea f4 = new FindArea(); //trapezoid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int r=5,len=5,wid=6;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double b=4.5,h=4.5,A=6,B=5.5,H=7.0;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double a;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a = f1.Area(r);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System.out.println("Area of circle is: "+a+" sq meter");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a = f2.Area(len,wid);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System.out.println("Area of rectangle is: "+a+" sq meter");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a = f3.Area(b,h);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System.out.println("Area of triangle is: "+a+" sq meter");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  a = f4.Area(A,B,H);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System.out.println("Area of trapezoid is: "+a+" sq meter");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 xml:space="preserve">  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23E91">
        <w:rPr>
          <w:rFonts w:ascii="Times New Roman" w:hAnsi="Times New Roman" w:cs="Times New Roman"/>
          <w:sz w:val="24"/>
        </w:rPr>
        <w:t>}</w:t>
      </w:r>
    </w:p>
    <w:p w:rsidR="001600C2" w:rsidRPr="00423E91" w:rsidRDefault="001600C2" w:rsidP="001600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600C2" w:rsidRDefault="001600C2" w:rsidP="001600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00C2" w:rsidRPr="00084D3F" w:rsidRDefault="001600C2" w:rsidP="00160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circle is: 23.451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rectangle is: 344.4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triangle is :33.4</w:t>
      </w:r>
    </w:p>
    <w:p w:rsidR="001600C2" w:rsidRDefault="001600C2" w:rsidP="00160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trapezoid is: 244.3</w:t>
      </w:r>
    </w:p>
    <w:p w:rsidR="001600C2" w:rsidRDefault="001600C2" w:rsidP="00160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1A9B" w:rsidRPr="00327463" w:rsidRDefault="001600C2" w:rsidP="001600C2">
      <w:pPr>
        <w:rPr>
          <w:rFonts w:ascii="Times New Roman" w:eastAsia="SimSun" w:hAnsi="Times New Roman" w:cs="Times New Roman"/>
          <w:sz w:val="24"/>
          <w:szCs w:val="24"/>
        </w:rPr>
      </w:pPr>
      <w:r w:rsidRPr="008E6F2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  <w:r w:rsidRPr="00084D3F">
        <w:rPr>
          <w:rFonts w:ascii="Times New Roman" w:hAnsi="Times New Roman" w:cs="Times New Roman"/>
          <w:sz w:val="24"/>
          <w:szCs w:val="24"/>
        </w:rPr>
        <w:t xml:space="preserve"> Program is executed successfully and result is verified for all the test cases. </w:t>
      </w:r>
    </w:p>
    <w:sectPr w:rsidR="00591A9B" w:rsidRPr="00327463" w:rsidSect="009D1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E5F" w:rsidRDefault="00E84E5F" w:rsidP="00687A84">
      <w:pPr>
        <w:spacing w:after="0" w:line="240" w:lineRule="auto"/>
      </w:pPr>
      <w:r>
        <w:separator/>
      </w:r>
    </w:p>
  </w:endnote>
  <w:endnote w:type="continuationSeparator" w:id="1">
    <w:p w:rsidR="00E84E5F" w:rsidRDefault="00E84E5F" w:rsidP="0068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E5F" w:rsidRDefault="00E84E5F" w:rsidP="00687A84">
      <w:pPr>
        <w:spacing w:after="0" w:line="240" w:lineRule="auto"/>
      </w:pPr>
      <w:r>
        <w:separator/>
      </w:r>
    </w:p>
  </w:footnote>
  <w:footnote w:type="continuationSeparator" w:id="1">
    <w:p w:rsidR="00E84E5F" w:rsidRDefault="00E84E5F" w:rsidP="0068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84" w:rsidRDefault="00687A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0663D2"/>
    <w:multiLevelType w:val="singleLevel"/>
    <w:tmpl w:val="A70663D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A1A4A66"/>
    <w:multiLevelType w:val="hybridMultilevel"/>
    <w:tmpl w:val="E39C83A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A0EC4"/>
    <w:multiLevelType w:val="multilevel"/>
    <w:tmpl w:val="38AA0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B7C38"/>
    <w:multiLevelType w:val="hybridMultilevel"/>
    <w:tmpl w:val="00B47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61A61"/>
    <w:multiLevelType w:val="hybridMultilevel"/>
    <w:tmpl w:val="9124812C"/>
    <w:lvl w:ilvl="0" w:tplc="2A52D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826C0"/>
    <w:rsid w:val="00117C6C"/>
    <w:rsid w:val="00143267"/>
    <w:rsid w:val="001600C2"/>
    <w:rsid w:val="001916FE"/>
    <w:rsid w:val="001C3A5B"/>
    <w:rsid w:val="001D071E"/>
    <w:rsid w:val="001F6E38"/>
    <w:rsid w:val="003755AF"/>
    <w:rsid w:val="003A6D1D"/>
    <w:rsid w:val="004F37AE"/>
    <w:rsid w:val="00591A9B"/>
    <w:rsid w:val="005A23CE"/>
    <w:rsid w:val="005C32D3"/>
    <w:rsid w:val="006329BE"/>
    <w:rsid w:val="0063735F"/>
    <w:rsid w:val="00687A84"/>
    <w:rsid w:val="006B2694"/>
    <w:rsid w:val="006D7281"/>
    <w:rsid w:val="009A31F2"/>
    <w:rsid w:val="00A04FE9"/>
    <w:rsid w:val="00A710EC"/>
    <w:rsid w:val="00AE71DF"/>
    <w:rsid w:val="00B4132C"/>
    <w:rsid w:val="00B57AD6"/>
    <w:rsid w:val="00B65920"/>
    <w:rsid w:val="00CF5CFA"/>
    <w:rsid w:val="00CF61A3"/>
    <w:rsid w:val="00D46543"/>
    <w:rsid w:val="00D826C0"/>
    <w:rsid w:val="00D94934"/>
    <w:rsid w:val="00DE1FBC"/>
    <w:rsid w:val="00E154BE"/>
    <w:rsid w:val="00E32AB6"/>
    <w:rsid w:val="00E84E5F"/>
    <w:rsid w:val="00E97A84"/>
    <w:rsid w:val="00F23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9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1A9B"/>
    <w:pPr>
      <w:ind w:left="720"/>
      <w:contextualSpacing/>
    </w:pPr>
  </w:style>
  <w:style w:type="paragraph" w:styleId="NormalWeb">
    <w:name w:val="Normal (Web)"/>
    <w:rsid w:val="00591A9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AE71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D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8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A84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8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A8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SHYNA A</dc:creator>
  <cp:lastModifiedBy>ansammajohn</cp:lastModifiedBy>
  <cp:revision>2</cp:revision>
  <dcterms:created xsi:type="dcterms:W3CDTF">2022-02-22T04:54:00Z</dcterms:created>
  <dcterms:modified xsi:type="dcterms:W3CDTF">2022-02-22T04:54:00Z</dcterms:modified>
</cp:coreProperties>
</file>