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E0A" w:rsidRDefault="00151E0A" w:rsidP="00151E0A">
      <w:r>
        <w:t>Dear Hiring Manager,</w:t>
      </w:r>
    </w:p>
    <w:p w:rsidR="00151E0A" w:rsidRDefault="00151E0A" w:rsidP="00151E0A"/>
    <w:p w:rsidR="00151E0A" w:rsidRDefault="00151E0A" w:rsidP="00151E0A">
      <w:r>
        <w:t>I would like to introduce myself as an applicant for the Software Engineer position at Google.</w:t>
      </w:r>
    </w:p>
    <w:p w:rsidR="00151E0A" w:rsidRDefault="00151E0A" w:rsidP="00151E0A"/>
    <w:p w:rsidR="00151E0A" w:rsidRDefault="00151E0A" w:rsidP="00151E0A">
      <w:r>
        <w:t>I am a second year Master of Data Science student at the University of Washington. In my program, I have not only acquired a strong statistical and machine learning background, but also a strong foundation in Computer Science and programming. From my course load and projects, I have built a strong habit of heavily documenting my code and using object-oriented programming for easy reusability.</w:t>
      </w:r>
    </w:p>
    <w:p w:rsidR="00151E0A" w:rsidRDefault="00151E0A" w:rsidP="00151E0A"/>
    <w:p w:rsidR="00151E0A" w:rsidRDefault="00151E0A" w:rsidP="00151E0A">
      <w:r>
        <w:t>At my time at The Clorox Company, I was able to utilize my strong background in Computer Science and Data Science to complete projects in a timely manner.</w:t>
      </w:r>
      <w:r w:rsidR="00547577">
        <w:t xml:space="preserve"> I was able to complete two projects in a 10-week window. One of the projects,</w:t>
      </w:r>
      <w:r>
        <w:t xml:space="preserve"> I built an end-to-end Multi-Touch Attribution Model</w:t>
      </w:r>
      <w:r w:rsidR="00A566E4">
        <w:t xml:space="preserve"> to analyze ad campaigns run on different media</w:t>
      </w:r>
      <w:r>
        <w:t xml:space="preserve"> from scratch.</w:t>
      </w:r>
      <w:r w:rsidR="00A566E4">
        <w:t xml:space="preserve"> </w:t>
      </w:r>
      <w:r>
        <w:t xml:space="preserve">The model was contained within a class that had functionality to import different parameters for the model, query data from </w:t>
      </w:r>
      <w:r w:rsidR="00A566E4">
        <w:t>the</w:t>
      </w:r>
      <w:r>
        <w:t xml:space="preserve"> database, </w:t>
      </w:r>
      <w:r w:rsidR="00A566E4">
        <w:t xml:space="preserve">clean the data, build the model from the data, and build a visualization dashboard for the marketing managers to view. All the while, I was able to maintain strong documentation for each function </w:t>
      </w:r>
      <w:bookmarkStart w:id="0" w:name="_GoBack"/>
      <w:bookmarkEnd w:id="0"/>
      <w:r w:rsidR="00A566E4">
        <w:t>in the module and also write unit tests to make sure each iteration of my code was up to standard.</w:t>
      </w:r>
    </w:p>
    <w:p w:rsidR="00151E0A" w:rsidRDefault="00151E0A" w:rsidP="00151E0A"/>
    <w:p w:rsidR="00151E0A" w:rsidRDefault="00151E0A" w:rsidP="00151E0A">
      <w:r>
        <w:t>Of my personal qualifications, I am a focused learner with high attention to small details, and genuinely passionate about our field. I have often been found working diligently in great lengths to get assignments completed timely and accurately.</w:t>
      </w:r>
      <w:r w:rsidR="00A566E4">
        <w:t xml:space="preserve"> With my interdisciplinary background, I am able to adapt, learn new concepts, and apply to practical applications quickly.</w:t>
      </w:r>
      <w:r>
        <w:t xml:space="preserve"> These qualities have allowed me </w:t>
      </w:r>
      <w:r w:rsidR="00A566E4">
        <w:t>to excel at not only data science projects but computer science projects as well.</w:t>
      </w:r>
    </w:p>
    <w:p w:rsidR="00151E0A" w:rsidRDefault="00151E0A" w:rsidP="00151E0A"/>
    <w:p w:rsidR="00A566E4" w:rsidRPr="0048271E" w:rsidRDefault="00A566E4" w:rsidP="0048271E">
      <w:r>
        <w:t xml:space="preserve">I strongly believe that my background in computer science and data science along with my ability to work well with others will be a great fit in Google. I would greatly appreciate the chance to </w:t>
      </w:r>
      <w:r w:rsidR="0048271E">
        <w:t xml:space="preserve">working full time at Google, and I look forward to the possibility of meeting with you to discuss my background further. I can be reached at (646)460-2231 or </w:t>
      </w:r>
      <w:hyperlink r:id="rId4" w:history="1">
        <w:r w:rsidR="0048271E" w:rsidRPr="00513846">
          <w:rPr>
            <w:rStyle w:val="Hyperlink"/>
          </w:rPr>
          <w:t>azhou5211@gmail.com</w:t>
        </w:r>
      </w:hyperlink>
      <w:r w:rsidR="0048271E">
        <w:t>. Thank you for your time and consideration.</w:t>
      </w:r>
    </w:p>
    <w:p w:rsidR="00151E0A" w:rsidRDefault="00151E0A" w:rsidP="00151E0A"/>
    <w:p w:rsidR="00151E0A" w:rsidRDefault="00151E0A" w:rsidP="00151E0A">
      <w:r>
        <w:t>Sincerely,</w:t>
      </w:r>
    </w:p>
    <w:p w:rsidR="00983248" w:rsidRDefault="00151E0A" w:rsidP="00151E0A">
      <w:r>
        <w:t>Andrew Zhou</w:t>
      </w:r>
    </w:p>
    <w:sectPr w:rsidR="00983248" w:rsidSect="0041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0A"/>
    <w:rsid w:val="00140FAD"/>
    <w:rsid w:val="00151E0A"/>
    <w:rsid w:val="00344AA0"/>
    <w:rsid w:val="004118FE"/>
    <w:rsid w:val="0048271E"/>
    <w:rsid w:val="00547577"/>
    <w:rsid w:val="00983248"/>
    <w:rsid w:val="00A5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DD2A5"/>
  <w14:defaultImageDpi w14:val="32767"/>
  <w15:chartTrackingRefBased/>
  <w15:docId w15:val="{B145C404-78DF-7B4E-8284-F582076B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566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66E4"/>
    <w:rPr>
      <w:rFonts w:eastAsiaTheme="minorHAnsi"/>
      <w:color w:val="595959" w:themeColor="text1" w:themeTint="A6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566E4"/>
    <w:rPr>
      <w:rFonts w:eastAsiaTheme="minorHAnsi"/>
      <w:color w:val="595959" w:themeColor="text1" w:themeTint="A6"/>
      <w:szCs w:val="22"/>
      <w:lang w:eastAsia="en-US"/>
    </w:rPr>
  </w:style>
  <w:style w:type="character" w:styleId="UnresolvedMention">
    <w:name w:val="Unresolved Mention"/>
    <w:basedOn w:val="DefaultParagraphFont"/>
    <w:uiPriority w:val="99"/>
    <w:rsid w:val="00482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zhou52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Zhou</dc:creator>
  <cp:keywords/>
  <dc:description/>
  <cp:lastModifiedBy>Andrew Zhou</cp:lastModifiedBy>
  <cp:revision>4</cp:revision>
  <dcterms:created xsi:type="dcterms:W3CDTF">2021-09-02T14:07:00Z</dcterms:created>
  <dcterms:modified xsi:type="dcterms:W3CDTF">2021-09-02T14:31:00Z</dcterms:modified>
</cp:coreProperties>
</file>