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1F50" w14:textId="18A19433" w:rsidR="003D1F22" w:rsidRPr="00DF53F9" w:rsidRDefault="00DF53F9" w:rsidP="00AA1B1C">
      <w:pPr>
        <w:pStyle w:val="2"/>
        <w:jc w:val="left"/>
        <w:rPr>
          <w:rFonts w:hint="eastAsia"/>
          <w:b/>
          <w:bCs/>
        </w:rPr>
      </w:pPr>
      <w:r w:rsidRPr="00DF53F9">
        <w:rPr>
          <w:rFonts w:hint="eastAsia"/>
          <w:b/>
          <w:bCs/>
        </w:rPr>
        <w:t>插件安装</w:t>
      </w:r>
    </w:p>
    <w:p w14:paraId="53D56EB5" w14:textId="016CC317" w:rsidR="00DF53F9" w:rsidRDefault="00DF53F9" w:rsidP="00AA1B1C">
      <w:pPr>
        <w:jc w:val="left"/>
        <w:rPr>
          <w:rFonts w:hint="eastAsia"/>
        </w:rPr>
      </w:pPr>
      <w:r>
        <w:rPr>
          <w:rFonts w:hint="eastAsia"/>
        </w:rPr>
        <w:t>下载并解压压缩包，在浏览器插件加载项目。</w:t>
      </w:r>
    </w:p>
    <w:p w14:paraId="222060F4" w14:textId="074D7677" w:rsidR="00DF53F9" w:rsidRDefault="00DF53F9" w:rsidP="00AA1B1C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C66DE6" wp14:editId="317DA589">
            <wp:extent cx="5264150" cy="2844800"/>
            <wp:effectExtent l="0" t="0" r="0" b="0"/>
            <wp:docPr id="1318024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128DE" w14:textId="77777777" w:rsidR="00DF53F9" w:rsidRDefault="00DF53F9" w:rsidP="00AA1B1C">
      <w:pPr>
        <w:jc w:val="left"/>
        <w:rPr>
          <w:rFonts w:hint="eastAsia"/>
        </w:rPr>
      </w:pPr>
    </w:p>
    <w:p w14:paraId="5DF7D421" w14:textId="0A9501E7" w:rsidR="00710C76" w:rsidRDefault="00710C76" w:rsidP="00AA1B1C">
      <w:pPr>
        <w:jc w:val="left"/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40"/>
          <w:szCs w:val="40"/>
        </w:rPr>
      </w:pPr>
      <w:r w:rsidRPr="00710C76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40"/>
          <w:szCs w:val="40"/>
        </w:rPr>
        <w:t>插件设置</w:t>
      </w:r>
    </w:p>
    <w:p w14:paraId="6BFDC7D3" w14:textId="16E8F22D" w:rsidR="00710C76" w:rsidRDefault="00710C76" w:rsidP="00AA1B1C">
      <w:pPr>
        <w:jc w:val="left"/>
        <w:rPr>
          <w:rFonts w:hint="eastAsia"/>
        </w:rPr>
      </w:pPr>
      <w:r w:rsidRPr="00710C76">
        <w:rPr>
          <w:rFonts w:hint="eastAsia"/>
        </w:rPr>
        <w:t>第一次使用插件，需要关联自己的飞书多维表格</w:t>
      </w:r>
    </w:p>
    <w:p w14:paraId="42ACD6AE" w14:textId="38A46CA6" w:rsidR="00710C76" w:rsidRDefault="00710C76" w:rsidP="00AA1B1C">
      <w:pPr>
        <w:jc w:val="left"/>
        <w:rPr>
          <w:rFonts w:hint="eastAsia"/>
        </w:rPr>
      </w:pPr>
      <w:r>
        <w:rPr>
          <w:rFonts w:hint="eastAsia"/>
        </w:rPr>
        <w:t>1.在插件中打开设置页面</w:t>
      </w:r>
    </w:p>
    <w:p w14:paraId="28058600" w14:textId="3C34F103" w:rsidR="00710C76" w:rsidRDefault="00710C76" w:rsidP="00AA1B1C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60EDE59" wp14:editId="580F8CA3">
            <wp:extent cx="3143250" cy="2908244"/>
            <wp:effectExtent l="0" t="0" r="0" b="6985"/>
            <wp:docPr id="1087012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12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6835" cy="291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AD04" w14:textId="77777777" w:rsidR="00710C76" w:rsidRDefault="00710C76" w:rsidP="00AA1B1C">
      <w:pPr>
        <w:jc w:val="left"/>
        <w:rPr>
          <w:rFonts w:hint="eastAsia"/>
        </w:rPr>
      </w:pPr>
    </w:p>
    <w:p w14:paraId="51BB4BD2" w14:textId="77777777" w:rsidR="004E57BF" w:rsidRDefault="00710C76" w:rsidP="00AA1B1C">
      <w:pPr>
        <w:jc w:val="left"/>
      </w:pPr>
      <w:r>
        <w:rPr>
          <w:rFonts w:hint="eastAsia"/>
        </w:rPr>
        <w:t>2.后面需要填写的栏目有【飞书应用】【目标表格】【字段映射】，【</w:t>
      </w:r>
      <w:r w:rsidRPr="00710C76">
        <w:t>OCR 视觉模型（可选备用）</w:t>
      </w:r>
      <w:r>
        <w:rPr>
          <w:rFonts w:hint="eastAsia"/>
        </w:rPr>
        <w:t>】可不使用。</w:t>
      </w:r>
      <w:r w:rsidR="004E57BF">
        <w:rPr>
          <w:rFonts w:hint="eastAsia"/>
        </w:rPr>
        <w:t>结合</w:t>
      </w:r>
      <w:r>
        <w:rPr>
          <w:rFonts w:hint="eastAsia"/>
        </w:rPr>
        <w:t>下一步</w:t>
      </w:r>
      <w:proofErr w:type="gramStart"/>
      <w:r>
        <w:rPr>
          <w:rFonts w:hint="eastAsia"/>
        </w:rPr>
        <w:t>骤</w:t>
      </w:r>
      <w:proofErr w:type="gramEnd"/>
      <w:r>
        <w:rPr>
          <w:rFonts w:hint="eastAsia"/>
        </w:rPr>
        <w:t>教程</w:t>
      </w:r>
      <w:r w:rsidR="004E57BF">
        <w:rPr>
          <w:rFonts w:hint="eastAsia"/>
        </w:rPr>
        <w:t>内容</w:t>
      </w:r>
      <w:r>
        <w:rPr>
          <w:rFonts w:hint="eastAsia"/>
        </w:rPr>
        <w:t>填入相应内容。</w:t>
      </w:r>
    </w:p>
    <w:p w14:paraId="73E5C90F" w14:textId="4375F156" w:rsidR="00710C76" w:rsidRPr="004E57BF" w:rsidRDefault="004E57BF" w:rsidP="00AA1B1C">
      <w:pPr>
        <w:jc w:val="left"/>
        <w:rPr>
          <w:b/>
          <w:bCs/>
        </w:rPr>
      </w:pPr>
      <w:r>
        <w:rPr>
          <w:rFonts w:hint="eastAsia"/>
        </w:rPr>
        <w:t>如果与其他小伙伴\设备一起共用一个多维表格，这些内容填写相同的即可共同编辑多维表格。</w:t>
      </w:r>
      <w:r w:rsidR="00AA1B1C">
        <w:rPr>
          <w:noProof/>
        </w:rPr>
        <w:lastRenderedPageBreak/>
        <w:drawing>
          <wp:inline distT="0" distB="0" distL="0" distR="0" wp14:anchorId="473608C0" wp14:editId="41B2C98A">
            <wp:extent cx="5274310" cy="4453890"/>
            <wp:effectExtent l="0" t="0" r="2540" b="3810"/>
            <wp:docPr id="370511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1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E46E" w14:textId="52AB42FA" w:rsidR="00AA1B1C" w:rsidRDefault="00AA1B1C" w:rsidP="00AA1B1C">
      <w:pPr>
        <w:jc w:val="left"/>
        <w:rPr>
          <w:rFonts w:hint="eastAsia"/>
        </w:rPr>
      </w:pPr>
      <w:r>
        <w:rPr>
          <w:rFonts w:hint="eastAsia"/>
        </w:rPr>
        <w:t>最后记得保存设置。</w:t>
      </w:r>
    </w:p>
    <w:p w14:paraId="72153FB4" w14:textId="267F34BD" w:rsidR="00710C76" w:rsidRPr="00710C76" w:rsidRDefault="00710C76" w:rsidP="00AA1B1C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B38AEEF" wp14:editId="4D754259">
            <wp:extent cx="5274310" cy="774065"/>
            <wp:effectExtent l="0" t="0" r="2540" b="6985"/>
            <wp:docPr id="430536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36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4E73" w14:textId="77777777" w:rsidR="00710C76" w:rsidRDefault="00710C76" w:rsidP="00AA1B1C">
      <w:pPr>
        <w:jc w:val="left"/>
        <w:rPr>
          <w:rFonts w:hint="eastAsia"/>
        </w:rPr>
      </w:pPr>
    </w:p>
    <w:p w14:paraId="4AA293F6" w14:textId="6D5E0730" w:rsidR="00DF53F9" w:rsidRDefault="00DF53F9" w:rsidP="00AA1B1C">
      <w:pPr>
        <w:jc w:val="left"/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40"/>
          <w:szCs w:val="40"/>
        </w:rPr>
      </w:pPr>
      <w:r w:rsidRPr="00DF53F9">
        <w:rPr>
          <w:rFonts w:asciiTheme="majorHAnsi" w:eastAsiaTheme="majorEastAsia" w:hAnsiTheme="majorHAnsi" w:cstheme="majorBidi" w:hint="eastAsia"/>
          <w:b/>
          <w:bCs/>
          <w:color w:val="0F4761" w:themeColor="accent1" w:themeShade="BF"/>
          <w:sz w:val="40"/>
          <w:szCs w:val="40"/>
        </w:rPr>
        <w:t>飞书设置</w:t>
      </w:r>
    </w:p>
    <w:p w14:paraId="03CF8BE7" w14:textId="0025F3C5" w:rsidR="00DF53F9" w:rsidRDefault="00DF53F9" w:rsidP="00AA1B1C">
      <w:pPr>
        <w:pStyle w:val="a9"/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首先需要在飞</w:t>
      </w:r>
      <w:proofErr w:type="gramStart"/>
      <w:r>
        <w:rPr>
          <w:rFonts w:hint="eastAsia"/>
        </w:rPr>
        <w:t>书开发</w:t>
      </w:r>
      <w:proofErr w:type="gramEnd"/>
      <w:r>
        <w:rPr>
          <w:rFonts w:hint="eastAsia"/>
        </w:rPr>
        <w:t>平台中创建应用</w:t>
      </w:r>
    </w:p>
    <w:p w14:paraId="19A0236C" w14:textId="2B35E2EE" w:rsidR="00DF53F9" w:rsidRDefault="00DF53F9" w:rsidP="00AA1B1C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打开【开发者后台】</w:t>
      </w:r>
      <w:hyperlink r:id="rId11" w:history="1">
        <w:r w:rsidRPr="00F93B08">
          <w:rPr>
            <w:rStyle w:val="ae"/>
          </w:rPr>
          <w:t>https://open.feishu.cn/app</w:t>
        </w:r>
      </w:hyperlink>
    </w:p>
    <w:p w14:paraId="7A0D8D7E" w14:textId="0A370F9C" w:rsidR="00DF53F9" w:rsidRDefault="00DF53F9" w:rsidP="00AA1B1C">
      <w:pPr>
        <w:pStyle w:val="a9"/>
        <w:ind w:left="360"/>
        <w:jc w:val="left"/>
        <w:rPr>
          <w:rFonts w:hint="eastAsia"/>
        </w:rPr>
      </w:pPr>
      <w:r>
        <w:rPr>
          <w:rFonts w:hint="eastAsia"/>
        </w:rPr>
        <w:t>点击【创建企业自建应用】</w:t>
      </w:r>
    </w:p>
    <w:p w14:paraId="5F122B1D" w14:textId="0031D7F0" w:rsidR="00DF53F9" w:rsidRDefault="00DF53F9" w:rsidP="00AA1B1C">
      <w:pPr>
        <w:pStyle w:val="a9"/>
        <w:ind w:left="36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35C3CB" wp14:editId="6BB48BAC">
            <wp:extent cx="4324350" cy="2569828"/>
            <wp:effectExtent l="0" t="0" r="0" b="2540"/>
            <wp:docPr id="292400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00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1180" cy="257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14C5" w14:textId="77777777" w:rsidR="007C3222" w:rsidRDefault="007C3222" w:rsidP="00AA1B1C">
      <w:pPr>
        <w:jc w:val="left"/>
        <w:rPr>
          <w:rFonts w:hint="eastAsia"/>
        </w:rPr>
      </w:pPr>
    </w:p>
    <w:p w14:paraId="6084DD24" w14:textId="251E4F67" w:rsidR="007C3222" w:rsidRPr="004E57BF" w:rsidRDefault="007C3222" w:rsidP="00AA1B1C">
      <w:pPr>
        <w:ind w:left="210" w:hangingChars="100" w:hanging="210"/>
        <w:jc w:val="left"/>
        <w:rPr>
          <w:rFonts w:hint="eastAsia"/>
          <w:b/>
          <w:bCs/>
          <w:color w:val="EE0000"/>
        </w:rPr>
      </w:pPr>
      <w:r>
        <w:rPr>
          <w:rFonts w:hint="eastAsia"/>
        </w:rPr>
        <w:t>2.在凭证中得到</w:t>
      </w:r>
      <w:r w:rsidRPr="007C3222">
        <w:rPr>
          <w:b/>
          <w:bCs/>
          <w:color w:val="EE0000"/>
        </w:rPr>
        <w:t>App ID</w:t>
      </w:r>
      <w:r>
        <w:rPr>
          <w:rFonts w:hint="eastAsia"/>
        </w:rPr>
        <w:t>和</w:t>
      </w:r>
      <w:r w:rsidRPr="007C3222">
        <w:rPr>
          <w:b/>
          <w:bCs/>
          <w:color w:val="EE0000"/>
        </w:rPr>
        <w:t>App Secret</w:t>
      </w:r>
      <w:r>
        <w:rPr>
          <w:rFonts w:hint="eastAsia"/>
          <w:b/>
          <w:bCs/>
          <w:color w:val="EE0000"/>
        </w:rPr>
        <w:t xml:space="preserve">， </w:t>
      </w:r>
      <w:r w:rsidRPr="007C3222">
        <w:rPr>
          <w:rFonts w:hint="eastAsia"/>
        </w:rPr>
        <w:t>这两个信息后面需要填入插件</w:t>
      </w:r>
      <w:r w:rsidR="004E57BF" w:rsidRPr="004E57BF">
        <w:rPr>
          <w:rFonts w:hint="eastAsia"/>
          <w:b/>
          <w:bCs/>
          <w:color w:val="EE0000"/>
        </w:rPr>
        <w:t>【</w:t>
      </w:r>
      <w:r w:rsidRPr="004E57BF">
        <w:rPr>
          <w:rFonts w:hint="eastAsia"/>
          <w:b/>
          <w:bCs/>
          <w:color w:val="EE0000"/>
        </w:rPr>
        <w:t>设置</w:t>
      </w:r>
      <w:r w:rsidR="004E57BF" w:rsidRPr="004E57BF">
        <w:rPr>
          <w:rFonts w:hint="eastAsia"/>
          <w:b/>
          <w:bCs/>
          <w:color w:val="EE0000"/>
        </w:rPr>
        <w:t>】</w:t>
      </w:r>
    </w:p>
    <w:p w14:paraId="257FDC00" w14:textId="6424AAAF" w:rsidR="007C3222" w:rsidRDefault="007C3222" w:rsidP="00AA1B1C">
      <w:pPr>
        <w:ind w:left="210" w:hangingChars="100" w:hanging="21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15BF5FB" wp14:editId="00AF8B04">
            <wp:extent cx="5274310" cy="2516505"/>
            <wp:effectExtent l="0" t="0" r="2540" b="0"/>
            <wp:docPr id="1250274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74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4FD7" w14:textId="348FAE03" w:rsidR="00710C76" w:rsidRDefault="00710C76" w:rsidP="00AA1B1C">
      <w:pPr>
        <w:ind w:left="210" w:hangingChars="100" w:hanging="210"/>
        <w:jc w:val="left"/>
        <w:rPr>
          <w:rFonts w:hint="eastAsia"/>
        </w:rPr>
      </w:pPr>
      <w:r>
        <w:rPr>
          <w:rFonts w:hint="eastAsia"/>
        </w:rPr>
        <w:t>手动填入</w:t>
      </w:r>
      <w:r w:rsidRPr="004E57BF">
        <w:rPr>
          <w:rFonts w:hint="eastAsia"/>
          <w:b/>
          <w:bCs/>
          <w:color w:val="EE0000"/>
        </w:rPr>
        <w:t>【设置】</w:t>
      </w:r>
      <w:r>
        <w:rPr>
          <w:rFonts w:hint="eastAsia"/>
        </w:rPr>
        <w:t>中的这两处</w:t>
      </w:r>
    </w:p>
    <w:p w14:paraId="723D3451" w14:textId="7EEC5B6B" w:rsidR="00710C76" w:rsidRDefault="00710C76" w:rsidP="00AA1B1C">
      <w:pPr>
        <w:ind w:left="210" w:hangingChars="100" w:hanging="21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C7C1C1E" wp14:editId="12C03C01">
            <wp:extent cx="5274310" cy="2209165"/>
            <wp:effectExtent l="0" t="0" r="2540" b="635"/>
            <wp:docPr id="1969144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44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775" cy="22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5372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>{</w:t>
      </w:r>
    </w:p>
    <w:p w14:paraId="3A05180D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"scopes": {</w:t>
      </w:r>
    </w:p>
    <w:p w14:paraId="70788A2E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"tenant": [</w:t>
      </w:r>
    </w:p>
    <w:p w14:paraId="5B59F049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lastRenderedPageBreak/>
        <w:t xml:space="preserve">      "</w:t>
      </w:r>
      <w:proofErr w:type="spellStart"/>
      <w:proofErr w:type="gramStart"/>
      <w:r w:rsidRPr="002D7050">
        <w:t>base:field</w:t>
      </w:r>
      <w:proofErr w:type="gramEnd"/>
      <w:r w:rsidRPr="002D7050">
        <w:t>:update</w:t>
      </w:r>
      <w:proofErr w:type="spellEnd"/>
      <w:r w:rsidRPr="002D7050">
        <w:t>",</w:t>
      </w:r>
    </w:p>
    <w:p w14:paraId="2463F7D0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base:table</w:t>
      </w:r>
      <w:proofErr w:type="gramEnd"/>
      <w:r w:rsidRPr="002D7050">
        <w:t>:create</w:t>
      </w:r>
      <w:proofErr w:type="spellEnd"/>
      <w:r w:rsidRPr="002D7050">
        <w:t>",</w:t>
      </w:r>
    </w:p>
    <w:p w14:paraId="2A26B17E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base:table</w:t>
      </w:r>
      <w:proofErr w:type="gramEnd"/>
      <w:r w:rsidRPr="002D7050">
        <w:t>:delete</w:t>
      </w:r>
      <w:proofErr w:type="spellEnd"/>
      <w:r w:rsidRPr="002D7050">
        <w:t>",</w:t>
      </w:r>
    </w:p>
    <w:p w14:paraId="2973FAD4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base:table</w:t>
      </w:r>
      <w:proofErr w:type="gramEnd"/>
      <w:r w:rsidRPr="002D7050">
        <w:t>:read</w:t>
      </w:r>
      <w:proofErr w:type="spellEnd"/>
      <w:r w:rsidRPr="002D7050">
        <w:t>",</w:t>
      </w:r>
    </w:p>
    <w:p w14:paraId="616A5880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base:table</w:t>
      </w:r>
      <w:proofErr w:type="gramEnd"/>
      <w:r w:rsidRPr="002D7050">
        <w:t>:update</w:t>
      </w:r>
      <w:proofErr w:type="spellEnd"/>
      <w:r w:rsidRPr="002D7050">
        <w:t>",</w:t>
      </w:r>
    </w:p>
    <w:p w14:paraId="47D21D43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bitable</w:t>
      </w:r>
      <w:proofErr w:type="gramEnd"/>
      <w:r w:rsidRPr="002D7050">
        <w:t>:app</w:t>
      </w:r>
      <w:proofErr w:type="spellEnd"/>
      <w:r w:rsidRPr="002D7050">
        <w:t>",</w:t>
      </w:r>
    </w:p>
    <w:p w14:paraId="62B9695B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bitable</w:t>
      </w:r>
      <w:proofErr w:type="gramEnd"/>
      <w:r w:rsidRPr="002D7050">
        <w:t>:</w:t>
      </w:r>
      <w:proofErr w:type="gramStart"/>
      <w:r w:rsidRPr="002D7050">
        <w:t>app:readonly</w:t>
      </w:r>
      <w:proofErr w:type="spellEnd"/>
      <w:proofErr w:type="gramEnd"/>
      <w:r w:rsidRPr="002D7050">
        <w:t>",</w:t>
      </w:r>
    </w:p>
    <w:p w14:paraId="7E0BB5FA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docs:document</w:t>
      </w:r>
      <w:proofErr w:type="gramEnd"/>
      <w:r w:rsidRPr="002D7050">
        <w:t>:import</w:t>
      </w:r>
      <w:proofErr w:type="spellEnd"/>
      <w:r w:rsidRPr="002D7050">
        <w:t>",</w:t>
      </w:r>
    </w:p>
    <w:p w14:paraId="22512392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docx:document</w:t>
      </w:r>
      <w:proofErr w:type="gramEnd"/>
      <w:r w:rsidRPr="002D7050">
        <w:t>:readonly</w:t>
      </w:r>
      <w:proofErr w:type="spellEnd"/>
      <w:r w:rsidRPr="002D7050">
        <w:t>",</w:t>
      </w:r>
    </w:p>
    <w:p w14:paraId="1DCE534F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im:message</w:t>
      </w:r>
      <w:proofErr w:type="gramEnd"/>
      <w:r w:rsidRPr="002D7050">
        <w:t>:send_as_bot</w:t>
      </w:r>
      <w:proofErr w:type="spellEnd"/>
      <w:r w:rsidRPr="002D7050">
        <w:t>",</w:t>
      </w:r>
    </w:p>
    <w:p w14:paraId="0F5ECB2E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wiki:wiki</w:t>
      </w:r>
      <w:proofErr w:type="spellEnd"/>
      <w:proofErr w:type="gramEnd"/>
      <w:r w:rsidRPr="002D7050">
        <w:t>"</w:t>
      </w:r>
    </w:p>
    <w:p w14:paraId="42A55025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],</w:t>
      </w:r>
    </w:p>
    <w:p w14:paraId="5B006A44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"user": [</w:t>
      </w:r>
    </w:p>
    <w:p w14:paraId="39F98FD7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base</w:t>
      </w:r>
      <w:proofErr w:type="gramEnd"/>
      <w:r w:rsidRPr="002D7050">
        <w:t>:</w:t>
      </w:r>
      <w:proofErr w:type="gramStart"/>
      <w:r w:rsidRPr="002D7050">
        <w:t>app:read</w:t>
      </w:r>
      <w:proofErr w:type="spellEnd"/>
      <w:proofErr w:type="gramEnd"/>
      <w:r w:rsidRPr="002D7050">
        <w:t>",</w:t>
      </w:r>
    </w:p>
    <w:p w14:paraId="360FFC7B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bitable</w:t>
      </w:r>
      <w:proofErr w:type="gramEnd"/>
      <w:r w:rsidRPr="002D7050">
        <w:t>:app</w:t>
      </w:r>
      <w:proofErr w:type="spellEnd"/>
      <w:r w:rsidRPr="002D7050">
        <w:t>",</w:t>
      </w:r>
    </w:p>
    <w:p w14:paraId="1E55B834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bitable</w:t>
      </w:r>
      <w:proofErr w:type="gramEnd"/>
      <w:r w:rsidRPr="002D7050">
        <w:t>:</w:t>
      </w:r>
      <w:proofErr w:type="gramStart"/>
      <w:r w:rsidRPr="002D7050">
        <w:t>app:readonly</w:t>
      </w:r>
      <w:proofErr w:type="spellEnd"/>
      <w:proofErr w:type="gramEnd"/>
      <w:r w:rsidRPr="002D7050">
        <w:t>",</w:t>
      </w:r>
    </w:p>
    <w:p w14:paraId="59885B3C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docx:document</w:t>
      </w:r>
      <w:proofErr w:type="gramEnd"/>
      <w:r w:rsidRPr="002D7050">
        <w:t>:readonly</w:t>
      </w:r>
      <w:proofErr w:type="spellEnd"/>
      <w:r w:rsidRPr="002D7050">
        <w:t>",</w:t>
      </w:r>
    </w:p>
    <w:p w14:paraId="5F20FD6A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search:docs</w:t>
      </w:r>
      <w:proofErr w:type="gramEnd"/>
      <w:r w:rsidRPr="002D7050">
        <w:t>:read</w:t>
      </w:r>
      <w:proofErr w:type="spellEnd"/>
      <w:r w:rsidRPr="002D7050">
        <w:t>",</w:t>
      </w:r>
    </w:p>
    <w:p w14:paraId="0FA6A593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wiki:wiki</w:t>
      </w:r>
      <w:proofErr w:type="spellEnd"/>
      <w:proofErr w:type="gramEnd"/>
      <w:r w:rsidRPr="002D7050">
        <w:t>",</w:t>
      </w:r>
    </w:p>
    <w:p w14:paraId="072AB89F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  "</w:t>
      </w:r>
      <w:proofErr w:type="spellStart"/>
      <w:proofErr w:type="gramStart"/>
      <w:r w:rsidRPr="002D7050">
        <w:t>wiki:wiki</w:t>
      </w:r>
      <w:proofErr w:type="gramEnd"/>
      <w:r w:rsidRPr="002D7050">
        <w:t>:readonly</w:t>
      </w:r>
      <w:proofErr w:type="spellEnd"/>
      <w:r w:rsidRPr="002D7050">
        <w:t>"</w:t>
      </w:r>
    </w:p>
    <w:p w14:paraId="0CF9526E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  ]</w:t>
      </w:r>
    </w:p>
    <w:p w14:paraId="53DBEEF2" w14:textId="77777777" w:rsidR="006B5D1F" w:rsidRPr="002D7050" w:rsidRDefault="006B5D1F" w:rsidP="00AA1B1C">
      <w:pPr>
        <w:jc w:val="left"/>
        <w:rPr>
          <w:rFonts w:hint="eastAsia"/>
        </w:rPr>
      </w:pPr>
      <w:r w:rsidRPr="002D7050">
        <w:t xml:space="preserve">  }</w:t>
      </w:r>
    </w:p>
    <w:p w14:paraId="376AA177" w14:textId="77777777" w:rsidR="006B5D1F" w:rsidRDefault="006B5D1F" w:rsidP="00AA1B1C">
      <w:pPr>
        <w:jc w:val="left"/>
        <w:rPr>
          <w:rFonts w:hint="eastAsia"/>
        </w:rPr>
      </w:pPr>
      <w:r w:rsidRPr="002D7050">
        <w:t>}</w:t>
      </w:r>
    </w:p>
    <w:p w14:paraId="58455082" w14:textId="77777777" w:rsidR="009C71B1" w:rsidRDefault="009C71B1" w:rsidP="00AA1B1C">
      <w:pPr>
        <w:ind w:left="210" w:hangingChars="100" w:hanging="210"/>
        <w:jc w:val="left"/>
        <w:rPr>
          <w:rFonts w:hint="eastAsia"/>
        </w:rPr>
      </w:pPr>
    </w:p>
    <w:p w14:paraId="1BD95CB9" w14:textId="77777777" w:rsidR="007C3222" w:rsidRDefault="007C3222" w:rsidP="00AA1B1C">
      <w:pPr>
        <w:ind w:left="210" w:hangingChars="100" w:hanging="210"/>
        <w:jc w:val="left"/>
        <w:rPr>
          <w:rFonts w:hint="eastAsia"/>
        </w:rPr>
      </w:pPr>
    </w:p>
    <w:p w14:paraId="3DE05BE3" w14:textId="6331DD31" w:rsidR="002D7050" w:rsidRDefault="007C3222" w:rsidP="00AA1B1C">
      <w:pPr>
        <w:pStyle w:val="a9"/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权限管理设置，直接开通多维表格权限</w:t>
      </w:r>
    </w:p>
    <w:p w14:paraId="39546D91" w14:textId="77777777" w:rsidR="002D7050" w:rsidRDefault="002D7050" w:rsidP="00AA1B1C">
      <w:pPr>
        <w:jc w:val="left"/>
        <w:rPr>
          <w:rFonts w:hint="eastAsia"/>
        </w:rPr>
      </w:pPr>
    </w:p>
    <w:p w14:paraId="7439DA52" w14:textId="6756F116" w:rsidR="007C3222" w:rsidRDefault="006B5D1F" w:rsidP="00AA1B1C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D6BCFAF" wp14:editId="67C23F83">
            <wp:extent cx="5274310" cy="2619375"/>
            <wp:effectExtent l="0" t="0" r="2540" b="9525"/>
            <wp:docPr id="10955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4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F84C" w14:textId="77777777" w:rsidR="007C3222" w:rsidRDefault="007C3222" w:rsidP="00AA1B1C">
      <w:pPr>
        <w:ind w:left="210" w:hangingChars="100" w:hanging="210"/>
        <w:jc w:val="left"/>
        <w:rPr>
          <w:rFonts w:hint="eastAsia"/>
        </w:rPr>
      </w:pPr>
    </w:p>
    <w:p w14:paraId="62ED248C" w14:textId="20E37EB4" w:rsidR="007C3222" w:rsidRDefault="009C71B1" w:rsidP="00AA1B1C">
      <w:pPr>
        <w:ind w:left="210" w:hangingChars="100" w:hanging="210"/>
        <w:jc w:val="left"/>
        <w:rPr>
          <w:rFonts w:hint="eastAsia"/>
        </w:rPr>
      </w:pPr>
      <w:r>
        <w:rPr>
          <w:rFonts w:hint="eastAsia"/>
        </w:rPr>
        <w:t>4.应用发布，设置好后需要发布一遍应用才能启用</w:t>
      </w:r>
    </w:p>
    <w:p w14:paraId="626726AF" w14:textId="606F2A7F" w:rsidR="007C3222" w:rsidRDefault="007C3222" w:rsidP="00AA1B1C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E6324C" wp14:editId="0787BF57">
            <wp:extent cx="5274310" cy="2516505"/>
            <wp:effectExtent l="0" t="0" r="2540" b="0"/>
            <wp:docPr id="1137882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82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BD7A" w14:textId="77777777" w:rsidR="009C71B1" w:rsidRDefault="009C71B1" w:rsidP="00AA1B1C">
      <w:pPr>
        <w:jc w:val="left"/>
        <w:rPr>
          <w:rFonts w:hint="eastAsia"/>
        </w:rPr>
      </w:pPr>
    </w:p>
    <w:p w14:paraId="6D067B3E" w14:textId="5856DC1A" w:rsidR="009C71B1" w:rsidRDefault="009C71B1" w:rsidP="00AA1B1C">
      <w:pPr>
        <w:jc w:val="left"/>
        <w:rPr>
          <w:rFonts w:hint="eastAsia"/>
        </w:rPr>
      </w:pPr>
      <w:r>
        <w:rPr>
          <w:rFonts w:hint="eastAsia"/>
        </w:rPr>
        <w:t>5.创建多维表格，</w:t>
      </w:r>
      <w:hyperlink r:id="rId17" w:history="1">
        <w:r w:rsidRPr="00981A57">
          <w:rPr>
            <w:rStyle w:val="ae"/>
          </w:rPr>
          <w:t>https://my.feishu.cn/base</w:t>
        </w:r>
      </w:hyperlink>
      <w:r>
        <w:rPr>
          <w:rFonts w:hint="eastAsia"/>
        </w:rPr>
        <w:t>，在页面中新建多维表格</w:t>
      </w:r>
    </w:p>
    <w:p w14:paraId="0F64C754" w14:textId="7FAB6001" w:rsidR="009C71B1" w:rsidRDefault="009C71B1" w:rsidP="00AA1B1C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C8EF75A" wp14:editId="11B1E21C">
            <wp:extent cx="5274310" cy="2516505"/>
            <wp:effectExtent l="0" t="0" r="2540" b="0"/>
            <wp:docPr id="986357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57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2DA9" w14:textId="0B2D3564" w:rsidR="009C71B1" w:rsidRDefault="009C71B1" w:rsidP="00AA1B1C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065F8BF" wp14:editId="4FF1E021">
            <wp:extent cx="5274310" cy="2516505"/>
            <wp:effectExtent l="0" t="0" r="2540" b="0"/>
            <wp:docPr id="1111552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52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4057" w14:textId="77777777" w:rsidR="009C71B1" w:rsidRDefault="009C71B1" w:rsidP="00AA1B1C">
      <w:pPr>
        <w:jc w:val="left"/>
        <w:rPr>
          <w:rFonts w:hint="eastAsia"/>
        </w:rPr>
      </w:pPr>
    </w:p>
    <w:p w14:paraId="0FCE4A7F" w14:textId="13AF1066" w:rsidR="009C71B1" w:rsidRDefault="009C71B1" w:rsidP="00AA1B1C">
      <w:pPr>
        <w:jc w:val="left"/>
        <w:rPr>
          <w:rFonts w:hint="eastAsia"/>
        </w:rPr>
      </w:pPr>
      <w:r>
        <w:rPr>
          <w:rFonts w:hint="eastAsia"/>
        </w:rPr>
        <w:t>6.获取多维表格链接，</w:t>
      </w:r>
      <w:r w:rsidRPr="009C71B1">
        <w:rPr>
          <w:rFonts w:hint="eastAsia"/>
          <w:b/>
          <w:bCs/>
          <w:color w:val="EE0000"/>
        </w:rPr>
        <w:t>创建出来的多维表格网址</w:t>
      </w:r>
      <w:r>
        <w:rPr>
          <w:rFonts w:hint="eastAsia"/>
        </w:rPr>
        <w:t>，需要填入</w:t>
      </w:r>
      <w:r w:rsidR="004E57BF" w:rsidRPr="004E57BF">
        <w:rPr>
          <w:rFonts w:hint="eastAsia"/>
          <w:b/>
          <w:bCs/>
          <w:color w:val="EE0000"/>
        </w:rPr>
        <w:t>【</w:t>
      </w:r>
      <w:r w:rsidRPr="004E57BF">
        <w:rPr>
          <w:rFonts w:hint="eastAsia"/>
          <w:b/>
          <w:bCs/>
          <w:color w:val="EE0000"/>
        </w:rPr>
        <w:t>设置</w:t>
      </w:r>
      <w:r w:rsidR="004E57BF" w:rsidRPr="004E57BF">
        <w:rPr>
          <w:rFonts w:hint="eastAsia"/>
          <w:b/>
          <w:bCs/>
          <w:color w:val="EE0000"/>
        </w:rPr>
        <w:t>】</w:t>
      </w:r>
      <w:r w:rsidR="004E57BF">
        <w:rPr>
          <w:rFonts w:hint="eastAsia"/>
        </w:rPr>
        <w:t>中</w:t>
      </w:r>
    </w:p>
    <w:p w14:paraId="7E7FBFC0" w14:textId="724C127D" w:rsidR="009C71B1" w:rsidRDefault="009C71B1" w:rsidP="00AA1B1C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6E44D3" wp14:editId="14E82EBC">
            <wp:extent cx="5274310" cy="2433320"/>
            <wp:effectExtent l="0" t="0" r="2540" b="5080"/>
            <wp:docPr id="1792669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698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A98C" w14:textId="5D29B0D4" w:rsidR="009C71B1" w:rsidRDefault="009C71B1" w:rsidP="00AA1B1C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371A808" wp14:editId="405FD1EC">
            <wp:extent cx="5274310" cy="3672205"/>
            <wp:effectExtent l="0" t="0" r="2540" b="4445"/>
            <wp:docPr id="1951138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8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F25F" w14:textId="77777777" w:rsidR="0042187B" w:rsidRDefault="0042187B" w:rsidP="00AA1B1C">
      <w:pPr>
        <w:jc w:val="left"/>
        <w:rPr>
          <w:rFonts w:hint="eastAsia"/>
        </w:rPr>
      </w:pPr>
    </w:p>
    <w:p w14:paraId="3F7EC175" w14:textId="7CD082F0" w:rsidR="0042187B" w:rsidRDefault="0042187B" w:rsidP="00AA1B1C">
      <w:pPr>
        <w:jc w:val="left"/>
        <w:rPr>
          <w:rFonts w:hint="eastAsia"/>
        </w:rPr>
      </w:pPr>
      <w:r>
        <w:rPr>
          <w:rFonts w:hint="eastAsia"/>
        </w:rPr>
        <w:t>7.设置多维表格</w:t>
      </w:r>
    </w:p>
    <w:p w14:paraId="09613B71" w14:textId="77777777" w:rsidR="00EE465C" w:rsidRPr="00AA1B1C" w:rsidRDefault="00EE465C" w:rsidP="00AA1B1C">
      <w:pPr>
        <w:jc w:val="left"/>
        <w:rPr>
          <w:rFonts w:hint="eastAsia"/>
        </w:rPr>
      </w:pPr>
    </w:p>
    <w:p w14:paraId="2B685BDF" w14:textId="1629631A" w:rsidR="0042187B" w:rsidRDefault="0042187B" w:rsidP="00AA1B1C">
      <w:pPr>
        <w:jc w:val="left"/>
        <w:rPr>
          <w:rFonts w:hint="eastAsia"/>
        </w:rPr>
      </w:pPr>
      <w:r>
        <w:rPr>
          <w:rFonts w:hint="eastAsia"/>
        </w:rPr>
        <w:t>完善多维表格内容</w:t>
      </w:r>
      <w:r>
        <w:rPr>
          <w:noProof/>
        </w:rPr>
        <w:lastRenderedPageBreak/>
        <w:drawing>
          <wp:inline distT="0" distB="0" distL="0" distR="0" wp14:anchorId="4CCBA37A" wp14:editId="4D476254">
            <wp:extent cx="5274310" cy="2935605"/>
            <wp:effectExtent l="0" t="0" r="2540" b="0"/>
            <wp:docPr id="25570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88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8AD5" w14:textId="64D6ABE2" w:rsidR="0042187B" w:rsidRDefault="0042187B" w:rsidP="00AA1B1C">
      <w:pPr>
        <w:jc w:val="left"/>
        <w:rPr>
          <w:rFonts w:hint="eastAsia"/>
        </w:rPr>
      </w:pPr>
      <w:r>
        <w:rPr>
          <w:rFonts w:hint="eastAsia"/>
        </w:rPr>
        <w:t>【参考图】需要设置为【附件】类型</w:t>
      </w:r>
    </w:p>
    <w:p w14:paraId="2AF5EC81" w14:textId="1DB916F8" w:rsidR="0042187B" w:rsidRDefault="0042187B" w:rsidP="00AA1B1C">
      <w:pPr>
        <w:jc w:val="left"/>
        <w:rPr>
          <w:rFonts w:hint="eastAsia"/>
        </w:rPr>
      </w:pPr>
      <w:r>
        <w:rPr>
          <w:rFonts w:hint="eastAsia"/>
        </w:rPr>
        <w:t>【生图模型】需要设置为【单选类型】</w:t>
      </w:r>
    </w:p>
    <w:p w14:paraId="5E1CD409" w14:textId="290F920D" w:rsidR="00894D0A" w:rsidRPr="00894D0A" w:rsidRDefault="00894D0A" w:rsidP="00AA1B1C">
      <w:pPr>
        <w:jc w:val="left"/>
        <w:rPr>
          <w:rFonts w:hint="eastAsia"/>
        </w:rPr>
      </w:pPr>
      <w:r>
        <w:rPr>
          <w:rFonts w:hint="eastAsia"/>
        </w:rPr>
        <w:t>这一列表</w:t>
      </w:r>
      <w:proofErr w:type="gramStart"/>
      <w:r>
        <w:rPr>
          <w:rFonts w:hint="eastAsia"/>
        </w:rPr>
        <w:t>头内容</w:t>
      </w:r>
      <w:proofErr w:type="gramEnd"/>
      <w:r>
        <w:rPr>
          <w:rFonts w:hint="eastAsia"/>
        </w:rPr>
        <w:t>需要对应填写到插件【设置】中的【字段映射】，所以表</w:t>
      </w:r>
      <w:proofErr w:type="gramStart"/>
      <w:r>
        <w:rPr>
          <w:rFonts w:hint="eastAsia"/>
        </w:rPr>
        <w:t>头文字</w:t>
      </w:r>
      <w:proofErr w:type="gramEnd"/>
      <w:r>
        <w:rPr>
          <w:rFonts w:hint="eastAsia"/>
        </w:rPr>
        <w:t>可以自己略作修改，但字段类型选择不要选错。</w:t>
      </w:r>
      <w:r>
        <w:rPr>
          <w:noProof/>
        </w:rPr>
        <w:drawing>
          <wp:inline distT="0" distB="0" distL="0" distR="0" wp14:anchorId="051D6F29" wp14:editId="108BFEEA">
            <wp:extent cx="5274310" cy="1807210"/>
            <wp:effectExtent l="0" t="0" r="2540" b="2540"/>
            <wp:docPr id="1505302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2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BFB9" w14:textId="053DE767" w:rsidR="00894D0A" w:rsidRDefault="00894D0A" w:rsidP="00AA1B1C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2E31B75" wp14:editId="26F8B57B">
            <wp:extent cx="5274310" cy="965835"/>
            <wp:effectExtent l="0" t="0" r="2540" b="5715"/>
            <wp:docPr id="1423792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92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E309" w14:textId="77777777" w:rsidR="0042187B" w:rsidRDefault="0042187B" w:rsidP="00AA1B1C">
      <w:pPr>
        <w:jc w:val="left"/>
        <w:rPr>
          <w:rFonts w:hint="eastAsia"/>
        </w:rPr>
      </w:pPr>
    </w:p>
    <w:p w14:paraId="18AC781D" w14:textId="774797AE" w:rsidR="0042187B" w:rsidRDefault="0042187B" w:rsidP="00AA1B1C">
      <w:pPr>
        <w:jc w:val="left"/>
        <w:rPr>
          <w:rFonts w:hint="eastAsia"/>
        </w:rPr>
      </w:pPr>
      <w:r>
        <w:rPr>
          <w:rFonts w:hint="eastAsia"/>
        </w:rPr>
        <w:t>新建视图-画册视图，增加画册视图方便后续提示词和画面浏览</w:t>
      </w:r>
    </w:p>
    <w:p w14:paraId="50158F2C" w14:textId="2208ACF9" w:rsidR="0042187B" w:rsidRDefault="00894D0A" w:rsidP="00AA1B1C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C4624C" wp14:editId="6048DE33">
            <wp:extent cx="5274310" cy="3242310"/>
            <wp:effectExtent l="0" t="0" r="2540" b="0"/>
            <wp:docPr id="2129108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088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5970" cy="324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7C15" w14:textId="77777777" w:rsidR="0042187B" w:rsidRDefault="0042187B" w:rsidP="00AA1B1C">
      <w:pPr>
        <w:jc w:val="left"/>
        <w:rPr>
          <w:rFonts w:hint="eastAsia"/>
        </w:rPr>
      </w:pPr>
    </w:p>
    <w:p w14:paraId="042D174B" w14:textId="77777777" w:rsidR="00AA1B1C" w:rsidRDefault="00AA1B1C" w:rsidP="00AA1B1C">
      <w:pPr>
        <w:jc w:val="left"/>
      </w:pPr>
      <w:r>
        <w:rPr>
          <w:rFonts w:hint="eastAsia"/>
        </w:rPr>
        <w:t>将多维表格编辑权限关联到应用</w:t>
      </w:r>
    </w:p>
    <w:p w14:paraId="77AC9332" w14:textId="67EDDBB2" w:rsidR="00AA1B1C" w:rsidRDefault="00AA1B1C" w:rsidP="00AA1B1C">
      <w:pPr>
        <w:jc w:val="left"/>
        <w:rPr>
          <w:rFonts w:hint="eastAsia"/>
        </w:rPr>
      </w:pPr>
      <w:r>
        <w:t>…</w:t>
      </w:r>
      <w:r>
        <w:rPr>
          <w:rFonts w:hint="eastAsia"/>
        </w:rPr>
        <w:t>-更多-添加文档应用-输入创建的应用全称-添加</w:t>
      </w:r>
    </w:p>
    <w:p w14:paraId="50E34C05" w14:textId="77777777" w:rsidR="00AA1B1C" w:rsidRPr="00AA1B1C" w:rsidRDefault="00AA1B1C" w:rsidP="00AA1B1C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AE8495D" wp14:editId="7C533DB0">
            <wp:extent cx="4823460" cy="4595237"/>
            <wp:effectExtent l="0" t="0" r="0" b="0"/>
            <wp:docPr id="1384401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018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7491" cy="459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0FAD" w14:textId="40E01F92" w:rsidR="00AA1B1C" w:rsidRPr="00AA1B1C" w:rsidRDefault="00AA1B1C" w:rsidP="00AA1B1C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FA7306" wp14:editId="05B2A8F2">
            <wp:extent cx="5274310" cy="3216275"/>
            <wp:effectExtent l="0" t="0" r="2540" b="3175"/>
            <wp:docPr id="157507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7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83E4E18" w14:textId="1FEBBB50" w:rsidR="00DF53F9" w:rsidRDefault="00DF53F9" w:rsidP="00AA1B1C">
      <w:pPr>
        <w:pStyle w:val="2"/>
        <w:jc w:val="left"/>
        <w:rPr>
          <w:b/>
          <w:bCs/>
        </w:rPr>
      </w:pPr>
      <w:r w:rsidRPr="00DF53F9">
        <w:rPr>
          <w:rFonts w:hint="eastAsia"/>
          <w:b/>
          <w:bCs/>
        </w:rPr>
        <w:t>插件</w:t>
      </w:r>
      <w:r w:rsidR="00AA1B1C">
        <w:rPr>
          <w:rFonts w:hint="eastAsia"/>
          <w:b/>
          <w:bCs/>
        </w:rPr>
        <w:t>使用</w:t>
      </w:r>
    </w:p>
    <w:p w14:paraId="24205B46" w14:textId="2195DB0A" w:rsidR="004E57BF" w:rsidRPr="004E57BF" w:rsidRDefault="004E57BF" w:rsidP="004E57BF">
      <w:pPr>
        <w:rPr>
          <w:rFonts w:hint="eastAsia"/>
        </w:rPr>
      </w:pPr>
      <w:r>
        <w:rPr>
          <w:rFonts w:hint="eastAsia"/>
        </w:rPr>
        <w:t>1.使用时建议</w:t>
      </w:r>
      <w:proofErr w:type="gramStart"/>
      <w:r>
        <w:rPr>
          <w:rFonts w:hint="eastAsia"/>
        </w:rPr>
        <w:t>切换到侧栏状态</w:t>
      </w:r>
      <w:proofErr w:type="gramEnd"/>
    </w:p>
    <w:p w14:paraId="182B256A" w14:textId="77777777" w:rsidR="004F5D02" w:rsidRDefault="004E57BF" w:rsidP="00AA1B1C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34747A7E" wp14:editId="6099C0FD">
            <wp:extent cx="2609850" cy="2557062"/>
            <wp:effectExtent l="0" t="0" r="0" b="0"/>
            <wp:docPr id="820192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92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6256" cy="256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D02" w:rsidRPr="004F5D02">
        <w:rPr>
          <w:noProof/>
        </w:rPr>
        <w:t xml:space="preserve"> </w:t>
      </w:r>
    </w:p>
    <w:p w14:paraId="63CC5F7D" w14:textId="77777777" w:rsidR="004F5D02" w:rsidRDefault="004F5D02" w:rsidP="00AA1B1C">
      <w:pPr>
        <w:jc w:val="left"/>
        <w:rPr>
          <w:noProof/>
        </w:rPr>
      </w:pPr>
      <w:r>
        <w:rPr>
          <w:rFonts w:hint="eastAsia"/>
          <w:noProof/>
        </w:rPr>
        <w:t>内容编辑完成后，点击最下端【保存到飞书】，点击【打开飞书】即可快速打开对应多维表格进行浏览</w:t>
      </w:r>
    </w:p>
    <w:p w14:paraId="176BB170" w14:textId="35FA70F6" w:rsidR="00DF53F9" w:rsidRPr="00DF53F9" w:rsidRDefault="004F5D02" w:rsidP="00AA1B1C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A6839A" wp14:editId="7DDA653B">
            <wp:extent cx="2749550" cy="3419889"/>
            <wp:effectExtent l="0" t="0" r="0" b="9525"/>
            <wp:docPr id="1011197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978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0838" cy="342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3F9" w:rsidRPr="00DF53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CE7C1" w14:textId="77777777" w:rsidR="003C2BBE" w:rsidRDefault="003C2BBE" w:rsidP="00AA1B1C">
      <w:pPr>
        <w:rPr>
          <w:rFonts w:hint="eastAsia"/>
        </w:rPr>
      </w:pPr>
      <w:r>
        <w:separator/>
      </w:r>
    </w:p>
  </w:endnote>
  <w:endnote w:type="continuationSeparator" w:id="0">
    <w:p w14:paraId="4EEAC035" w14:textId="77777777" w:rsidR="003C2BBE" w:rsidRDefault="003C2BBE" w:rsidP="00AA1B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DC741" w14:textId="77777777" w:rsidR="003C2BBE" w:rsidRDefault="003C2BBE" w:rsidP="00AA1B1C">
      <w:pPr>
        <w:rPr>
          <w:rFonts w:hint="eastAsia"/>
        </w:rPr>
      </w:pPr>
      <w:r>
        <w:separator/>
      </w:r>
    </w:p>
  </w:footnote>
  <w:footnote w:type="continuationSeparator" w:id="0">
    <w:p w14:paraId="3F0C6399" w14:textId="77777777" w:rsidR="003C2BBE" w:rsidRDefault="003C2BBE" w:rsidP="00AA1B1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3FD6"/>
    <w:multiLevelType w:val="hybridMultilevel"/>
    <w:tmpl w:val="76C04558"/>
    <w:lvl w:ilvl="0" w:tplc="84F052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753EE8"/>
    <w:multiLevelType w:val="hybridMultilevel"/>
    <w:tmpl w:val="5F2486B0"/>
    <w:lvl w:ilvl="0" w:tplc="375882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4785523">
    <w:abstractNumId w:val="0"/>
  </w:num>
  <w:num w:numId="2" w16cid:durableId="278414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F9"/>
    <w:rsid w:val="001B6C39"/>
    <w:rsid w:val="00211BA3"/>
    <w:rsid w:val="00241F41"/>
    <w:rsid w:val="002D7050"/>
    <w:rsid w:val="003C2BBE"/>
    <w:rsid w:val="003D1F22"/>
    <w:rsid w:val="0042187B"/>
    <w:rsid w:val="004E57BF"/>
    <w:rsid w:val="004F5D02"/>
    <w:rsid w:val="006B5D1F"/>
    <w:rsid w:val="00710C76"/>
    <w:rsid w:val="007C3222"/>
    <w:rsid w:val="00894D0A"/>
    <w:rsid w:val="009C71B1"/>
    <w:rsid w:val="00AA1B1C"/>
    <w:rsid w:val="00B44E81"/>
    <w:rsid w:val="00B93549"/>
    <w:rsid w:val="00C22928"/>
    <w:rsid w:val="00DF53F9"/>
    <w:rsid w:val="00EE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29176"/>
  <w15:chartTrackingRefBased/>
  <w15:docId w15:val="{CA59D7CA-C459-417F-986C-4AA7AC784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53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F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3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3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3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3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3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3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3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53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F5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5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53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53F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53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3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3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3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53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3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53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53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3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3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53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53F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F53F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F53F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AA1B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A1B1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A1B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A1B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my.feishu.cn/base" TargetMode="Externa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.feishu.cn/app" TargetMode="External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L</dc:creator>
  <cp:keywords/>
  <dc:description/>
  <cp:lastModifiedBy>Z L</cp:lastModifiedBy>
  <cp:revision>4</cp:revision>
  <dcterms:created xsi:type="dcterms:W3CDTF">2026-06-26T07:46:00Z</dcterms:created>
  <dcterms:modified xsi:type="dcterms:W3CDTF">2026-06-27T09:11:00Z</dcterms:modified>
</cp:coreProperties>
</file>