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911B" w14:textId="77777777" w:rsidR="006D47AE" w:rsidRPr="00E57F92" w:rsidRDefault="006D47AE" w:rsidP="00E57F92">
      <w:pPr>
        <w:spacing w:after="300" w:line="240" w:lineRule="auto"/>
        <w:outlineLvl w:val="2"/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14:ligatures w14:val="none"/>
        </w:rPr>
        <w:t>Resume sample #1: Junior data scientist</w:t>
      </w:r>
    </w:p>
    <w:p w14:paraId="1D250908" w14:textId="77777777" w:rsidR="006D47AE" w:rsidRPr="00E57F92" w:rsidRDefault="006D47AE" w:rsidP="00E57F92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NAME SURNAME</w:t>
      </w:r>
    </w:p>
    <w:p w14:paraId="1D84F326" w14:textId="77777777" w:rsidR="00C60C8D" w:rsidRDefault="006D47AE" w:rsidP="00C60C8D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SUMMARY:</w:t>
      </w:r>
    </w:p>
    <w:p w14:paraId="24E4AF4C" w14:textId="22B3CC83" w:rsidR="006D47AE" w:rsidRPr="00E57F92" w:rsidRDefault="006D47AE" w:rsidP="00C60C8D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Skilled and ambitious data scientist with a strong mathematics background (machine learning, statistics, linear algebra, optimization methods, econometrics, mathematical analysis, deep learning).</w:t>
      </w:r>
      <w:r w:rsid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 xml:space="preserve"> 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Key areas of technical expertise covers Python, Machine Learning, PyTorch, Computer Vision.Hands-on experience with computer vision.</w:t>
      </w:r>
    </w:p>
    <w:p w14:paraId="7425AA15" w14:textId="77777777" w:rsidR="006D47AE" w:rsidRPr="00E57F92" w:rsidRDefault="006D47AE" w:rsidP="00E57F92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TECHNICAL SKILLS:</w:t>
      </w:r>
    </w:p>
    <w:p w14:paraId="63FADFAA" w14:textId="77777777" w:rsidR="006D47AE" w:rsidRPr="00E57F92" w:rsidRDefault="006D47AE" w:rsidP="000713A2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Engineering practices:</w:t>
      </w:r>
    </w:p>
    <w:p w14:paraId="340A8FC3" w14:textId="77777777" w:rsidR="00C42415" w:rsidRPr="00C60C8D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Classification metrics for machine learning</w:t>
      </w:r>
    </w:p>
    <w:p w14:paraId="3FECBE08" w14:textId="42C5A9A9" w:rsidR="006D47AE" w:rsidRPr="00C60C8D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Computer vision</w:t>
      </w:r>
    </w:p>
    <w:p w14:paraId="784304A8" w14:textId="77777777" w:rsidR="006D47AE" w:rsidRPr="00C60C8D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Deep learning commons</w:t>
      </w:r>
    </w:p>
    <w:p w14:paraId="3E16935F" w14:textId="77777777" w:rsidR="006D47AE" w:rsidRPr="00C60C8D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Machine learning on Graph Data</w:t>
      </w:r>
    </w:p>
    <w:p w14:paraId="03208466" w14:textId="77777777" w:rsidR="006D47AE" w:rsidRPr="00C60C8D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Algorithms</w:t>
      </w:r>
    </w:p>
    <w:p w14:paraId="1183EB37" w14:textId="77777777" w:rsidR="006D47AE" w:rsidRPr="00C60C8D" w:rsidRDefault="006D47AE" w:rsidP="00C60C8D">
      <w:pPr>
        <w:pStyle w:val="ListParagraph"/>
        <w:numPr>
          <w:ilvl w:val="0"/>
          <w:numId w:val="6"/>
        </w:numPr>
        <w:spacing w:after="30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C60C8D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Time series analysis</w:t>
      </w:r>
    </w:p>
    <w:p w14:paraId="0CE34C44" w14:textId="77777777" w:rsidR="006D47AE" w:rsidRPr="00E57F92" w:rsidRDefault="006D47AE" w:rsidP="000713A2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Technologies:</w:t>
      </w:r>
    </w:p>
    <w:p w14:paraId="06F1886D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Apache Spark</w:t>
      </w:r>
    </w:p>
    <w:p w14:paraId="7B0B6827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Jupyter Notebook</w:t>
      </w:r>
    </w:p>
    <w:p w14:paraId="7FA7A6F6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NumPy</w:t>
      </w:r>
    </w:p>
    <w:p w14:paraId="5DBD22E0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Pandas</w:t>
      </w:r>
    </w:p>
    <w:p w14:paraId="3BEFE0CA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PyTorch</w:t>
      </w:r>
    </w:p>
    <w:p w14:paraId="7C8F710F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Python</w:t>
      </w:r>
    </w:p>
    <w:p w14:paraId="25F137D3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Python Data Science Ecosystem</w:t>
      </w:r>
    </w:p>
    <w:p w14:paraId="31F7585E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Scikit-Learn</w:t>
      </w:r>
    </w:p>
    <w:p w14:paraId="7905E942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Torch</w:t>
      </w:r>
    </w:p>
    <w:p w14:paraId="72D28461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pip</w:t>
      </w:r>
    </w:p>
    <w:p w14:paraId="112D83BD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Apache Hadoop HDFS</w:t>
      </w:r>
    </w:p>
    <w:p w14:paraId="1A239EF0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OpenCV</w:t>
      </w:r>
    </w:p>
    <w:p w14:paraId="63951648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PostgreSQL</w:t>
      </w:r>
    </w:p>
    <w:p w14:paraId="6984B1BA" w14:textId="77777777" w:rsidR="006D47AE" w:rsidRPr="00E57F92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SQL</w:t>
      </w:r>
    </w:p>
    <w:p w14:paraId="22A32A27" w14:textId="77777777" w:rsidR="006D47AE" w:rsidRDefault="006D47AE" w:rsidP="00C60C8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MATLAB</w:t>
      </w:r>
    </w:p>
    <w:p w14:paraId="6CD610E7" w14:textId="77777777" w:rsidR="00C60C8D" w:rsidRPr="00E57F92" w:rsidRDefault="00C60C8D" w:rsidP="00C60C8D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</w:p>
    <w:p w14:paraId="6894DE20" w14:textId="77777777" w:rsidR="006D47AE" w:rsidRPr="00E57F92" w:rsidRDefault="006D47AE" w:rsidP="00E57F92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WORK EXPERIENCE (SAMPLE PROJECT DESCRIPTION):</w:t>
      </w:r>
    </w:p>
    <w:p w14:paraId="1B8E93F9" w14:textId="7FBB5126" w:rsidR="000713A2" w:rsidRDefault="006D47AE" w:rsidP="000713A2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[project / customer name]</w:t>
      </w:r>
      <w:r w:rsidR="00886509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 xml:space="preserve"> </w:t>
      </w:r>
      <w:r w:rsidRPr="00E57F92">
        <w:rPr>
          <w:rFonts w:ascii="Arial" w:eastAsia="Times New Roman" w:hAnsi="Arial" w:cs="Arial"/>
          <w:i/>
          <w:iCs/>
          <w:color w:val="1D1E26"/>
          <w:kern w:val="0"/>
          <w:sz w:val="20"/>
          <w:szCs w:val="20"/>
          <w14:ligatures w14:val="none"/>
        </w:rPr>
        <w:t xml:space="preserve">June 2022 </w:t>
      </w:r>
      <w:r w:rsidR="000713A2">
        <w:rPr>
          <w:rFonts w:ascii="Arial" w:eastAsia="Times New Roman" w:hAnsi="Arial" w:cs="Arial"/>
          <w:i/>
          <w:iCs/>
          <w:color w:val="1D1E26"/>
          <w:kern w:val="0"/>
          <w:sz w:val="20"/>
          <w:szCs w:val="20"/>
          <w14:ligatures w14:val="none"/>
        </w:rPr>
        <w:t>–</w:t>
      </w:r>
      <w:r w:rsidRPr="00E57F92">
        <w:rPr>
          <w:rFonts w:ascii="Arial" w:eastAsia="Times New Roman" w:hAnsi="Arial" w:cs="Arial"/>
          <w:i/>
          <w:iCs/>
          <w:color w:val="1D1E26"/>
          <w:kern w:val="0"/>
          <w:sz w:val="20"/>
          <w:szCs w:val="20"/>
          <w14:ligatures w14:val="none"/>
        </w:rPr>
        <w:t xml:space="preserve"> present</w:t>
      </w:r>
    </w:p>
    <w:p w14:paraId="3252146F" w14:textId="44BCD6F0" w:rsidR="006D47AE" w:rsidRPr="00E57F92" w:rsidRDefault="006D47AE" w:rsidP="000713A2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Project Role: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Data Scientist</w:t>
      </w:r>
    </w:p>
    <w:p w14:paraId="11E6AA96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Customer Domain: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Software &amp; Hi-Tech</w:t>
      </w:r>
    </w:p>
    <w:p w14:paraId="592B022D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Team size: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5</w:t>
      </w:r>
    </w:p>
    <w:p w14:paraId="61FF4F56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Responsibilities:</w:t>
      </w:r>
    </w:p>
    <w:p w14:paraId="1A939207" w14:textId="77777777" w:rsidR="006D47AE" w:rsidRPr="00E57F92" w:rsidRDefault="006D47AE" w:rsidP="00886509">
      <w:pPr>
        <w:numPr>
          <w:ilvl w:val="0"/>
          <w:numId w:val="4"/>
        </w:numPr>
        <w:spacing w:after="0" w:line="240" w:lineRule="auto"/>
        <w:ind w:left="1095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I'm responsible for creating, maintaining, fine-tuning machine learning approaches, and implementing the key project solution.</w:t>
      </w:r>
    </w:p>
    <w:p w14:paraId="2A55CCB8" w14:textId="77777777" w:rsidR="006D47AE" w:rsidRPr="00E57F92" w:rsidRDefault="006D47AE" w:rsidP="00886509">
      <w:pPr>
        <w:numPr>
          <w:ilvl w:val="0"/>
          <w:numId w:val="4"/>
        </w:numPr>
        <w:spacing w:after="0" w:line="240" w:lineRule="auto"/>
        <w:ind w:left="1095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I've trained OCR engines to improve the quality of recognition on the custom datasets.</w:t>
      </w:r>
    </w:p>
    <w:p w14:paraId="389B6ED5" w14:textId="77777777" w:rsidR="006D47AE" w:rsidRPr="00E57F92" w:rsidRDefault="006D47AE" w:rsidP="00E57F92">
      <w:pPr>
        <w:numPr>
          <w:ilvl w:val="0"/>
          <w:numId w:val="4"/>
        </w:numPr>
        <w:spacing w:after="300" w:line="240" w:lineRule="auto"/>
        <w:ind w:left="1095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I've participated in creating a table detection algorithm for scannable documents, including recognition of cells and merges.</w:t>
      </w:r>
    </w:p>
    <w:p w14:paraId="3DF7BFDD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Database: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PostgreSQL</w:t>
      </w:r>
    </w:p>
    <w:p w14:paraId="64885CFF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Tools: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Python, Docker, Kubernetes, Git, AWS, Google Cloud</w:t>
      </w:r>
    </w:p>
    <w:p w14:paraId="5E648910" w14:textId="77777777" w:rsidR="006D47AE" w:rsidRPr="00E57F92" w:rsidRDefault="006D47AE" w:rsidP="00886509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Technologies:</w:t>
      </w: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 Tesseract, EasyOCR, PaddlePaddle. YoloV3-V5, Detectron2, EffNetDetection</w:t>
      </w:r>
    </w:p>
    <w:p w14:paraId="4C2CF171" w14:textId="77777777" w:rsidR="00886509" w:rsidRDefault="00886509" w:rsidP="00E57F92">
      <w:pPr>
        <w:spacing w:after="240" w:line="240" w:lineRule="auto"/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</w:pPr>
    </w:p>
    <w:p w14:paraId="51EB1044" w14:textId="32E667E8" w:rsidR="006D47AE" w:rsidRPr="00E57F92" w:rsidRDefault="006D47AE" w:rsidP="00E57F92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lastRenderedPageBreak/>
        <w:t>EDUCATION:</w:t>
      </w:r>
    </w:p>
    <w:p w14:paraId="41DBD84B" w14:textId="77777777" w:rsidR="006D47AE" w:rsidRDefault="006D47AE" w:rsidP="0073200A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BA in Economic Cybernetics, 2021</w:t>
      </w:r>
    </w:p>
    <w:p w14:paraId="548000F1" w14:textId="77777777" w:rsidR="0073200A" w:rsidRPr="00E57F92" w:rsidRDefault="0073200A" w:rsidP="0073200A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</w:p>
    <w:p w14:paraId="2A059C0D" w14:textId="77777777" w:rsidR="006D47AE" w:rsidRPr="00E57F92" w:rsidRDefault="006D47AE" w:rsidP="00E57F92">
      <w:pPr>
        <w:spacing w:after="24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b/>
          <w:bCs/>
          <w:color w:val="1D1E26"/>
          <w:kern w:val="0"/>
          <w:sz w:val="20"/>
          <w:szCs w:val="20"/>
          <w14:ligatures w14:val="none"/>
        </w:rPr>
        <w:t>LANGUAGES:</w:t>
      </w:r>
    </w:p>
    <w:p w14:paraId="34405A4B" w14:textId="77777777" w:rsidR="006D47AE" w:rsidRPr="00E57F92" w:rsidRDefault="006D47AE" w:rsidP="0073200A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English B2</w:t>
      </w:r>
    </w:p>
    <w:p w14:paraId="23D4B23C" w14:textId="77777777" w:rsidR="006D47AE" w:rsidRPr="00E57F92" w:rsidRDefault="006D47AE" w:rsidP="0073200A">
      <w:pPr>
        <w:spacing w:after="0" w:line="240" w:lineRule="auto"/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</w:pPr>
      <w:r w:rsidRPr="00E57F92">
        <w:rPr>
          <w:rFonts w:ascii="Arial" w:eastAsia="Times New Roman" w:hAnsi="Arial" w:cs="Arial"/>
          <w:color w:val="1D1E26"/>
          <w:kern w:val="0"/>
          <w:sz w:val="20"/>
          <w:szCs w:val="20"/>
          <w14:ligatures w14:val="none"/>
        </w:rPr>
        <w:t>Lithuanian Native</w:t>
      </w:r>
    </w:p>
    <w:p w14:paraId="28B334CB" w14:textId="77777777" w:rsidR="00D40569" w:rsidRPr="00E57F92" w:rsidRDefault="00D40569" w:rsidP="00E57F92">
      <w:pPr>
        <w:spacing w:line="240" w:lineRule="auto"/>
        <w:rPr>
          <w:sz w:val="20"/>
          <w:szCs w:val="20"/>
        </w:rPr>
      </w:pPr>
    </w:p>
    <w:sectPr w:rsidR="00D40569" w:rsidRPr="00E5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77C9"/>
    <w:multiLevelType w:val="multilevel"/>
    <w:tmpl w:val="710AF91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C42A0"/>
    <w:multiLevelType w:val="multilevel"/>
    <w:tmpl w:val="6BE494F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F40F2"/>
    <w:multiLevelType w:val="multilevel"/>
    <w:tmpl w:val="CDB41A82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4271E"/>
    <w:multiLevelType w:val="multilevel"/>
    <w:tmpl w:val="CFB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E36EB"/>
    <w:multiLevelType w:val="multilevel"/>
    <w:tmpl w:val="CDB41A8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71F74"/>
    <w:multiLevelType w:val="multilevel"/>
    <w:tmpl w:val="C54CA210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</w:abstractNum>
  <w:num w:numId="1" w16cid:durableId="1583224094">
    <w:abstractNumId w:val="5"/>
  </w:num>
  <w:num w:numId="2" w16cid:durableId="1451313445">
    <w:abstractNumId w:val="1"/>
  </w:num>
  <w:num w:numId="3" w16cid:durableId="40860077">
    <w:abstractNumId w:val="3"/>
  </w:num>
  <w:num w:numId="4" w16cid:durableId="32702886">
    <w:abstractNumId w:val="0"/>
  </w:num>
  <w:num w:numId="5" w16cid:durableId="984889466">
    <w:abstractNumId w:val="2"/>
  </w:num>
  <w:num w:numId="6" w16cid:durableId="666591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E"/>
    <w:rsid w:val="00020A4D"/>
    <w:rsid w:val="000713A2"/>
    <w:rsid w:val="000810A2"/>
    <w:rsid w:val="002519CF"/>
    <w:rsid w:val="002A7541"/>
    <w:rsid w:val="006D47AE"/>
    <w:rsid w:val="0071488A"/>
    <w:rsid w:val="0073200A"/>
    <w:rsid w:val="007C6174"/>
    <w:rsid w:val="00886509"/>
    <w:rsid w:val="00990352"/>
    <w:rsid w:val="00C42415"/>
    <w:rsid w:val="00C60C8D"/>
    <w:rsid w:val="00D40569"/>
    <w:rsid w:val="00E57F92"/>
    <w:rsid w:val="00E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1981"/>
  <w15:chartTrackingRefBased/>
  <w15:docId w15:val="{597DE303-CA84-CB44-853E-A5EEAEE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7AE"/>
    <w:rPr>
      <w:b/>
      <w:bCs/>
    </w:rPr>
  </w:style>
  <w:style w:type="character" w:styleId="Emphasis">
    <w:name w:val="Emphasis"/>
    <w:basedOn w:val="DefaultParagraphFont"/>
    <w:uiPriority w:val="20"/>
    <w:qFormat/>
    <w:rsid w:val="006D47AE"/>
    <w:rPr>
      <w:i/>
      <w:iCs/>
    </w:rPr>
  </w:style>
  <w:style w:type="character" w:customStyle="1" w:styleId="apple-converted-space">
    <w:name w:val="apple-converted-space"/>
    <w:basedOn w:val="DefaultParagraphFont"/>
    <w:rsid w:val="006D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12</cp:revision>
  <dcterms:created xsi:type="dcterms:W3CDTF">2025-07-10T00:47:00Z</dcterms:created>
  <dcterms:modified xsi:type="dcterms:W3CDTF">2025-07-10T01:54:00Z</dcterms:modified>
</cp:coreProperties>
</file>