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3E536" w14:textId="5F32C89E" w:rsidR="00475ADF" w:rsidRPr="00CE7E20" w:rsidRDefault="00A153B2" w:rsidP="00FD761F">
      <w:pPr>
        <w:spacing w:after="0" w:line="240" w:lineRule="auto"/>
        <w:rPr>
          <w:rFonts w:eastAsia="Times New Roman" w:cs="Arial"/>
          <w:b/>
          <w:bCs/>
          <w:color w:val="111111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11111"/>
          <w:kern w:val="0"/>
          <w14:ligatures w14:val="none"/>
        </w:rPr>
        <w:t>Resume sample #2: Middle-level data scientist</w:t>
      </w:r>
    </w:p>
    <w:p w14:paraId="19C6A514" w14:textId="77777777" w:rsidR="00FD761F" w:rsidRPr="00CE7E20" w:rsidRDefault="00FD761F" w:rsidP="00FD761F">
      <w:pPr>
        <w:spacing w:after="0" w:line="240" w:lineRule="auto"/>
        <w:rPr>
          <w:rFonts w:eastAsia="Times New Roman" w:cs="Arial"/>
          <w:kern w:val="0"/>
          <w14:ligatures w14:val="none"/>
        </w:rPr>
      </w:pPr>
    </w:p>
    <w:p w14:paraId="0B986CE1" w14:textId="6F523D3B" w:rsidR="00A153B2" w:rsidRPr="00CE7E20" w:rsidRDefault="00A153B2" w:rsidP="00FD761F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NAME SURNAME</w:t>
      </w:r>
    </w:p>
    <w:p w14:paraId="17114593" w14:textId="77777777" w:rsidR="00A153B2" w:rsidRPr="00CE7E20" w:rsidRDefault="00A153B2" w:rsidP="00FD761F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SUMMARY:</w:t>
      </w:r>
    </w:p>
    <w:p w14:paraId="0CA6DE50" w14:textId="77777777" w:rsidR="00A153B2" w:rsidRPr="00CE7E20" w:rsidRDefault="00A153B2" w:rsidP="00E3153C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3+ years of experience working on various BI projects</w:t>
      </w:r>
    </w:p>
    <w:p w14:paraId="78AB6898" w14:textId="77777777" w:rsidR="00A153B2" w:rsidRPr="00CE7E20" w:rsidRDefault="00A153B2" w:rsidP="00E3153C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PhD studies in the field of Business Data Analysis, with a keen interest in Data Science</w:t>
      </w:r>
    </w:p>
    <w:p w14:paraId="62D87EA3" w14:textId="77777777" w:rsidR="00A153B2" w:rsidRPr="00CE7E20" w:rsidRDefault="00A153B2" w:rsidP="00E3153C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PhD dissertation involved the analysis of an Anomaly Detection problem with Autoencoder Networks, detecting malicious activity in large amounts of network traffic packets using Deep Learning models</w:t>
      </w:r>
    </w:p>
    <w:p w14:paraId="267F10F4" w14:textId="77777777" w:rsidR="00A153B2" w:rsidRPr="00CE7E20" w:rsidRDefault="00A153B2" w:rsidP="00E3153C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Breadth of knowledge: have project experience in data visualization, ETL and data science</w:t>
      </w:r>
    </w:p>
    <w:p w14:paraId="73BA1D08" w14:textId="77777777" w:rsidR="00A153B2" w:rsidRPr="00CE7E20" w:rsidRDefault="00A153B2" w:rsidP="00E3153C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Depth of knowledge: obtained a deeper understanding of computer vision tasks</w:t>
      </w:r>
    </w:p>
    <w:p w14:paraId="45F8A52E" w14:textId="77777777" w:rsidR="00A153B2" w:rsidRPr="00CE7E20" w:rsidRDefault="00A153B2" w:rsidP="00E3153C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Have a keen eye for using appropriate visualizations to capture useful insights.</w:t>
      </w:r>
    </w:p>
    <w:p w14:paraId="6EE5B77D" w14:textId="77777777" w:rsidR="00A153B2" w:rsidRPr="00CE7E20" w:rsidRDefault="00A153B2" w:rsidP="00FD761F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TECHNICAL SKILLS:</w:t>
      </w:r>
    </w:p>
    <w:p w14:paraId="7DBD382F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Engineering practices:</w:t>
      </w:r>
    </w:p>
    <w:p w14:paraId="5F2153FD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Categorical variables</w:t>
      </w:r>
    </w:p>
    <w:p w14:paraId="1CA006ED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Classification metrics for machine learning</w:t>
      </w:r>
    </w:p>
    <w:p w14:paraId="423668CC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Computer vision</w:t>
      </w:r>
    </w:p>
    <w:p w14:paraId="3C5F2484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Data science</w:t>
      </w:r>
    </w:p>
    <w:p w14:paraId="29089D98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CE7E20">
        <w:rPr>
          <w:rFonts w:eastAsia="Times New Roman" w:cs="Arial"/>
          <w:color w:val="1D1E26"/>
          <w:kern w:val="0"/>
          <w14:ligatures w14:val="none"/>
        </w:rPr>
        <w:t>Ensembling</w:t>
      </w:r>
      <w:proofErr w:type="spellEnd"/>
    </w:p>
    <w:p w14:paraId="4A928831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Hyperparameter optimization</w:t>
      </w:r>
    </w:p>
    <w:p w14:paraId="727F8D93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In-memory data processing</w:t>
      </w:r>
    </w:p>
    <w:p w14:paraId="22672F13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Numeric variables</w:t>
      </w:r>
    </w:p>
    <w:p w14:paraId="6B85AA51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Parameter optimization</w:t>
      </w:r>
    </w:p>
    <w:p w14:paraId="01E3CB08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Regression metrics for machine learning</w:t>
      </w:r>
    </w:p>
    <w:p w14:paraId="1AF0B113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Tabular data</w:t>
      </w:r>
    </w:p>
    <w:p w14:paraId="1EC5DE1A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BI analysis</w:t>
      </w:r>
    </w:p>
    <w:p w14:paraId="27E65EC4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Big data visualization</w:t>
      </w:r>
    </w:p>
    <w:p w14:paraId="4BCE5E71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Business analysis</w:t>
      </w:r>
    </w:p>
    <w:p w14:paraId="4709FBB4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Clustering metrics for machine learning</w:t>
      </w:r>
    </w:p>
    <w:p w14:paraId="6509FC62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Data analytics and visualization</w:t>
      </w:r>
    </w:p>
    <w:p w14:paraId="4B242D31" w14:textId="77777777" w:rsidR="00A153B2" w:rsidRPr="00CE7E20" w:rsidRDefault="00A153B2" w:rsidP="00E3153C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Data mining</w:t>
      </w:r>
    </w:p>
    <w:p w14:paraId="45E698BA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Technologies:</w:t>
      </w:r>
    </w:p>
    <w:p w14:paraId="3A7DEEF0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KNIME</w:t>
      </w:r>
    </w:p>
    <w:p w14:paraId="0C443F16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Azure machine learning</w:t>
      </w:r>
    </w:p>
    <w:p w14:paraId="3134F6ED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Azure machine learning studio</w:t>
      </w:r>
    </w:p>
    <w:p w14:paraId="57F1A3F5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CE7E20">
        <w:rPr>
          <w:rFonts w:eastAsia="Times New Roman" w:cs="Arial"/>
          <w:color w:val="1D1E26"/>
          <w:kern w:val="0"/>
          <w14:ligatures w14:val="none"/>
        </w:rPr>
        <w:t>Jupyter</w:t>
      </w:r>
      <w:proofErr w:type="spellEnd"/>
      <w:r w:rsidRPr="00CE7E20">
        <w:rPr>
          <w:rFonts w:eastAsia="Times New Roman" w:cs="Arial"/>
          <w:color w:val="1D1E26"/>
          <w:kern w:val="0"/>
          <w14:ligatures w14:val="none"/>
        </w:rPr>
        <w:t xml:space="preserve"> notebook</w:t>
      </w:r>
    </w:p>
    <w:p w14:paraId="6C2BE13E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CE7E20">
        <w:rPr>
          <w:rFonts w:eastAsia="Times New Roman" w:cs="Arial"/>
          <w:color w:val="1D1E26"/>
          <w:kern w:val="0"/>
          <w14:ligatures w14:val="none"/>
        </w:rPr>
        <w:t>Keras</w:t>
      </w:r>
      <w:proofErr w:type="spellEnd"/>
    </w:p>
    <w:p w14:paraId="6A6CEF4C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NumPy</w:t>
      </w:r>
    </w:p>
    <w:p w14:paraId="7025267A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Pandas</w:t>
      </w:r>
    </w:p>
    <w:p w14:paraId="5C41F76D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lastRenderedPageBreak/>
        <w:t>Python</w:t>
      </w:r>
    </w:p>
    <w:p w14:paraId="69BDFA05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Python uncategorized libraries</w:t>
      </w:r>
    </w:p>
    <w:p w14:paraId="382D8176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Scikit-Learn</w:t>
      </w:r>
    </w:p>
    <w:p w14:paraId="44CC5812" w14:textId="77777777" w:rsidR="00A153B2" w:rsidRPr="00CE7E20" w:rsidRDefault="00A153B2" w:rsidP="00E3153C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Visual studio code</w:t>
      </w:r>
    </w:p>
    <w:p w14:paraId="6E5B79F6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Soft skills:</w:t>
      </w:r>
    </w:p>
    <w:p w14:paraId="4662C0E3" w14:textId="77777777" w:rsidR="00A153B2" w:rsidRPr="00CE7E20" w:rsidRDefault="00A153B2" w:rsidP="00E3153C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Accepting feedback</w:t>
      </w:r>
    </w:p>
    <w:p w14:paraId="558E9B4E" w14:textId="77777777" w:rsidR="00A153B2" w:rsidRPr="00CE7E20" w:rsidRDefault="00A153B2" w:rsidP="00E3153C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Result-orientation</w:t>
      </w:r>
    </w:p>
    <w:p w14:paraId="5AE8ED2E" w14:textId="77777777" w:rsidR="00A153B2" w:rsidRPr="00CE7E20" w:rsidRDefault="00A153B2" w:rsidP="00E3153C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Team management</w:t>
      </w:r>
    </w:p>
    <w:p w14:paraId="39A517E0" w14:textId="77777777" w:rsidR="00E3153C" w:rsidRPr="00CE7E20" w:rsidRDefault="00E3153C" w:rsidP="00E3153C">
      <w:pPr>
        <w:spacing w:after="0" w:line="240" w:lineRule="auto"/>
        <w:rPr>
          <w:rFonts w:eastAsia="Times New Roman" w:cs="Arial"/>
          <w:b/>
          <w:bCs/>
          <w:color w:val="1D1E26"/>
          <w:kern w:val="0"/>
          <w14:ligatures w14:val="none"/>
        </w:rPr>
      </w:pPr>
    </w:p>
    <w:p w14:paraId="34DFE27E" w14:textId="32E94266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WORK EXPERIENCE (SAMPLE PROJECT DESCRIPTION):</w:t>
      </w:r>
    </w:p>
    <w:p w14:paraId="1313479F" w14:textId="3B10B36F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[project / customer name]</w:t>
      </w:r>
      <w:r w:rsidR="00E3153C" w:rsidRPr="00CE7E20">
        <w:rPr>
          <w:rFonts w:eastAsia="Times New Roman" w:cs="Arial"/>
          <w:color w:val="1D1E26"/>
          <w:kern w:val="0"/>
          <w14:ligatures w14:val="none"/>
        </w:rPr>
        <w:t xml:space="preserve"> </w:t>
      </w:r>
      <w:r w:rsidRPr="00CE7E20">
        <w:rPr>
          <w:rFonts w:eastAsia="Times New Roman" w:cs="Arial"/>
          <w:i/>
          <w:iCs/>
          <w:color w:val="1D1E26"/>
          <w:kern w:val="0"/>
          <w14:ligatures w14:val="none"/>
        </w:rPr>
        <w:t>Jan 2022 - present</w:t>
      </w:r>
    </w:p>
    <w:p w14:paraId="65AF56F5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Project Role:</w:t>
      </w:r>
      <w:r w:rsidRPr="00CE7E20">
        <w:rPr>
          <w:rFonts w:eastAsia="Times New Roman" w:cs="Arial"/>
          <w:color w:val="1D1E26"/>
          <w:kern w:val="0"/>
          <w14:ligatures w14:val="none"/>
        </w:rPr>
        <w:t> Data Scientist</w:t>
      </w:r>
    </w:p>
    <w:p w14:paraId="12A7D7B0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Customer Domain:</w:t>
      </w:r>
      <w:r w:rsidRPr="00CE7E20">
        <w:rPr>
          <w:rFonts w:eastAsia="Times New Roman" w:cs="Arial"/>
          <w:color w:val="1D1E26"/>
          <w:kern w:val="0"/>
          <w14:ligatures w14:val="none"/>
        </w:rPr>
        <w:t> Life Sciences &amp; Healthcare</w:t>
      </w:r>
    </w:p>
    <w:p w14:paraId="4C0A36E1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Team size:</w:t>
      </w:r>
      <w:r w:rsidRPr="00CE7E20">
        <w:rPr>
          <w:rFonts w:eastAsia="Times New Roman" w:cs="Arial"/>
          <w:color w:val="1D1E26"/>
          <w:kern w:val="0"/>
          <w14:ligatures w14:val="none"/>
        </w:rPr>
        <w:t> 5</w:t>
      </w:r>
    </w:p>
    <w:p w14:paraId="3EE83B91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Responsibilities:</w:t>
      </w:r>
    </w:p>
    <w:p w14:paraId="6E41FDBE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Plan, design, develop and deploy machine learning solutions as Azure services</w:t>
      </w:r>
    </w:p>
    <w:p w14:paraId="74B05A95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Anomaly detection on check transactions</w:t>
      </w:r>
    </w:p>
    <w:p w14:paraId="2C8FEA03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Check image classification</w:t>
      </w:r>
    </w:p>
    <w:p w14:paraId="28112D83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Time series analysis on customer identity profile data</w:t>
      </w:r>
    </w:p>
    <w:p w14:paraId="360BCBD0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Check transactions clustering</w:t>
      </w:r>
    </w:p>
    <w:p w14:paraId="7D96C080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Information extraction from images</w:t>
      </w:r>
    </w:p>
    <w:p w14:paraId="1B63FBD1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Train machine learning models to mimic customer profile background check</w:t>
      </w:r>
    </w:p>
    <w:p w14:paraId="65C04A6E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Profile customer behavior</w:t>
      </w:r>
    </w:p>
    <w:p w14:paraId="1CF43F12" w14:textId="77777777" w:rsidR="00A153B2" w:rsidRPr="00CE7E20" w:rsidRDefault="00A153B2" w:rsidP="00E3153C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Implement a fuzzy search PoC</w:t>
      </w:r>
    </w:p>
    <w:p w14:paraId="61245899" w14:textId="77777777" w:rsidR="00A153B2" w:rsidRPr="00CE7E20" w:rsidRDefault="00A153B2" w:rsidP="00FD761F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Tools:</w:t>
      </w:r>
      <w:r w:rsidRPr="00CE7E20">
        <w:rPr>
          <w:rFonts w:eastAsia="Times New Roman" w:cs="Arial"/>
          <w:color w:val="1D1E26"/>
          <w:kern w:val="0"/>
          <w14:ligatures w14:val="none"/>
        </w:rPr>
        <w:t> Microsoft Azure, Azure Machine Learning, Azure Cognitive Services, Azure DevOps, Visual Studio, Visual Studio Code, Microsoft Excel, R Studio</w:t>
      </w:r>
    </w:p>
    <w:p w14:paraId="4A67D53A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EDUCATION:</w:t>
      </w:r>
    </w:p>
    <w:p w14:paraId="0C6BDE47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PhD in Business Data Analysis, 2020</w:t>
      </w:r>
    </w:p>
    <w:p w14:paraId="213AF2DB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CERTIFICATIONS:</w:t>
      </w:r>
    </w:p>
    <w:p w14:paraId="6D8383B6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Microsoft Certified Azure Data Scientist &amp; AI Engineer (2020)</w:t>
      </w:r>
    </w:p>
    <w:p w14:paraId="6960DA3F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b/>
          <w:bCs/>
          <w:color w:val="1D1E26"/>
          <w:kern w:val="0"/>
          <w14:ligatures w14:val="none"/>
        </w:rPr>
        <w:t>LANGUAGES:</w:t>
      </w:r>
    </w:p>
    <w:p w14:paraId="43A189C3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English C1</w:t>
      </w:r>
    </w:p>
    <w:p w14:paraId="272EE6BE" w14:textId="77777777" w:rsidR="00A153B2" w:rsidRPr="00CE7E20" w:rsidRDefault="00A153B2" w:rsidP="00E3153C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CE7E20">
        <w:rPr>
          <w:rFonts w:eastAsia="Times New Roman" w:cs="Arial"/>
          <w:color w:val="1D1E26"/>
          <w:kern w:val="0"/>
          <w14:ligatures w14:val="none"/>
        </w:rPr>
        <w:t>Hungarian Native</w:t>
      </w:r>
    </w:p>
    <w:p w14:paraId="28B334CB" w14:textId="77777777" w:rsidR="00D40569" w:rsidRPr="00CE7E20" w:rsidRDefault="00D40569" w:rsidP="00FD761F">
      <w:pPr>
        <w:spacing w:line="240" w:lineRule="auto"/>
        <w:rPr>
          <w:rFonts w:cs="Arial"/>
        </w:rPr>
      </w:pPr>
    </w:p>
    <w:sectPr w:rsidR="00D40569" w:rsidRPr="00CE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6E67"/>
    <w:multiLevelType w:val="multilevel"/>
    <w:tmpl w:val="6C5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777C9"/>
    <w:multiLevelType w:val="multilevel"/>
    <w:tmpl w:val="710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53320"/>
    <w:multiLevelType w:val="multilevel"/>
    <w:tmpl w:val="070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F6D8F"/>
    <w:multiLevelType w:val="multilevel"/>
    <w:tmpl w:val="AF3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54FB6"/>
    <w:multiLevelType w:val="multilevel"/>
    <w:tmpl w:val="982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C42A0"/>
    <w:multiLevelType w:val="multilevel"/>
    <w:tmpl w:val="6BE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8566E"/>
    <w:multiLevelType w:val="multilevel"/>
    <w:tmpl w:val="002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4271E"/>
    <w:multiLevelType w:val="multilevel"/>
    <w:tmpl w:val="CFB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71F74"/>
    <w:multiLevelType w:val="multilevel"/>
    <w:tmpl w:val="C54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24094">
    <w:abstractNumId w:val="8"/>
  </w:num>
  <w:num w:numId="2" w16cid:durableId="1451313445">
    <w:abstractNumId w:val="5"/>
  </w:num>
  <w:num w:numId="3" w16cid:durableId="40860077">
    <w:abstractNumId w:val="7"/>
  </w:num>
  <w:num w:numId="4" w16cid:durableId="32702886">
    <w:abstractNumId w:val="1"/>
  </w:num>
  <w:num w:numId="5" w16cid:durableId="299268878">
    <w:abstractNumId w:val="3"/>
  </w:num>
  <w:num w:numId="6" w16cid:durableId="556281740">
    <w:abstractNumId w:val="0"/>
  </w:num>
  <w:num w:numId="7" w16cid:durableId="1272013095">
    <w:abstractNumId w:val="4"/>
  </w:num>
  <w:num w:numId="8" w16cid:durableId="2054423816">
    <w:abstractNumId w:val="6"/>
  </w:num>
  <w:num w:numId="9" w16cid:durableId="1628077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E"/>
    <w:rsid w:val="00020A4D"/>
    <w:rsid w:val="000334B6"/>
    <w:rsid w:val="002A7541"/>
    <w:rsid w:val="00475ADF"/>
    <w:rsid w:val="004F0A41"/>
    <w:rsid w:val="006D47AE"/>
    <w:rsid w:val="0071488A"/>
    <w:rsid w:val="007C6174"/>
    <w:rsid w:val="00A153B2"/>
    <w:rsid w:val="00CE7E20"/>
    <w:rsid w:val="00D40569"/>
    <w:rsid w:val="00E3153C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1981"/>
  <w15:chartTrackingRefBased/>
  <w15:docId w15:val="{597DE303-CA84-CB44-853E-A5EEAEEC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47AE"/>
    <w:rPr>
      <w:b/>
      <w:bCs/>
    </w:rPr>
  </w:style>
  <w:style w:type="character" w:styleId="Emphasis">
    <w:name w:val="Emphasis"/>
    <w:basedOn w:val="DefaultParagraphFont"/>
    <w:uiPriority w:val="20"/>
    <w:qFormat/>
    <w:rsid w:val="006D47AE"/>
    <w:rPr>
      <w:i/>
      <w:iCs/>
    </w:rPr>
  </w:style>
  <w:style w:type="character" w:customStyle="1" w:styleId="apple-converted-space">
    <w:name w:val="apple-converted-space"/>
    <w:basedOn w:val="DefaultParagraphFont"/>
    <w:rsid w:val="006D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8</cp:revision>
  <dcterms:created xsi:type="dcterms:W3CDTF">2025-07-10T00:47:00Z</dcterms:created>
  <dcterms:modified xsi:type="dcterms:W3CDTF">2025-07-10T01:54:00Z</dcterms:modified>
</cp:coreProperties>
</file>