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BEB9C" w14:textId="77777777" w:rsidR="00237E65" w:rsidRPr="00FA6179" w:rsidRDefault="00237E65" w:rsidP="007741F3">
      <w:pPr>
        <w:spacing w:after="0" w:line="240" w:lineRule="auto"/>
        <w:rPr>
          <w:rFonts w:eastAsia="Times New Roman" w:cs="Arial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11111"/>
          <w:kern w:val="0"/>
          <w14:ligatures w14:val="none"/>
        </w:rPr>
        <w:t>Resume sample #3: Senior data scientist</w:t>
      </w:r>
    </w:p>
    <w:p w14:paraId="7EB56A08" w14:textId="77777777" w:rsidR="007741F3" w:rsidRPr="00FA6179" w:rsidRDefault="007741F3" w:rsidP="007741F3">
      <w:pPr>
        <w:spacing w:after="240" w:line="240" w:lineRule="auto"/>
        <w:rPr>
          <w:rFonts w:eastAsia="Times New Roman" w:cs="Arial"/>
          <w:b/>
          <w:bCs/>
          <w:color w:val="1D1E26"/>
          <w:kern w:val="0"/>
          <w14:ligatures w14:val="none"/>
        </w:rPr>
      </w:pPr>
    </w:p>
    <w:p w14:paraId="2C7E700D" w14:textId="4B7265BA" w:rsidR="006C36EC" w:rsidRPr="00FA6179" w:rsidRDefault="006C36EC" w:rsidP="007741F3">
      <w:pPr>
        <w:spacing w:after="24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NAME SURNAME</w:t>
      </w:r>
    </w:p>
    <w:p w14:paraId="74EF4976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SUMMARY:</w:t>
      </w:r>
    </w:p>
    <w:p w14:paraId="1AE236D8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Tech-savvy data scientist with a sharp focus on data-centric projects:</w:t>
      </w:r>
    </w:p>
    <w:p w14:paraId="735EC36C" w14:textId="77777777" w:rsidR="006C36EC" w:rsidRPr="00FA6179" w:rsidRDefault="006C36EC" w:rsidP="00365A7E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Ability to identify business problems and address them using data science techniques</w:t>
      </w:r>
    </w:p>
    <w:p w14:paraId="157C06F7" w14:textId="77777777" w:rsidR="006C36EC" w:rsidRPr="00FA6179" w:rsidRDefault="006C36EC" w:rsidP="00365A7E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Proficiency with end-to-end ML projects lifecycle: from elaboration to production support</w:t>
      </w:r>
    </w:p>
    <w:p w14:paraId="5223E774" w14:textId="77777777" w:rsidR="006C36EC" w:rsidRPr="00FA6179" w:rsidRDefault="006C36EC" w:rsidP="00365A7E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Areas of expertise: predictive modeling, natural language processing, computer vision</w:t>
      </w:r>
    </w:p>
    <w:p w14:paraId="4673300C" w14:textId="77777777" w:rsidR="006C36EC" w:rsidRPr="00FA6179" w:rsidRDefault="006C36EC" w:rsidP="00365A7E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Experienced in building statistical models and implementing machine learning algorithms in Python and Java</w:t>
      </w:r>
    </w:p>
    <w:p w14:paraId="4C070D35" w14:textId="77777777" w:rsidR="006C36EC" w:rsidRPr="00FA6179" w:rsidRDefault="006C36EC" w:rsidP="00365A7E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Ability to manage teams, software development projects, software products</w:t>
      </w:r>
    </w:p>
    <w:p w14:paraId="459283B8" w14:textId="77777777" w:rsidR="006C36EC" w:rsidRPr="00FA6179" w:rsidRDefault="006C36EC" w:rsidP="00365A7E">
      <w:pPr>
        <w:numPr>
          <w:ilvl w:val="0"/>
          <w:numId w:val="5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Creativity and life-long learning attitude</w:t>
      </w:r>
    </w:p>
    <w:p w14:paraId="20D3FF0A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TECHNICAL SKILLS:</w:t>
      </w:r>
    </w:p>
    <w:p w14:paraId="7FEBEA43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Engineering practices:</w:t>
      </w:r>
    </w:p>
    <w:p w14:paraId="1886FF0F" w14:textId="77777777" w:rsidR="006C36EC" w:rsidRPr="00FA6179" w:rsidRDefault="006C36EC" w:rsidP="00365A7E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Data science</w:t>
      </w:r>
    </w:p>
    <w:p w14:paraId="0DF39986" w14:textId="77777777" w:rsidR="006C36EC" w:rsidRPr="00FA6179" w:rsidRDefault="006C36EC" w:rsidP="00365A7E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QE/testing</w:t>
      </w:r>
    </w:p>
    <w:p w14:paraId="55557090" w14:textId="77777777" w:rsidR="006C36EC" w:rsidRPr="00FA6179" w:rsidRDefault="006C36EC" w:rsidP="00365A7E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Classification metrics for machine learning</w:t>
      </w:r>
    </w:p>
    <w:p w14:paraId="49CC17B5" w14:textId="77777777" w:rsidR="006C36EC" w:rsidRPr="00FA6179" w:rsidRDefault="006C36EC" w:rsidP="00365A7E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Delivery management</w:t>
      </w:r>
    </w:p>
    <w:p w14:paraId="35B65AF6" w14:textId="77777777" w:rsidR="006C36EC" w:rsidRPr="00FA6179" w:rsidRDefault="006C36EC" w:rsidP="00365A7E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Natural language processing</w:t>
      </w:r>
    </w:p>
    <w:p w14:paraId="2FCC71E6" w14:textId="77777777" w:rsidR="006C36EC" w:rsidRPr="00FA6179" w:rsidRDefault="006C36EC" w:rsidP="00365A7E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.NET</w:t>
      </w:r>
    </w:p>
    <w:p w14:paraId="513A58EC" w14:textId="77777777" w:rsidR="006C36EC" w:rsidRPr="00FA6179" w:rsidRDefault="006C36EC" w:rsidP="00365A7E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C++ STL containers, iterators, algorithms</w:t>
      </w:r>
    </w:p>
    <w:p w14:paraId="467243CE" w14:textId="77777777" w:rsidR="006C36EC" w:rsidRPr="00FA6179" w:rsidRDefault="006C36EC" w:rsidP="00365A7E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Continuous Integration development &amp; maintenance</w:t>
      </w:r>
    </w:p>
    <w:p w14:paraId="28A00928" w14:textId="77777777" w:rsidR="006C36EC" w:rsidRPr="00FA6179" w:rsidRDefault="006C36EC" w:rsidP="00365A7E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Security</w:t>
      </w:r>
    </w:p>
    <w:p w14:paraId="1E8C1CC6" w14:textId="77777777" w:rsidR="006C36EC" w:rsidRPr="00FA6179" w:rsidRDefault="006C36EC" w:rsidP="00365A7E">
      <w:pPr>
        <w:numPr>
          <w:ilvl w:val="0"/>
          <w:numId w:val="6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Software engineering processes</w:t>
      </w:r>
    </w:p>
    <w:p w14:paraId="00389839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Technologies:</w:t>
      </w:r>
    </w:p>
    <w:p w14:paraId="16347057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proofErr w:type="spellStart"/>
      <w:r w:rsidRPr="00FA6179">
        <w:rPr>
          <w:rFonts w:eastAsia="Times New Roman" w:cs="Arial"/>
          <w:color w:val="1D1E26"/>
          <w:kern w:val="0"/>
          <w14:ligatures w14:val="none"/>
        </w:rPr>
        <w:t>BigQuery</w:t>
      </w:r>
      <w:proofErr w:type="spellEnd"/>
      <w:r w:rsidRPr="00FA6179">
        <w:rPr>
          <w:rFonts w:eastAsia="Times New Roman" w:cs="Arial"/>
          <w:color w:val="1D1E26"/>
          <w:kern w:val="0"/>
          <w14:ligatures w14:val="none"/>
        </w:rPr>
        <w:t xml:space="preserve"> BI engine</w:t>
      </w:r>
    </w:p>
    <w:p w14:paraId="74C684D5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proofErr w:type="spellStart"/>
      <w:r w:rsidRPr="00FA6179">
        <w:rPr>
          <w:rFonts w:eastAsia="Times New Roman" w:cs="Arial"/>
          <w:color w:val="1D1E26"/>
          <w:kern w:val="0"/>
          <w14:ligatures w14:val="none"/>
        </w:rPr>
        <w:t>BigQuery</w:t>
      </w:r>
      <w:proofErr w:type="spellEnd"/>
      <w:r w:rsidRPr="00FA6179">
        <w:rPr>
          <w:rFonts w:eastAsia="Times New Roman" w:cs="Arial"/>
          <w:color w:val="1D1E26"/>
          <w:kern w:val="0"/>
          <w14:ligatures w14:val="none"/>
        </w:rPr>
        <w:t xml:space="preserve"> datasets</w:t>
      </w:r>
    </w:p>
    <w:p w14:paraId="7EE2D5AB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proofErr w:type="spellStart"/>
      <w:r w:rsidRPr="00FA6179">
        <w:rPr>
          <w:rFonts w:eastAsia="Times New Roman" w:cs="Arial"/>
          <w:color w:val="1D1E26"/>
          <w:kern w:val="0"/>
          <w14:ligatures w14:val="none"/>
        </w:rPr>
        <w:t>BigQuery</w:t>
      </w:r>
      <w:proofErr w:type="spellEnd"/>
      <w:r w:rsidRPr="00FA6179">
        <w:rPr>
          <w:rFonts w:eastAsia="Times New Roman" w:cs="Arial"/>
          <w:color w:val="1D1E26"/>
          <w:kern w:val="0"/>
          <w14:ligatures w14:val="none"/>
        </w:rPr>
        <w:t xml:space="preserve"> ML</w:t>
      </w:r>
    </w:p>
    <w:p w14:paraId="5F2C01EC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Cloud SQL for MySQL</w:t>
      </w:r>
    </w:p>
    <w:p w14:paraId="36529DDE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Cloud SQL for PostgreSQL</w:t>
      </w:r>
    </w:p>
    <w:p w14:paraId="1A7F0D0A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Cloud SQL for SQL Server</w:t>
      </w:r>
    </w:p>
    <w:p w14:paraId="172405BD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GCP databases</w:t>
      </w:r>
    </w:p>
    <w:p w14:paraId="5BFCD39D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 xml:space="preserve">Google Cloud </w:t>
      </w:r>
      <w:proofErr w:type="spellStart"/>
      <w:r w:rsidRPr="00FA6179">
        <w:rPr>
          <w:rFonts w:eastAsia="Times New Roman" w:cs="Arial"/>
          <w:color w:val="1D1E26"/>
          <w:kern w:val="0"/>
          <w14:ligatures w14:val="none"/>
        </w:rPr>
        <w:t>bigtable</w:t>
      </w:r>
      <w:proofErr w:type="spellEnd"/>
    </w:p>
    <w:p w14:paraId="0D4F1178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Google Cloud dataflow</w:t>
      </w:r>
    </w:p>
    <w:p w14:paraId="2D5DDD7F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 xml:space="preserve">Google Cloud </w:t>
      </w:r>
      <w:proofErr w:type="spellStart"/>
      <w:r w:rsidRPr="00FA6179">
        <w:rPr>
          <w:rFonts w:eastAsia="Times New Roman" w:cs="Arial"/>
          <w:color w:val="1D1E26"/>
          <w:kern w:val="0"/>
          <w14:ligatures w14:val="none"/>
        </w:rPr>
        <w:t>firestore</w:t>
      </w:r>
      <w:proofErr w:type="spellEnd"/>
    </w:p>
    <w:p w14:paraId="05070DC2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Google Cloud SQL</w:t>
      </w:r>
    </w:p>
    <w:p w14:paraId="7AA77CED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Google Cloud spanner</w:t>
      </w:r>
    </w:p>
    <w:p w14:paraId="06708BCF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Google Cloud storage</w:t>
      </w:r>
    </w:p>
    <w:p w14:paraId="26B0337B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AI platform data labeling</w:t>
      </w:r>
    </w:p>
    <w:p w14:paraId="50B3C0C3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lastRenderedPageBreak/>
        <w:t>AI platform deep learning containers</w:t>
      </w:r>
    </w:p>
    <w:p w14:paraId="1AF6D2D5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Amazon Web Services</w:t>
      </w:r>
    </w:p>
    <w:p w14:paraId="0A02EEA1" w14:textId="77777777" w:rsidR="006C36EC" w:rsidRPr="00FA6179" w:rsidRDefault="006C36EC" w:rsidP="00365A7E">
      <w:pPr>
        <w:numPr>
          <w:ilvl w:val="0"/>
          <w:numId w:val="7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Apache Beam</w:t>
      </w:r>
    </w:p>
    <w:p w14:paraId="2D894146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Leadership &amp; soft skills:</w:t>
      </w:r>
    </w:p>
    <w:p w14:paraId="0599E968" w14:textId="77777777" w:rsidR="006C36EC" w:rsidRPr="00FA6179" w:rsidRDefault="006C36EC" w:rsidP="00365A7E">
      <w:pPr>
        <w:numPr>
          <w:ilvl w:val="0"/>
          <w:numId w:val="8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Building dialogue</w:t>
      </w:r>
    </w:p>
    <w:p w14:paraId="7C9BFF7D" w14:textId="77777777" w:rsidR="006C36EC" w:rsidRPr="00FA6179" w:rsidRDefault="006C36EC" w:rsidP="00365A7E">
      <w:pPr>
        <w:numPr>
          <w:ilvl w:val="0"/>
          <w:numId w:val="8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Influencing</w:t>
      </w:r>
    </w:p>
    <w:p w14:paraId="07A54DE8" w14:textId="77777777" w:rsidR="006C36EC" w:rsidRPr="00FA6179" w:rsidRDefault="006C36EC" w:rsidP="00365A7E">
      <w:pPr>
        <w:numPr>
          <w:ilvl w:val="0"/>
          <w:numId w:val="8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Visual representation of information</w:t>
      </w:r>
    </w:p>
    <w:p w14:paraId="6BAA7B8B" w14:textId="77777777" w:rsidR="006C36EC" w:rsidRPr="00FA6179" w:rsidRDefault="006C36EC" w:rsidP="00365A7E">
      <w:pPr>
        <w:numPr>
          <w:ilvl w:val="0"/>
          <w:numId w:val="8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Active listening</w:t>
      </w:r>
    </w:p>
    <w:p w14:paraId="06528188" w14:textId="77777777" w:rsidR="006C36EC" w:rsidRPr="00FA6179" w:rsidRDefault="006C36EC" w:rsidP="00365A7E">
      <w:pPr>
        <w:numPr>
          <w:ilvl w:val="0"/>
          <w:numId w:val="8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Clarity and argumentation</w:t>
      </w:r>
    </w:p>
    <w:p w14:paraId="263FDF74" w14:textId="77777777" w:rsidR="006C36EC" w:rsidRPr="00FA6179" w:rsidRDefault="006C36EC" w:rsidP="00365A7E">
      <w:pPr>
        <w:numPr>
          <w:ilvl w:val="0"/>
          <w:numId w:val="8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Trust building</w:t>
      </w:r>
    </w:p>
    <w:p w14:paraId="7B6C1C96" w14:textId="77777777" w:rsidR="006C36EC" w:rsidRPr="00FA6179" w:rsidRDefault="006C36EC" w:rsidP="007741F3">
      <w:pPr>
        <w:spacing w:after="24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WORK EXPERIENCE (SAMPLE PROJECT DESCRIPTION):</w:t>
      </w:r>
    </w:p>
    <w:p w14:paraId="7D919036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[project / customer name]</w:t>
      </w:r>
    </w:p>
    <w:p w14:paraId="54567335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i/>
          <w:iCs/>
          <w:color w:val="1D1E26"/>
          <w:kern w:val="0"/>
          <w14:ligatures w14:val="none"/>
        </w:rPr>
        <w:t>June 2022 - present</w:t>
      </w:r>
    </w:p>
    <w:p w14:paraId="138EA162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Project Role:</w:t>
      </w:r>
      <w:r w:rsidRPr="00FA6179">
        <w:rPr>
          <w:rFonts w:eastAsia="Times New Roman" w:cs="Arial"/>
          <w:color w:val="1D1E26"/>
          <w:kern w:val="0"/>
          <w14:ligatures w14:val="none"/>
        </w:rPr>
        <w:t> Solution Architect</w:t>
      </w:r>
    </w:p>
    <w:p w14:paraId="61D1DA02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Customer Domain:</w:t>
      </w:r>
      <w:r w:rsidRPr="00FA6179">
        <w:rPr>
          <w:rFonts w:eastAsia="Times New Roman" w:cs="Arial"/>
          <w:color w:val="1D1E26"/>
          <w:kern w:val="0"/>
          <w14:ligatures w14:val="none"/>
        </w:rPr>
        <w:t> Life Sciences &amp; Healthcare</w:t>
      </w:r>
    </w:p>
    <w:p w14:paraId="4AA55B6A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Team size:</w:t>
      </w:r>
      <w:r w:rsidRPr="00FA6179">
        <w:rPr>
          <w:rFonts w:eastAsia="Times New Roman" w:cs="Arial"/>
          <w:color w:val="1D1E26"/>
          <w:kern w:val="0"/>
          <w14:ligatures w14:val="none"/>
        </w:rPr>
        <w:t> 10</w:t>
      </w:r>
    </w:p>
    <w:p w14:paraId="44B0BF6F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Responsibilities:</w:t>
      </w:r>
    </w:p>
    <w:p w14:paraId="4BACDB91" w14:textId="77777777" w:rsidR="006C36EC" w:rsidRPr="00FA6179" w:rsidRDefault="006C36EC" w:rsidP="00365A7E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Framed the problem (regression)</w:t>
      </w:r>
    </w:p>
    <w:p w14:paraId="41702623" w14:textId="77777777" w:rsidR="006C36EC" w:rsidRPr="00FA6179" w:rsidRDefault="006C36EC" w:rsidP="00365A7E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 xml:space="preserve">Conducted extensive exploratory data analysis </w:t>
      </w:r>
      <w:proofErr w:type="gramStart"/>
      <w:r w:rsidRPr="00FA6179">
        <w:rPr>
          <w:rFonts w:eastAsia="Times New Roman" w:cs="Arial"/>
          <w:color w:val="1D1E26"/>
          <w:kern w:val="0"/>
          <w14:ligatures w14:val="none"/>
        </w:rPr>
        <w:t>in order to</w:t>
      </w:r>
      <w:proofErr w:type="gramEnd"/>
      <w:r w:rsidRPr="00FA6179">
        <w:rPr>
          <w:rFonts w:eastAsia="Times New Roman" w:cs="Arial"/>
          <w:color w:val="1D1E26"/>
          <w:kern w:val="0"/>
          <w14:ligatures w14:val="none"/>
        </w:rPr>
        <w:t xml:space="preserve"> reveal common patterns</w:t>
      </w:r>
    </w:p>
    <w:p w14:paraId="0673EC1A" w14:textId="77777777" w:rsidR="006C36EC" w:rsidRPr="00FA6179" w:rsidRDefault="006C36EC" w:rsidP="00365A7E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Addressed ML model gender bias via partitioning the sample space</w:t>
      </w:r>
    </w:p>
    <w:p w14:paraId="28355DB0" w14:textId="77777777" w:rsidR="006C36EC" w:rsidRPr="00FA6179" w:rsidRDefault="006C36EC" w:rsidP="00365A7E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Automated the end-to-end ML model lifecycle with DVC (Data Version Control)</w:t>
      </w:r>
    </w:p>
    <w:p w14:paraId="22580447" w14:textId="77777777" w:rsidR="006C36EC" w:rsidRPr="00FA6179" w:rsidRDefault="006C36EC" w:rsidP="00365A7E">
      <w:pPr>
        <w:numPr>
          <w:ilvl w:val="0"/>
          <w:numId w:val="9"/>
        </w:numPr>
        <w:spacing w:after="0" w:line="240" w:lineRule="auto"/>
        <w:ind w:left="1095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Produced a portable ML model package to be deployed on mobile devices</w:t>
      </w:r>
    </w:p>
    <w:p w14:paraId="25A8DB61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Tools:</w:t>
      </w:r>
      <w:r w:rsidRPr="00FA6179">
        <w:rPr>
          <w:rFonts w:eastAsia="Times New Roman" w:cs="Arial"/>
          <w:color w:val="1D1E26"/>
          <w:kern w:val="0"/>
          <w14:ligatures w14:val="none"/>
        </w:rPr>
        <w:t xml:space="preserve"> Azure ML, DVC, </w:t>
      </w:r>
      <w:proofErr w:type="spellStart"/>
      <w:r w:rsidRPr="00FA6179">
        <w:rPr>
          <w:rFonts w:eastAsia="Times New Roman" w:cs="Arial"/>
          <w:color w:val="1D1E26"/>
          <w:kern w:val="0"/>
          <w14:ligatures w14:val="none"/>
        </w:rPr>
        <w:t>MLflow</w:t>
      </w:r>
      <w:proofErr w:type="spellEnd"/>
      <w:r w:rsidRPr="00FA6179">
        <w:rPr>
          <w:rFonts w:eastAsia="Times New Roman" w:cs="Arial"/>
          <w:color w:val="1D1E26"/>
          <w:kern w:val="0"/>
          <w14:ligatures w14:val="none"/>
        </w:rPr>
        <w:t xml:space="preserve">, papermill, </w:t>
      </w:r>
      <w:proofErr w:type="spellStart"/>
      <w:r w:rsidRPr="00FA6179">
        <w:rPr>
          <w:rFonts w:eastAsia="Times New Roman" w:cs="Arial"/>
          <w:color w:val="1D1E26"/>
          <w:kern w:val="0"/>
          <w14:ligatures w14:val="none"/>
        </w:rPr>
        <w:t>LightGBM</w:t>
      </w:r>
      <w:proofErr w:type="spellEnd"/>
      <w:r w:rsidRPr="00FA6179">
        <w:rPr>
          <w:rFonts w:eastAsia="Times New Roman" w:cs="Arial"/>
          <w:color w:val="1D1E26"/>
          <w:kern w:val="0"/>
          <w14:ligatures w14:val="none"/>
        </w:rPr>
        <w:t xml:space="preserve">, responsible-ai-toolbox, </w:t>
      </w:r>
      <w:proofErr w:type="spellStart"/>
      <w:r w:rsidRPr="00FA6179">
        <w:rPr>
          <w:rFonts w:eastAsia="Times New Roman" w:cs="Arial"/>
          <w:color w:val="1D1E26"/>
          <w:kern w:val="0"/>
          <w14:ligatures w14:val="none"/>
        </w:rPr>
        <w:t>Streamlit</w:t>
      </w:r>
      <w:proofErr w:type="spellEnd"/>
    </w:p>
    <w:p w14:paraId="1090C955" w14:textId="77777777" w:rsidR="00365A7E" w:rsidRPr="00FA6179" w:rsidRDefault="00365A7E" w:rsidP="007741F3">
      <w:pPr>
        <w:spacing w:after="240" w:line="240" w:lineRule="auto"/>
        <w:rPr>
          <w:rFonts w:eastAsia="Times New Roman" w:cs="Arial"/>
          <w:b/>
          <w:bCs/>
          <w:color w:val="1D1E26"/>
          <w:kern w:val="0"/>
          <w14:ligatures w14:val="none"/>
        </w:rPr>
      </w:pPr>
    </w:p>
    <w:p w14:paraId="59F4EBEF" w14:textId="56BFA103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EDUCATION:</w:t>
      </w:r>
    </w:p>
    <w:p w14:paraId="240C058B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MA in Computer Science, 2014</w:t>
      </w:r>
    </w:p>
    <w:p w14:paraId="7C3D778A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b/>
          <w:bCs/>
          <w:color w:val="1D1E26"/>
          <w:kern w:val="0"/>
          <w14:ligatures w14:val="none"/>
        </w:rPr>
        <w:t>LANGUAGES:</w:t>
      </w:r>
    </w:p>
    <w:p w14:paraId="5D1FE55D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English B2</w:t>
      </w:r>
    </w:p>
    <w:p w14:paraId="2BAF00C5" w14:textId="77777777" w:rsidR="006C36EC" w:rsidRPr="00FA6179" w:rsidRDefault="006C36EC" w:rsidP="00365A7E">
      <w:pPr>
        <w:spacing w:after="0" w:line="240" w:lineRule="auto"/>
        <w:rPr>
          <w:rFonts w:eastAsia="Times New Roman" w:cs="Arial"/>
          <w:color w:val="1D1E26"/>
          <w:kern w:val="0"/>
          <w14:ligatures w14:val="none"/>
        </w:rPr>
      </w:pPr>
      <w:r w:rsidRPr="00FA6179">
        <w:rPr>
          <w:rFonts w:eastAsia="Times New Roman" w:cs="Arial"/>
          <w:color w:val="1D1E26"/>
          <w:kern w:val="0"/>
          <w14:ligatures w14:val="none"/>
        </w:rPr>
        <w:t>Ukrainian Native</w:t>
      </w:r>
    </w:p>
    <w:p w14:paraId="28B334CB" w14:textId="77777777" w:rsidR="00D40569" w:rsidRPr="00FA6179" w:rsidRDefault="00D40569" w:rsidP="007741F3">
      <w:pPr>
        <w:spacing w:line="240" w:lineRule="auto"/>
        <w:rPr>
          <w:rFonts w:cs="Arial"/>
        </w:rPr>
      </w:pPr>
    </w:p>
    <w:sectPr w:rsidR="00D40569" w:rsidRPr="00FA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681"/>
    <w:multiLevelType w:val="multilevel"/>
    <w:tmpl w:val="048C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422F"/>
    <w:multiLevelType w:val="multilevel"/>
    <w:tmpl w:val="6CBA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777C9"/>
    <w:multiLevelType w:val="multilevel"/>
    <w:tmpl w:val="710A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027AF"/>
    <w:multiLevelType w:val="multilevel"/>
    <w:tmpl w:val="4E8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C42A0"/>
    <w:multiLevelType w:val="multilevel"/>
    <w:tmpl w:val="6BE4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A30DD"/>
    <w:multiLevelType w:val="multilevel"/>
    <w:tmpl w:val="B4B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4271E"/>
    <w:multiLevelType w:val="multilevel"/>
    <w:tmpl w:val="CFBE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C4E8D"/>
    <w:multiLevelType w:val="multilevel"/>
    <w:tmpl w:val="89F4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71F74"/>
    <w:multiLevelType w:val="multilevel"/>
    <w:tmpl w:val="C54C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224094">
    <w:abstractNumId w:val="8"/>
  </w:num>
  <w:num w:numId="2" w16cid:durableId="1451313445">
    <w:abstractNumId w:val="4"/>
  </w:num>
  <w:num w:numId="3" w16cid:durableId="40860077">
    <w:abstractNumId w:val="6"/>
  </w:num>
  <w:num w:numId="4" w16cid:durableId="32702886">
    <w:abstractNumId w:val="2"/>
  </w:num>
  <w:num w:numId="5" w16cid:durableId="795870614">
    <w:abstractNumId w:val="7"/>
  </w:num>
  <w:num w:numId="6" w16cid:durableId="245042941">
    <w:abstractNumId w:val="0"/>
  </w:num>
  <w:num w:numId="7" w16cid:durableId="402216869">
    <w:abstractNumId w:val="3"/>
  </w:num>
  <w:num w:numId="8" w16cid:durableId="1638493419">
    <w:abstractNumId w:val="1"/>
  </w:num>
  <w:num w:numId="9" w16cid:durableId="1027561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AE"/>
    <w:rsid w:val="00020A4D"/>
    <w:rsid w:val="00237E65"/>
    <w:rsid w:val="002A7541"/>
    <w:rsid w:val="00365A7E"/>
    <w:rsid w:val="006C36EC"/>
    <w:rsid w:val="006D47AE"/>
    <w:rsid w:val="0071488A"/>
    <w:rsid w:val="007741F3"/>
    <w:rsid w:val="007C6174"/>
    <w:rsid w:val="00C230D2"/>
    <w:rsid w:val="00D40569"/>
    <w:rsid w:val="00FA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01981"/>
  <w15:chartTrackingRefBased/>
  <w15:docId w15:val="{597DE303-CA84-CB44-853E-A5EEAEEC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7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D47AE"/>
    <w:rPr>
      <w:b/>
      <w:bCs/>
    </w:rPr>
  </w:style>
  <w:style w:type="character" w:styleId="Emphasis">
    <w:name w:val="Emphasis"/>
    <w:basedOn w:val="DefaultParagraphFont"/>
    <w:uiPriority w:val="20"/>
    <w:qFormat/>
    <w:rsid w:val="006D47AE"/>
    <w:rPr>
      <w:i/>
      <w:iCs/>
    </w:rPr>
  </w:style>
  <w:style w:type="character" w:customStyle="1" w:styleId="apple-converted-space">
    <w:name w:val="apple-converted-space"/>
    <w:basedOn w:val="DefaultParagraphFont"/>
    <w:rsid w:val="006D4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Li</dc:creator>
  <cp:keywords/>
  <dc:description/>
  <cp:lastModifiedBy>Na Li</cp:lastModifiedBy>
  <cp:revision>7</cp:revision>
  <dcterms:created xsi:type="dcterms:W3CDTF">2025-07-10T00:47:00Z</dcterms:created>
  <dcterms:modified xsi:type="dcterms:W3CDTF">2025-07-10T01:53:00Z</dcterms:modified>
</cp:coreProperties>
</file>