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D821D" w14:textId="77777777" w:rsidR="00BF59C8" w:rsidRPr="001936BB" w:rsidRDefault="00000000">
      <w:pPr>
        <w:rPr>
          <w:lang w:val="it-IT"/>
        </w:rPr>
      </w:pPr>
      <w:r w:rsidRPr="001936BB">
        <w:rPr>
          <w:lang w:val="it-IT"/>
        </w:rPr>
        <w:t xml:space="preserve">Di seguito trovi la guida completa, lineare e senza trial and error. Le modifiche vengono effettuate </w:t>
      </w:r>
      <w:r w:rsidRPr="001936BB">
        <w:rPr>
          <w:b/>
          <w:bCs/>
          <w:lang w:val="it-IT"/>
        </w:rPr>
        <w:t>manualmente con un editor</w:t>
      </w:r>
      <w:r w:rsidRPr="001936BB">
        <w:rPr>
          <w:lang w:val="it-IT"/>
        </w:rPr>
        <w:t xml:space="preserve">. La procedura è adattata a un host Linux </w:t>
      </w:r>
      <w:r w:rsidRPr="001936BB">
        <w:rPr>
          <w:b/>
          <w:bCs/>
          <w:lang w:val="it-IT"/>
        </w:rPr>
        <w:t>AMD64</w:t>
      </w:r>
      <w:r w:rsidRPr="001936BB">
        <w:rPr>
          <w:lang w:val="it-IT"/>
        </w:rPr>
        <w:t>, quindi l’immagine risultante sarà linux/amd64.</w:t>
      </w:r>
    </w:p>
    <w:p w14:paraId="3E955C6A" w14:textId="77777777" w:rsidR="00BF59C8" w:rsidRPr="001936BB" w:rsidRDefault="00000000">
      <w:pPr>
        <w:pStyle w:val="Heading1"/>
        <w:rPr>
          <w:lang w:val="it-IT"/>
        </w:rPr>
      </w:pPr>
      <w:r w:rsidRPr="001936BB">
        <w:rPr>
          <w:lang w:val="it-IT"/>
        </w:rPr>
        <w:t>FRR 10.7.1 con SNMP/AgentX su Alpine</w:t>
      </w:r>
    </w:p>
    <w:p w14:paraId="03072C19" w14:textId="77777777" w:rsidR="00BF59C8" w:rsidRDefault="00000000">
      <w:pPr>
        <w:pStyle w:val="Heading2"/>
      </w:pPr>
      <w:r>
        <w:t>1. Scaricare i sorgenti FRR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F59C8" w14:paraId="0F194E7C" w14:textId="77777777">
        <w:tc>
          <w:tcPr>
            <w:tcW w:w="9016" w:type="dxa"/>
            <w:vAlign w:val="center"/>
          </w:tcPr>
          <w:p w14:paraId="4533698A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953800"/>
              </w:rPr>
              <w:t>mkdir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-p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~/FRR-SNMP</w:t>
            </w:r>
          </w:p>
          <w:p w14:paraId="60649E49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0550AE"/>
              </w:rPr>
              <w:t>cd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~/FRR-SNMP</w:t>
            </w:r>
          </w:p>
        </w:tc>
      </w:tr>
    </w:tbl>
    <w:p w14:paraId="58E4971B" w14:textId="77777777" w:rsidR="00BF59C8" w:rsidRPr="001936BB" w:rsidRDefault="00000000">
      <w:pPr>
        <w:rPr>
          <w:lang w:val="it-IT"/>
        </w:rPr>
      </w:pPr>
      <w:r w:rsidRPr="001936BB">
        <w:rPr>
          <w:lang w:val="it-IT"/>
        </w:rPr>
        <w:t>Clona direttamente la release FRR 10.7.1: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F59C8" w14:paraId="52F53F52" w14:textId="77777777">
        <w:tc>
          <w:tcPr>
            <w:tcW w:w="9016" w:type="dxa"/>
            <w:vAlign w:val="center"/>
          </w:tcPr>
          <w:p w14:paraId="5485B927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953800"/>
              </w:rPr>
              <w:t>git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clone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\</w:t>
            </w:r>
          </w:p>
          <w:p w14:paraId="291CFEE9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--branch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frr-10.7.1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\</w:t>
            </w:r>
          </w:p>
          <w:p w14:paraId="586C0024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--depth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\</w:t>
            </w:r>
          </w:p>
          <w:p w14:paraId="424E5A91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https://github.com/FRRouting/frr.git</w:t>
            </w:r>
          </w:p>
        </w:tc>
      </w:tr>
    </w:tbl>
    <w:p w14:paraId="258B140B" w14:textId="77777777" w:rsidR="00BF59C8" w:rsidRDefault="00000000">
      <w:r>
        <w:t>Entra nel repository: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F59C8" w14:paraId="263CA8B7" w14:textId="77777777">
        <w:tc>
          <w:tcPr>
            <w:tcW w:w="9016" w:type="dxa"/>
            <w:vAlign w:val="center"/>
          </w:tcPr>
          <w:p w14:paraId="638CA902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0550AE"/>
              </w:rPr>
              <w:t>cd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frr</w:t>
            </w:r>
          </w:p>
        </w:tc>
      </w:tr>
    </w:tbl>
    <w:p w14:paraId="0021390B" w14:textId="77777777" w:rsidR="00BF59C8" w:rsidRPr="001936BB" w:rsidRDefault="00000000">
      <w:pPr>
        <w:rPr>
          <w:lang w:val="it-IT"/>
        </w:rPr>
      </w:pPr>
      <w:r w:rsidRPr="001936BB">
        <w:rPr>
          <w:lang w:val="it-IT"/>
        </w:rPr>
        <w:t>Crea un branch locale per le modifiche: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F59C8" w14:paraId="39DE1C4F" w14:textId="77777777">
        <w:tc>
          <w:tcPr>
            <w:tcW w:w="9016" w:type="dxa"/>
            <w:vAlign w:val="center"/>
          </w:tcPr>
          <w:p w14:paraId="15961631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953800"/>
              </w:rPr>
              <w:t>git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switch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-c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frr-10.7.1-snmp</w:t>
            </w:r>
          </w:p>
        </w:tc>
      </w:tr>
    </w:tbl>
    <w:p w14:paraId="18F0E7FC" w14:textId="77777777" w:rsidR="00BF59C8" w:rsidRPr="001936BB" w:rsidRDefault="00000000">
      <w:pPr>
        <w:rPr>
          <w:lang w:val="it-IT"/>
        </w:rPr>
      </w:pPr>
      <w:r w:rsidRPr="001936BB">
        <w:rPr>
          <w:lang w:val="it-IT"/>
        </w:rPr>
        <w:t>La procedura utilizza il sistema ufficiale di build Alpine di FRR, basato su: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F59C8" w14:paraId="3045CFD1" w14:textId="77777777">
        <w:tc>
          <w:tcPr>
            <w:tcW w:w="9016" w:type="dxa"/>
            <w:vAlign w:val="center"/>
          </w:tcPr>
          <w:p w14:paraId="6D008011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alpine/APKBUILD.in</w:t>
            </w:r>
          </w:p>
          <w:p w14:paraId="473DFDFE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docker/alpine/Dockerfile</w:t>
            </w:r>
          </w:p>
        </w:tc>
      </w:tr>
    </w:tbl>
    <w:p w14:paraId="014256E7" w14:textId="77777777" w:rsidR="00BF59C8" w:rsidRDefault="00BF59C8">
      <w:pPr>
        <w:pBdr>
          <w:top w:val="single" w:sz="12" w:space="0" w:color="auto"/>
        </w:pBdr>
        <w:spacing w:after="0"/>
      </w:pPr>
    </w:p>
    <w:p w14:paraId="690C8474" w14:textId="77777777" w:rsidR="00BF59C8" w:rsidRPr="001936BB" w:rsidRDefault="00000000">
      <w:pPr>
        <w:pStyle w:val="Heading1"/>
        <w:rPr>
          <w:lang w:val="it-IT"/>
        </w:rPr>
      </w:pPr>
      <w:r w:rsidRPr="001936BB">
        <w:rPr>
          <w:lang w:val="it-IT"/>
        </w:rPr>
        <w:t>2. Abilitare SNMP nella compilazione di FRR</w:t>
      </w:r>
    </w:p>
    <w:p w14:paraId="20423A40" w14:textId="77777777" w:rsidR="00BF59C8" w:rsidRDefault="00000000">
      <w:r>
        <w:t>Apri: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F59C8" w14:paraId="3FE3FF2F" w14:textId="77777777">
        <w:tc>
          <w:tcPr>
            <w:tcW w:w="9016" w:type="dxa"/>
            <w:vAlign w:val="center"/>
          </w:tcPr>
          <w:p w14:paraId="27C15B9B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953800"/>
              </w:rPr>
              <w:t>nano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alpine/APKBUILD.in</w:t>
            </w:r>
          </w:p>
        </w:tc>
      </w:tr>
    </w:tbl>
    <w:p w14:paraId="28C1788E" w14:textId="77777777" w:rsidR="00BF59C8" w:rsidRPr="001936BB" w:rsidRDefault="00000000">
      <w:pPr>
        <w:rPr>
          <w:lang w:val="it-IT"/>
        </w:rPr>
      </w:pPr>
      <w:r w:rsidRPr="001936BB">
        <w:rPr>
          <w:lang w:val="it-IT"/>
        </w:rPr>
        <w:t>Individua la parte finale della funzione build():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F59C8" w14:paraId="3E34105E" w14:textId="77777777">
        <w:tc>
          <w:tcPr>
            <w:tcW w:w="9016" w:type="dxa"/>
            <w:vAlign w:val="center"/>
          </w:tcPr>
          <w:p w14:paraId="213AA832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ab/>
            </w:r>
            <w:r>
              <w:rPr>
                <w:rFonts w:ascii="Consolas" w:eastAsia="Consolas" w:hAnsi="Consolas" w:cs="Consolas"/>
                <w:color w:val="1F2328"/>
              </w:rPr>
              <w:tab/>
              <w:t>--enable-user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$_user </w:t>
            </w:r>
            <w:r>
              <w:rPr>
                <w:rFonts w:ascii="Consolas" w:eastAsia="Consolas" w:hAnsi="Consolas" w:cs="Consolas"/>
                <w:color w:val="953800"/>
              </w:rPr>
              <w:t>\</w:t>
            </w:r>
          </w:p>
          <w:p w14:paraId="62533A03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ab/>
            </w:r>
            <w:r>
              <w:rPr>
                <w:rFonts w:ascii="Consolas" w:eastAsia="Consolas" w:hAnsi="Consolas" w:cs="Consolas"/>
                <w:color w:val="1F2328"/>
              </w:rPr>
              <w:tab/>
              <w:t>--enable-group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$_user </w:t>
            </w:r>
            <w:r>
              <w:rPr>
                <w:rFonts w:ascii="Consolas" w:eastAsia="Consolas" w:hAnsi="Consolas" w:cs="Consolas"/>
                <w:color w:val="953800"/>
              </w:rPr>
              <w:t>\</w:t>
            </w:r>
          </w:p>
          <w:p w14:paraId="2DE5799B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ab/>
            </w:r>
            <w:r>
              <w:rPr>
                <w:rFonts w:ascii="Consolas" w:eastAsia="Consolas" w:hAnsi="Consolas" w:cs="Consolas"/>
                <w:color w:val="1F2328"/>
              </w:rPr>
              <w:tab/>
            </w:r>
            <w:r>
              <w:rPr>
                <w:rFonts w:ascii="Consolas" w:eastAsia="Consolas" w:hAnsi="Consolas" w:cs="Consolas"/>
                <w:color w:val="953800"/>
              </w:rPr>
              <w:t>--enable-pcre2posix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\</w:t>
            </w:r>
          </w:p>
          <w:p w14:paraId="5776F417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ab/>
            </w:r>
            <w:r>
              <w:rPr>
                <w:rFonts w:ascii="Consolas" w:eastAsia="Consolas" w:hAnsi="Consolas" w:cs="Consolas"/>
                <w:color w:val="1F2328"/>
              </w:rPr>
              <w:tab/>
            </w:r>
            <w:r>
              <w:rPr>
                <w:rFonts w:ascii="Consolas" w:eastAsia="Consolas" w:hAnsi="Consolas" w:cs="Consolas"/>
                <w:color w:val="953800"/>
              </w:rPr>
              <w:t>--enable-scripting</w:t>
            </w:r>
          </w:p>
          <w:p w14:paraId="097F0CD2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ab/>
            </w:r>
            <w:r>
              <w:rPr>
                <w:rFonts w:ascii="Consolas" w:eastAsia="Consolas" w:hAnsi="Consolas" w:cs="Consolas"/>
                <w:color w:val="953800"/>
              </w:rPr>
              <w:t>make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-j</w:t>
            </w:r>
            <w:r>
              <w:rPr>
                <w:rFonts w:ascii="Consolas" w:eastAsia="Consolas" w:hAnsi="Consolas" w:cs="Consolas"/>
                <w:color w:val="1F2328"/>
              </w:rPr>
              <w:t xml:space="preserve"> $(</w:t>
            </w:r>
            <w:r>
              <w:rPr>
                <w:rFonts w:ascii="Consolas" w:eastAsia="Consolas" w:hAnsi="Consolas" w:cs="Consolas"/>
                <w:color w:val="953800"/>
              </w:rPr>
              <w:t>nproc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6A1B8E6E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</w:tc>
      </w:tr>
    </w:tbl>
    <w:p w14:paraId="6E64AA08" w14:textId="77777777" w:rsidR="00BF59C8" w:rsidRDefault="00000000">
      <w:r>
        <w:t>Modificala così: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F59C8" w14:paraId="581E97CC" w14:textId="77777777">
        <w:tc>
          <w:tcPr>
            <w:tcW w:w="9016" w:type="dxa"/>
            <w:vAlign w:val="center"/>
          </w:tcPr>
          <w:p w14:paraId="26DBE47A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ab/>
            </w:r>
            <w:r>
              <w:rPr>
                <w:rFonts w:ascii="Consolas" w:eastAsia="Consolas" w:hAnsi="Consolas" w:cs="Consolas"/>
                <w:color w:val="1F2328"/>
              </w:rPr>
              <w:tab/>
              <w:t>--enable-user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$_user </w:t>
            </w:r>
            <w:r>
              <w:rPr>
                <w:rFonts w:ascii="Consolas" w:eastAsia="Consolas" w:hAnsi="Consolas" w:cs="Consolas"/>
                <w:color w:val="953800"/>
              </w:rPr>
              <w:t>\</w:t>
            </w:r>
          </w:p>
          <w:p w14:paraId="5CD8E1A1" w14:textId="77777777" w:rsidR="00BF59C8" w:rsidRDefault="00000000">
            <w:pPr>
              <w:spacing w:after="0"/>
            </w:pPr>
            <w:r>
              <w:rPr>
                <w:color w:val="707070"/>
              </w:rPr>
              <w:lastRenderedPageBreak/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ab/>
            </w:r>
            <w:r>
              <w:rPr>
                <w:rFonts w:ascii="Consolas" w:eastAsia="Consolas" w:hAnsi="Consolas" w:cs="Consolas"/>
                <w:color w:val="1F2328"/>
              </w:rPr>
              <w:tab/>
              <w:t>--enable-group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$_user </w:t>
            </w:r>
            <w:r>
              <w:rPr>
                <w:rFonts w:ascii="Consolas" w:eastAsia="Consolas" w:hAnsi="Consolas" w:cs="Consolas"/>
                <w:color w:val="953800"/>
              </w:rPr>
              <w:t>\</w:t>
            </w:r>
          </w:p>
          <w:p w14:paraId="0754B801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ab/>
            </w:r>
            <w:r>
              <w:rPr>
                <w:rFonts w:ascii="Consolas" w:eastAsia="Consolas" w:hAnsi="Consolas" w:cs="Consolas"/>
                <w:color w:val="1F2328"/>
              </w:rPr>
              <w:tab/>
            </w:r>
            <w:r>
              <w:rPr>
                <w:rFonts w:ascii="Consolas" w:eastAsia="Consolas" w:hAnsi="Consolas" w:cs="Consolas"/>
                <w:color w:val="953800"/>
              </w:rPr>
              <w:t>--enable-pcre2posix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\</w:t>
            </w:r>
          </w:p>
          <w:p w14:paraId="5823C206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ab/>
            </w:r>
            <w:r>
              <w:rPr>
                <w:rFonts w:ascii="Consolas" w:eastAsia="Consolas" w:hAnsi="Consolas" w:cs="Consolas"/>
                <w:color w:val="1F2328"/>
              </w:rPr>
              <w:tab/>
            </w:r>
            <w:r>
              <w:rPr>
                <w:rFonts w:ascii="Consolas" w:eastAsia="Consolas" w:hAnsi="Consolas" w:cs="Consolas"/>
                <w:color w:val="953800"/>
              </w:rPr>
              <w:t>--enable-scripting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\</w:t>
            </w:r>
          </w:p>
          <w:p w14:paraId="6ED73AD7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ab/>
            </w:r>
            <w:r>
              <w:rPr>
                <w:rFonts w:ascii="Consolas" w:eastAsia="Consolas" w:hAnsi="Consolas" w:cs="Consolas"/>
                <w:color w:val="1F2328"/>
              </w:rPr>
              <w:tab/>
            </w:r>
            <w:r>
              <w:rPr>
                <w:rFonts w:ascii="Consolas" w:eastAsia="Consolas" w:hAnsi="Consolas" w:cs="Consolas"/>
                <w:color w:val="953800"/>
              </w:rPr>
              <w:t>--enable-snmp</w:t>
            </w:r>
          </w:p>
          <w:p w14:paraId="51F94211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ab/>
            </w:r>
            <w:r>
              <w:rPr>
                <w:rFonts w:ascii="Consolas" w:eastAsia="Consolas" w:hAnsi="Consolas" w:cs="Consolas"/>
                <w:color w:val="953800"/>
              </w:rPr>
              <w:t>make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-j</w:t>
            </w:r>
            <w:r>
              <w:rPr>
                <w:rFonts w:ascii="Consolas" w:eastAsia="Consolas" w:hAnsi="Consolas" w:cs="Consolas"/>
                <w:color w:val="1F2328"/>
              </w:rPr>
              <w:t xml:space="preserve"> $(</w:t>
            </w:r>
            <w:r>
              <w:rPr>
                <w:rFonts w:ascii="Consolas" w:eastAsia="Consolas" w:hAnsi="Consolas" w:cs="Consolas"/>
                <w:color w:val="953800"/>
              </w:rPr>
              <w:t>nproc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626858AC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</w:tc>
      </w:tr>
    </w:tbl>
    <w:p w14:paraId="28B25ABB" w14:textId="77777777" w:rsidR="00BF59C8" w:rsidRPr="001936BB" w:rsidRDefault="00000000">
      <w:pPr>
        <w:rPr>
          <w:lang w:val="it-IT"/>
        </w:rPr>
      </w:pPr>
      <w:r w:rsidRPr="001936BB">
        <w:rPr>
          <w:lang w:val="it-IT"/>
        </w:rPr>
        <w:lastRenderedPageBreak/>
        <w:t>Non è necessario aggiungere net-snmp-dev, perché in FRR 10.7.1 è già presente nella variabile makedepends all’inizio del file.</w:t>
      </w:r>
    </w:p>
    <w:p w14:paraId="5D4F87CE" w14:textId="77777777" w:rsidR="00BF59C8" w:rsidRDefault="00000000">
      <w:r>
        <w:t>Salva con: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F59C8" w:rsidRPr="007E7A44" w14:paraId="0C211746" w14:textId="77777777">
        <w:tc>
          <w:tcPr>
            <w:tcW w:w="9016" w:type="dxa"/>
            <w:vAlign w:val="center"/>
          </w:tcPr>
          <w:p w14:paraId="4F19DBCD" w14:textId="77777777" w:rsidR="00BF59C8" w:rsidRPr="001936BB" w:rsidRDefault="00000000">
            <w:pPr>
              <w:spacing w:after="0"/>
              <w:rPr>
                <w:lang w:val="it-IT"/>
              </w:rPr>
            </w:pPr>
            <w:r w:rsidRPr="001936BB">
              <w:rPr>
                <w:color w:val="707070"/>
                <w:lang w:val="it-IT"/>
              </w:rPr>
              <w:t xml:space="preserve">1     </w:t>
            </w:r>
            <w:r w:rsidRPr="001936BB">
              <w:rPr>
                <w:rFonts w:ascii="Consolas" w:eastAsia="Consolas" w:hAnsi="Consolas" w:cs="Consolas"/>
                <w:lang w:val="it-IT"/>
              </w:rPr>
              <w:t>Ctrl+O</w:t>
            </w:r>
          </w:p>
          <w:p w14:paraId="2E122BE1" w14:textId="77777777" w:rsidR="00BF59C8" w:rsidRPr="001936BB" w:rsidRDefault="00000000">
            <w:pPr>
              <w:spacing w:after="0"/>
              <w:rPr>
                <w:lang w:val="it-IT"/>
              </w:rPr>
            </w:pPr>
            <w:r w:rsidRPr="001936BB">
              <w:rPr>
                <w:color w:val="707070"/>
                <w:lang w:val="it-IT"/>
              </w:rPr>
              <w:t xml:space="preserve">2     </w:t>
            </w:r>
            <w:r w:rsidRPr="001936BB">
              <w:rPr>
                <w:rFonts w:ascii="Consolas" w:eastAsia="Consolas" w:hAnsi="Consolas" w:cs="Consolas"/>
                <w:lang w:val="it-IT"/>
              </w:rPr>
              <w:t>Invio</w:t>
            </w:r>
          </w:p>
          <w:p w14:paraId="0A2A1981" w14:textId="77777777" w:rsidR="00BF59C8" w:rsidRPr="001936BB" w:rsidRDefault="00000000">
            <w:pPr>
              <w:spacing w:after="0"/>
              <w:rPr>
                <w:lang w:val="it-IT"/>
              </w:rPr>
            </w:pPr>
            <w:r w:rsidRPr="001936BB">
              <w:rPr>
                <w:color w:val="707070"/>
                <w:lang w:val="it-IT"/>
              </w:rPr>
              <w:t xml:space="preserve">3     </w:t>
            </w:r>
            <w:r w:rsidRPr="001936BB">
              <w:rPr>
                <w:rFonts w:ascii="Consolas" w:eastAsia="Consolas" w:hAnsi="Consolas" w:cs="Consolas"/>
                <w:lang w:val="it-IT"/>
              </w:rPr>
              <w:t>Ctrl+X</w:t>
            </w:r>
          </w:p>
        </w:tc>
      </w:tr>
    </w:tbl>
    <w:p w14:paraId="6C868EC0" w14:textId="77777777" w:rsidR="00BF59C8" w:rsidRPr="001936BB" w:rsidRDefault="00BF59C8">
      <w:pPr>
        <w:pBdr>
          <w:top w:val="single" w:sz="12" w:space="0" w:color="auto"/>
        </w:pBdr>
        <w:spacing w:after="0"/>
        <w:rPr>
          <w:lang w:val="it-IT"/>
        </w:rPr>
      </w:pPr>
    </w:p>
    <w:p w14:paraId="011F500B" w14:textId="77777777" w:rsidR="00BF59C8" w:rsidRPr="001936BB" w:rsidRDefault="00000000">
      <w:pPr>
        <w:pStyle w:val="Heading1"/>
        <w:rPr>
          <w:lang w:val="it-IT"/>
        </w:rPr>
      </w:pPr>
      <w:r w:rsidRPr="001936BB">
        <w:rPr>
          <w:lang w:val="it-IT"/>
        </w:rPr>
        <w:t>3. Modificare il Dockerfile Alpine</w:t>
      </w:r>
    </w:p>
    <w:p w14:paraId="294E65E1" w14:textId="77777777" w:rsidR="00BF59C8" w:rsidRPr="001936BB" w:rsidRDefault="00000000">
      <w:pPr>
        <w:rPr>
          <w:lang w:val="it-IT"/>
        </w:rPr>
      </w:pPr>
      <w:r w:rsidRPr="001936BB">
        <w:rPr>
          <w:lang w:val="it-IT"/>
        </w:rPr>
        <w:t>Apri: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F59C8" w14:paraId="0956E2A2" w14:textId="77777777">
        <w:tc>
          <w:tcPr>
            <w:tcW w:w="9016" w:type="dxa"/>
            <w:vAlign w:val="center"/>
          </w:tcPr>
          <w:p w14:paraId="3FA71ED7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953800"/>
              </w:rPr>
              <w:t>nano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docker/alpine/Dockerfile</w:t>
            </w:r>
          </w:p>
        </w:tc>
      </w:tr>
    </w:tbl>
    <w:p w14:paraId="6541056A" w14:textId="77777777" w:rsidR="00BF59C8" w:rsidRDefault="00000000">
      <w:r>
        <w:t>Sono necessarie tre modifiche.</w:t>
      </w:r>
    </w:p>
    <w:p w14:paraId="0A79A5ED" w14:textId="77777777" w:rsidR="00BF59C8" w:rsidRPr="001936BB" w:rsidRDefault="00000000">
      <w:pPr>
        <w:pStyle w:val="Heading2"/>
        <w:rPr>
          <w:lang w:val="it-IT"/>
        </w:rPr>
      </w:pPr>
      <w:r w:rsidRPr="001936BB">
        <w:rPr>
          <w:lang w:val="it-IT"/>
        </w:rPr>
        <w:t>3.1 Rimuovere il suffisso Git dalla versione</w:t>
      </w:r>
    </w:p>
    <w:p w14:paraId="77DF3695" w14:textId="77777777" w:rsidR="00BF59C8" w:rsidRDefault="00000000">
      <w:r>
        <w:t>Nel blocco source-builder, individua: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F59C8" w14:paraId="1A5B765B" w14:textId="77777777">
        <w:tc>
          <w:tcPr>
            <w:tcW w:w="9016" w:type="dxa"/>
            <w:vAlign w:val="center"/>
          </w:tcPr>
          <w:p w14:paraId="493DE8E4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ARG</w:t>
            </w:r>
            <w:r>
              <w:rPr>
                <w:rFonts w:ascii="Consolas" w:eastAsia="Consolas" w:hAnsi="Consolas" w:cs="Consolas"/>
                <w:color w:val="1F2328"/>
              </w:rPr>
              <w:t xml:space="preserve"> PKGVER</w:t>
            </w:r>
          </w:p>
          <w:p w14:paraId="671C48EB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CF222E"/>
              </w:rPr>
              <w:t>RUN</w:t>
            </w:r>
            <w:r>
              <w:rPr>
                <w:rFonts w:ascii="Consolas" w:eastAsia="Consolas" w:hAnsi="Consolas" w:cs="Consolas"/>
                <w:color w:val="1F2328"/>
              </w:rPr>
              <w:t xml:space="preserve"> cd /src \</w:t>
            </w:r>
          </w:p>
          <w:p w14:paraId="43265442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ab/>
              <w:t>&amp;&amp; ./bootstrap.sh \</w:t>
            </w:r>
          </w:p>
          <w:p w14:paraId="307B4F9B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ab/>
              <w:t>&amp;&amp; ./configure \</w:t>
            </w:r>
          </w:p>
          <w:p w14:paraId="05A9A8CE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ab/>
            </w:r>
            <w:r>
              <w:rPr>
                <w:rFonts w:ascii="Consolas" w:eastAsia="Consolas" w:hAnsi="Consolas" w:cs="Consolas"/>
                <w:color w:val="1F2328"/>
              </w:rPr>
              <w:tab/>
              <w:t>--enable-multipath=256 \</w:t>
            </w:r>
          </w:p>
          <w:p w14:paraId="58BDA2DA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ab/>
            </w:r>
            <w:r>
              <w:rPr>
                <w:rFonts w:ascii="Consolas" w:eastAsia="Consolas" w:hAnsi="Consolas" w:cs="Consolas"/>
                <w:color w:val="1F2328"/>
              </w:rPr>
              <w:tab/>
              <w:t>--enable-numeric-version \</w:t>
            </w:r>
          </w:p>
          <w:p w14:paraId="7E1D71FD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ab/>
            </w:r>
            <w:r>
              <w:rPr>
                <w:rFonts w:ascii="Consolas" w:eastAsia="Consolas" w:hAnsi="Consolas" w:cs="Consolas"/>
                <w:color w:val="1F2328"/>
              </w:rPr>
              <w:tab/>
              <w:t>--with-pkg-extra-version=</w:t>
            </w:r>
            <w:r>
              <w:rPr>
                <w:rFonts w:ascii="Consolas" w:eastAsia="Consolas" w:hAnsi="Consolas" w:cs="Consolas"/>
                <w:color w:val="0A3069"/>
              </w:rPr>
              <w:t>"_git$PKGVER"</w:t>
            </w:r>
            <w:r>
              <w:rPr>
                <w:rFonts w:ascii="Consolas" w:eastAsia="Consolas" w:hAnsi="Consolas" w:cs="Consolas"/>
                <w:color w:val="1F2328"/>
              </w:rPr>
              <w:t xml:space="preserve"> \</w:t>
            </w:r>
          </w:p>
          <w:p w14:paraId="4AAAED39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ab/>
              <w:t>&amp;&amp; make dist</w:t>
            </w:r>
          </w:p>
        </w:tc>
      </w:tr>
    </w:tbl>
    <w:p w14:paraId="41D841F2" w14:textId="77777777" w:rsidR="00BF59C8" w:rsidRDefault="00000000">
      <w:r>
        <w:t>Rimuovi completamente questa riga: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F59C8" w14:paraId="21D1FBDF" w14:textId="77777777">
        <w:tc>
          <w:tcPr>
            <w:tcW w:w="9016" w:type="dxa"/>
            <w:vAlign w:val="center"/>
          </w:tcPr>
          <w:p w14:paraId="2066C64B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ab/>
            </w:r>
            <w:r>
              <w:rPr>
                <w:rFonts w:ascii="Consolas" w:eastAsia="Consolas" w:hAnsi="Consolas" w:cs="Consolas"/>
                <w:color w:val="1F2328"/>
              </w:rPr>
              <w:tab/>
              <w:t>--with-pkg-extra-version=</w:t>
            </w:r>
            <w:r>
              <w:rPr>
                <w:rFonts w:ascii="Consolas" w:eastAsia="Consolas" w:hAnsi="Consolas" w:cs="Consolas"/>
                <w:color w:val="0A3069"/>
              </w:rPr>
              <w:t>"_git$PKGVER"</w:t>
            </w:r>
            <w:r>
              <w:rPr>
                <w:rFonts w:ascii="Consolas" w:eastAsia="Consolas" w:hAnsi="Consolas" w:cs="Consolas"/>
                <w:color w:val="1F2328"/>
              </w:rPr>
              <w:t xml:space="preserve"> \</w:t>
            </w:r>
          </w:p>
        </w:tc>
      </w:tr>
    </w:tbl>
    <w:p w14:paraId="0FB85E93" w14:textId="77777777" w:rsidR="00BF59C8" w:rsidRPr="001936BB" w:rsidRDefault="00000000">
      <w:pPr>
        <w:rPr>
          <w:lang w:val="it-IT"/>
        </w:rPr>
      </w:pPr>
      <w:r w:rsidRPr="001936BB">
        <w:rPr>
          <w:lang w:val="it-IT"/>
        </w:rPr>
        <w:t>Il blocco finale deve essere: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F59C8" w14:paraId="1886A1F2" w14:textId="77777777">
        <w:tc>
          <w:tcPr>
            <w:tcW w:w="9016" w:type="dxa"/>
            <w:vAlign w:val="center"/>
          </w:tcPr>
          <w:p w14:paraId="2F10E899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ARG</w:t>
            </w:r>
            <w:r>
              <w:rPr>
                <w:rFonts w:ascii="Consolas" w:eastAsia="Consolas" w:hAnsi="Consolas" w:cs="Consolas"/>
                <w:color w:val="1F2328"/>
              </w:rPr>
              <w:t xml:space="preserve"> PKGVER</w:t>
            </w:r>
          </w:p>
          <w:p w14:paraId="36B7FC17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CF222E"/>
              </w:rPr>
              <w:t>RUN</w:t>
            </w:r>
            <w:r>
              <w:rPr>
                <w:rFonts w:ascii="Consolas" w:eastAsia="Consolas" w:hAnsi="Consolas" w:cs="Consolas"/>
                <w:color w:val="1F2328"/>
              </w:rPr>
              <w:t xml:space="preserve"> cd /src \</w:t>
            </w:r>
          </w:p>
          <w:p w14:paraId="4B4ED546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ab/>
              <w:t>&amp;&amp; ./bootstrap.sh \</w:t>
            </w:r>
          </w:p>
          <w:p w14:paraId="2A58ACE2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ab/>
              <w:t>&amp;&amp; ./configure \</w:t>
            </w:r>
          </w:p>
          <w:p w14:paraId="26ED1466" w14:textId="77777777" w:rsidR="00BF59C8" w:rsidRDefault="00000000">
            <w:pPr>
              <w:spacing w:after="0"/>
            </w:pPr>
            <w:r>
              <w:rPr>
                <w:color w:val="707070"/>
              </w:rPr>
              <w:lastRenderedPageBreak/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ab/>
            </w:r>
            <w:r>
              <w:rPr>
                <w:rFonts w:ascii="Consolas" w:eastAsia="Consolas" w:hAnsi="Consolas" w:cs="Consolas"/>
                <w:color w:val="1F2328"/>
              </w:rPr>
              <w:tab/>
              <w:t>--enable-multipath=256 \</w:t>
            </w:r>
          </w:p>
          <w:p w14:paraId="70344CAB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ab/>
            </w:r>
            <w:r>
              <w:rPr>
                <w:rFonts w:ascii="Consolas" w:eastAsia="Consolas" w:hAnsi="Consolas" w:cs="Consolas"/>
                <w:color w:val="1F2328"/>
              </w:rPr>
              <w:tab/>
              <w:t>--enable-numeric-version \</w:t>
            </w:r>
          </w:p>
          <w:p w14:paraId="216E1E21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ab/>
              <w:t>&amp;&amp; make dist</w:t>
            </w:r>
          </w:p>
        </w:tc>
      </w:tr>
    </w:tbl>
    <w:p w14:paraId="7FFF7F1A" w14:textId="77777777" w:rsidR="00BF59C8" w:rsidRPr="001936BB" w:rsidRDefault="00000000">
      <w:pPr>
        <w:rPr>
          <w:lang w:val="it-IT"/>
        </w:rPr>
      </w:pPr>
      <w:r w:rsidRPr="001936BB">
        <w:rPr>
          <w:lang w:val="it-IT"/>
        </w:rPr>
        <w:lastRenderedPageBreak/>
        <w:t>Questa modifica evita che abuild riceva una versione APK non valida come: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F59C8" w14:paraId="5245E9D4" w14:textId="77777777">
        <w:tc>
          <w:tcPr>
            <w:tcW w:w="9016" w:type="dxa"/>
            <w:vAlign w:val="center"/>
          </w:tcPr>
          <w:p w14:paraId="07BBFF83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10.7.1_git...</w:t>
            </w:r>
          </w:p>
        </w:tc>
      </w:tr>
    </w:tbl>
    <w:p w14:paraId="5F284E6B" w14:textId="77777777" w:rsidR="00BF59C8" w:rsidRDefault="00000000">
      <w:pPr>
        <w:pStyle w:val="Heading2"/>
      </w:pPr>
      <w:r>
        <w:t>3.2 Installare Net-SNMP nell’immagine finale</w:t>
      </w:r>
    </w:p>
    <w:p w14:paraId="285547FF" w14:textId="77777777" w:rsidR="00BF59C8" w:rsidRPr="001936BB" w:rsidRDefault="00000000">
      <w:pPr>
        <w:rPr>
          <w:lang w:val="it-IT"/>
        </w:rPr>
      </w:pPr>
      <w:r w:rsidRPr="001936BB">
        <w:rPr>
          <w:lang w:val="it-IT"/>
        </w:rPr>
        <w:t>Nello stadio finale del Dockerfile individua: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F59C8" w14:paraId="0AE00688" w14:textId="77777777">
        <w:tc>
          <w:tcPr>
            <w:tcW w:w="9016" w:type="dxa"/>
            <w:vAlign w:val="center"/>
          </w:tcPr>
          <w:p w14:paraId="6AB7D567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RUN</w:t>
            </w:r>
            <w:r>
              <w:rPr>
                <w:rFonts w:ascii="Consolas" w:eastAsia="Consolas" w:hAnsi="Consolas" w:cs="Consolas"/>
                <w:color w:val="1F2328"/>
              </w:rPr>
              <w:t xml:space="preserve"> apk add \</w:t>
            </w:r>
          </w:p>
          <w:p w14:paraId="2982D378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ab/>
            </w:r>
            <w:r>
              <w:rPr>
                <w:rFonts w:ascii="Consolas" w:eastAsia="Consolas" w:hAnsi="Consolas" w:cs="Consolas"/>
                <w:color w:val="1F2328"/>
              </w:rPr>
              <w:tab/>
              <w:t>--no-cache \</w:t>
            </w:r>
          </w:p>
          <w:p w14:paraId="1AF77086" w14:textId="77777777" w:rsidR="00BF59C8" w:rsidRPr="001936BB" w:rsidRDefault="00000000">
            <w:pPr>
              <w:spacing w:after="0"/>
              <w:rPr>
                <w:lang w:val="it-IT"/>
              </w:rPr>
            </w:pPr>
            <w:r w:rsidRPr="001936BB">
              <w:rPr>
                <w:color w:val="707070"/>
                <w:lang w:val="it-IT"/>
              </w:rPr>
              <w:t xml:space="preserve">3     </w:t>
            </w:r>
            <w:r w:rsidRPr="001936BB">
              <w:rPr>
                <w:rFonts w:ascii="Consolas" w:eastAsia="Consolas" w:hAnsi="Consolas" w:cs="Consolas"/>
                <w:color w:val="1F2328"/>
                <w:lang w:val="it-IT"/>
              </w:rPr>
              <w:tab/>
            </w:r>
            <w:r w:rsidRPr="001936BB">
              <w:rPr>
                <w:rFonts w:ascii="Consolas" w:eastAsia="Consolas" w:hAnsi="Consolas" w:cs="Consolas"/>
                <w:color w:val="1F2328"/>
                <w:lang w:val="it-IT"/>
              </w:rPr>
              <w:tab/>
              <w:t>--update-cache \</w:t>
            </w:r>
          </w:p>
          <w:p w14:paraId="21A47490" w14:textId="77777777" w:rsidR="00BF59C8" w:rsidRPr="001936BB" w:rsidRDefault="00000000">
            <w:pPr>
              <w:spacing w:after="0"/>
              <w:rPr>
                <w:lang w:val="it-IT"/>
              </w:rPr>
            </w:pPr>
            <w:r w:rsidRPr="001936BB">
              <w:rPr>
                <w:color w:val="707070"/>
                <w:lang w:val="it-IT"/>
              </w:rPr>
              <w:t xml:space="preserve">4     </w:t>
            </w:r>
            <w:r w:rsidRPr="001936BB">
              <w:rPr>
                <w:rFonts w:ascii="Consolas" w:eastAsia="Consolas" w:hAnsi="Consolas" w:cs="Consolas"/>
                <w:color w:val="1F2328"/>
                <w:lang w:val="it-IT"/>
              </w:rPr>
              <w:tab/>
            </w:r>
            <w:r w:rsidRPr="001936BB">
              <w:rPr>
                <w:rFonts w:ascii="Consolas" w:eastAsia="Consolas" w:hAnsi="Consolas" w:cs="Consolas"/>
                <w:color w:val="1F2328"/>
                <w:lang w:val="it-IT"/>
              </w:rPr>
              <w:tab/>
              <w:t>tini \</w:t>
            </w:r>
          </w:p>
          <w:p w14:paraId="3D186E69" w14:textId="77777777" w:rsidR="00BF59C8" w:rsidRPr="001936BB" w:rsidRDefault="00000000">
            <w:pPr>
              <w:spacing w:after="0"/>
              <w:rPr>
                <w:lang w:val="it-IT"/>
              </w:rPr>
            </w:pPr>
            <w:r w:rsidRPr="001936BB">
              <w:rPr>
                <w:color w:val="707070"/>
                <w:lang w:val="it-IT"/>
              </w:rPr>
              <w:t xml:space="preserve">5     </w:t>
            </w:r>
            <w:r w:rsidRPr="001936BB">
              <w:rPr>
                <w:rFonts w:ascii="Consolas" w:eastAsia="Consolas" w:hAnsi="Consolas" w:cs="Consolas"/>
                <w:color w:val="1F2328"/>
                <w:lang w:val="it-IT"/>
              </w:rPr>
              <w:tab/>
              <w:t>&amp;&amp; apk add \</w:t>
            </w:r>
          </w:p>
          <w:p w14:paraId="6D509187" w14:textId="77777777" w:rsidR="00BF59C8" w:rsidRPr="007E7A44" w:rsidRDefault="00000000">
            <w:pPr>
              <w:spacing w:after="0"/>
              <w:rPr>
                <w:lang w:val="it-IT"/>
              </w:rPr>
            </w:pPr>
            <w:r w:rsidRPr="007E7A44">
              <w:rPr>
                <w:color w:val="707070"/>
                <w:lang w:val="it-IT"/>
              </w:rPr>
              <w:t xml:space="preserve">6     </w:t>
            </w:r>
            <w:r w:rsidRPr="007E7A44">
              <w:rPr>
                <w:rFonts w:ascii="Consolas" w:eastAsia="Consolas" w:hAnsi="Consolas" w:cs="Consolas"/>
                <w:color w:val="1F2328"/>
                <w:lang w:val="it-IT"/>
              </w:rPr>
              <w:tab/>
            </w:r>
            <w:r w:rsidRPr="007E7A44">
              <w:rPr>
                <w:rFonts w:ascii="Consolas" w:eastAsia="Consolas" w:hAnsi="Consolas" w:cs="Consolas"/>
                <w:color w:val="1F2328"/>
                <w:lang w:val="it-IT"/>
              </w:rPr>
              <w:tab/>
              <w:t>--no-cache \</w:t>
            </w:r>
          </w:p>
          <w:p w14:paraId="46EBCAA6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ab/>
            </w:r>
            <w:r>
              <w:rPr>
                <w:rFonts w:ascii="Consolas" w:eastAsia="Consolas" w:hAnsi="Consolas" w:cs="Consolas"/>
                <w:color w:val="1F2328"/>
              </w:rPr>
              <w:tab/>
              <w:t>--allow-untrusted /pkgs/apk/*/*.apk \</w:t>
            </w:r>
          </w:p>
          <w:p w14:paraId="5ECA1DA4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ab/>
              <w:t>&amp;&amp; rm -rf /pkgs</w:t>
            </w:r>
          </w:p>
        </w:tc>
      </w:tr>
    </w:tbl>
    <w:p w14:paraId="4F673CBD" w14:textId="77777777" w:rsidR="00BF59C8" w:rsidRDefault="00000000">
      <w:r>
        <w:t>Aggiungi net-snmp e net-snmp-tools: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F59C8" w14:paraId="7D5B97FF" w14:textId="77777777">
        <w:tc>
          <w:tcPr>
            <w:tcW w:w="9016" w:type="dxa"/>
            <w:vAlign w:val="center"/>
          </w:tcPr>
          <w:p w14:paraId="4691F461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RUN</w:t>
            </w:r>
            <w:r>
              <w:rPr>
                <w:rFonts w:ascii="Consolas" w:eastAsia="Consolas" w:hAnsi="Consolas" w:cs="Consolas"/>
                <w:color w:val="1F2328"/>
              </w:rPr>
              <w:t xml:space="preserve"> apk add \</w:t>
            </w:r>
          </w:p>
          <w:p w14:paraId="6858FF48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ab/>
            </w:r>
            <w:r>
              <w:rPr>
                <w:rFonts w:ascii="Consolas" w:eastAsia="Consolas" w:hAnsi="Consolas" w:cs="Consolas"/>
                <w:color w:val="1F2328"/>
              </w:rPr>
              <w:tab/>
              <w:t>--no-cache \</w:t>
            </w:r>
          </w:p>
          <w:p w14:paraId="39466963" w14:textId="77777777" w:rsidR="00BF59C8" w:rsidRPr="001936BB" w:rsidRDefault="00000000">
            <w:pPr>
              <w:spacing w:after="0"/>
              <w:rPr>
                <w:lang w:val="it-IT"/>
              </w:rPr>
            </w:pPr>
            <w:r w:rsidRPr="001936BB">
              <w:rPr>
                <w:color w:val="707070"/>
                <w:lang w:val="it-IT"/>
              </w:rPr>
              <w:t xml:space="preserve">3     </w:t>
            </w:r>
            <w:r w:rsidRPr="001936BB">
              <w:rPr>
                <w:rFonts w:ascii="Consolas" w:eastAsia="Consolas" w:hAnsi="Consolas" w:cs="Consolas"/>
                <w:color w:val="1F2328"/>
                <w:lang w:val="it-IT"/>
              </w:rPr>
              <w:tab/>
            </w:r>
            <w:r w:rsidRPr="001936BB">
              <w:rPr>
                <w:rFonts w:ascii="Consolas" w:eastAsia="Consolas" w:hAnsi="Consolas" w:cs="Consolas"/>
                <w:color w:val="1F2328"/>
                <w:lang w:val="it-IT"/>
              </w:rPr>
              <w:tab/>
              <w:t>--update-cache \</w:t>
            </w:r>
          </w:p>
          <w:p w14:paraId="5D45DAF2" w14:textId="77777777" w:rsidR="00BF59C8" w:rsidRPr="007E7A44" w:rsidRDefault="00000000">
            <w:pPr>
              <w:spacing w:after="0"/>
            </w:pPr>
            <w:r w:rsidRPr="007E7A44">
              <w:rPr>
                <w:color w:val="707070"/>
              </w:rPr>
              <w:t xml:space="preserve">4     </w:t>
            </w:r>
            <w:r w:rsidRPr="007E7A44">
              <w:rPr>
                <w:rFonts w:ascii="Consolas" w:eastAsia="Consolas" w:hAnsi="Consolas" w:cs="Consolas"/>
                <w:color w:val="1F2328"/>
              </w:rPr>
              <w:tab/>
            </w:r>
            <w:r w:rsidRPr="007E7A44">
              <w:rPr>
                <w:rFonts w:ascii="Consolas" w:eastAsia="Consolas" w:hAnsi="Consolas" w:cs="Consolas"/>
                <w:color w:val="1F2328"/>
              </w:rPr>
              <w:tab/>
              <w:t>tini \</w:t>
            </w:r>
          </w:p>
          <w:p w14:paraId="5BED69E7" w14:textId="77777777" w:rsidR="00BF59C8" w:rsidRPr="007E7A44" w:rsidRDefault="00000000">
            <w:pPr>
              <w:spacing w:after="0"/>
            </w:pPr>
            <w:r w:rsidRPr="007E7A44">
              <w:rPr>
                <w:color w:val="707070"/>
              </w:rPr>
              <w:t xml:space="preserve">5     </w:t>
            </w:r>
            <w:r w:rsidRPr="007E7A44">
              <w:rPr>
                <w:rFonts w:ascii="Consolas" w:eastAsia="Consolas" w:hAnsi="Consolas" w:cs="Consolas"/>
                <w:color w:val="1F2328"/>
              </w:rPr>
              <w:tab/>
            </w:r>
            <w:r w:rsidRPr="007E7A44">
              <w:rPr>
                <w:rFonts w:ascii="Consolas" w:eastAsia="Consolas" w:hAnsi="Consolas" w:cs="Consolas"/>
                <w:color w:val="1F2328"/>
              </w:rPr>
              <w:tab/>
              <w:t>net-snmp \</w:t>
            </w:r>
          </w:p>
          <w:p w14:paraId="3E04A3A7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ab/>
            </w:r>
            <w:r>
              <w:rPr>
                <w:rFonts w:ascii="Consolas" w:eastAsia="Consolas" w:hAnsi="Consolas" w:cs="Consolas"/>
                <w:color w:val="1F2328"/>
              </w:rPr>
              <w:tab/>
              <w:t>net-snmp-tools \</w:t>
            </w:r>
          </w:p>
          <w:p w14:paraId="53070440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ab/>
              <w:t>&amp;&amp; apk add \</w:t>
            </w:r>
          </w:p>
          <w:p w14:paraId="4F3AE922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ab/>
            </w:r>
            <w:r>
              <w:rPr>
                <w:rFonts w:ascii="Consolas" w:eastAsia="Consolas" w:hAnsi="Consolas" w:cs="Consolas"/>
                <w:color w:val="1F2328"/>
              </w:rPr>
              <w:tab/>
              <w:t>--no-cache \</w:t>
            </w:r>
          </w:p>
          <w:p w14:paraId="220EAE0C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ab/>
            </w:r>
            <w:r>
              <w:rPr>
                <w:rFonts w:ascii="Consolas" w:eastAsia="Consolas" w:hAnsi="Consolas" w:cs="Consolas"/>
                <w:color w:val="1F2328"/>
              </w:rPr>
              <w:tab/>
              <w:t>--allow-untrusted /pkgs/apk/*/*.apk \</w:t>
            </w:r>
          </w:p>
          <w:p w14:paraId="2837BD08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ab/>
              <w:t>&amp;&amp; rm -rf /pkgs</w:t>
            </w:r>
          </w:p>
        </w:tc>
      </w:tr>
    </w:tbl>
    <w:p w14:paraId="3DE30567" w14:textId="77777777" w:rsidR="00BF59C8" w:rsidRDefault="00000000">
      <w:r>
        <w:t>I due pacchetti forniscono:</w:t>
      </w:r>
    </w:p>
    <w:p w14:paraId="49530C52" w14:textId="77777777" w:rsidR="00BF59C8" w:rsidRDefault="00000000">
      <w:pPr>
        <w:pStyle w:val="ListParagraph"/>
        <w:numPr>
          <w:ilvl w:val="0"/>
          <w:numId w:val="2"/>
        </w:numPr>
      </w:pPr>
      <w:r>
        <w:t>snmpd, il master agent SNMP;</w:t>
      </w:r>
    </w:p>
    <w:p w14:paraId="120C7FB5" w14:textId="77777777" w:rsidR="00BF59C8" w:rsidRPr="001936BB" w:rsidRDefault="00000000">
      <w:pPr>
        <w:pStyle w:val="ListParagraph"/>
        <w:numPr>
          <w:ilvl w:val="0"/>
          <w:numId w:val="2"/>
        </w:numPr>
        <w:rPr>
          <w:lang w:val="it-IT"/>
        </w:rPr>
      </w:pPr>
      <w:r w:rsidRPr="001936BB">
        <w:rPr>
          <w:lang w:val="it-IT"/>
        </w:rPr>
        <w:t>snmpget, snmpwalk e gli altri strumenti client.</w:t>
      </w:r>
    </w:p>
    <w:p w14:paraId="048BF509" w14:textId="77777777" w:rsidR="00BF59C8" w:rsidRPr="001936BB" w:rsidRDefault="00000000">
      <w:pPr>
        <w:pStyle w:val="Heading2"/>
        <w:rPr>
          <w:lang w:val="it-IT"/>
        </w:rPr>
      </w:pPr>
      <w:r w:rsidRPr="001936BB">
        <w:rPr>
          <w:lang w:val="it-IT"/>
        </w:rPr>
        <w:t>3.3 Modificare il comando di avvio</w:t>
      </w:r>
    </w:p>
    <w:p w14:paraId="0844092E" w14:textId="77777777" w:rsidR="00BF59C8" w:rsidRPr="001936BB" w:rsidRDefault="00000000">
      <w:pPr>
        <w:rPr>
          <w:lang w:val="it-IT"/>
        </w:rPr>
      </w:pPr>
      <w:r w:rsidRPr="001936BB">
        <w:rPr>
          <w:lang w:val="it-IT"/>
        </w:rPr>
        <w:t>Alla fine del Dockerfile individua: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F59C8" w14:paraId="2C780F20" w14:textId="77777777">
        <w:tc>
          <w:tcPr>
            <w:tcW w:w="9016" w:type="dxa"/>
            <w:vAlign w:val="center"/>
          </w:tcPr>
          <w:p w14:paraId="3520D1F3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6E7781"/>
              </w:rPr>
              <w:t># Default CMD starts watchfrr</w:t>
            </w:r>
          </w:p>
          <w:p w14:paraId="47231F82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CF222E"/>
              </w:rPr>
              <w:t>COPY</w:t>
            </w:r>
            <w:r>
              <w:rPr>
                <w:rFonts w:ascii="Consolas" w:eastAsia="Consolas" w:hAnsi="Consolas" w:cs="Consolas"/>
                <w:color w:val="1F2328"/>
              </w:rPr>
              <w:t xml:space="preserve"> docker/alpine/docker-start /usr/lib/frr/docker-start</w:t>
            </w:r>
          </w:p>
          <w:p w14:paraId="297C9BF7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CF222E"/>
              </w:rPr>
              <w:t>CMD</w:t>
            </w:r>
            <w:r>
              <w:rPr>
                <w:rFonts w:ascii="Consolas" w:eastAsia="Consolas" w:hAnsi="Consolas" w:cs="Consolas"/>
                <w:color w:val="1F2328"/>
              </w:rPr>
              <w:t xml:space="preserve"> [</w:t>
            </w:r>
            <w:r>
              <w:rPr>
                <w:rFonts w:ascii="Consolas" w:eastAsia="Consolas" w:hAnsi="Consolas" w:cs="Consolas"/>
                <w:color w:val="0A3069"/>
              </w:rPr>
              <w:t>"/usr/lib/frr/docker-start"</w:t>
            </w:r>
            <w:r>
              <w:rPr>
                <w:rFonts w:ascii="Consolas" w:eastAsia="Consolas" w:hAnsi="Consolas" w:cs="Consolas"/>
                <w:color w:val="1F2328"/>
              </w:rPr>
              <w:t>]</w:t>
            </w:r>
          </w:p>
        </w:tc>
      </w:tr>
    </w:tbl>
    <w:p w14:paraId="14E9018A" w14:textId="77777777" w:rsidR="00BF59C8" w:rsidRDefault="00000000">
      <w:r>
        <w:t>Sostituiscilo con: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F59C8" w14:paraId="2900FBE4" w14:textId="77777777">
        <w:tc>
          <w:tcPr>
            <w:tcW w:w="9016" w:type="dxa"/>
            <w:vAlign w:val="center"/>
          </w:tcPr>
          <w:p w14:paraId="49ECC67A" w14:textId="77777777" w:rsidR="00BF59C8" w:rsidRDefault="00000000">
            <w:pPr>
              <w:spacing w:after="0"/>
            </w:pPr>
            <w:r>
              <w:rPr>
                <w:color w:val="707070"/>
              </w:rPr>
              <w:lastRenderedPageBreak/>
              <w:t xml:space="preserve">1     </w:t>
            </w:r>
            <w:r>
              <w:rPr>
                <w:rFonts w:ascii="Consolas" w:eastAsia="Consolas" w:hAnsi="Consolas" w:cs="Consolas"/>
                <w:color w:val="6E7781"/>
              </w:rPr>
              <w:t># Custom CMD starts FRR and SNMP</w:t>
            </w:r>
          </w:p>
          <w:p w14:paraId="1B870AC4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CF222E"/>
              </w:rPr>
              <w:t>COPY</w:t>
            </w:r>
            <w:r>
              <w:rPr>
                <w:rFonts w:ascii="Consolas" w:eastAsia="Consolas" w:hAnsi="Consolas" w:cs="Consolas"/>
                <w:color w:val="1F2328"/>
              </w:rPr>
              <w:t xml:space="preserve"> docker/alpine/docker-start /usr/lib/frr/docker-start</w:t>
            </w:r>
          </w:p>
          <w:p w14:paraId="26B4CFE1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CF222E"/>
              </w:rPr>
              <w:t>COPY</w:t>
            </w:r>
            <w:r>
              <w:rPr>
                <w:rFonts w:ascii="Consolas" w:eastAsia="Consolas" w:hAnsi="Consolas" w:cs="Consolas"/>
                <w:color w:val="1F2328"/>
              </w:rPr>
              <w:t xml:space="preserve"> docker/alpine/start-frr-snmp.sh /usr/local/sbin/start-frr-snmp</w:t>
            </w:r>
          </w:p>
          <w:p w14:paraId="0197B9F1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</w:p>
          <w:p w14:paraId="34C505CE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CF222E"/>
              </w:rPr>
              <w:t>RUN</w:t>
            </w:r>
            <w:r>
              <w:rPr>
                <w:rFonts w:ascii="Consolas" w:eastAsia="Consolas" w:hAnsi="Consolas" w:cs="Consolas"/>
                <w:color w:val="1F2328"/>
              </w:rPr>
              <w:t xml:space="preserve"> chmod +x \</w:t>
            </w:r>
          </w:p>
          <w:p w14:paraId="057C6C9C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/usr/lib/frr/docker-start \</w:t>
            </w:r>
          </w:p>
          <w:p w14:paraId="115F4134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/usr/local/sbin/start-frr-snmp</w:t>
            </w:r>
          </w:p>
          <w:p w14:paraId="0E551D48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8     </w:t>
            </w:r>
          </w:p>
          <w:p w14:paraId="72510385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CF222E"/>
              </w:rPr>
              <w:t>CMD</w:t>
            </w:r>
            <w:r>
              <w:rPr>
                <w:rFonts w:ascii="Consolas" w:eastAsia="Consolas" w:hAnsi="Consolas" w:cs="Consolas"/>
                <w:color w:val="1F2328"/>
              </w:rPr>
              <w:t xml:space="preserve"> [</w:t>
            </w:r>
            <w:r>
              <w:rPr>
                <w:rFonts w:ascii="Consolas" w:eastAsia="Consolas" w:hAnsi="Consolas" w:cs="Consolas"/>
                <w:color w:val="0A3069"/>
              </w:rPr>
              <w:t>"/usr/local/sbin/start-frr-snmp"</w:t>
            </w:r>
            <w:r>
              <w:rPr>
                <w:rFonts w:ascii="Consolas" w:eastAsia="Consolas" w:hAnsi="Consolas" w:cs="Consolas"/>
                <w:color w:val="1F2328"/>
              </w:rPr>
              <w:t>]</w:t>
            </w:r>
          </w:p>
        </w:tc>
      </w:tr>
    </w:tbl>
    <w:p w14:paraId="25CC3192" w14:textId="77777777" w:rsidR="00BF59C8" w:rsidRDefault="00000000">
      <w:r>
        <w:t>Salva e chiudi: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F59C8" w:rsidRPr="007E7A44" w14:paraId="3E1CBBF9" w14:textId="77777777">
        <w:tc>
          <w:tcPr>
            <w:tcW w:w="9016" w:type="dxa"/>
            <w:vAlign w:val="center"/>
          </w:tcPr>
          <w:p w14:paraId="25967C6A" w14:textId="77777777" w:rsidR="00BF59C8" w:rsidRPr="001936BB" w:rsidRDefault="00000000">
            <w:pPr>
              <w:spacing w:after="0"/>
              <w:rPr>
                <w:lang w:val="it-IT"/>
              </w:rPr>
            </w:pPr>
            <w:r w:rsidRPr="001936BB">
              <w:rPr>
                <w:color w:val="707070"/>
                <w:lang w:val="it-IT"/>
              </w:rPr>
              <w:t xml:space="preserve">1     </w:t>
            </w:r>
            <w:r w:rsidRPr="001936BB">
              <w:rPr>
                <w:rFonts w:ascii="Consolas" w:eastAsia="Consolas" w:hAnsi="Consolas" w:cs="Consolas"/>
                <w:lang w:val="it-IT"/>
              </w:rPr>
              <w:t>Ctrl+O</w:t>
            </w:r>
          </w:p>
          <w:p w14:paraId="192FC833" w14:textId="77777777" w:rsidR="00BF59C8" w:rsidRPr="001936BB" w:rsidRDefault="00000000">
            <w:pPr>
              <w:spacing w:after="0"/>
              <w:rPr>
                <w:lang w:val="it-IT"/>
              </w:rPr>
            </w:pPr>
            <w:r w:rsidRPr="001936BB">
              <w:rPr>
                <w:color w:val="707070"/>
                <w:lang w:val="it-IT"/>
              </w:rPr>
              <w:t xml:space="preserve">2     </w:t>
            </w:r>
            <w:r w:rsidRPr="001936BB">
              <w:rPr>
                <w:rFonts w:ascii="Consolas" w:eastAsia="Consolas" w:hAnsi="Consolas" w:cs="Consolas"/>
                <w:lang w:val="it-IT"/>
              </w:rPr>
              <w:t>Invio</w:t>
            </w:r>
          </w:p>
          <w:p w14:paraId="59201043" w14:textId="77777777" w:rsidR="00BF59C8" w:rsidRPr="001936BB" w:rsidRDefault="00000000">
            <w:pPr>
              <w:spacing w:after="0"/>
              <w:rPr>
                <w:lang w:val="it-IT"/>
              </w:rPr>
            </w:pPr>
            <w:r w:rsidRPr="001936BB">
              <w:rPr>
                <w:color w:val="707070"/>
                <w:lang w:val="it-IT"/>
              </w:rPr>
              <w:t xml:space="preserve">3     </w:t>
            </w:r>
            <w:r w:rsidRPr="001936BB">
              <w:rPr>
                <w:rFonts w:ascii="Consolas" w:eastAsia="Consolas" w:hAnsi="Consolas" w:cs="Consolas"/>
                <w:lang w:val="it-IT"/>
              </w:rPr>
              <w:t>Ctrl+X</w:t>
            </w:r>
          </w:p>
        </w:tc>
      </w:tr>
    </w:tbl>
    <w:p w14:paraId="6F640CEE" w14:textId="77777777" w:rsidR="00BF59C8" w:rsidRPr="001936BB" w:rsidRDefault="00BF59C8">
      <w:pPr>
        <w:pBdr>
          <w:top w:val="single" w:sz="12" w:space="0" w:color="auto"/>
        </w:pBdr>
        <w:spacing w:after="0"/>
        <w:rPr>
          <w:lang w:val="it-IT"/>
        </w:rPr>
      </w:pPr>
    </w:p>
    <w:p w14:paraId="6C50FF9E" w14:textId="77777777" w:rsidR="00BF59C8" w:rsidRPr="001936BB" w:rsidRDefault="00000000">
      <w:pPr>
        <w:pStyle w:val="Heading1"/>
        <w:rPr>
          <w:lang w:val="it-IT"/>
        </w:rPr>
      </w:pPr>
      <w:r w:rsidRPr="001936BB">
        <w:rPr>
          <w:lang w:val="it-IT"/>
        </w:rPr>
        <w:t>4. Creare lo script di avvio</w:t>
      </w:r>
    </w:p>
    <w:p w14:paraId="7A6B45A8" w14:textId="77777777" w:rsidR="00BF59C8" w:rsidRPr="001936BB" w:rsidRDefault="00000000">
      <w:pPr>
        <w:rPr>
          <w:lang w:val="it-IT"/>
        </w:rPr>
      </w:pPr>
      <w:r w:rsidRPr="001936BB">
        <w:rPr>
          <w:lang w:val="it-IT"/>
        </w:rPr>
        <w:t>Crea il file: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F59C8" w14:paraId="6F5903B2" w14:textId="77777777">
        <w:tc>
          <w:tcPr>
            <w:tcW w:w="9016" w:type="dxa"/>
            <w:vAlign w:val="center"/>
          </w:tcPr>
          <w:p w14:paraId="005C4894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953800"/>
              </w:rPr>
              <w:t>nano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docker/alpine/start-frr-snmp.sh</w:t>
            </w:r>
          </w:p>
        </w:tc>
      </w:tr>
    </w:tbl>
    <w:p w14:paraId="44EFAAC4" w14:textId="77777777" w:rsidR="00BF59C8" w:rsidRDefault="00000000">
      <w:r>
        <w:t>Inserisci: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F59C8" w14:paraId="4A5E3434" w14:textId="77777777">
        <w:tc>
          <w:tcPr>
            <w:tcW w:w="9016" w:type="dxa"/>
            <w:vAlign w:val="center"/>
          </w:tcPr>
          <w:p w14:paraId="39770708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6E7781"/>
              </w:rPr>
              <w:t>#!/bin/sh</w:t>
            </w:r>
          </w:p>
          <w:p w14:paraId="265591FA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0550AE"/>
              </w:rPr>
              <w:t>set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-eu</w:t>
            </w:r>
          </w:p>
          <w:p w14:paraId="3BCDF604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</w:p>
          <w:p w14:paraId="6763DB41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953800"/>
              </w:rPr>
              <w:t>rm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-rf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/var/agentx</w:t>
            </w:r>
          </w:p>
          <w:p w14:paraId="7CDF4AB7" w14:textId="77777777" w:rsidR="00BF59C8" w:rsidRDefault="00000000">
            <w:pPr>
              <w:spacing w:after="0"/>
              <w:rPr>
                <w:rFonts w:ascii="Consolas" w:eastAsia="Consolas" w:hAnsi="Consolas" w:cs="Consolas"/>
                <w:color w:val="0A3069"/>
              </w:rPr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953800"/>
              </w:rPr>
              <w:t>mkdir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-p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/var/agentx</w:t>
            </w:r>
          </w:p>
          <w:p w14:paraId="4A04A8D2" w14:textId="0D3B6AC3" w:rsidR="00103F34" w:rsidRPr="00103F34" w:rsidRDefault="00103F34" w:rsidP="00103F34">
            <w:pPr>
              <w:spacing w:line="300" w:lineRule="atLeast"/>
              <w:rPr>
                <w:rFonts w:ascii="Consolas" w:eastAsia="Consolas" w:hAnsi="Consolas" w:cs="Consolas"/>
                <w:color w:val="0550AE"/>
              </w:rPr>
            </w:pPr>
            <w:r>
              <w:rPr>
                <w:color w:val="707070"/>
              </w:rPr>
              <w:t xml:space="preserve">6     </w:t>
            </w:r>
            <w:r w:rsidRPr="00103F34">
              <w:rPr>
                <w:rFonts w:ascii="Consolas" w:eastAsia="Consolas" w:hAnsi="Consolas" w:cs="Consolas"/>
                <w:color w:val="953800"/>
              </w:rPr>
              <w:t>chown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r w:rsidRPr="00103F34">
              <w:rPr>
                <w:rFonts w:ascii="Consolas" w:eastAsia="Consolas" w:hAnsi="Consolas" w:cs="Consolas"/>
                <w:color w:val="0550AE"/>
              </w:rPr>
              <w:t>root:frr /var/agentx</w:t>
            </w:r>
          </w:p>
          <w:p w14:paraId="566834FE" w14:textId="3FA6FEF6" w:rsidR="00103F34" w:rsidRDefault="00103F34">
            <w:pPr>
              <w:spacing w:after="0"/>
            </w:pPr>
          </w:p>
          <w:p w14:paraId="1D424339" w14:textId="07F67A1A" w:rsidR="00BF59C8" w:rsidRDefault="00103F34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953800"/>
              </w:rPr>
              <w:t>chmod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755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/var/agentx</w:t>
            </w:r>
          </w:p>
          <w:p w14:paraId="12199509" w14:textId="27F453AA" w:rsidR="00BF59C8" w:rsidRDefault="00103F34">
            <w:pPr>
              <w:spacing w:after="0"/>
            </w:pPr>
            <w:r>
              <w:rPr>
                <w:color w:val="707070"/>
              </w:rPr>
              <w:t xml:space="preserve">8     </w:t>
            </w:r>
          </w:p>
          <w:p w14:paraId="7A773E00" w14:textId="515C40D8" w:rsidR="00BF59C8" w:rsidRDefault="00103F34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953800"/>
              </w:rPr>
              <w:t>snmpd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-f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-Lo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-C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-c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/etc/snmp/snmpd.conf</w:t>
            </w:r>
            <w:r>
              <w:rPr>
                <w:rFonts w:ascii="Consolas" w:eastAsia="Consolas" w:hAnsi="Consolas" w:cs="Consolas"/>
                <w:color w:val="1F2328"/>
              </w:rPr>
              <w:t xml:space="preserve"> &amp;</w:t>
            </w:r>
          </w:p>
          <w:p w14:paraId="4B928DFF" w14:textId="1AD05CD2" w:rsidR="00BF59C8" w:rsidRDefault="00103F34">
            <w:pPr>
              <w:spacing w:after="0"/>
            </w:pPr>
            <w:r>
              <w:rPr>
                <w:color w:val="707070"/>
              </w:rPr>
              <w:t xml:space="preserve">10     </w:t>
            </w:r>
          </w:p>
          <w:p w14:paraId="505E3D30" w14:textId="5135F13F" w:rsidR="00BF59C8" w:rsidRDefault="00103F34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0550AE"/>
              </w:rPr>
              <w:t>exec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/usr/lib/frr/docker-start</w:t>
            </w:r>
          </w:p>
        </w:tc>
      </w:tr>
    </w:tbl>
    <w:p w14:paraId="1B057999" w14:textId="77777777" w:rsidR="00BF59C8" w:rsidRPr="001936BB" w:rsidRDefault="00000000">
      <w:pPr>
        <w:rPr>
          <w:lang w:val="it-IT"/>
        </w:rPr>
      </w:pPr>
      <w:r w:rsidRPr="001936BB">
        <w:rPr>
          <w:lang w:val="it-IT"/>
        </w:rPr>
        <w:t>Salva e chiudi, quindi rendilo eseguibile: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F59C8" w14:paraId="4A1468C9" w14:textId="77777777">
        <w:tc>
          <w:tcPr>
            <w:tcW w:w="9016" w:type="dxa"/>
            <w:vAlign w:val="center"/>
          </w:tcPr>
          <w:p w14:paraId="3C1699BB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953800"/>
              </w:rPr>
              <w:t>chmod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+x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docker/alpine/start-frr-snmp.sh</w:t>
            </w:r>
          </w:p>
        </w:tc>
      </w:tr>
    </w:tbl>
    <w:p w14:paraId="0C04B64C" w14:textId="77777777" w:rsidR="00BF59C8" w:rsidRDefault="00000000">
      <w:r>
        <w:t>Lo script esegue, nell’ordine:</w:t>
      </w:r>
    </w:p>
    <w:p w14:paraId="2BD23BD5" w14:textId="77777777" w:rsidR="00BF59C8" w:rsidRDefault="00000000">
      <w:pPr>
        <w:pStyle w:val="ListParagraph"/>
        <w:numPr>
          <w:ilvl w:val="0"/>
          <w:numId w:val="3"/>
        </w:numPr>
      </w:pPr>
      <w:r>
        <w:t>ricrea /var/agentx;</w:t>
      </w:r>
    </w:p>
    <w:p w14:paraId="3B4E1306" w14:textId="77777777" w:rsidR="00BF59C8" w:rsidRPr="001936BB" w:rsidRDefault="00000000">
      <w:pPr>
        <w:pStyle w:val="ListParagraph"/>
        <w:numPr>
          <w:ilvl w:val="0"/>
          <w:numId w:val="3"/>
        </w:numPr>
        <w:rPr>
          <w:lang w:val="it-IT"/>
        </w:rPr>
      </w:pPr>
      <w:r w:rsidRPr="001936BB">
        <w:rPr>
          <w:lang w:val="it-IT"/>
        </w:rPr>
        <w:t>assegna permessi che consentono all’utente frr di raggiungere il socket;</w:t>
      </w:r>
    </w:p>
    <w:p w14:paraId="3D3CB34F" w14:textId="77777777" w:rsidR="00BF59C8" w:rsidRPr="001936BB" w:rsidRDefault="00000000">
      <w:pPr>
        <w:pStyle w:val="ListParagraph"/>
        <w:numPr>
          <w:ilvl w:val="0"/>
          <w:numId w:val="3"/>
        </w:numPr>
        <w:rPr>
          <w:lang w:val="it-IT"/>
        </w:rPr>
      </w:pPr>
      <w:r w:rsidRPr="001936BB">
        <w:rPr>
          <w:lang w:val="it-IT"/>
        </w:rPr>
        <w:lastRenderedPageBreak/>
        <w:t>avvia snmpd come master AgentX;</w:t>
      </w:r>
    </w:p>
    <w:p w14:paraId="5CB7A747" w14:textId="77777777" w:rsidR="00BF59C8" w:rsidRPr="001936BB" w:rsidRDefault="00000000">
      <w:pPr>
        <w:pStyle w:val="ListParagraph"/>
        <w:numPr>
          <w:ilvl w:val="0"/>
          <w:numId w:val="3"/>
        </w:numPr>
        <w:rPr>
          <w:lang w:val="it-IT"/>
        </w:rPr>
      </w:pPr>
      <w:r w:rsidRPr="001936BB">
        <w:rPr>
          <w:lang w:val="it-IT"/>
        </w:rPr>
        <w:t>avvia FRR mediante lo script ufficiale docker-start.</w:t>
      </w:r>
    </w:p>
    <w:p w14:paraId="0C9936DF" w14:textId="77777777" w:rsidR="00BF59C8" w:rsidRPr="001936BB" w:rsidRDefault="00000000">
      <w:pPr>
        <w:rPr>
          <w:lang w:val="it-IT"/>
        </w:rPr>
      </w:pPr>
      <w:r w:rsidRPr="001936BB">
        <w:rPr>
          <w:lang w:val="it-IT"/>
        </w:rPr>
        <w:t>L’uso di exec fa sì che docker-start diventi il processo gestito direttamente da tini.</w:t>
      </w:r>
    </w:p>
    <w:p w14:paraId="6CDAC7F3" w14:textId="77777777" w:rsidR="00BF59C8" w:rsidRPr="001936BB" w:rsidRDefault="00BF59C8">
      <w:pPr>
        <w:pBdr>
          <w:top w:val="single" w:sz="12" w:space="0" w:color="auto"/>
        </w:pBdr>
        <w:spacing w:after="0"/>
        <w:rPr>
          <w:lang w:val="it-IT"/>
        </w:rPr>
      </w:pPr>
    </w:p>
    <w:p w14:paraId="2035A54C" w14:textId="77777777" w:rsidR="00BF59C8" w:rsidRPr="001936BB" w:rsidRDefault="00000000">
      <w:pPr>
        <w:pStyle w:val="Heading1"/>
        <w:rPr>
          <w:lang w:val="it-IT"/>
        </w:rPr>
      </w:pPr>
      <w:r w:rsidRPr="001936BB">
        <w:rPr>
          <w:lang w:val="it-IT"/>
        </w:rPr>
        <w:t>5. Costruire l’immagine AMD64</w:t>
      </w:r>
    </w:p>
    <w:p w14:paraId="45131D5D" w14:textId="77777777" w:rsidR="00BF59C8" w:rsidRPr="001936BB" w:rsidRDefault="00000000">
      <w:pPr>
        <w:rPr>
          <w:lang w:val="it-IT"/>
        </w:rPr>
      </w:pPr>
      <w:r w:rsidRPr="001936BB">
        <w:rPr>
          <w:lang w:val="it-IT"/>
        </w:rPr>
        <w:t>Esegui dalla directory principale del repository: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F59C8" w14:paraId="27B3DE43" w14:textId="77777777">
        <w:tc>
          <w:tcPr>
            <w:tcW w:w="9016" w:type="dxa"/>
            <w:vAlign w:val="center"/>
          </w:tcPr>
          <w:p w14:paraId="095A60F0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953800"/>
              </w:rPr>
              <w:t>docker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build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\</w:t>
            </w:r>
          </w:p>
          <w:p w14:paraId="6B459D18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--platform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linux/</w:t>
            </w:r>
            <w:commentRangeStart w:id="0"/>
            <w:r>
              <w:rPr>
                <w:rFonts w:ascii="Consolas" w:eastAsia="Consolas" w:hAnsi="Consolas" w:cs="Consolas"/>
                <w:color w:val="0A3069"/>
              </w:rPr>
              <w:t>amd64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commentRangeEnd w:id="0"/>
            <w:r w:rsidR="00004B24">
              <w:rPr>
                <w:rStyle w:val="CommentReference"/>
                <w:rFonts w:ascii="Consolas" w:eastAsia="Consolas" w:hAnsi="Consolas" w:cs="Consolas"/>
                <w:color w:val="CF222E"/>
                <w:sz w:val="24"/>
                <w:szCs w:val="24"/>
              </w:rPr>
              <w:commentReference w:id="0"/>
            </w:r>
            <w:r>
              <w:rPr>
                <w:rFonts w:ascii="Consolas" w:eastAsia="Consolas" w:hAnsi="Consolas" w:cs="Consolas"/>
                <w:color w:val="CF222E"/>
              </w:rPr>
              <w:t>\</w:t>
            </w:r>
          </w:p>
          <w:p w14:paraId="68A88D9D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-f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docker/alpine/Dockerfile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\</w:t>
            </w:r>
          </w:p>
          <w:p w14:paraId="254DAF75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-t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frr-snmp:10.7.1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\</w:t>
            </w:r>
          </w:p>
          <w:p w14:paraId="3050D2CD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550AE"/>
              </w:rPr>
              <w:t>.</w:t>
            </w:r>
          </w:p>
        </w:tc>
      </w:tr>
    </w:tbl>
    <w:p w14:paraId="3A62775F" w14:textId="77777777" w:rsidR="00BF59C8" w:rsidRPr="001936BB" w:rsidRDefault="00000000">
      <w:pPr>
        <w:rPr>
          <w:lang w:val="it-IT"/>
        </w:rPr>
      </w:pPr>
      <w:r w:rsidRPr="001936BB">
        <w:rPr>
          <w:lang w:val="it-IT"/>
        </w:rPr>
        <w:t xml:space="preserve">Questa guida è esplicitamente adattata per </w:t>
      </w:r>
      <w:r w:rsidRPr="001936BB">
        <w:rPr>
          <w:b/>
          <w:bCs/>
          <w:lang w:val="it-IT"/>
        </w:rPr>
        <w:t>AMD64</w:t>
      </w:r>
      <w:r w:rsidRPr="001936BB">
        <w:rPr>
          <w:lang w:val="it-IT"/>
        </w:rPr>
        <w:t>.</w:t>
      </w:r>
    </w:p>
    <w:p w14:paraId="6E8A58D7" w14:textId="77777777" w:rsidR="00BF59C8" w:rsidRPr="001936BB" w:rsidRDefault="00000000">
      <w:pPr>
        <w:rPr>
          <w:lang w:val="it-IT"/>
        </w:rPr>
      </w:pPr>
      <w:r w:rsidRPr="001936BB">
        <w:rPr>
          <w:lang w:val="it-IT"/>
        </w:rPr>
        <w:t>Su un host AMD64 la build è nativa. Su un host ARM64, invece, Docker dovrà usare l’emulazione per produrre l’immagine linux/amd64.</w:t>
      </w:r>
    </w:p>
    <w:p w14:paraId="4C7F2E6F" w14:textId="77777777" w:rsidR="00BF59C8" w:rsidRPr="001936BB" w:rsidRDefault="00BF59C8">
      <w:pPr>
        <w:pBdr>
          <w:top w:val="single" w:sz="12" w:space="0" w:color="auto"/>
        </w:pBdr>
        <w:spacing w:after="0"/>
        <w:rPr>
          <w:lang w:val="it-IT"/>
        </w:rPr>
      </w:pPr>
    </w:p>
    <w:p w14:paraId="46253B9B" w14:textId="77777777" w:rsidR="00BF59C8" w:rsidRPr="001936BB" w:rsidRDefault="00000000">
      <w:pPr>
        <w:pStyle w:val="Heading1"/>
        <w:rPr>
          <w:lang w:val="it-IT"/>
        </w:rPr>
      </w:pPr>
      <w:r w:rsidRPr="001936BB">
        <w:rPr>
          <w:lang w:val="it-IT"/>
        </w:rPr>
        <w:t>6. Creare le configurazioni di test</w:t>
      </w:r>
    </w:p>
    <w:p w14:paraId="1D6C76A3" w14:textId="77777777" w:rsidR="00BF59C8" w:rsidRPr="001936BB" w:rsidRDefault="00000000">
      <w:pPr>
        <w:rPr>
          <w:lang w:val="it-IT"/>
        </w:rPr>
      </w:pPr>
      <w:r w:rsidRPr="001936BB">
        <w:rPr>
          <w:lang w:val="it-IT"/>
        </w:rPr>
        <w:t>Crea la directory: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F59C8" w14:paraId="34457FF8" w14:textId="77777777">
        <w:tc>
          <w:tcPr>
            <w:tcW w:w="9016" w:type="dxa"/>
            <w:vAlign w:val="center"/>
          </w:tcPr>
          <w:p w14:paraId="65101012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953800"/>
              </w:rPr>
              <w:t>mkdir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-p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snmp-test</w:t>
            </w:r>
          </w:p>
        </w:tc>
      </w:tr>
    </w:tbl>
    <w:p w14:paraId="694B297A" w14:textId="77777777" w:rsidR="00BF59C8" w:rsidRDefault="00000000">
      <w:pPr>
        <w:pStyle w:val="Heading2"/>
      </w:pPr>
      <w:r>
        <w:t>6.1 Configurazione Net-SNMP</w:t>
      </w:r>
    </w:p>
    <w:p w14:paraId="03832C1A" w14:textId="77777777" w:rsidR="00BF59C8" w:rsidRDefault="00000000">
      <w:r>
        <w:t>Apri: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F59C8" w14:paraId="562F5D29" w14:textId="77777777">
        <w:tc>
          <w:tcPr>
            <w:tcW w:w="9016" w:type="dxa"/>
            <w:vAlign w:val="center"/>
          </w:tcPr>
          <w:p w14:paraId="5A3FA1CF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953800"/>
              </w:rPr>
              <w:t>nano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snmp-test/snmpd.conf</w:t>
            </w:r>
          </w:p>
        </w:tc>
      </w:tr>
    </w:tbl>
    <w:p w14:paraId="7215DB5D" w14:textId="77777777" w:rsidR="00BF59C8" w:rsidRDefault="00000000">
      <w:r>
        <w:t>Inserisci: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F59C8" w14:paraId="425FC008" w14:textId="77777777">
        <w:tc>
          <w:tcPr>
            <w:tcW w:w="9016" w:type="dxa"/>
            <w:vAlign w:val="center"/>
          </w:tcPr>
          <w:p w14:paraId="4B8D6716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agentAddress udp:161</w:t>
            </w:r>
          </w:p>
          <w:p w14:paraId="0AB88AD7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master agentx</w:t>
            </w:r>
          </w:p>
          <w:p w14:paraId="64B31765" w14:textId="6EA2A7D2" w:rsidR="00BF59C8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 xml:space="preserve">agentXPerms </w:t>
            </w:r>
            <w:r w:rsidR="003456B0">
              <w:rPr>
                <w:rFonts w:ascii="Consolas" w:eastAsia="Consolas" w:hAnsi="Consolas" w:cs="Consolas"/>
              </w:rPr>
              <w:t>770 755</w:t>
            </w:r>
            <w:r w:rsidR="007E7A44">
              <w:rPr>
                <w:rFonts w:ascii="Consolas" w:eastAsia="Consolas" w:hAnsi="Consolas" w:cs="Consolas"/>
              </w:rPr>
              <w:t xml:space="preserve"> root frr</w:t>
            </w:r>
          </w:p>
          <w:p w14:paraId="45956DDC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</w:p>
          <w:p w14:paraId="10A4678B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rocommunity public</w:t>
            </w:r>
          </w:p>
          <w:p w14:paraId="0E24F213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6     </w:t>
            </w:r>
          </w:p>
          <w:p w14:paraId="3A678DAE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sysLocation Containerlab</w:t>
            </w:r>
          </w:p>
          <w:p w14:paraId="31B330B1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>sysContact admin</w:t>
            </w:r>
          </w:p>
        </w:tc>
      </w:tr>
    </w:tbl>
    <w:p w14:paraId="6E56C28D" w14:textId="77777777" w:rsidR="00BF59C8" w:rsidRDefault="00000000">
      <w:r>
        <w:t>La direttiva: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F59C8" w14:paraId="753D10B5" w14:textId="77777777">
        <w:tc>
          <w:tcPr>
            <w:tcW w:w="9016" w:type="dxa"/>
            <w:vAlign w:val="center"/>
          </w:tcPr>
          <w:p w14:paraId="11729EA6" w14:textId="77777777" w:rsidR="00BF59C8" w:rsidRDefault="00000000">
            <w:pPr>
              <w:spacing w:after="0"/>
            </w:pPr>
            <w:r>
              <w:rPr>
                <w:color w:val="707070"/>
              </w:rPr>
              <w:lastRenderedPageBreak/>
              <w:t xml:space="preserve">1     </w:t>
            </w:r>
            <w:r>
              <w:rPr>
                <w:rFonts w:ascii="Consolas" w:eastAsia="Consolas" w:hAnsi="Consolas" w:cs="Consolas"/>
              </w:rPr>
              <w:t>master agentx</w:t>
            </w:r>
          </w:p>
        </w:tc>
      </w:tr>
    </w:tbl>
    <w:p w14:paraId="42B6D7C1" w14:textId="77777777" w:rsidR="00BF59C8" w:rsidRPr="001936BB" w:rsidRDefault="00000000">
      <w:pPr>
        <w:rPr>
          <w:lang w:val="it-IT"/>
        </w:rPr>
      </w:pPr>
      <w:r w:rsidRPr="001936BB">
        <w:rPr>
          <w:lang w:val="it-IT"/>
        </w:rPr>
        <w:t>abilita snmpd come master AgentX.</w:t>
      </w:r>
    </w:p>
    <w:p w14:paraId="7B7FE572" w14:textId="77777777" w:rsidR="00BF59C8" w:rsidRDefault="00000000">
      <w:r>
        <w:t>La direttiva: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F59C8" w14:paraId="28DD21E5" w14:textId="77777777">
        <w:tc>
          <w:tcPr>
            <w:tcW w:w="9016" w:type="dxa"/>
            <w:vAlign w:val="center"/>
          </w:tcPr>
          <w:p w14:paraId="74923A8D" w14:textId="4F0C78AA" w:rsidR="00BF59C8" w:rsidRDefault="00594B5F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agentXPerms 770 755 root frr</w:t>
            </w:r>
          </w:p>
        </w:tc>
      </w:tr>
    </w:tbl>
    <w:p w14:paraId="466A0C9B" w14:textId="77777777" w:rsidR="00BF59C8" w:rsidRPr="001936BB" w:rsidRDefault="00000000">
      <w:pPr>
        <w:rPr>
          <w:lang w:val="it-IT"/>
        </w:rPr>
      </w:pPr>
      <w:r w:rsidRPr="001936BB">
        <w:rPr>
          <w:lang w:val="it-IT"/>
        </w:rPr>
        <w:t>imposta i permessi del socket e della directory AgentX.</w:t>
      </w:r>
    </w:p>
    <w:p w14:paraId="6D727BE9" w14:textId="77777777" w:rsidR="00BF59C8" w:rsidRPr="001936BB" w:rsidRDefault="00000000">
      <w:pPr>
        <w:rPr>
          <w:lang w:val="it-IT"/>
        </w:rPr>
      </w:pPr>
      <w:r w:rsidRPr="001936BB">
        <w:rPr>
          <w:lang w:val="it-IT"/>
        </w:rPr>
        <w:t>La community public deve essere utilizzata solamente in un laboratorio isolato.</w:t>
      </w:r>
    </w:p>
    <w:p w14:paraId="5C087F2C" w14:textId="77777777" w:rsidR="00BF59C8" w:rsidRDefault="00000000">
      <w:pPr>
        <w:pStyle w:val="Heading2"/>
      </w:pPr>
      <w:r>
        <w:t>6.2 Configurazione FRR</w:t>
      </w:r>
    </w:p>
    <w:p w14:paraId="4D03999E" w14:textId="77777777" w:rsidR="00BF59C8" w:rsidRDefault="00000000">
      <w:r>
        <w:t>Apri: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F59C8" w14:paraId="2C8BA68C" w14:textId="77777777">
        <w:tc>
          <w:tcPr>
            <w:tcW w:w="9016" w:type="dxa"/>
            <w:vAlign w:val="center"/>
          </w:tcPr>
          <w:p w14:paraId="1E292C0D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953800"/>
              </w:rPr>
              <w:t>nano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snmp-test/frr.conf</w:t>
            </w:r>
          </w:p>
        </w:tc>
      </w:tr>
    </w:tbl>
    <w:p w14:paraId="048108B4" w14:textId="77777777" w:rsidR="00BF59C8" w:rsidRDefault="00000000">
      <w:r>
        <w:t>Inserisci: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F59C8" w14:paraId="3638CA33" w14:textId="77777777">
        <w:tc>
          <w:tcPr>
            <w:tcW w:w="9016" w:type="dxa"/>
            <w:vAlign w:val="center"/>
          </w:tcPr>
          <w:p w14:paraId="65378B93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frr version 10.7.1</w:t>
            </w:r>
          </w:p>
          <w:p w14:paraId="1EF26A5C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frr defaults traditional</w:t>
            </w:r>
          </w:p>
          <w:p w14:paraId="54E70ABC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hostname router1</w:t>
            </w:r>
          </w:p>
          <w:p w14:paraId="3E93BACB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service integrated-vtysh-config</w:t>
            </w:r>
          </w:p>
          <w:p w14:paraId="4471D82F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!</w:t>
            </w:r>
          </w:p>
          <w:p w14:paraId="5E7F6621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agentx</w:t>
            </w:r>
          </w:p>
          <w:p w14:paraId="587DDEC5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!</w:t>
            </w:r>
          </w:p>
          <w:p w14:paraId="6FD82326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>line vty</w:t>
            </w:r>
          </w:p>
          <w:p w14:paraId="51C9651C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!</w:t>
            </w:r>
          </w:p>
        </w:tc>
      </w:tr>
    </w:tbl>
    <w:p w14:paraId="3BB1D700" w14:textId="77777777" w:rsidR="00BF59C8" w:rsidRDefault="00000000">
      <w:r>
        <w:t>Il comando: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F59C8" w14:paraId="6AE36858" w14:textId="77777777">
        <w:tc>
          <w:tcPr>
            <w:tcW w:w="9016" w:type="dxa"/>
            <w:vAlign w:val="center"/>
          </w:tcPr>
          <w:p w14:paraId="3091F7FD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agentx</w:t>
            </w:r>
          </w:p>
        </w:tc>
      </w:tr>
    </w:tbl>
    <w:p w14:paraId="3126E417" w14:textId="77777777" w:rsidR="00BF59C8" w:rsidRPr="001936BB" w:rsidRDefault="00000000">
      <w:pPr>
        <w:rPr>
          <w:lang w:val="it-IT"/>
        </w:rPr>
      </w:pPr>
      <w:r w:rsidRPr="001936BB">
        <w:rPr>
          <w:lang w:val="it-IT"/>
        </w:rPr>
        <w:t>abilita la connessione del modulo SNMP di FRR al master AgentX.</w:t>
      </w:r>
    </w:p>
    <w:p w14:paraId="3C092464" w14:textId="77777777" w:rsidR="00BF59C8" w:rsidRPr="001936BB" w:rsidRDefault="00000000">
      <w:pPr>
        <w:pStyle w:val="Heading2"/>
        <w:rPr>
          <w:lang w:val="it-IT"/>
        </w:rPr>
      </w:pPr>
      <w:r w:rsidRPr="001936BB">
        <w:rPr>
          <w:lang w:val="it-IT"/>
        </w:rPr>
        <w:t>6.3 Configurazione VTYSH</w:t>
      </w:r>
    </w:p>
    <w:p w14:paraId="45C5E898" w14:textId="77777777" w:rsidR="00BF59C8" w:rsidRPr="001936BB" w:rsidRDefault="00000000">
      <w:pPr>
        <w:rPr>
          <w:lang w:val="it-IT"/>
        </w:rPr>
      </w:pPr>
      <w:r w:rsidRPr="001936BB">
        <w:rPr>
          <w:lang w:val="it-IT"/>
        </w:rPr>
        <w:t>Crea un file vuoto: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F59C8" w14:paraId="3D6977EF" w14:textId="77777777">
        <w:tc>
          <w:tcPr>
            <w:tcW w:w="9016" w:type="dxa"/>
            <w:vAlign w:val="center"/>
          </w:tcPr>
          <w:p w14:paraId="5478E802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953800"/>
              </w:rPr>
              <w:t>touch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snmp-test/vtysh.conf</w:t>
            </w:r>
          </w:p>
        </w:tc>
      </w:tr>
    </w:tbl>
    <w:p w14:paraId="122AD22F" w14:textId="77777777" w:rsidR="00BF59C8" w:rsidRDefault="00000000">
      <w:r>
        <w:t>Questo evita l’avviso: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F59C8" w14:paraId="7163D5C6" w14:textId="77777777">
        <w:tc>
          <w:tcPr>
            <w:tcW w:w="9016" w:type="dxa"/>
            <w:vAlign w:val="center"/>
          </w:tcPr>
          <w:p w14:paraId="0FCE1E0F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Can't open configuration file /etc/frr/vtysh.conf</w:t>
            </w:r>
          </w:p>
        </w:tc>
      </w:tr>
    </w:tbl>
    <w:p w14:paraId="1E0D1334" w14:textId="77777777" w:rsidR="00BF59C8" w:rsidRPr="001936BB" w:rsidRDefault="00000000">
      <w:pPr>
        <w:pStyle w:val="Heading2"/>
        <w:rPr>
          <w:lang w:val="it-IT"/>
        </w:rPr>
      </w:pPr>
      <w:r w:rsidRPr="001936BB">
        <w:rPr>
          <w:lang w:val="it-IT"/>
        </w:rPr>
        <w:t>6.4 Configurazione dei daemon</w:t>
      </w:r>
    </w:p>
    <w:p w14:paraId="76A6788C" w14:textId="77777777" w:rsidR="00BF59C8" w:rsidRPr="001936BB" w:rsidRDefault="00000000">
      <w:pPr>
        <w:rPr>
          <w:lang w:val="it-IT"/>
        </w:rPr>
      </w:pPr>
      <w:r w:rsidRPr="001936BB">
        <w:rPr>
          <w:lang w:val="it-IT"/>
        </w:rPr>
        <w:t>Copia il file standard fornito da FRR: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F59C8" w14:paraId="14DC6DB1" w14:textId="77777777">
        <w:tc>
          <w:tcPr>
            <w:tcW w:w="9016" w:type="dxa"/>
            <w:vAlign w:val="center"/>
          </w:tcPr>
          <w:p w14:paraId="6B6B77B6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953800"/>
              </w:rPr>
              <w:t>cp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tools/etc/frr/daemons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snmp-test/daemons</w:t>
            </w:r>
          </w:p>
        </w:tc>
      </w:tr>
    </w:tbl>
    <w:p w14:paraId="6768DA6B" w14:textId="77777777" w:rsidR="00BF59C8" w:rsidRDefault="00000000">
      <w:r>
        <w:t>Aprilo: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F59C8" w14:paraId="004626F9" w14:textId="77777777">
        <w:tc>
          <w:tcPr>
            <w:tcW w:w="9016" w:type="dxa"/>
            <w:vAlign w:val="center"/>
          </w:tcPr>
          <w:p w14:paraId="3C9020C6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953800"/>
              </w:rPr>
              <w:t>nano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snmp-test/daemons</w:t>
            </w:r>
          </w:p>
        </w:tc>
      </w:tr>
    </w:tbl>
    <w:p w14:paraId="1E51C62C" w14:textId="77777777" w:rsidR="00BF59C8" w:rsidRDefault="00000000">
      <w:r>
        <w:lastRenderedPageBreak/>
        <w:t>Individua: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F59C8" w14:paraId="3731F214" w14:textId="77777777">
        <w:tc>
          <w:tcPr>
            <w:tcW w:w="9016" w:type="dxa"/>
            <w:vAlign w:val="center"/>
          </w:tcPr>
          <w:p w14:paraId="422C43CD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zebra_options="  -A 127.0.0.1 -s 90000000"</w:t>
            </w:r>
          </w:p>
        </w:tc>
      </w:tr>
    </w:tbl>
    <w:p w14:paraId="1220C49B" w14:textId="77777777" w:rsidR="00BF59C8" w:rsidRDefault="00000000">
      <w:r>
        <w:t>Sostituiscilo con: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F59C8" w14:paraId="773DF1E2" w14:textId="77777777">
        <w:tc>
          <w:tcPr>
            <w:tcW w:w="9016" w:type="dxa"/>
            <w:vAlign w:val="center"/>
          </w:tcPr>
          <w:p w14:paraId="0E2331E6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zebra_options="  -A 127.0.0.1 -s 90000000 -M snmp"</w:t>
            </w:r>
          </w:p>
        </w:tc>
      </w:tr>
    </w:tbl>
    <w:p w14:paraId="0E3208FA" w14:textId="62F1C603" w:rsidR="00BF59C8" w:rsidRDefault="00000000">
      <w:r>
        <w:t>Il parametro: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F59C8" w14:paraId="79E9345C" w14:textId="77777777">
        <w:tc>
          <w:tcPr>
            <w:tcW w:w="9016" w:type="dxa"/>
            <w:vAlign w:val="center"/>
          </w:tcPr>
          <w:p w14:paraId="308F0616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-M snmp</w:t>
            </w:r>
          </w:p>
        </w:tc>
      </w:tr>
    </w:tbl>
    <w:p w14:paraId="028A9A5F" w14:textId="77777777" w:rsidR="00BF59C8" w:rsidRDefault="00000000">
      <w:r>
        <w:t>carica il modulo: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F59C8" w14:paraId="2C95B19A" w14:textId="77777777">
        <w:tc>
          <w:tcPr>
            <w:tcW w:w="9016" w:type="dxa"/>
            <w:vAlign w:val="center"/>
          </w:tcPr>
          <w:p w14:paraId="1A50E609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/usr/lib/frr/modules/zebra_snmp.so</w:t>
            </w:r>
          </w:p>
        </w:tc>
      </w:tr>
    </w:tbl>
    <w:p w14:paraId="05CB329F" w14:textId="77777777" w:rsidR="00BF59C8" w:rsidRPr="001936BB" w:rsidRDefault="00000000">
      <w:pPr>
        <w:pStyle w:val="Heading2"/>
        <w:rPr>
          <w:lang w:val="it-IT"/>
        </w:rPr>
      </w:pPr>
      <w:r w:rsidRPr="001936BB">
        <w:rPr>
          <w:lang w:val="it-IT"/>
        </w:rPr>
        <w:t>6.5 Impostare i permessi</w:t>
      </w:r>
    </w:p>
    <w:p w14:paraId="5F61B0C9" w14:textId="77777777" w:rsidR="00BF59C8" w:rsidRPr="001936BB" w:rsidRDefault="00000000">
      <w:pPr>
        <w:rPr>
          <w:lang w:val="it-IT"/>
        </w:rPr>
      </w:pPr>
      <w:r w:rsidRPr="001936BB">
        <w:rPr>
          <w:lang w:val="it-IT"/>
        </w:rPr>
        <w:t>Per evitare dipendenze da UID e GID dell’host, rendi leggibili i file montati: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F59C8" w14:paraId="2A936647" w14:textId="77777777">
        <w:tc>
          <w:tcPr>
            <w:tcW w:w="9016" w:type="dxa"/>
            <w:vAlign w:val="center"/>
          </w:tcPr>
          <w:p w14:paraId="41C8039C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953800"/>
              </w:rPr>
              <w:t>chmod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644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\</w:t>
            </w:r>
          </w:p>
          <w:p w14:paraId="313F436D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snmp-test/frr.conf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\</w:t>
            </w:r>
          </w:p>
          <w:p w14:paraId="630A7893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snmp-test/daemons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\</w:t>
            </w:r>
          </w:p>
          <w:p w14:paraId="23C08049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snmp-test/vtysh.conf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\</w:t>
            </w:r>
          </w:p>
          <w:p w14:paraId="2B06450A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snmp-test/snmpd.conf</w:t>
            </w:r>
          </w:p>
        </w:tc>
      </w:tr>
    </w:tbl>
    <w:p w14:paraId="73C77CDE" w14:textId="77777777" w:rsidR="00BF59C8" w:rsidRDefault="00BF59C8">
      <w:pPr>
        <w:pBdr>
          <w:top w:val="single" w:sz="12" w:space="0" w:color="auto"/>
        </w:pBdr>
        <w:spacing w:after="0"/>
      </w:pPr>
    </w:p>
    <w:p w14:paraId="470E5100" w14:textId="77777777" w:rsidR="00BF59C8" w:rsidRDefault="00000000">
      <w:pPr>
        <w:pStyle w:val="Heading1"/>
      </w:pPr>
      <w:r>
        <w:t>7. Avviare il container</w:t>
      </w:r>
    </w:p>
    <w:p w14:paraId="0B464CB0" w14:textId="77777777" w:rsidR="00BF59C8" w:rsidRPr="001936BB" w:rsidRDefault="00000000">
      <w:pPr>
        <w:rPr>
          <w:lang w:val="it-IT"/>
        </w:rPr>
      </w:pPr>
      <w:r w:rsidRPr="001936BB">
        <w:rPr>
          <w:lang w:val="it-IT"/>
        </w:rPr>
        <w:t>Rimuovi un eventuale container precedente con lo stesso nome: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F59C8" w14:paraId="392C2A28" w14:textId="77777777">
        <w:tc>
          <w:tcPr>
            <w:tcW w:w="9016" w:type="dxa"/>
            <w:vAlign w:val="center"/>
          </w:tcPr>
          <w:p w14:paraId="22F8ADB1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953800"/>
              </w:rPr>
              <w:t>docker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rm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-f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frr-snmp-test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2&gt;</w:t>
            </w:r>
            <w:r>
              <w:rPr>
                <w:rFonts w:ascii="Consolas" w:eastAsia="Consolas" w:hAnsi="Consolas" w:cs="Consolas"/>
                <w:color w:val="0A3069"/>
              </w:rPr>
              <w:t>/dev/null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||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true</w:t>
            </w:r>
          </w:p>
        </w:tc>
      </w:tr>
    </w:tbl>
    <w:p w14:paraId="6E5A059D" w14:textId="77777777" w:rsidR="00BF59C8" w:rsidRDefault="00000000">
      <w:r>
        <w:t>Avvia il nuovo container: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F59C8" w14:paraId="20ED2B24" w14:textId="77777777">
        <w:tc>
          <w:tcPr>
            <w:tcW w:w="9016" w:type="dxa"/>
            <w:vAlign w:val="center"/>
          </w:tcPr>
          <w:p w14:paraId="0E964403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953800"/>
              </w:rPr>
              <w:t>docker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run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-d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\</w:t>
            </w:r>
          </w:p>
          <w:p w14:paraId="35BBD0D3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--name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frr-snmp-test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\</w:t>
            </w:r>
          </w:p>
          <w:p w14:paraId="01470F2A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--platform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linux/amd64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\</w:t>
            </w:r>
          </w:p>
          <w:p w14:paraId="1E1D6FF0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--privileged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\</w:t>
            </w:r>
          </w:p>
          <w:p w14:paraId="6A5C0E12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-v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"$(</w:t>
            </w:r>
            <w:r>
              <w:rPr>
                <w:rFonts w:ascii="Consolas" w:eastAsia="Consolas" w:hAnsi="Consolas" w:cs="Consolas"/>
                <w:color w:val="0550AE"/>
              </w:rPr>
              <w:t>pwd</w:t>
            </w:r>
            <w:r>
              <w:rPr>
                <w:rFonts w:ascii="Consolas" w:eastAsia="Consolas" w:hAnsi="Consolas" w:cs="Consolas"/>
                <w:color w:val="0A3069"/>
              </w:rPr>
              <w:t>)/snmp-test/frr.conf:/etc/frr/frr.conf:ro"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\</w:t>
            </w:r>
          </w:p>
          <w:p w14:paraId="6894C39B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-v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"$(</w:t>
            </w:r>
            <w:r>
              <w:rPr>
                <w:rFonts w:ascii="Consolas" w:eastAsia="Consolas" w:hAnsi="Consolas" w:cs="Consolas"/>
                <w:color w:val="0550AE"/>
              </w:rPr>
              <w:t>pwd</w:t>
            </w:r>
            <w:r>
              <w:rPr>
                <w:rFonts w:ascii="Consolas" w:eastAsia="Consolas" w:hAnsi="Consolas" w:cs="Consolas"/>
                <w:color w:val="0A3069"/>
              </w:rPr>
              <w:t>)/snmp-test/daemons:/etc/frr/daemons:ro"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\</w:t>
            </w:r>
          </w:p>
          <w:p w14:paraId="2E210B98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-v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"$(</w:t>
            </w:r>
            <w:r>
              <w:rPr>
                <w:rFonts w:ascii="Consolas" w:eastAsia="Consolas" w:hAnsi="Consolas" w:cs="Consolas"/>
                <w:color w:val="0550AE"/>
              </w:rPr>
              <w:t>pwd</w:t>
            </w:r>
            <w:r>
              <w:rPr>
                <w:rFonts w:ascii="Consolas" w:eastAsia="Consolas" w:hAnsi="Consolas" w:cs="Consolas"/>
                <w:color w:val="0A3069"/>
              </w:rPr>
              <w:t>)/snmp-test/vtysh.conf:/etc/frr/vtysh.conf:ro"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\</w:t>
            </w:r>
          </w:p>
          <w:p w14:paraId="44C68A7A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-v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"$(</w:t>
            </w:r>
            <w:r>
              <w:rPr>
                <w:rFonts w:ascii="Consolas" w:eastAsia="Consolas" w:hAnsi="Consolas" w:cs="Consolas"/>
                <w:color w:val="0550AE"/>
              </w:rPr>
              <w:t>pwd</w:t>
            </w:r>
            <w:r>
              <w:rPr>
                <w:rFonts w:ascii="Consolas" w:eastAsia="Consolas" w:hAnsi="Consolas" w:cs="Consolas"/>
                <w:color w:val="0A3069"/>
              </w:rPr>
              <w:t>)/snmp-test/snmpd.conf:/etc/snmp/snmpd.conf:ro"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\</w:t>
            </w:r>
          </w:p>
          <w:p w14:paraId="0FBB565F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frr-snmp:10.7.1</w:t>
            </w:r>
          </w:p>
        </w:tc>
      </w:tr>
    </w:tbl>
    <w:p w14:paraId="2D50B9AD" w14:textId="77777777" w:rsidR="00BF59C8" w:rsidRPr="001936BB" w:rsidRDefault="00000000">
      <w:pPr>
        <w:rPr>
          <w:lang w:val="it-IT"/>
        </w:rPr>
      </w:pPr>
      <w:r w:rsidRPr="001936BB">
        <w:rPr>
          <w:lang w:val="it-IT"/>
        </w:rPr>
        <w:t>Il comando predefinito dell’immagine esegue automaticamente:</w:t>
      </w:r>
    </w:p>
    <w:p w14:paraId="0F3AA726" w14:textId="77777777" w:rsidR="00BF59C8" w:rsidRPr="001936BB" w:rsidRDefault="00BF59C8">
      <w:pPr>
        <w:pBdr>
          <w:top w:val="single" w:sz="12" w:space="0" w:color="auto"/>
        </w:pBdr>
        <w:spacing w:after="0"/>
        <w:rPr>
          <w:lang w:val="it-IT"/>
        </w:rPr>
      </w:pPr>
    </w:p>
    <w:p w14:paraId="582B185F" w14:textId="77777777" w:rsidR="00BF59C8" w:rsidRPr="001936BB" w:rsidRDefault="00000000">
      <w:pPr>
        <w:pStyle w:val="Heading1"/>
        <w:rPr>
          <w:lang w:val="it-IT"/>
        </w:rPr>
      </w:pPr>
      <w:r w:rsidRPr="001936BB">
        <w:rPr>
          <w:lang w:val="it-IT"/>
        </w:rPr>
        <w:lastRenderedPageBreak/>
        <w:t>8. Verifica finale</w:t>
      </w:r>
    </w:p>
    <w:p w14:paraId="0852DDDD" w14:textId="77777777" w:rsidR="00BF59C8" w:rsidRPr="001936BB" w:rsidRDefault="00000000">
      <w:pPr>
        <w:rPr>
          <w:lang w:val="it-IT"/>
        </w:rPr>
      </w:pPr>
      <w:r w:rsidRPr="001936BB">
        <w:rPr>
          <w:lang w:val="it-IT"/>
        </w:rPr>
        <w:t>La procedura non richiede verifiche intermedie. Al termine, esegui questa verifica complessiva.</w:t>
      </w:r>
    </w:p>
    <w:p w14:paraId="6E162998" w14:textId="77777777" w:rsidR="00BF59C8" w:rsidRDefault="00000000">
      <w:pPr>
        <w:pStyle w:val="Heading2"/>
      </w:pPr>
      <w:r>
        <w:t>Processi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F59C8" w14:paraId="01432190" w14:textId="77777777">
        <w:tc>
          <w:tcPr>
            <w:tcW w:w="9016" w:type="dxa"/>
            <w:vAlign w:val="center"/>
          </w:tcPr>
          <w:p w14:paraId="6346A2E7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953800"/>
              </w:rPr>
              <w:t>docker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exec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frr-snmp-test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\</w:t>
            </w:r>
          </w:p>
          <w:p w14:paraId="27E46D55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ps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|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953800"/>
              </w:rPr>
              <w:t>grep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-E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'[s]nmpd|[w]atchfrr|[z]ebra'</w:t>
            </w:r>
          </w:p>
        </w:tc>
      </w:tr>
    </w:tbl>
    <w:p w14:paraId="076B2FF6" w14:textId="77777777" w:rsidR="00BF59C8" w:rsidRDefault="00000000">
      <w:r>
        <w:t>Devono comparire:</w:t>
      </w:r>
    </w:p>
    <w:p w14:paraId="361BAF02" w14:textId="77777777" w:rsidR="00BF59C8" w:rsidRDefault="00000000">
      <w:pPr>
        <w:pStyle w:val="ListParagraph"/>
        <w:numPr>
          <w:ilvl w:val="0"/>
          <w:numId w:val="4"/>
        </w:numPr>
      </w:pPr>
      <w:r>
        <w:t>snmpd;</w:t>
      </w:r>
    </w:p>
    <w:p w14:paraId="5F15BF5F" w14:textId="77777777" w:rsidR="00BF59C8" w:rsidRDefault="00000000">
      <w:pPr>
        <w:pStyle w:val="ListParagraph"/>
        <w:numPr>
          <w:ilvl w:val="0"/>
          <w:numId w:val="4"/>
        </w:numPr>
      </w:pPr>
      <w:r>
        <w:t>watchfrr;</w:t>
      </w:r>
    </w:p>
    <w:p w14:paraId="605B875C" w14:textId="77777777" w:rsidR="00BF59C8" w:rsidRDefault="00000000">
      <w:pPr>
        <w:pStyle w:val="ListParagraph"/>
        <w:numPr>
          <w:ilvl w:val="0"/>
          <w:numId w:val="4"/>
        </w:numPr>
      </w:pPr>
      <w:r>
        <w:t>Zebra con -M snmp.</w:t>
      </w:r>
    </w:p>
    <w:p w14:paraId="3264CB2F" w14:textId="77777777" w:rsidR="00BF59C8" w:rsidRDefault="00000000">
      <w:pPr>
        <w:pStyle w:val="Heading2"/>
      </w:pPr>
      <w:r>
        <w:t>Versione e opzioni di compilazione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F59C8" w:rsidRPr="007E7A44" w14:paraId="3892E92D" w14:textId="77777777">
        <w:tc>
          <w:tcPr>
            <w:tcW w:w="9016" w:type="dxa"/>
            <w:vAlign w:val="center"/>
          </w:tcPr>
          <w:p w14:paraId="5FD3A017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953800"/>
              </w:rPr>
              <w:t>docker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exec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frr-snmp-test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\</w:t>
            </w:r>
          </w:p>
          <w:p w14:paraId="54B18046" w14:textId="77777777" w:rsidR="00BF59C8" w:rsidRPr="001936BB" w:rsidRDefault="00000000">
            <w:pPr>
              <w:spacing w:after="0"/>
              <w:rPr>
                <w:lang w:val="it-IT"/>
              </w:rPr>
            </w:pPr>
            <w:r w:rsidRPr="001936BB">
              <w:rPr>
                <w:color w:val="707070"/>
                <w:lang w:val="it-IT"/>
              </w:rPr>
              <w:t xml:space="preserve">2     </w:t>
            </w:r>
            <w:r w:rsidRPr="001936BB">
              <w:rPr>
                <w:rFonts w:ascii="Consolas" w:eastAsia="Consolas" w:hAnsi="Consolas" w:cs="Consolas"/>
                <w:color w:val="1F2328"/>
                <w:lang w:val="it-IT"/>
              </w:rPr>
              <w:t xml:space="preserve">  </w:t>
            </w:r>
            <w:r w:rsidRPr="001936BB">
              <w:rPr>
                <w:rFonts w:ascii="Consolas" w:eastAsia="Consolas" w:hAnsi="Consolas" w:cs="Consolas"/>
                <w:color w:val="953800"/>
                <w:lang w:val="it-IT"/>
              </w:rPr>
              <w:t>/usr/lib/frr/zebra</w:t>
            </w:r>
            <w:r w:rsidRPr="001936BB">
              <w:rPr>
                <w:rFonts w:ascii="Consolas" w:eastAsia="Consolas" w:hAnsi="Consolas" w:cs="Consolas"/>
                <w:color w:val="1F2328"/>
                <w:lang w:val="it-IT"/>
              </w:rPr>
              <w:t xml:space="preserve"> </w:t>
            </w:r>
            <w:r w:rsidRPr="001936BB">
              <w:rPr>
                <w:rFonts w:ascii="Consolas" w:eastAsia="Consolas" w:hAnsi="Consolas" w:cs="Consolas"/>
                <w:color w:val="0550AE"/>
                <w:lang w:val="it-IT"/>
              </w:rPr>
              <w:t>--version</w:t>
            </w:r>
          </w:p>
        </w:tc>
      </w:tr>
    </w:tbl>
    <w:p w14:paraId="770844D4" w14:textId="77777777" w:rsidR="00BF59C8" w:rsidRPr="001936BB" w:rsidRDefault="00000000">
      <w:pPr>
        <w:rPr>
          <w:lang w:val="it-IT"/>
        </w:rPr>
      </w:pPr>
      <w:r w:rsidRPr="001936BB">
        <w:rPr>
          <w:lang w:val="it-IT"/>
        </w:rPr>
        <w:t>Nella configurazione di compilazione deve comparire: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F59C8" w14:paraId="67573868" w14:textId="77777777">
        <w:tc>
          <w:tcPr>
            <w:tcW w:w="9016" w:type="dxa"/>
            <w:vAlign w:val="center"/>
          </w:tcPr>
          <w:p w14:paraId="13455EEC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--enable-snmp</w:t>
            </w:r>
          </w:p>
        </w:tc>
      </w:tr>
    </w:tbl>
    <w:p w14:paraId="181BE239" w14:textId="77777777" w:rsidR="00BF59C8" w:rsidRDefault="00000000">
      <w:pPr>
        <w:pStyle w:val="Heading2"/>
      </w:pPr>
      <w:r>
        <w:t>Modulo SNMP di Zebra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F59C8" w14:paraId="118C91B1" w14:textId="77777777">
        <w:tc>
          <w:tcPr>
            <w:tcW w:w="9016" w:type="dxa"/>
            <w:vAlign w:val="center"/>
          </w:tcPr>
          <w:p w14:paraId="00C26287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953800"/>
              </w:rPr>
              <w:t>docker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exec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frr-snmp-test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\</w:t>
            </w:r>
          </w:p>
          <w:p w14:paraId="3C4A82E6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vtysh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-c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"show modules"</w:t>
            </w:r>
          </w:p>
        </w:tc>
      </w:tr>
    </w:tbl>
    <w:p w14:paraId="58BDF3F6" w14:textId="77777777" w:rsidR="00BF59C8" w:rsidRPr="001936BB" w:rsidRDefault="00000000">
      <w:pPr>
        <w:rPr>
          <w:lang w:val="it-IT"/>
        </w:rPr>
      </w:pPr>
      <w:r w:rsidRPr="001936BB">
        <w:rPr>
          <w:lang w:val="it-IT"/>
        </w:rPr>
        <w:t>Nella sezione relativa a Zebra deve comparire: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F59C8" w14:paraId="3CAA592D" w14:textId="77777777">
        <w:tc>
          <w:tcPr>
            <w:tcW w:w="9016" w:type="dxa"/>
            <w:vAlign w:val="center"/>
          </w:tcPr>
          <w:p w14:paraId="0A451B35" w14:textId="77777777" w:rsidR="00BF59C8" w:rsidRPr="001936BB" w:rsidRDefault="00000000">
            <w:pPr>
              <w:spacing w:after="0"/>
              <w:rPr>
                <w:lang w:val="it-IT"/>
              </w:rPr>
            </w:pPr>
            <w:r w:rsidRPr="001936BB">
              <w:rPr>
                <w:color w:val="707070"/>
                <w:lang w:val="it-IT"/>
              </w:rPr>
              <w:t xml:space="preserve">1     </w:t>
            </w:r>
            <w:r w:rsidRPr="001936BB">
              <w:rPr>
                <w:rFonts w:ascii="Consolas" w:eastAsia="Consolas" w:hAnsi="Consolas" w:cs="Consolas"/>
                <w:lang w:val="it-IT"/>
              </w:rPr>
              <w:t>zebra_snmp   10.7.1   zebra AgentX SNMP module</w:t>
            </w:r>
          </w:p>
          <w:p w14:paraId="183176E1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from: snmp</w:t>
            </w:r>
          </w:p>
        </w:tc>
      </w:tr>
    </w:tbl>
    <w:p w14:paraId="6E2BD91A" w14:textId="77777777" w:rsidR="00BF59C8" w:rsidRDefault="00000000">
      <w:pPr>
        <w:pStyle w:val="Heading2"/>
      </w:pPr>
      <w:r>
        <w:t>Configurazione AgentX attiva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F59C8" w14:paraId="19026733" w14:textId="77777777">
        <w:tc>
          <w:tcPr>
            <w:tcW w:w="9016" w:type="dxa"/>
            <w:vAlign w:val="center"/>
          </w:tcPr>
          <w:p w14:paraId="2334BEC5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953800"/>
              </w:rPr>
              <w:t>docker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exec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frr-snmp-test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\</w:t>
            </w:r>
          </w:p>
          <w:p w14:paraId="39875CDD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vtysh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-d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zebra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-c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"show running-config"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|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953800"/>
              </w:rPr>
              <w:t>grep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-i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agentx</w:t>
            </w:r>
          </w:p>
        </w:tc>
      </w:tr>
    </w:tbl>
    <w:p w14:paraId="0C3DCBFF" w14:textId="77777777" w:rsidR="00BF59C8" w:rsidRDefault="00000000">
      <w:r>
        <w:t>Output atteso: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F59C8" w14:paraId="3F0B088A" w14:textId="77777777">
        <w:tc>
          <w:tcPr>
            <w:tcW w:w="9016" w:type="dxa"/>
            <w:vAlign w:val="center"/>
          </w:tcPr>
          <w:p w14:paraId="39C7BF84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agentx</w:t>
            </w:r>
          </w:p>
        </w:tc>
      </w:tr>
    </w:tbl>
    <w:p w14:paraId="25536AF4" w14:textId="77777777" w:rsidR="00BF59C8" w:rsidRDefault="00000000">
      <w:pPr>
        <w:pStyle w:val="Heading2"/>
      </w:pPr>
      <w:r>
        <w:t>Socket AgentX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F59C8" w14:paraId="598AF5E0" w14:textId="77777777">
        <w:tc>
          <w:tcPr>
            <w:tcW w:w="9016" w:type="dxa"/>
            <w:vAlign w:val="center"/>
          </w:tcPr>
          <w:p w14:paraId="0C3ADDCC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953800"/>
              </w:rPr>
              <w:t>docker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exec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frr-snmp-test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\</w:t>
            </w:r>
          </w:p>
          <w:p w14:paraId="495B95B4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ls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-ld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/var/agentx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/var/agentx/master</w:t>
            </w:r>
          </w:p>
        </w:tc>
      </w:tr>
    </w:tbl>
    <w:p w14:paraId="43078A43" w14:textId="77777777" w:rsidR="00BF59C8" w:rsidRPr="001936BB" w:rsidRDefault="00000000">
      <w:pPr>
        <w:rPr>
          <w:lang w:val="it-IT"/>
        </w:rPr>
      </w:pPr>
      <w:r w:rsidRPr="001936BB">
        <w:rPr>
          <w:lang w:val="it-IT"/>
        </w:rPr>
        <w:t>La directory deve essere attraversabile dall’utente frr: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F59C8" w14:paraId="7DE1FD36" w14:textId="77777777">
        <w:tc>
          <w:tcPr>
            <w:tcW w:w="9016" w:type="dxa"/>
            <w:vAlign w:val="center"/>
          </w:tcPr>
          <w:p w14:paraId="134FF7CC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drwxr-xr-x ... /var/agentx</w:t>
            </w:r>
          </w:p>
        </w:tc>
      </w:tr>
    </w:tbl>
    <w:p w14:paraId="61BBF1FB" w14:textId="77777777" w:rsidR="00BF59C8" w:rsidRDefault="00000000">
      <w:r>
        <w:t>Il socket deve esistere: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F59C8" w14:paraId="4B473547" w14:textId="77777777">
        <w:tc>
          <w:tcPr>
            <w:tcW w:w="9016" w:type="dxa"/>
            <w:vAlign w:val="center"/>
          </w:tcPr>
          <w:p w14:paraId="023F23A5" w14:textId="77777777" w:rsidR="00BF59C8" w:rsidRDefault="00000000">
            <w:pPr>
              <w:spacing w:after="0"/>
            </w:pPr>
            <w:r>
              <w:rPr>
                <w:color w:val="707070"/>
              </w:rPr>
              <w:lastRenderedPageBreak/>
              <w:t xml:space="preserve">1     </w:t>
            </w:r>
            <w:r>
              <w:rPr>
                <w:rFonts w:ascii="Consolas" w:eastAsia="Consolas" w:hAnsi="Consolas" w:cs="Consolas"/>
              </w:rPr>
              <w:t>srwxr-xr-x ... /var/agentx/master</w:t>
            </w:r>
          </w:p>
        </w:tc>
      </w:tr>
    </w:tbl>
    <w:p w14:paraId="05D3B173" w14:textId="77777777" w:rsidR="00BF59C8" w:rsidRDefault="00000000">
      <w:pPr>
        <w:pStyle w:val="Heading2"/>
      </w:pPr>
      <w:r>
        <w:t>Test SNMP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F59C8" w14:paraId="4F163C43" w14:textId="77777777">
        <w:tc>
          <w:tcPr>
            <w:tcW w:w="9016" w:type="dxa"/>
            <w:vAlign w:val="center"/>
          </w:tcPr>
          <w:p w14:paraId="254B4C4A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953800"/>
              </w:rPr>
              <w:t>docker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exec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frr-snmp-test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\</w:t>
            </w:r>
          </w:p>
          <w:p w14:paraId="54BA7F9C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snmpget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-v2c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-c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public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localhost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\</w:t>
            </w:r>
          </w:p>
          <w:p w14:paraId="11BE5D84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1.3.6.1.2.1.1.6.0</w:t>
            </w:r>
          </w:p>
        </w:tc>
      </w:tr>
    </w:tbl>
    <w:p w14:paraId="2312AFBB" w14:textId="77777777" w:rsidR="00BF59C8" w:rsidRDefault="00000000">
      <w:r>
        <w:t>Output atteso: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F59C8" w14:paraId="6E3E5BA5" w14:textId="77777777">
        <w:tc>
          <w:tcPr>
            <w:tcW w:w="9016" w:type="dxa"/>
            <w:vAlign w:val="center"/>
          </w:tcPr>
          <w:p w14:paraId="1EEC6729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SNMPv2-MIB::sysLocation.0 = STRING: Containerlab</w:t>
            </w:r>
          </w:p>
        </w:tc>
      </w:tr>
    </w:tbl>
    <w:p w14:paraId="694EBB48" w14:textId="77777777" w:rsidR="00BF59C8" w:rsidRDefault="00BF59C8">
      <w:pPr>
        <w:pBdr>
          <w:top w:val="single" w:sz="12" w:space="0" w:color="auto"/>
        </w:pBdr>
        <w:spacing w:after="0"/>
      </w:pPr>
    </w:p>
    <w:p w14:paraId="10D8D946" w14:textId="77777777" w:rsidR="00BF59C8" w:rsidRDefault="00000000">
      <w:pPr>
        <w:pStyle w:val="Heading1"/>
      </w:pPr>
      <w:r>
        <w:t>Risultato</w:t>
      </w:r>
    </w:p>
    <w:p w14:paraId="6A1416FD" w14:textId="77777777" w:rsidR="00BF59C8" w:rsidRDefault="00000000">
      <w:r>
        <w:t>L’immagine: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F59C8" w14:paraId="0EB7C71B" w14:textId="77777777">
        <w:tc>
          <w:tcPr>
            <w:tcW w:w="9016" w:type="dxa"/>
            <w:vAlign w:val="center"/>
          </w:tcPr>
          <w:p w14:paraId="1FC2C978" w14:textId="77777777" w:rsidR="00BF59C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frr-snmp:10.7.1</w:t>
            </w:r>
          </w:p>
        </w:tc>
      </w:tr>
    </w:tbl>
    <w:p w14:paraId="3B5E075D" w14:textId="77777777" w:rsidR="00BF59C8" w:rsidRDefault="00000000">
      <w:r>
        <w:t>contiene:</w:t>
      </w:r>
    </w:p>
    <w:p w14:paraId="214D493D" w14:textId="77777777" w:rsidR="00BF59C8" w:rsidRPr="001936BB" w:rsidRDefault="00000000">
      <w:pPr>
        <w:pStyle w:val="ListParagraph"/>
        <w:numPr>
          <w:ilvl w:val="0"/>
          <w:numId w:val="5"/>
        </w:numPr>
        <w:rPr>
          <w:lang w:val="it-IT"/>
        </w:rPr>
      </w:pPr>
      <w:r w:rsidRPr="001936BB">
        <w:rPr>
          <w:lang w:val="it-IT"/>
        </w:rPr>
        <w:t>FRR 10.7.1 compilato con --enable-snmp;</w:t>
      </w:r>
    </w:p>
    <w:p w14:paraId="2CFF6375" w14:textId="77777777" w:rsidR="00BF59C8" w:rsidRPr="001936BB" w:rsidRDefault="00000000">
      <w:pPr>
        <w:pStyle w:val="ListParagraph"/>
        <w:numPr>
          <w:ilvl w:val="0"/>
          <w:numId w:val="5"/>
        </w:numPr>
        <w:rPr>
          <w:lang w:val="it-IT"/>
        </w:rPr>
      </w:pPr>
      <w:r w:rsidRPr="001936BB">
        <w:rPr>
          <w:lang w:val="it-IT"/>
        </w:rPr>
        <w:t>moduli SNMP per i daemon FRR supportati;</w:t>
      </w:r>
    </w:p>
    <w:p w14:paraId="5C973F1E" w14:textId="77777777" w:rsidR="00BF59C8" w:rsidRDefault="00000000">
      <w:pPr>
        <w:pStyle w:val="ListParagraph"/>
        <w:numPr>
          <w:ilvl w:val="0"/>
          <w:numId w:val="5"/>
        </w:numPr>
      </w:pPr>
      <w:r>
        <w:t>Net-SNMP 5.9.4;</w:t>
      </w:r>
    </w:p>
    <w:p w14:paraId="315D43E8" w14:textId="77777777" w:rsidR="00BF59C8" w:rsidRDefault="00000000">
      <w:pPr>
        <w:pStyle w:val="ListParagraph"/>
        <w:numPr>
          <w:ilvl w:val="0"/>
          <w:numId w:val="5"/>
        </w:numPr>
      </w:pPr>
      <w:r>
        <w:t>snmpd;</w:t>
      </w:r>
    </w:p>
    <w:p w14:paraId="6202E53C" w14:textId="77777777" w:rsidR="00BF59C8" w:rsidRDefault="00000000">
      <w:pPr>
        <w:pStyle w:val="ListParagraph"/>
        <w:numPr>
          <w:ilvl w:val="0"/>
          <w:numId w:val="5"/>
        </w:numPr>
      </w:pPr>
      <w:r>
        <w:t>strumenti snmpget e snmpwalk;</w:t>
      </w:r>
    </w:p>
    <w:p w14:paraId="2421135A" w14:textId="77777777" w:rsidR="00BF59C8" w:rsidRPr="001936BB" w:rsidRDefault="00000000">
      <w:pPr>
        <w:pStyle w:val="ListParagraph"/>
        <w:numPr>
          <w:ilvl w:val="0"/>
          <w:numId w:val="5"/>
        </w:numPr>
        <w:rPr>
          <w:lang w:val="it-IT"/>
        </w:rPr>
      </w:pPr>
      <w:r w:rsidRPr="001936BB">
        <w:rPr>
          <w:lang w:val="it-IT"/>
        </w:rPr>
        <w:t>creazione automatica del socket AgentX;</w:t>
      </w:r>
    </w:p>
    <w:p w14:paraId="23F03465" w14:textId="77777777" w:rsidR="00BF59C8" w:rsidRPr="001936BB" w:rsidRDefault="00000000">
      <w:pPr>
        <w:pStyle w:val="ListParagraph"/>
        <w:numPr>
          <w:ilvl w:val="0"/>
          <w:numId w:val="5"/>
        </w:numPr>
        <w:rPr>
          <w:lang w:val="it-IT"/>
        </w:rPr>
      </w:pPr>
      <w:r w:rsidRPr="001936BB">
        <w:rPr>
          <w:lang w:val="it-IT"/>
        </w:rPr>
        <w:t>avvio automatico di Net-SNMP e FRR;</w:t>
      </w:r>
    </w:p>
    <w:p w14:paraId="5116D238" w14:textId="77777777" w:rsidR="00BF59C8" w:rsidRPr="001936BB" w:rsidRDefault="00000000">
      <w:pPr>
        <w:pStyle w:val="ListParagraph"/>
        <w:numPr>
          <w:ilvl w:val="0"/>
          <w:numId w:val="5"/>
        </w:numPr>
        <w:rPr>
          <w:lang w:val="it-IT"/>
        </w:rPr>
      </w:pPr>
      <w:r w:rsidRPr="001936BB">
        <w:rPr>
          <w:lang w:val="it-IT"/>
        </w:rPr>
        <w:t>supporto esplicito per linux/amd64.</w:t>
      </w:r>
    </w:p>
    <w:p w14:paraId="738B8BC7" w14:textId="77777777" w:rsidR="00BF59C8" w:rsidRPr="001936BB" w:rsidRDefault="00000000">
      <w:pPr>
        <w:rPr>
          <w:lang w:val="it-IT"/>
        </w:rPr>
      </w:pPr>
      <w:r w:rsidRPr="001936BB">
        <w:rPr>
          <w:lang w:val="it-IT"/>
        </w:rPr>
        <w:t>Le configurazioni restano esterne all’immagine e vengono montate in sola lettura, soluzione adatta anche alla successiva integrazione con Containerlab.</w:t>
      </w:r>
    </w:p>
    <w:sectPr w:rsidR="00BF59C8" w:rsidRPr="001936B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sia Perroni" w:date="2026-09-07T16:56:00Z" w:initials="AP">
    <w:p w14:paraId="5427FB1F" w14:textId="77777777" w:rsidR="00004B24" w:rsidRDefault="00004B24" w:rsidP="00004B24">
      <w:pPr>
        <w:pStyle w:val="CommentText"/>
      </w:pPr>
      <w:r>
        <w:rPr>
          <w:rStyle w:val="CommentReference"/>
        </w:rPr>
        <w:annotationRef/>
      </w:r>
      <w:r>
        <w:t>nel mio caso x86_64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427FB1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335BD34" w16cex:dateUtc="2026-09-07T14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427FB1F" w16cid:durableId="2335BD3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E1055"/>
    <w:multiLevelType w:val="hybridMultilevel"/>
    <w:tmpl w:val="6CE4DC72"/>
    <w:lvl w:ilvl="0" w:tplc="98348D0E">
      <w:start w:val="1"/>
      <w:numFmt w:val="bullet"/>
      <w:lvlText w:val="●"/>
      <w:lvlJc w:val="left"/>
      <w:pPr>
        <w:ind w:left="720" w:hanging="360"/>
      </w:pPr>
    </w:lvl>
    <w:lvl w:ilvl="1" w:tplc="F5CAD798">
      <w:start w:val="1"/>
      <w:numFmt w:val="bullet"/>
      <w:lvlText w:val="○"/>
      <w:lvlJc w:val="left"/>
      <w:pPr>
        <w:ind w:left="1440" w:hanging="360"/>
      </w:pPr>
    </w:lvl>
    <w:lvl w:ilvl="2" w:tplc="61323790">
      <w:start w:val="1"/>
      <w:numFmt w:val="bullet"/>
      <w:lvlText w:val="■"/>
      <w:lvlJc w:val="left"/>
      <w:pPr>
        <w:ind w:left="2160" w:hanging="360"/>
      </w:pPr>
    </w:lvl>
    <w:lvl w:ilvl="3" w:tplc="0E182F62">
      <w:start w:val="1"/>
      <w:numFmt w:val="bullet"/>
      <w:lvlText w:val="●"/>
      <w:lvlJc w:val="left"/>
      <w:pPr>
        <w:ind w:left="2880" w:hanging="360"/>
      </w:pPr>
    </w:lvl>
    <w:lvl w:ilvl="4" w:tplc="4F16835C">
      <w:start w:val="1"/>
      <w:numFmt w:val="bullet"/>
      <w:lvlText w:val="○"/>
      <w:lvlJc w:val="left"/>
      <w:pPr>
        <w:ind w:left="3600" w:hanging="360"/>
      </w:pPr>
    </w:lvl>
    <w:lvl w:ilvl="5" w:tplc="01B24DA4">
      <w:start w:val="1"/>
      <w:numFmt w:val="bullet"/>
      <w:lvlText w:val="■"/>
      <w:lvlJc w:val="left"/>
      <w:pPr>
        <w:ind w:left="4320" w:hanging="360"/>
      </w:pPr>
    </w:lvl>
    <w:lvl w:ilvl="6" w:tplc="FA0EA764">
      <w:start w:val="1"/>
      <w:numFmt w:val="bullet"/>
      <w:lvlText w:val="●"/>
      <w:lvlJc w:val="left"/>
      <w:pPr>
        <w:ind w:left="5040" w:hanging="360"/>
      </w:pPr>
    </w:lvl>
    <w:lvl w:ilvl="7" w:tplc="3658195C">
      <w:start w:val="1"/>
      <w:numFmt w:val="bullet"/>
      <w:lvlText w:val="●"/>
      <w:lvlJc w:val="left"/>
      <w:pPr>
        <w:ind w:left="5760" w:hanging="360"/>
      </w:pPr>
    </w:lvl>
    <w:lvl w:ilvl="8" w:tplc="2DEE8C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495065"/>
    <w:multiLevelType w:val="hybridMultilevel"/>
    <w:tmpl w:val="FBBE62FE"/>
    <w:lvl w:ilvl="0" w:tplc="1ABAB1B8">
      <w:start w:val="1"/>
      <w:numFmt w:val="decimal"/>
      <w:lvlText w:val="%1."/>
      <w:lvlJc w:val="left"/>
      <w:pPr>
        <w:ind w:left="720" w:hanging="360"/>
      </w:pPr>
    </w:lvl>
    <w:lvl w:ilvl="1" w:tplc="5F6E83EC">
      <w:start w:val="1"/>
      <w:numFmt w:val="lowerLetter"/>
      <w:lvlText w:val="%2."/>
      <w:lvlJc w:val="left"/>
      <w:pPr>
        <w:ind w:left="1440" w:hanging="360"/>
      </w:pPr>
    </w:lvl>
    <w:lvl w:ilvl="2" w:tplc="5AEEB5CA">
      <w:start w:val="1"/>
      <w:numFmt w:val="lowerRoman"/>
      <w:lvlText w:val="%3."/>
      <w:lvlJc w:val="right"/>
      <w:pPr>
        <w:ind w:left="2160" w:hanging="180"/>
      </w:pPr>
    </w:lvl>
    <w:lvl w:ilvl="3" w:tplc="7D2C5EF6">
      <w:start w:val="1"/>
      <w:numFmt w:val="decimal"/>
      <w:lvlText w:val="%4."/>
      <w:lvlJc w:val="left"/>
      <w:pPr>
        <w:ind w:left="2880" w:hanging="360"/>
      </w:pPr>
    </w:lvl>
    <w:lvl w:ilvl="4" w:tplc="5DE0D87C">
      <w:start w:val="1"/>
      <w:numFmt w:val="lowerLetter"/>
      <w:lvlText w:val="%5."/>
      <w:lvlJc w:val="left"/>
      <w:pPr>
        <w:ind w:left="3600" w:hanging="360"/>
      </w:pPr>
    </w:lvl>
    <w:lvl w:ilvl="5" w:tplc="BE405748">
      <w:start w:val="1"/>
      <w:numFmt w:val="lowerRoman"/>
      <w:lvlText w:val="%6."/>
      <w:lvlJc w:val="right"/>
      <w:pPr>
        <w:ind w:left="4320" w:hanging="180"/>
      </w:pPr>
    </w:lvl>
    <w:lvl w:ilvl="6" w:tplc="CC209AD0">
      <w:start w:val="1"/>
      <w:numFmt w:val="decimal"/>
      <w:lvlText w:val="%7."/>
      <w:lvlJc w:val="left"/>
      <w:pPr>
        <w:ind w:left="5040" w:hanging="360"/>
      </w:pPr>
    </w:lvl>
    <w:lvl w:ilvl="7" w:tplc="B92C5CB6">
      <w:start w:val="1"/>
      <w:numFmt w:val="lowerLetter"/>
      <w:lvlText w:val="%8."/>
      <w:lvlJc w:val="left"/>
      <w:pPr>
        <w:ind w:left="5760" w:hanging="360"/>
      </w:pPr>
    </w:lvl>
    <w:lvl w:ilvl="8" w:tplc="3DB81DC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3C6A1A"/>
    <w:multiLevelType w:val="hybridMultilevel"/>
    <w:tmpl w:val="5D365BB6"/>
    <w:lvl w:ilvl="0" w:tplc="D7AC948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8DC411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1486E0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F7ACC1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DBA1DE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67078E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1D26D8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1CE030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AE881A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6A40609B"/>
    <w:multiLevelType w:val="hybridMultilevel"/>
    <w:tmpl w:val="BAF01AEA"/>
    <w:lvl w:ilvl="0" w:tplc="F5148FC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6E6E9F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91E404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688C8C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3B23E9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0FAA89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2E49AB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FCE731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4B80A8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6A5F0839"/>
    <w:multiLevelType w:val="hybridMultilevel"/>
    <w:tmpl w:val="65BE9436"/>
    <w:lvl w:ilvl="0" w:tplc="68C2590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81204D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86674B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BE689F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968D26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2D60A2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8CC765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D945FB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2FC7F9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911694416">
    <w:abstractNumId w:val="0"/>
    <w:lvlOverride w:ilvl="0">
      <w:startOverride w:val="1"/>
    </w:lvlOverride>
  </w:num>
  <w:num w:numId="2" w16cid:durableId="335957016">
    <w:abstractNumId w:val="3"/>
  </w:num>
  <w:num w:numId="3" w16cid:durableId="2131973765">
    <w:abstractNumId w:val="1"/>
  </w:num>
  <w:num w:numId="4" w16cid:durableId="676932089">
    <w:abstractNumId w:val="4"/>
  </w:num>
  <w:num w:numId="5" w16cid:durableId="2063748525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sia Perroni">
    <w15:presenceInfo w15:providerId="AD" w15:userId="S::a.perroni1@studenti.unipi.it::8416cd90-065e-4a41-bedf-624809e0ddb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9C8"/>
    <w:rsid w:val="00004B24"/>
    <w:rsid w:val="00103F34"/>
    <w:rsid w:val="001936BB"/>
    <w:rsid w:val="002B1991"/>
    <w:rsid w:val="003456B0"/>
    <w:rsid w:val="00594B5F"/>
    <w:rsid w:val="005F06BD"/>
    <w:rsid w:val="007E7A44"/>
    <w:rsid w:val="00890F2F"/>
    <w:rsid w:val="00BF5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91C7C7"/>
  <w15:docId w15:val="{4A96EBF2-3345-874F-8105-B90718D6D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004B2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04B2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04B2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4B2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4B2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1289</Words>
  <Characters>7351</Characters>
  <Application>Microsoft Office Word</Application>
  <DocSecurity>0</DocSecurity>
  <Lines>61</Lines>
  <Paragraphs>17</Paragraphs>
  <ScaleCrop>false</ScaleCrop>
  <Company/>
  <LinksUpToDate>false</LinksUpToDate>
  <CharactersWithSpaces>8623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Asia Perroni</cp:lastModifiedBy>
  <cp:revision>8</cp:revision>
  <dcterms:created xsi:type="dcterms:W3CDTF">2026-09-07T10:08:00Z</dcterms:created>
  <dcterms:modified xsi:type="dcterms:W3CDTF">2026-09-07T14:56:00Z</dcterms:modified>
</cp:coreProperties>
</file>