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4CEB" w14:textId="415C11E5" w:rsidR="00C504F3" w:rsidRPr="00C504F3" w:rsidRDefault="002B3F11" w:rsidP="00762FC1">
      <w:pPr>
        <w:pStyle w:val="Heading1"/>
      </w:pPr>
      <w:r>
        <w:t>Introduzione</w:t>
      </w:r>
    </w:p>
    <w:p w14:paraId="34FE6D88" w14:textId="5B46D39D" w:rsidR="002B3F11" w:rsidRDefault="00C504F3" w:rsidP="00C504F3">
      <w:pPr>
        <w:pStyle w:val="Heading2"/>
      </w:pPr>
      <w:r>
        <w:t>Presentazione dell’argomento di tesi</w:t>
      </w:r>
    </w:p>
    <w:p w14:paraId="3F6F6964" w14:textId="48D01724" w:rsidR="00C504F3" w:rsidRDefault="003B09BB" w:rsidP="00C504F3">
      <w:r>
        <w:t>(monitoraggio piano dati in una rete di calcolatori simil-professionale)</w:t>
      </w:r>
    </w:p>
    <w:p w14:paraId="7CA4AA45" w14:textId="151B0DCB" w:rsidR="00C504F3" w:rsidRDefault="00C504F3" w:rsidP="00C504F3">
      <w:pPr>
        <w:pStyle w:val="Heading2"/>
      </w:pPr>
      <w:r>
        <w:t>Finalità del progetto</w:t>
      </w:r>
    </w:p>
    <w:p w14:paraId="1E32B440" w14:textId="600A99CC" w:rsidR="00C504F3" w:rsidRPr="00C504F3" w:rsidRDefault="00762FC1" w:rsidP="00C504F3">
      <w:r>
        <w:t>(utilizzi di strumenti simili in ambito professionale)</w:t>
      </w:r>
    </w:p>
    <w:p w14:paraId="4DB6357C" w14:textId="33F6F592" w:rsidR="002B3F11" w:rsidRDefault="002B3F11" w:rsidP="00AA0E48">
      <w:pPr>
        <w:pStyle w:val="Heading1"/>
      </w:pPr>
      <w:r>
        <w:t>Svolgimento</w:t>
      </w:r>
    </w:p>
    <w:p w14:paraId="09A72E29" w14:textId="4C5E3FB7" w:rsidR="00C504F3" w:rsidRDefault="00C504F3" w:rsidP="00C504F3">
      <w:pPr>
        <w:pStyle w:val="Heading2"/>
      </w:pPr>
      <w:r>
        <w:t>Secifiche tecniche</w:t>
      </w:r>
    </w:p>
    <w:p w14:paraId="07F90662" w14:textId="6447848B" w:rsidR="00AA0E48" w:rsidRPr="00AA0E48" w:rsidRDefault="00286BAF" w:rsidP="00AA0E48">
      <w:r>
        <w:t>(ambiente simulato, software open source...)</w:t>
      </w:r>
    </w:p>
    <w:p w14:paraId="71D26580" w14:textId="3117C45C" w:rsidR="00C504F3" w:rsidRDefault="006045A1" w:rsidP="006045A1">
      <w:pPr>
        <w:pStyle w:val="Heading2"/>
      </w:pPr>
      <w:r>
        <w:t>Strumenti</w:t>
      </w:r>
    </w:p>
    <w:p w14:paraId="6DCD6B3A" w14:textId="4AF0CC1F" w:rsidR="006045A1" w:rsidRDefault="00AA0E48" w:rsidP="00C504F3">
      <w:r>
        <w:t>(</w:t>
      </w:r>
      <w:r w:rsidR="00762FC1">
        <w:t xml:space="preserve">presentazione </w:t>
      </w:r>
      <w:r w:rsidR="007C5308">
        <w:t>pipeline: FRR containers – FRR exporter – Prometheus – Grafana</w:t>
      </w:r>
      <w:r>
        <w:t>)</w:t>
      </w:r>
    </w:p>
    <w:p w14:paraId="0D652D0B" w14:textId="1947EF3A" w:rsidR="00202577" w:rsidRDefault="00202577" w:rsidP="00202577">
      <w:pPr>
        <w:pStyle w:val="Heading3"/>
      </w:pPr>
      <w:r>
        <w:t>Containerlab</w:t>
      </w:r>
    </w:p>
    <w:p w14:paraId="0D3B25CE" w14:textId="77777777" w:rsidR="00AA0E48" w:rsidRDefault="00AA0E48" w:rsidP="00AA0E48">
      <w:pPr>
        <w:pStyle w:val="ListParagraph"/>
        <w:numPr>
          <w:ilvl w:val="0"/>
          <w:numId w:val="2"/>
        </w:numPr>
      </w:pPr>
      <w:r>
        <w:t>Docker container</w:t>
      </w:r>
    </w:p>
    <w:p w14:paraId="674A8965" w14:textId="1581E9E7" w:rsidR="00202577" w:rsidRDefault="00AA0E48" w:rsidP="00202577">
      <w:pPr>
        <w:pStyle w:val="ListParagraph"/>
        <w:numPr>
          <w:ilvl w:val="0"/>
          <w:numId w:val="2"/>
        </w:numPr>
      </w:pPr>
      <w:r>
        <w:t>FRR</w:t>
      </w:r>
    </w:p>
    <w:p w14:paraId="78E49072" w14:textId="558B1D95" w:rsidR="00202577" w:rsidRPr="00202577" w:rsidRDefault="00202577" w:rsidP="00202577">
      <w:pPr>
        <w:pStyle w:val="Heading3"/>
      </w:pPr>
      <w:r>
        <w:t>Prometheus</w:t>
      </w:r>
    </w:p>
    <w:p w14:paraId="10B6FB38" w14:textId="2FAA9597" w:rsidR="00202577" w:rsidRDefault="004A76BB" w:rsidP="004A76BB">
      <w:pPr>
        <w:pStyle w:val="ListParagraph"/>
        <w:numPr>
          <w:ilvl w:val="0"/>
          <w:numId w:val="1"/>
        </w:numPr>
      </w:pPr>
      <w:r>
        <w:t>time series</w:t>
      </w:r>
    </w:p>
    <w:p w14:paraId="41AB2DB2" w14:textId="442ABF06" w:rsidR="004A76BB" w:rsidRDefault="004A76BB" w:rsidP="004A76BB">
      <w:pPr>
        <w:pStyle w:val="ListParagraph"/>
        <w:numPr>
          <w:ilvl w:val="0"/>
          <w:numId w:val="1"/>
        </w:numPr>
      </w:pPr>
      <w:r>
        <w:t>prometheus server</w:t>
      </w:r>
    </w:p>
    <w:p w14:paraId="0DF735D0" w14:textId="47BCE7A3" w:rsidR="004A76BB" w:rsidRDefault="004A76BB" w:rsidP="004A76BB">
      <w:pPr>
        <w:pStyle w:val="ListParagraph"/>
        <w:numPr>
          <w:ilvl w:val="0"/>
          <w:numId w:val="1"/>
        </w:numPr>
      </w:pPr>
      <w:r>
        <w:t>prometheus TSDB e promQL</w:t>
      </w:r>
    </w:p>
    <w:p w14:paraId="320D90F9" w14:textId="1BD307E9" w:rsidR="00202577" w:rsidRDefault="00202577" w:rsidP="00202577">
      <w:pPr>
        <w:pStyle w:val="Heading3"/>
      </w:pPr>
      <w:r>
        <w:t>FRR Exporter</w:t>
      </w:r>
    </w:p>
    <w:p w14:paraId="6B5F93EA" w14:textId="77777777" w:rsidR="00202577" w:rsidRDefault="00202577" w:rsidP="00202577"/>
    <w:p w14:paraId="24C5ADDB" w14:textId="316B5E2D" w:rsidR="00202577" w:rsidRDefault="00F6294B" w:rsidP="00F6294B">
      <w:pPr>
        <w:pStyle w:val="Heading3"/>
      </w:pPr>
      <w:r>
        <w:t>Grafana</w:t>
      </w:r>
    </w:p>
    <w:p w14:paraId="1FF868CC" w14:textId="77777777" w:rsidR="00202577" w:rsidRPr="00202577" w:rsidRDefault="00202577" w:rsidP="00202577"/>
    <w:p w14:paraId="6AE21595" w14:textId="19B48654" w:rsidR="002F2466" w:rsidRPr="00C504F3" w:rsidRDefault="002F2466" w:rsidP="002F2466">
      <w:pPr>
        <w:pStyle w:val="Heading2"/>
      </w:pPr>
      <w:r>
        <w:t>Risultati</w:t>
      </w:r>
    </w:p>
    <w:p w14:paraId="355A9AE9" w14:textId="1FF44245" w:rsidR="002B3F11" w:rsidRDefault="002B3F11" w:rsidP="002B3F11">
      <w:pPr>
        <w:pStyle w:val="Heading1"/>
      </w:pPr>
      <w:r>
        <w:t>Conclusioni</w:t>
      </w:r>
    </w:p>
    <w:p w14:paraId="0FB846CC" w14:textId="77777777" w:rsidR="006045A1" w:rsidRDefault="006045A1" w:rsidP="006045A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7505581" w14:textId="252D440D" w:rsidR="002F2466" w:rsidRDefault="002F2466" w:rsidP="002F2466">
      <w:pPr>
        <w:pStyle w:val="Heading2"/>
      </w:pPr>
      <w:r>
        <w:t>Considerazioni</w:t>
      </w:r>
    </w:p>
    <w:p w14:paraId="53B1699E" w14:textId="77777777" w:rsidR="002F2466" w:rsidRDefault="002F2466" w:rsidP="006045A1"/>
    <w:p w14:paraId="034E14FB" w14:textId="71FCD42F" w:rsidR="006045A1" w:rsidRPr="006045A1" w:rsidRDefault="006045A1" w:rsidP="006045A1">
      <w:pPr>
        <w:pStyle w:val="Heading2"/>
      </w:pPr>
      <w:r>
        <w:t>Possibili sviluppi</w:t>
      </w:r>
    </w:p>
    <w:p w14:paraId="1BE8AF8E" w14:textId="6D16FDD1" w:rsidR="002B3F11" w:rsidRPr="002B3F11" w:rsidRDefault="002B3F11" w:rsidP="002B3F11">
      <w:pPr>
        <w:pStyle w:val="Heading1"/>
      </w:pPr>
      <w:r>
        <w:t>Bibliografia</w:t>
      </w:r>
    </w:p>
    <w:sectPr w:rsidR="002B3F11" w:rsidRPr="002B3F11" w:rsidSect="001919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942C9"/>
    <w:multiLevelType w:val="hybridMultilevel"/>
    <w:tmpl w:val="B9266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432C0"/>
    <w:multiLevelType w:val="hybridMultilevel"/>
    <w:tmpl w:val="57826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933778">
    <w:abstractNumId w:val="1"/>
  </w:num>
  <w:num w:numId="2" w16cid:durableId="145779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14"/>
    <w:rsid w:val="00035CBC"/>
    <w:rsid w:val="000A570D"/>
    <w:rsid w:val="00121E75"/>
    <w:rsid w:val="00134633"/>
    <w:rsid w:val="00151E9E"/>
    <w:rsid w:val="0019191C"/>
    <w:rsid w:val="00202577"/>
    <w:rsid w:val="00225508"/>
    <w:rsid w:val="00237632"/>
    <w:rsid w:val="00286BAF"/>
    <w:rsid w:val="002A7D8D"/>
    <w:rsid w:val="002B3F11"/>
    <w:rsid w:val="002E0DAD"/>
    <w:rsid w:val="002F2466"/>
    <w:rsid w:val="0031346D"/>
    <w:rsid w:val="003A66DB"/>
    <w:rsid w:val="003B09BB"/>
    <w:rsid w:val="003C7408"/>
    <w:rsid w:val="004174E5"/>
    <w:rsid w:val="00443345"/>
    <w:rsid w:val="0044541F"/>
    <w:rsid w:val="004715A0"/>
    <w:rsid w:val="0048366C"/>
    <w:rsid w:val="004A76BB"/>
    <w:rsid w:val="00561596"/>
    <w:rsid w:val="005801E1"/>
    <w:rsid w:val="005C49C0"/>
    <w:rsid w:val="006045A1"/>
    <w:rsid w:val="006A6D11"/>
    <w:rsid w:val="006A76F1"/>
    <w:rsid w:val="006E7DF4"/>
    <w:rsid w:val="00762FC1"/>
    <w:rsid w:val="00766316"/>
    <w:rsid w:val="007B55F2"/>
    <w:rsid w:val="007C5308"/>
    <w:rsid w:val="007E48EF"/>
    <w:rsid w:val="007F3FCA"/>
    <w:rsid w:val="00865D04"/>
    <w:rsid w:val="00A17F78"/>
    <w:rsid w:val="00A757D5"/>
    <w:rsid w:val="00AA0E48"/>
    <w:rsid w:val="00AA6A67"/>
    <w:rsid w:val="00B23568"/>
    <w:rsid w:val="00B9695B"/>
    <w:rsid w:val="00BB4814"/>
    <w:rsid w:val="00C36F37"/>
    <w:rsid w:val="00C504F3"/>
    <w:rsid w:val="00C903EA"/>
    <w:rsid w:val="00C91223"/>
    <w:rsid w:val="00CB3B23"/>
    <w:rsid w:val="00CB3B2A"/>
    <w:rsid w:val="00D16853"/>
    <w:rsid w:val="00D60814"/>
    <w:rsid w:val="00D966DC"/>
    <w:rsid w:val="00DC2140"/>
    <w:rsid w:val="00DE4DBE"/>
    <w:rsid w:val="00E57E21"/>
    <w:rsid w:val="00EB67B8"/>
    <w:rsid w:val="00F518E0"/>
    <w:rsid w:val="00F6294B"/>
    <w:rsid w:val="00F86CDF"/>
    <w:rsid w:val="00F924D4"/>
    <w:rsid w:val="00FA2AAB"/>
    <w:rsid w:val="00FC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E493"/>
  <w15:chartTrackingRefBased/>
  <w15:docId w15:val="{03963546-3CFD-4374-81A3-AD60834E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link w:val="codeChar"/>
    <w:qFormat/>
    <w:rsid w:val="00C91223"/>
    <w:rPr>
      <w:rFonts w:ascii="Consolas" w:hAnsi="Consolas"/>
      <w:noProof/>
    </w:rPr>
  </w:style>
  <w:style w:type="character" w:customStyle="1" w:styleId="codeChar">
    <w:name w:val="code Char"/>
    <w:basedOn w:val="DefaultParagraphFont"/>
    <w:link w:val="code"/>
    <w:rsid w:val="00C91223"/>
    <w:rPr>
      <w:rFonts w:ascii="Consolas" w:hAnsi="Consolas"/>
      <w:noProof/>
    </w:rPr>
  </w:style>
  <w:style w:type="paragraph" w:styleId="NoSpacing">
    <w:name w:val="No Spacing"/>
    <w:uiPriority w:val="1"/>
    <w:qFormat/>
    <w:rsid w:val="00C912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6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856BA-C241-4ABD-8D91-E3C252DED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Perroni</dc:creator>
  <cp:keywords/>
  <dc:description/>
  <cp:lastModifiedBy>Asia Perroni</cp:lastModifiedBy>
  <cp:revision>8</cp:revision>
  <dcterms:created xsi:type="dcterms:W3CDTF">2026-08-15T13:59:00Z</dcterms:created>
  <dcterms:modified xsi:type="dcterms:W3CDTF">2026-08-24T14:48:00Z</dcterms:modified>
</cp:coreProperties>
</file>