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32BC" w14:textId="54EB7FCE" w:rsidR="00971025" w:rsidRDefault="00971025" w:rsidP="00971025">
      <w:pPr>
        <w:pStyle w:val="Heading2"/>
      </w:pPr>
      <w:r>
        <w:t>Acronimi</w:t>
      </w:r>
    </w:p>
    <w:p w14:paraId="1A6C89F6" w14:textId="222AA5CD" w:rsidR="008D0EB7" w:rsidRPr="008D0EB7" w:rsidRDefault="008D0EB7" w:rsidP="00971025">
      <w:pPr>
        <w:pStyle w:val="ListParagraph"/>
        <w:numPr>
          <w:ilvl w:val="0"/>
          <w:numId w:val="12"/>
        </w:numPr>
      </w:pPr>
      <w:r w:rsidRPr="008D0EB7">
        <w:rPr>
          <w:b/>
          <w:bCs/>
        </w:rPr>
        <w:t>FIB:</w:t>
      </w:r>
      <w:r>
        <w:t xml:space="preserve"> Forwarding Information Base (Lookup table usata dai router per fare le decisioni di forwarding)</w:t>
      </w:r>
    </w:p>
    <w:p w14:paraId="634CA695" w14:textId="4F95626C" w:rsidR="00A202A0" w:rsidRPr="00A202A0" w:rsidRDefault="00A202A0" w:rsidP="00971025">
      <w:pPr>
        <w:pStyle w:val="ListParagraph"/>
        <w:numPr>
          <w:ilvl w:val="0"/>
          <w:numId w:val="12"/>
        </w:numPr>
      </w:pPr>
      <w:r w:rsidRPr="00A202A0">
        <w:rPr>
          <w:b/>
          <w:bCs/>
        </w:rPr>
        <w:t>FRR</w:t>
      </w:r>
      <w:r>
        <w:t>: Free Range Routing</w:t>
      </w:r>
      <w:r w:rsidR="00517A4E">
        <w:t xml:space="preserve"> (</w:t>
      </w:r>
      <w:r w:rsidR="00517A4E" w:rsidRPr="00517A4E">
        <w:t>tipo di database per la gestione di dispositivi nelle reti di comunicazione</w:t>
      </w:r>
      <w:r w:rsidR="00517A4E">
        <w:t>)</w:t>
      </w:r>
    </w:p>
    <w:p w14:paraId="6164DC89" w14:textId="0FC06B1B" w:rsidR="00517A4E" w:rsidRPr="00517A4E" w:rsidRDefault="00517A4E" w:rsidP="00971025">
      <w:pPr>
        <w:pStyle w:val="ListParagraph"/>
        <w:numPr>
          <w:ilvl w:val="0"/>
          <w:numId w:val="12"/>
        </w:numPr>
      </w:pPr>
      <w:r w:rsidRPr="00517A4E">
        <w:rPr>
          <w:b/>
          <w:bCs/>
        </w:rPr>
        <w:t>MIB:</w:t>
      </w:r>
      <w:r>
        <w:t xml:space="preserve"> </w:t>
      </w:r>
      <w:r w:rsidRPr="00517A4E">
        <w:t>Management Information Base</w:t>
      </w:r>
    </w:p>
    <w:p w14:paraId="410558E7" w14:textId="52B769DB" w:rsidR="00971025" w:rsidRDefault="00971025" w:rsidP="00971025">
      <w:pPr>
        <w:pStyle w:val="ListParagraph"/>
        <w:numPr>
          <w:ilvl w:val="0"/>
          <w:numId w:val="12"/>
        </w:numPr>
      </w:pPr>
      <w:r>
        <w:rPr>
          <w:b/>
          <w:bCs/>
        </w:rPr>
        <w:t xml:space="preserve">VRF: </w:t>
      </w:r>
      <w:r>
        <w:t>Virtual Routing and Forwarding</w:t>
      </w:r>
      <w:r w:rsidR="002F306E">
        <w:t xml:space="preserve"> (</w:t>
      </w:r>
      <w:r w:rsidR="002F306E" w:rsidRPr="002F306E">
        <w:t>technology that allows multiple instances of a </w:t>
      </w:r>
      <w:r w:rsidR="002F306E" w:rsidRPr="00A520EB">
        <w:t>routing table</w:t>
      </w:r>
      <w:r w:rsidR="002F306E" w:rsidRPr="002F306E">
        <w:t> to co-exist within the same router at the same time</w:t>
      </w:r>
      <w:r w:rsidR="002F306E">
        <w:t xml:space="preserve"> </w:t>
      </w:r>
      <w:hyperlink r:id="rId5" w:history="1">
        <w:r w:rsidR="002F306E" w:rsidRPr="00280BF4">
          <w:rPr>
            <w:rStyle w:val="Hyperlink"/>
          </w:rPr>
          <w:t>https://en.wikipedia.org/wiki/Virtual_routing_and_forwarding</w:t>
        </w:r>
      </w:hyperlink>
      <w:r w:rsidR="002F306E">
        <w:t>)</w:t>
      </w:r>
    </w:p>
    <w:p w14:paraId="70B6BD78" w14:textId="778D1C10" w:rsidR="00BE19A2" w:rsidRPr="00971025" w:rsidRDefault="00BE19A2" w:rsidP="00BE19A2"/>
    <w:p w14:paraId="25E5261C" w14:textId="6F4411D6" w:rsidR="00242D72" w:rsidRDefault="00242D72" w:rsidP="009C284E">
      <w:pPr>
        <w:pStyle w:val="Heading2"/>
      </w:pPr>
      <w:r>
        <w:t>Containerlab</w:t>
      </w:r>
    </w:p>
    <w:p w14:paraId="79B961A9" w14:textId="624FAE78" w:rsidR="00242D72" w:rsidRDefault="00242D72" w:rsidP="00242D72">
      <w:pPr>
        <w:pStyle w:val="Heading3"/>
      </w:pPr>
      <w:r>
        <w:t>Comandi containerlab</w:t>
      </w:r>
    </w:p>
    <w:p w14:paraId="66F1CA70" w14:textId="37187798" w:rsidR="00242D72" w:rsidRDefault="00242D72" w:rsidP="00242D72">
      <w:pPr>
        <w:pStyle w:val="Heading4"/>
      </w:pPr>
      <w:r>
        <w:t>Deploy</w:t>
      </w:r>
    </w:p>
    <w:p w14:paraId="5B28066E" w14:textId="6ACEA261" w:rsidR="00242D72" w:rsidRDefault="000A78A9" w:rsidP="00242D72">
      <w:pPr>
        <w:pStyle w:val="code"/>
      </w:pPr>
      <w:r>
        <w:t xml:space="preserve">sudo </w:t>
      </w:r>
      <w:r w:rsidR="00242D72">
        <w:t>containerlab deploy</w:t>
      </w:r>
    </w:p>
    <w:p w14:paraId="52A29A11" w14:textId="77777777" w:rsidR="00242D72" w:rsidRDefault="00242D72" w:rsidP="00242D72"/>
    <w:p w14:paraId="0DF24E70" w14:textId="0E73C234" w:rsidR="00242D72" w:rsidRDefault="00242D72" w:rsidP="00242D72">
      <w:r>
        <w:t>Generico:</w:t>
      </w:r>
    </w:p>
    <w:p w14:paraId="097ABE88" w14:textId="2B9E7FD8" w:rsidR="00242D72" w:rsidRDefault="00242D72" w:rsidP="00242D72">
      <w:pPr>
        <w:pStyle w:val="code"/>
      </w:pPr>
      <w:r w:rsidRPr="00242D72">
        <w:t>containerlab [global-flags] deploy [local-flags]</w:t>
      </w:r>
    </w:p>
    <w:p w14:paraId="71F5CC8F" w14:textId="77777777" w:rsidR="00242D72" w:rsidRDefault="00242D72" w:rsidP="00242D72">
      <w:pPr>
        <w:rPr>
          <w:b/>
          <w:bCs/>
        </w:rPr>
      </w:pPr>
    </w:p>
    <w:p w14:paraId="38792C3B" w14:textId="6272CCF5" w:rsidR="00242D72" w:rsidRDefault="00242D72" w:rsidP="00242D72">
      <w:pPr>
        <w:rPr>
          <w:b/>
          <w:bCs/>
        </w:rPr>
      </w:pPr>
      <w:r>
        <w:rPr>
          <w:b/>
          <w:bCs/>
        </w:rPr>
        <w:t>Flags</w:t>
      </w:r>
    </w:p>
    <w:p w14:paraId="3BB510C1" w14:textId="692DC7BD" w:rsidR="00242D72" w:rsidRPr="00242D72" w:rsidRDefault="00242D72" w:rsidP="00242D72">
      <w:pPr>
        <w:rPr>
          <w:b/>
          <w:bCs/>
        </w:rPr>
      </w:pPr>
      <w:r w:rsidRPr="00242D72">
        <w:rPr>
          <w:b/>
          <w:bCs/>
        </w:rPr>
        <w:t>topology</w:t>
      </w:r>
    </w:p>
    <w:p w14:paraId="2C509FC5" w14:textId="77777777" w:rsidR="00242D72" w:rsidRPr="00242D72" w:rsidRDefault="00242D72" w:rsidP="00242D72">
      <w:r w:rsidRPr="00242D72">
        <w:t>With the global --topo | -t flag a user sets the path to the topology definition file that will be used to spin up a lab.</w:t>
      </w:r>
    </w:p>
    <w:p w14:paraId="2C0E125F" w14:textId="77777777" w:rsidR="00242D72" w:rsidRPr="00242D72" w:rsidRDefault="00242D72" w:rsidP="00242D72">
      <w:r w:rsidRPr="00242D72">
        <w:t>When the topology path refers to a directory, containerlab will look for a file with .clab.yml or .clab.yaml extension in that directory and use it as a topology definition file.</w:t>
      </w:r>
    </w:p>
    <w:p w14:paraId="32E39D21" w14:textId="77777777" w:rsidR="00242D72" w:rsidRPr="00242D72" w:rsidRDefault="00242D72" w:rsidP="00242D72">
      <w:r w:rsidRPr="00242D72">
        <w:t>When the topology file flag is omitted, containerlab will try to find the matching file name by looking at the current working directory.</w:t>
      </w:r>
    </w:p>
    <w:p w14:paraId="610FD3ED" w14:textId="77777777" w:rsidR="00242D72" w:rsidRDefault="00242D72" w:rsidP="00242D72">
      <w:r w:rsidRPr="00242D72">
        <w:t>If more than one file is found for directory-based path or when the flag is omitted entirely, containerlab will fail with an error.</w:t>
      </w:r>
    </w:p>
    <w:p w14:paraId="01134D95" w14:textId="6E8FDF1D" w:rsidR="004E3088" w:rsidRPr="004E3088" w:rsidRDefault="004E3088" w:rsidP="00242D72">
      <w:pPr>
        <w:rPr>
          <w:b/>
          <w:bCs/>
        </w:rPr>
      </w:pPr>
      <w:r w:rsidRPr="004E3088">
        <w:rPr>
          <w:b/>
          <w:bCs/>
        </w:rPr>
        <w:t>Remote topology files</w:t>
      </w:r>
    </w:p>
    <w:p w14:paraId="2AA01006" w14:textId="6DDAE5CE" w:rsidR="004E3088" w:rsidRDefault="004E3088" w:rsidP="004E3088">
      <w:pPr>
        <w:pStyle w:val="BodyText"/>
      </w:pPr>
      <w:hyperlink r:id="rId6" w:anchor="remote-topology-files" w:history="1">
        <w:r w:rsidRPr="00D10904">
          <w:rPr>
            <w:rStyle w:val="Hyperlink"/>
          </w:rPr>
          <w:t>https://containerlab.dev/cmd/deploy/#remote-topology-files</w:t>
        </w:r>
      </w:hyperlink>
    </w:p>
    <w:p w14:paraId="029244CA" w14:textId="77777777" w:rsidR="00B50E60" w:rsidRDefault="00B50E60" w:rsidP="004E3088">
      <w:pPr>
        <w:pStyle w:val="BodyText"/>
      </w:pPr>
    </w:p>
    <w:p w14:paraId="5CCAC5DA" w14:textId="6862265B" w:rsidR="00B50E60" w:rsidRDefault="00B50E60" w:rsidP="00DC5ECA">
      <w:pPr>
        <w:pStyle w:val="Heading4"/>
      </w:pPr>
      <w:r>
        <w:t>Lab inspection</w:t>
      </w:r>
    </w:p>
    <w:p w14:paraId="6A152F6F" w14:textId="77777777" w:rsidR="00B50E60" w:rsidRPr="00B50E60" w:rsidRDefault="00B50E60" w:rsidP="00B50E60">
      <w:r>
        <w:t>Elenco dei nodi con info utili:</w:t>
      </w:r>
    </w:p>
    <w:p w14:paraId="638B816E" w14:textId="3381E295" w:rsidR="00B50E60" w:rsidRDefault="00B50E60" w:rsidP="00B50E60">
      <w:pPr>
        <w:pStyle w:val="code"/>
      </w:pPr>
      <w:r w:rsidRPr="00B50E60">
        <w:t>containerlab inspect </w:t>
      </w:r>
    </w:p>
    <w:p w14:paraId="0EA693F1" w14:textId="77777777" w:rsidR="00242D72" w:rsidRDefault="00242D72" w:rsidP="00242D72"/>
    <w:p w14:paraId="0DBA8008" w14:textId="4A3EBAF4" w:rsidR="001546FB" w:rsidRDefault="001546FB" w:rsidP="00DC5ECA">
      <w:pPr>
        <w:pStyle w:val="Heading4"/>
      </w:pPr>
      <w:r>
        <w:t>Connessione ad un nodo</w:t>
      </w:r>
    </w:p>
    <w:p w14:paraId="343B1705" w14:textId="7E548305" w:rsidR="001546FB" w:rsidRDefault="001546FB" w:rsidP="001546FB">
      <w:r>
        <w:t>Y</w:t>
      </w:r>
      <w:r w:rsidRPr="001546FB">
        <w:t>ou can use SSH to connect to the CLI by either using the management address assigned to the container or a node name</w:t>
      </w:r>
      <w:r>
        <w:t xml:space="preserve">. Ad esempio, per connettersi al nodo Nokia SR Linux del quickstart, posso usare il nome del nodo </w:t>
      </w:r>
      <w:r w:rsidRPr="001546FB">
        <w:rPr>
          <w:i/>
          <w:iCs/>
        </w:rPr>
        <w:t>clab-srlceos01-srl</w:t>
      </w:r>
      <w:r>
        <w:t xml:space="preserve">, che trovo con il comando </w:t>
      </w:r>
      <w:r w:rsidRPr="001546FB">
        <w:rPr>
          <w:rStyle w:val="codeChar"/>
        </w:rPr>
        <w:t>inspect</w:t>
      </w:r>
      <w:r>
        <w:t>:</w:t>
      </w:r>
    </w:p>
    <w:p w14:paraId="74819AE3" w14:textId="282500E8" w:rsidR="001546FB" w:rsidRDefault="001546FB" w:rsidP="001546FB">
      <w:pPr>
        <w:pStyle w:val="code"/>
      </w:pPr>
      <w:r w:rsidRPr="001546FB">
        <w:lastRenderedPageBreak/>
        <w:t>ssh admin@clab-srlceos01-srl</w:t>
      </w:r>
    </w:p>
    <w:p w14:paraId="5C2F8346" w14:textId="77777777" w:rsidR="00383FFF" w:rsidRDefault="00383FFF" w:rsidP="001546FB">
      <w:pPr>
        <w:pStyle w:val="code"/>
      </w:pPr>
    </w:p>
    <w:p w14:paraId="1B7ADF00" w14:textId="17EEA949" w:rsidR="00383FFF" w:rsidRDefault="00383FFF" w:rsidP="00383FFF">
      <w:r>
        <w:t>Oppure posso usare un comando generico usato per i container. Nel caso del nodo Nokia SRL:</w:t>
      </w:r>
    </w:p>
    <w:p w14:paraId="658C3E42" w14:textId="77777777" w:rsidR="00383FFF" w:rsidRPr="00383FFF" w:rsidRDefault="00383FFF" w:rsidP="00383FFF">
      <w:pPr>
        <w:pStyle w:val="code"/>
      </w:pPr>
      <w:r w:rsidRPr="00383FFF">
        <w:t># access CLI</w:t>
      </w:r>
    </w:p>
    <w:p w14:paraId="503D45D7" w14:textId="77777777" w:rsidR="00383FFF" w:rsidRPr="00383FFF" w:rsidRDefault="00383FFF" w:rsidP="00383FFF">
      <w:pPr>
        <w:pStyle w:val="code"/>
      </w:pPr>
      <w:bookmarkStart w:id="0" w:name="__codelineno-8-2"/>
      <w:bookmarkEnd w:id="0"/>
      <w:r w:rsidRPr="00383FFF">
        <w:t>docker exec -it clab-srlceos01-srl sr_cli</w:t>
      </w:r>
    </w:p>
    <w:p w14:paraId="59AD171B" w14:textId="77777777" w:rsidR="00383FFF" w:rsidRPr="00383FFF" w:rsidRDefault="00383FFF" w:rsidP="00383FFF">
      <w:pPr>
        <w:pStyle w:val="code"/>
      </w:pPr>
      <w:bookmarkStart w:id="1" w:name="__codelineno-8-3"/>
      <w:bookmarkEnd w:id="1"/>
      <w:r w:rsidRPr="00383FFF">
        <w:t># access bash</w:t>
      </w:r>
    </w:p>
    <w:p w14:paraId="0D925D3A" w14:textId="605C4405" w:rsidR="00383FFF" w:rsidRDefault="00383FFF" w:rsidP="00383FFF">
      <w:pPr>
        <w:pStyle w:val="code"/>
      </w:pPr>
      <w:bookmarkStart w:id="2" w:name="__codelineno-8-4"/>
      <w:bookmarkEnd w:id="2"/>
      <w:r w:rsidRPr="00383FFF">
        <w:t>docker exec -it clab-srlceos01-srl bash</w:t>
      </w:r>
    </w:p>
    <w:p w14:paraId="43621D51" w14:textId="77777777" w:rsidR="00383FFF" w:rsidRDefault="00383FFF" w:rsidP="00383FFF"/>
    <w:p w14:paraId="2358AE4F" w14:textId="06707ED3" w:rsidR="00383FFF" w:rsidRDefault="00383FFF" w:rsidP="00DC5ECA">
      <w:pPr>
        <w:pStyle w:val="Heading4"/>
      </w:pPr>
      <w:r>
        <w:t>Distruggere il laboratorio</w:t>
      </w:r>
    </w:p>
    <w:p w14:paraId="2D6847E0" w14:textId="37E1B230" w:rsidR="00383FFF" w:rsidRDefault="00383FFF" w:rsidP="00383FFF">
      <w:pPr>
        <w:pStyle w:val="code"/>
      </w:pPr>
      <w:r>
        <w:t>sudo containerlab destroy &lt;topology-file.yaml&gt;</w:t>
      </w:r>
    </w:p>
    <w:p w14:paraId="0F1C0D00" w14:textId="1338E2CD" w:rsidR="00F67154" w:rsidRDefault="00F67154" w:rsidP="00F67154">
      <w:pPr>
        <w:pStyle w:val="Heading4"/>
      </w:pPr>
      <w:r>
        <w:t>Docker login</w:t>
      </w:r>
    </w:p>
    <w:p w14:paraId="224816D6" w14:textId="73C7999F" w:rsidR="00F67154" w:rsidRDefault="00F67154" w:rsidP="00F67154">
      <w:r>
        <w:rPr>
          <w:noProof/>
        </w:rPr>
        <w:drawing>
          <wp:inline distT="0" distB="0" distL="0" distR="0" wp14:anchorId="4B5D588E" wp14:editId="7B1C669C">
            <wp:extent cx="6645910" cy="507365"/>
            <wp:effectExtent l="0" t="0" r="2540" b="6985"/>
            <wp:docPr id="143415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54552" name=""/>
                    <pic:cNvPicPr/>
                  </pic:nvPicPr>
                  <pic:blipFill>
                    <a:blip r:embed="rId7"/>
                    <a:stretch>
                      <a:fillRect/>
                    </a:stretch>
                  </pic:blipFill>
                  <pic:spPr>
                    <a:xfrm>
                      <a:off x="0" y="0"/>
                      <a:ext cx="6645910" cy="507365"/>
                    </a:xfrm>
                    <a:prstGeom prst="rect">
                      <a:avLst/>
                    </a:prstGeom>
                  </pic:spPr>
                </pic:pic>
              </a:graphicData>
            </a:graphic>
          </wp:inline>
        </w:drawing>
      </w:r>
    </w:p>
    <w:p w14:paraId="16B34297" w14:textId="77777777" w:rsidR="00723726" w:rsidRDefault="00723726" w:rsidP="00F67154"/>
    <w:p w14:paraId="172FC669" w14:textId="04228B6E" w:rsidR="00711CEA" w:rsidRDefault="00711CEA" w:rsidP="00711CEA">
      <w:pPr>
        <w:pStyle w:val="Heading4"/>
      </w:pPr>
      <w:r>
        <w:t>Docker logs</w:t>
      </w:r>
    </w:p>
    <w:p w14:paraId="3C81669B" w14:textId="70C96E45" w:rsidR="00711CEA" w:rsidRDefault="00711CEA" w:rsidP="00711CEA">
      <w:pPr>
        <w:pStyle w:val="code"/>
        <w:rPr>
          <w:i/>
          <w:iCs/>
        </w:rPr>
      </w:pPr>
      <w:r w:rsidRPr="00711CEA">
        <w:t xml:space="preserve">docker logs </w:t>
      </w:r>
      <w:r w:rsidRPr="00811619">
        <w:rPr>
          <w:i/>
          <w:iCs/>
        </w:rPr>
        <w:t>&lt;nome_container&gt;</w:t>
      </w:r>
    </w:p>
    <w:p w14:paraId="76E29DAF" w14:textId="77777777" w:rsidR="005B538B" w:rsidRDefault="005B538B" w:rsidP="005B538B"/>
    <w:p w14:paraId="14B95267" w14:textId="69B4A46F" w:rsidR="005B538B" w:rsidRPr="00711CEA" w:rsidRDefault="005B538B" w:rsidP="005B538B">
      <w:r>
        <w:t>Fa vedere l’output della CLI(?)</w:t>
      </w:r>
    </w:p>
    <w:p w14:paraId="34F648CE" w14:textId="77777777" w:rsidR="00711CEA" w:rsidRPr="00F67154" w:rsidRDefault="00711CEA" w:rsidP="00F67154"/>
    <w:p w14:paraId="25CAE2C6" w14:textId="7BBC7C13" w:rsidR="00383FFF" w:rsidRDefault="00723726" w:rsidP="00723726">
      <w:pPr>
        <w:pStyle w:val="Heading3"/>
      </w:pPr>
      <w:r>
        <w:t>Manuale Containerlab: roba potenzialmente utile</w:t>
      </w:r>
    </w:p>
    <w:p w14:paraId="0ADE795C" w14:textId="7F04EFC1" w:rsidR="00871E46" w:rsidRPr="00871E46" w:rsidRDefault="00871E46" w:rsidP="00871E46">
      <w:pPr>
        <w:pStyle w:val="Heading4"/>
      </w:pPr>
      <w:r>
        <w:t>Topology</w:t>
      </w:r>
    </w:p>
    <w:p w14:paraId="3D08C4EA" w14:textId="77777777" w:rsidR="00723726" w:rsidRPr="00723726" w:rsidRDefault="00723726" w:rsidP="00723726">
      <w:pPr>
        <w:pStyle w:val="BodyText"/>
        <w:rPr>
          <w:b/>
          <w:bCs/>
        </w:rPr>
      </w:pPr>
      <w:r w:rsidRPr="00723726">
        <w:rPr>
          <w:b/>
          <w:bCs/>
        </w:rPr>
        <w:t>dummy</w:t>
      </w:r>
      <w:hyperlink r:id="rId8" w:anchor="dummy" w:history="1">
        <w:r w:rsidRPr="00723726">
          <w:rPr>
            <w:rStyle w:val="Hyperlink"/>
            <w:b/>
            <w:bCs/>
          </w:rPr>
          <w:t>#</w:t>
        </w:r>
      </w:hyperlink>
    </w:p>
    <w:p w14:paraId="1477072C" w14:textId="77777777" w:rsidR="00723726" w:rsidRPr="00723726" w:rsidRDefault="00723726" w:rsidP="00723726">
      <w:pPr>
        <w:pStyle w:val="BodyText"/>
      </w:pPr>
      <w:r w:rsidRPr="00723726">
        <w:t>The dummy type creates a dummy interface that provides a virtual network device to route packets through without actually transmitting them.</w:t>
      </w:r>
    </w:p>
    <w:p w14:paraId="355AE55F" w14:textId="77777777" w:rsidR="00723726" w:rsidRDefault="00723726" w:rsidP="00723726">
      <w:pPr>
        <w:pStyle w:val="BodyText"/>
      </w:pPr>
      <w:r w:rsidRPr="00723726">
        <w:t>Such interfaces are useful for testing and debugging purposes where we want to make sure that the NOS detects network ports, but doesn't actually need to send or receive packets via these ports.</w:t>
      </w:r>
    </w:p>
    <w:p w14:paraId="78F59A58" w14:textId="77777777" w:rsidR="00871E46" w:rsidRDefault="00871E46" w:rsidP="00723726">
      <w:pPr>
        <w:pStyle w:val="BodyText"/>
      </w:pPr>
    </w:p>
    <w:p w14:paraId="05C0A072" w14:textId="04C478D9" w:rsidR="00871E46" w:rsidRDefault="00871E46" w:rsidP="00723726">
      <w:pPr>
        <w:pStyle w:val="BodyText"/>
        <w:rPr>
          <w:b/>
          <w:bCs/>
        </w:rPr>
      </w:pPr>
      <w:r>
        <w:rPr>
          <w:b/>
          <w:bCs/>
        </w:rPr>
        <w:t>IPv4 ADDRESSES</w:t>
      </w:r>
    </w:p>
    <w:p w14:paraId="03F25567" w14:textId="476A2473" w:rsidR="00871E46" w:rsidRDefault="00871E46" w:rsidP="00871E46">
      <w:pPr>
        <w:pStyle w:val="BodyText"/>
      </w:pPr>
      <w:hyperlink r:id="rId9" w:anchor="ip-addresses" w:history="1">
        <w:r w:rsidRPr="000245B6">
          <w:rPr>
            <w:rStyle w:val="Hyperlink"/>
          </w:rPr>
          <w:t>https://containerlab.dev/manual/topo-def-file/#ip-addresses</w:t>
        </w:r>
      </w:hyperlink>
    </w:p>
    <w:p w14:paraId="6A93C318" w14:textId="619EE382" w:rsidR="00EF200B" w:rsidRDefault="00E00F68" w:rsidP="00871E46">
      <w:pPr>
        <w:pStyle w:val="BodyText"/>
      </w:pPr>
      <w:r>
        <w:t>Non tutti i tipi (kinds) supportano la definizione degli IP delle interfacce nel topology file.</w:t>
      </w:r>
    </w:p>
    <w:p w14:paraId="36682C17" w14:textId="745B3882" w:rsidR="00871E46" w:rsidRDefault="00871E46" w:rsidP="00871E46">
      <w:pPr>
        <w:pStyle w:val="BodyText"/>
      </w:pPr>
      <w:r>
        <w:t>Nota: nel caso in cui si configuri l’IP di un solo endpoint, l’altro (credo) può essere configurato da dentro il container (o comunque nel lab dopo il deploy, in altri modi).</w:t>
      </w:r>
    </w:p>
    <w:p w14:paraId="6D3D3C95" w14:textId="77777777" w:rsidR="00065D0F" w:rsidRDefault="00065D0F" w:rsidP="00871E46">
      <w:pPr>
        <w:pStyle w:val="BodyText"/>
      </w:pPr>
    </w:p>
    <w:p w14:paraId="5ACDF66F" w14:textId="77777777" w:rsidR="00065D0F" w:rsidRPr="00065D0F" w:rsidRDefault="00065D0F" w:rsidP="00065D0F">
      <w:pPr>
        <w:pStyle w:val="BodyText"/>
        <w:rPr>
          <w:b/>
          <w:bCs/>
        </w:rPr>
      </w:pPr>
      <w:r w:rsidRPr="00065D0F">
        <w:rPr>
          <w:b/>
          <w:bCs/>
        </w:rPr>
        <w:br/>
        <w:t>Groups</w:t>
      </w:r>
      <w:hyperlink r:id="rId10" w:anchor="groups" w:history="1">
        <w:r w:rsidRPr="00065D0F">
          <w:rPr>
            <w:rStyle w:val="Hyperlink"/>
            <w:b/>
            <w:bCs/>
          </w:rPr>
          <w:t>#</w:t>
        </w:r>
      </w:hyperlink>
    </w:p>
    <w:p w14:paraId="2A73EE19" w14:textId="77777777" w:rsidR="00065D0F" w:rsidRPr="00065D0F" w:rsidRDefault="00065D0F" w:rsidP="00065D0F">
      <w:pPr>
        <w:pStyle w:val="BodyText"/>
      </w:pPr>
      <w:r w:rsidRPr="00065D0F">
        <w:t>groups sets the values for the properties of all nodes belonging to the group that you define, it's more flexible than kinds which only sets the properties for nodes of that specific kind.</w:t>
      </w:r>
    </w:p>
    <w:p w14:paraId="3C81EC88" w14:textId="77777777" w:rsidR="00065D0F" w:rsidRPr="00065D0F" w:rsidRDefault="00065D0F" w:rsidP="00065D0F">
      <w:pPr>
        <w:pStyle w:val="BodyText"/>
      </w:pPr>
      <w:r w:rsidRPr="00065D0F">
        <w:t>It is useful to organise your topology, especially in cases where nodes of the same kind may require differing properties such as type or image version.</w:t>
      </w:r>
    </w:p>
    <w:p w14:paraId="5F5BE0C4" w14:textId="77777777" w:rsidR="00065D0F" w:rsidRPr="00065D0F" w:rsidRDefault="00065D0F" w:rsidP="00065D0F">
      <w:pPr>
        <w:pStyle w:val="BodyText"/>
      </w:pPr>
      <w:r w:rsidRPr="00065D0F">
        <w:lastRenderedPageBreak/>
        <w:t>Values inherited from groups will take precedence over kinds and defaults. In other words, the inheritance model is as follows (from most specific to less specific):</w:t>
      </w:r>
    </w:p>
    <w:p w14:paraId="62CAA45B" w14:textId="77777777" w:rsidR="00065D0F" w:rsidRPr="00065D0F" w:rsidRDefault="00065D0F" w:rsidP="00065D0F">
      <w:pPr>
        <w:pStyle w:val="code"/>
      </w:pPr>
      <w:bookmarkStart w:id="3" w:name="__codelineno-24-1"/>
      <w:bookmarkEnd w:id="3"/>
      <w:r w:rsidRPr="00065D0F">
        <w:t>node -&gt; group -&gt; kind -&gt; defaults</w:t>
      </w:r>
    </w:p>
    <w:p w14:paraId="13101925" w14:textId="77777777" w:rsidR="00065D0F" w:rsidRPr="00065D0F" w:rsidRDefault="00065D0F" w:rsidP="00065D0F">
      <w:pPr>
        <w:pStyle w:val="BodyText"/>
      </w:pPr>
      <w:r w:rsidRPr="00065D0F">
        <w:t>For example, the We create separate groups for debian and alpine clients, as well as a group for spines where the nodes will be of type ixrd3l.</w:t>
      </w:r>
    </w:p>
    <w:p w14:paraId="6BA14B00" w14:textId="77777777" w:rsidR="00065D0F" w:rsidRPr="00065D0F" w:rsidRDefault="00065D0F" w:rsidP="00065D0F">
      <w:pPr>
        <w:pStyle w:val="code"/>
      </w:pPr>
      <w:bookmarkStart w:id="4" w:name="__codelineno-25-1"/>
      <w:bookmarkEnd w:id="4"/>
      <w:r w:rsidRPr="00065D0F">
        <w:t>topology:</w:t>
      </w:r>
    </w:p>
    <w:p w14:paraId="25C71F6F" w14:textId="77777777" w:rsidR="00065D0F" w:rsidRPr="00065D0F" w:rsidRDefault="00065D0F" w:rsidP="00065D0F">
      <w:pPr>
        <w:pStyle w:val="code"/>
      </w:pPr>
      <w:bookmarkStart w:id="5" w:name="__codelineno-25-2"/>
      <w:bookmarkEnd w:id="5"/>
      <w:r w:rsidRPr="00065D0F">
        <w:t xml:space="preserve">  defaults:</w:t>
      </w:r>
    </w:p>
    <w:p w14:paraId="630DB678" w14:textId="77777777" w:rsidR="00065D0F" w:rsidRPr="00065D0F" w:rsidRDefault="00065D0F" w:rsidP="00065D0F">
      <w:pPr>
        <w:pStyle w:val="code"/>
      </w:pPr>
      <w:bookmarkStart w:id="6" w:name="__codelineno-25-3"/>
      <w:bookmarkEnd w:id="6"/>
      <w:r w:rsidRPr="00065D0F">
        <w:t xml:space="preserve">    kind: nokia_srlinux</w:t>
      </w:r>
    </w:p>
    <w:p w14:paraId="201E0EEF" w14:textId="77777777" w:rsidR="00065D0F" w:rsidRPr="00065D0F" w:rsidRDefault="00065D0F" w:rsidP="00065D0F">
      <w:pPr>
        <w:pStyle w:val="code"/>
      </w:pPr>
      <w:bookmarkStart w:id="7" w:name="__codelineno-25-4"/>
      <w:bookmarkEnd w:id="7"/>
      <w:r w:rsidRPr="00065D0F">
        <w:t xml:space="preserve">    image: ghcr.io/nokia/srlinux</w:t>
      </w:r>
    </w:p>
    <w:p w14:paraId="3C2FAB89" w14:textId="77777777" w:rsidR="00065D0F" w:rsidRPr="00065D0F" w:rsidRDefault="00065D0F" w:rsidP="00065D0F">
      <w:pPr>
        <w:pStyle w:val="code"/>
      </w:pPr>
      <w:bookmarkStart w:id="8" w:name="__codelineno-25-5"/>
      <w:bookmarkEnd w:id="8"/>
      <w:r w:rsidRPr="00065D0F">
        <w:t xml:space="preserve">  groups:</w:t>
      </w:r>
    </w:p>
    <w:p w14:paraId="0BD46FE7" w14:textId="77777777" w:rsidR="00065D0F" w:rsidRPr="00065D0F" w:rsidRDefault="00065D0F" w:rsidP="00065D0F">
      <w:pPr>
        <w:pStyle w:val="code"/>
      </w:pPr>
      <w:bookmarkStart w:id="9" w:name="__codelineno-25-6"/>
      <w:bookmarkEnd w:id="9"/>
      <w:r w:rsidRPr="00065D0F">
        <w:t xml:space="preserve">    spines:</w:t>
      </w:r>
    </w:p>
    <w:p w14:paraId="6FD5AF2E" w14:textId="77777777" w:rsidR="00065D0F" w:rsidRPr="00065D0F" w:rsidRDefault="00065D0F" w:rsidP="00065D0F">
      <w:pPr>
        <w:pStyle w:val="code"/>
      </w:pPr>
      <w:bookmarkStart w:id="10" w:name="__codelineno-25-7"/>
      <w:bookmarkEnd w:id="10"/>
      <w:r w:rsidRPr="00065D0F">
        <w:t xml:space="preserve">      type: ixrd3l</w:t>
      </w:r>
    </w:p>
    <w:p w14:paraId="73AE75BD" w14:textId="77777777" w:rsidR="00065D0F" w:rsidRPr="00065D0F" w:rsidRDefault="00065D0F" w:rsidP="00065D0F">
      <w:pPr>
        <w:pStyle w:val="code"/>
      </w:pPr>
      <w:bookmarkStart w:id="11" w:name="__codelineno-25-8"/>
      <w:bookmarkEnd w:id="11"/>
      <w:r w:rsidRPr="00065D0F">
        <w:t xml:space="preserve">    apline-clients:</w:t>
      </w:r>
    </w:p>
    <w:p w14:paraId="06E7C195" w14:textId="77777777" w:rsidR="00065D0F" w:rsidRPr="00065D0F" w:rsidRDefault="00065D0F" w:rsidP="00065D0F">
      <w:pPr>
        <w:pStyle w:val="code"/>
      </w:pPr>
      <w:bookmarkStart w:id="12" w:name="__codelineno-25-9"/>
      <w:bookmarkEnd w:id="12"/>
      <w:r w:rsidRPr="00065D0F">
        <w:t xml:space="preserve">      kind: linux</w:t>
      </w:r>
    </w:p>
    <w:p w14:paraId="03FA3697" w14:textId="77777777" w:rsidR="00065D0F" w:rsidRPr="00065D0F" w:rsidRDefault="00065D0F" w:rsidP="00065D0F">
      <w:pPr>
        <w:pStyle w:val="code"/>
      </w:pPr>
      <w:bookmarkStart w:id="13" w:name="__codelineno-25-10"/>
      <w:bookmarkEnd w:id="13"/>
      <w:r w:rsidRPr="00065D0F">
        <w:t xml:space="preserve">      image: alpine</w:t>
      </w:r>
    </w:p>
    <w:p w14:paraId="310D00F2" w14:textId="77777777" w:rsidR="00065D0F" w:rsidRPr="00065D0F" w:rsidRDefault="00065D0F" w:rsidP="00065D0F">
      <w:pPr>
        <w:pStyle w:val="code"/>
      </w:pPr>
      <w:bookmarkStart w:id="14" w:name="__codelineno-25-11"/>
      <w:bookmarkEnd w:id="14"/>
      <w:r w:rsidRPr="00065D0F">
        <w:t xml:space="preserve">    debian-clients:</w:t>
      </w:r>
    </w:p>
    <w:p w14:paraId="5AE9FF55" w14:textId="77777777" w:rsidR="00065D0F" w:rsidRPr="00065D0F" w:rsidRDefault="00065D0F" w:rsidP="00065D0F">
      <w:pPr>
        <w:pStyle w:val="code"/>
      </w:pPr>
      <w:bookmarkStart w:id="15" w:name="__codelineno-25-12"/>
      <w:bookmarkEnd w:id="15"/>
      <w:r w:rsidRPr="00065D0F">
        <w:t xml:space="preserve">      kind: linux</w:t>
      </w:r>
    </w:p>
    <w:p w14:paraId="5DF53B4A" w14:textId="77777777" w:rsidR="00065D0F" w:rsidRPr="00065D0F" w:rsidRDefault="00065D0F" w:rsidP="00065D0F">
      <w:pPr>
        <w:pStyle w:val="code"/>
      </w:pPr>
      <w:bookmarkStart w:id="16" w:name="__codelineno-25-13"/>
      <w:bookmarkEnd w:id="16"/>
      <w:r w:rsidRPr="00065D0F">
        <w:t xml:space="preserve">      image: debian</w:t>
      </w:r>
    </w:p>
    <w:p w14:paraId="23F076CD" w14:textId="77777777" w:rsidR="00065D0F" w:rsidRPr="00065D0F" w:rsidRDefault="00065D0F" w:rsidP="00065D0F">
      <w:pPr>
        <w:pStyle w:val="code"/>
      </w:pPr>
      <w:bookmarkStart w:id="17" w:name="__codelineno-25-14"/>
      <w:bookmarkEnd w:id="17"/>
      <w:r w:rsidRPr="00065D0F">
        <w:t xml:space="preserve">  nodes:</w:t>
      </w:r>
    </w:p>
    <w:p w14:paraId="5B0A660C" w14:textId="77777777" w:rsidR="00065D0F" w:rsidRPr="00065D0F" w:rsidRDefault="00065D0F" w:rsidP="00065D0F">
      <w:pPr>
        <w:pStyle w:val="code"/>
      </w:pPr>
      <w:bookmarkStart w:id="18" w:name="__codelineno-25-15"/>
      <w:bookmarkEnd w:id="18"/>
      <w:r w:rsidRPr="00065D0F">
        <w:t xml:space="preserve">    srl1:</w:t>
      </w:r>
    </w:p>
    <w:p w14:paraId="38F9B074" w14:textId="77777777" w:rsidR="00065D0F" w:rsidRPr="00065D0F" w:rsidRDefault="00065D0F" w:rsidP="00065D0F">
      <w:pPr>
        <w:pStyle w:val="code"/>
      </w:pPr>
      <w:bookmarkStart w:id="19" w:name="__codelineno-25-16"/>
      <w:bookmarkEnd w:id="19"/>
      <w:r w:rsidRPr="00065D0F">
        <w:t xml:space="preserve">      group: spines</w:t>
      </w:r>
    </w:p>
    <w:p w14:paraId="5DF320AA" w14:textId="77777777" w:rsidR="00065D0F" w:rsidRPr="00065D0F" w:rsidRDefault="00065D0F" w:rsidP="00065D0F">
      <w:pPr>
        <w:pStyle w:val="code"/>
      </w:pPr>
      <w:bookmarkStart w:id="20" w:name="__codelineno-25-17"/>
      <w:bookmarkEnd w:id="20"/>
      <w:r w:rsidRPr="00065D0F">
        <w:t xml:space="preserve">    srl2:</w:t>
      </w:r>
    </w:p>
    <w:p w14:paraId="53390162" w14:textId="77777777" w:rsidR="00065D0F" w:rsidRPr="00065D0F" w:rsidRDefault="00065D0F" w:rsidP="00065D0F">
      <w:pPr>
        <w:pStyle w:val="code"/>
      </w:pPr>
      <w:bookmarkStart w:id="21" w:name="__codelineno-25-18"/>
      <w:bookmarkEnd w:id="21"/>
      <w:r w:rsidRPr="00065D0F">
        <w:t xml:space="preserve">      group: spines</w:t>
      </w:r>
    </w:p>
    <w:p w14:paraId="4CF6EE75" w14:textId="77777777" w:rsidR="00065D0F" w:rsidRPr="00065D0F" w:rsidRDefault="00065D0F" w:rsidP="00065D0F">
      <w:pPr>
        <w:pStyle w:val="code"/>
      </w:pPr>
      <w:bookmarkStart w:id="22" w:name="__codelineno-25-19"/>
      <w:bookmarkEnd w:id="22"/>
      <w:r w:rsidRPr="00065D0F">
        <w:t xml:space="preserve">    srl3:</w:t>
      </w:r>
    </w:p>
    <w:p w14:paraId="3826E0E3" w14:textId="77777777" w:rsidR="00065D0F" w:rsidRPr="00065D0F" w:rsidRDefault="00065D0F" w:rsidP="00065D0F">
      <w:pPr>
        <w:pStyle w:val="code"/>
      </w:pPr>
      <w:bookmarkStart w:id="23" w:name="__codelineno-25-20"/>
      <w:bookmarkEnd w:id="23"/>
      <w:r w:rsidRPr="00065D0F">
        <w:t xml:space="preserve">    srl4:</w:t>
      </w:r>
    </w:p>
    <w:p w14:paraId="468E2AE6" w14:textId="77777777" w:rsidR="00065D0F" w:rsidRPr="00065D0F" w:rsidRDefault="00065D0F" w:rsidP="00065D0F">
      <w:pPr>
        <w:pStyle w:val="code"/>
      </w:pPr>
      <w:bookmarkStart w:id="24" w:name="__codelineno-25-21"/>
      <w:bookmarkEnd w:id="24"/>
      <w:r w:rsidRPr="00065D0F">
        <w:t xml:space="preserve">    client1:</w:t>
      </w:r>
    </w:p>
    <w:p w14:paraId="57108981" w14:textId="77777777" w:rsidR="00065D0F" w:rsidRPr="00065D0F" w:rsidRDefault="00065D0F" w:rsidP="00065D0F">
      <w:pPr>
        <w:pStyle w:val="code"/>
      </w:pPr>
      <w:bookmarkStart w:id="25" w:name="__codelineno-25-22"/>
      <w:bookmarkEnd w:id="25"/>
      <w:r w:rsidRPr="00065D0F">
        <w:t xml:space="preserve">      group: alpine-clients</w:t>
      </w:r>
    </w:p>
    <w:p w14:paraId="3077EC6F" w14:textId="77777777" w:rsidR="00065D0F" w:rsidRPr="00065D0F" w:rsidRDefault="00065D0F" w:rsidP="00065D0F">
      <w:pPr>
        <w:pStyle w:val="code"/>
      </w:pPr>
      <w:bookmarkStart w:id="26" w:name="__codelineno-25-23"/>
      <w:bookmarkEnd w:id="26"/>
      <w:r w:rsidRPr="00065D0F">
        <w:t xml:space="preserve">    client2:</w:t>
      </w:r>
    </w:p>
    <w:p w14:paraId="03B63E9C" w14:textId="77777777" w:rsidR="00065D0F" w:rsidRPr="00065D0F" w:rsidRDefault="00065D0F" w:rsidP="00065D0F">
      <w:pPr>
        <w:pStyle w:val="code"/>
      </w:pPr>
      <w:bookmarkStart w:id="27" w:name="__codelineno-25-24"/>
      <w:bookmarkEnd w:id="27"/>
      <w:r w:rsidRPr="00065D0F">
        <w:t xml:space="preserve">      group: alpine-clients</w:t>
      </w:r>
    </w:p>
    <w:p w14:paraId="018CA9D0" w14:textId="77777777" w:rsidR="00065D0F" w:rsidRPr="00065D0F" w:rsidRDefault="00065D0F" w:rsidP="00065D0F">
      <w:pPr>
        <w:pStyle w:val="code"/>
      </w:pPr>
      <w:bookmarkStart w:id="28" w:name="__codelineno-25-25"/>
      <w:bookmarkEnd w:id="28"/>
      <w:r w:rsidRPr="00065D0F">
        <w:t xml:space="preserve">    client3:</w:t>
      </w:r>
    </w:p>
    <w:p w14:paraId="0C5B3A73" w14:textId="77777777" w:rsidR="00065D0F" w:rsidRPr="00065D0F" w:rsidRDefault="00065D0F" w:rsidP="00065D0F">
      <w:pPr>
        <w:pStyle w:val="code"/>
      </w:pPr>
      <w:bookmarkStart w:id="29" w:name="__codelineno-25-26"/>
      <w:bookmarkEnd w:id="29"/>
      <w:r w:rsidRPr="00065D0F">
        <w:t xml:space="preserve">      group: debian-clients</w:t>
      </w:r>
    </w:p>
    <w:p w14:paraId="22DE15DD" w14:textId="77777777" w:rsidR="00065D0F" w:rsidRPr="00065D0F" w:rsidRDefault="00065D0F" w:rsidP="00065D0F">
      <w:pPr>
        <w:pStyle w:val="code"/>
      </w:pPr>
      <w:bookmarkStart w:id="30" w:name="__codelineno-25-27"/>
      <w:bookmarkEnd w:id="30"/>
      <w:r w:rsidRPr="00065D0F">
        <w:t xml:space="preserve">    client4:</w:t>
      </w:r>
    </w:p>
    <w:p w14:paraId="3CF97439" w14:textId="77777777" w:rsidR="00065D0F" w:rsidRPr="00065D0F" w:rsidRDefault="00065D0F" w:rsidP="00065D0F">
      <w:pPr>
        <w:pStyle w:val="code"/>
      </w:pPr>
      <w:bookmarkStart w:id="31" w:name="__codelineno-25-28"/>
      <w:bookmarkEnd w:id="31"/>
      <w:r w:rsidRPr="00065D0F">
        <w:t xml:space="preserve">      group: debian-clients</w:t>
      </w:r>
    </w:p>
    <w:p w14:paraId="48EC81FD" w14:textId="77777777" w:rsidR="00065D0F" w:rsidRPr="00065D0F" w:rsidRDefault="00065D0F" w:rsidP="00065D0F">
      <w:pPr>
        <w:pStyle w:val="BodyText"/>
      </w:pPr>
      <w:r w:rsidRPr="00065D0F">
        <w:t>Now with the above example, we can notice:</w:t>
      </w:r>
    </w:p>
    <w:p w14:paraId="3443AFD0" w14:textId="77777777" w:rsidR="00065D0F" w:rsidRPr="00065D0F" w:rsidRDefault="00065D0F" w:rsidP="00065D0F">
      <w:pPr>
        <w:pStyle w:val="BodyText"/>
        <w:numPr>
          <w:ilvl w:val="0"/>
          <w:numId w:val="4"/>
        </w:numPr>
      </w:pPr>
      <w:r w:rsidRPr="00065D0F">
        <w:t>The client nodes in the alpine-clients group will be linux kind and run the alpine image.</w:t>
      </w:r>
    </w:p>
    <w:p w14:paraId="23BC7D6E" w14:textId="77777777" w:rsidR="00065D0F" w:rsidRPr="00065D0F" w:rsidRDefault="00065D0F" w:rsidP="00065D0F">
      <w:pPr>
        <w:pStyle w:val="BodyText"/>
        <w:numPr>
          <w:ilvl w:val="0"/>
          <w:numId w:val="5"/>
        </w:numPr>
      </w:pPr>
      <w:r w:rsidRPr="00065D0F">
        <w:t>The client nodes in the debian-clients group will be linux kind and run the debian image.</w:t>
      </w:r>
    </w:p>
    <w:p w14:paraId="1124A7A6" w14:textId="77777777" w:rsidR="00065D0F" w:rsidRPr="00065D0F" w:rsidRDefault="00065D0F" w:rsidP="00065D0F">
      <w:pPr>
        <w:pStyle w:val="BodyText"/>
        <w:numPr>
          <w:ilvl w:val="0"/>
          <w:numId w:val="6"/>
        </w:numPr>
      </w:pPr>
      <w:r w:rsidRPr="00065D0F">
        <w:t>The nodes in the spines group will be ixrd3l chassis, but still inherit the kind and image from defaults.</w:t>
      </w:r>
    </w:p>
    <w:p w14:paraId="4640581B" w14:textId="77777777" w:rsidR="00065D0F" w:rsidRDefault="00065D0F" w:rsidP="00065D0F">
      <w:pPr>
        <w:pStyle w:val="BodyText"/>
        <w:numPr>
          <w:ilvl w:val="0"/>
          <w:numId w:val="7"/>
        </w:numPr>
      </w:pPr>
      <w:r w:rsidRPr="00065D0F">
        <w:t>The srl3 and srl4 don't belong to any group, so they will inherit their properties from the defaults.</w:t>
      </w:r>
    </w:p>
    <w:p w14:paraId="5504CE5D" w14:textId="77777777" w:rsidR="008C574F" w:rsidRDefault="008C574F" w:rsidP="008C574F">
      <w:pPr>
        <w:pStyle w:val="BodyText"/>
      </w:pPr>
    </w:p>
    <w:p w14:paraId="6295F189" w14:textId="77777777" w:rsidR="008C574F" w:rsidRPr="008C574F" w:rsidRDefault="008C574F" w:rsidP="008C574F">
      <w:pPr>
        <w:pStyle w:val="BodyText"/>
        <w:rPr>
          <w:b/>
          <w:bCs/>
        </w:rPr>
      </w:pPr>
      <w:r w:rsidRPr="008C574F">
        <w:rPr>
          <w:b/>
          <w:bCs/>
        </w:rPr>
        <w:t>Kinds</w:t>
      </w:r>
      <w:hyperlink r:id="rId11" w:anchor="kinds" w:history="1">
        <w:r w:rsidRPr="008C574F">
          <w:rPr>
            <w:rStyle w:val="Hyperlink"/>
            <w:b/>
            <w:bCs/>
          </w:rPr>
          <w:t>#</w:t>
        </w:r>
      </w:hyperlink>
    </w:p>
    <w:p w14:paraId="55A7B0BC" w14:textId="2E7AFCDF" w:rsidR="00033945" w:rsidRPr="00033945" w:rsidRDefault="00033945" w:rsidP="008C574F">
      <w:pPr>
        <w:pStyle w:val="BodyText"/>
      </w:pPr>
      <w:r>
        <w:t>Definisce una “label” per un insieme di proprietà da attribuire ai nodi con kind = quella label.</w:t>
      </w:r>
    </w:p>
    <w:p w14:paraId="35FCAF6D" w14:textId="5C12F498" w:rsidR="008C574F" w:rsidRDefault="008C574F" w:rsidP="008C574F">
      <w:pPr>
        <w:pStyle w:val="BodyText"/>
      </w:pPr>
      <w:r w:rsidRPr="008C574F">
        <w:rPr>
          <w:b/>
          <w:bCs/>
        </w:rPr>
        <w:t>Defaults</w:t>
      </w:r>
      <w:hyperlink r:id="rId12" w:anchor="defaults" w:history="1">
        <w:r w:rsidRPr="008C574F">
          <w:rPr>
            <w:rStyle w:val="Hyperlink"/>
            <w:b/>
            <w:bCs/>
          </w:rPr>
          <w:t>#</w:t>
        </w:r>
      </w:hyperlink>
    </w:p>
    <w:p w14:paraId="2446342F" w14:textId="00ECE4D2" w:rsidR="00033945" w:rsidRDefault="00033945" w:rsidP="008C574F">
      <w:pPr>
        <w:pStyle w:val="BodyText"/>
      </w:pPr>
      <w:r>
        <w:t>Definisce una serie di proprietà che tutti i nodi erediteranno, a meno che non siano direttamente specificati in un “raggruppamento” di livello superiore (vedi la gerarchia in “Groups”).</w:t>
      </w:r>
    </w:p>
    <w:p w14:paraId="187E66BF" w14:textId="77777777" w:rsidR="003B503A" w:rsidRDefault="003B503A" w:rsidP="008C574F">
      <w:pPr>
        <w:pStyle w:val="BodyText"/>
      </w:pPr>
    </w:p>
    <w:p w14:paraId="57F8121C" w14:textId="77777777" w:rsidR="003B503A" w:rsidRPr="003B503A" w:rsidRDefault="003B503A" w:rsidP="003B503A">
      <w:pPr>
        <w:pStyle w:val="BodyText"/>
        <w:rPr>
          <w:b/>
          <w:bCs/>
        </w:rPr>
      </w:pPr>
      <w:r w:rsidRPr="003B503A">
        <w:rPr>
          <w:b/>
          <w:bCs/>
        </w:rPr>
        <w:lastRenderedPageBreak/>
        <w:t>Magic Variables</w:t>
      </w:r>
      <w:hyperlink r:id="rId13" w:anchor="magic-variables" w:history="1">
        <w:r w:rsidRPr="003B503A">
          <w:rPr>
            <w:rStyle w:val="Hyperlink"/>
            <w:b/>
            <w:bCs/>
          </w:rPr>
          <w:t>#</w:t>
        </w:r>
      </w:hyperlink>
    </w:p>
    <w:p w14:paraId="40D4DC5F" w14:textId="08CF2142" w:rsidR="003B503A" w:rsidRDefault="003B503A" w:rsidP="008C574F">
      <w:pPr>
        <w:pStyle w:val="BodyText"/>
      </w:pPr>
      <w:r w:rsidRPr="003B503A">
        <w:t>(Que</w:t>
      </w:r>
      <w:r>
        <w:t>ste sono tanta roba per rendere le topology più fluide e compatte, consiglio di rileggere la pagina prima di creare un nuovo topology file)</w:t>
      </w:r>
    </w:p>
    <w:p w14:paraId="10EF6105" w14:textId="77777777" w:rsidR="004F6073" w:rsidRDefault="004F6073" w:rsidP="008C574F">
      <w:pPr>
        <w:pStyle w:val="BodyText"/>
      </w:pPr>
    </w:p>
    <w:p w14:paraId="5F594D45" w14:textId="06E71C10" w:rsidR="00620287" w:rsidRPr="00620287" w:rsidRDefault="00620287" w:rsidP="008C574F">
      <w:pPr>
        <w:pStyle w:val="BodyText"/>
        <w:rPr>
          <w:b/>
          <w:bCs/>
        </w:rPr>
      </w:pPr>
      <w:r w:rsidRPr="00620287">
        <w:rPr>
          <w:b/>
          <w:bCs/>
        </w:rPr>
        <w:t>Environment variables</w:t>
      </w:r>
      <w:hyperlink r:id="rId14" w:anchor="environment-variables" w:history="1">
        <w:r w:rsidRPr="00620287">
          <w:rPr>
            <w:rStyle w:val="Hyperlink"/>
            <w:b/>
            <w:bCs/>
          </w:rPr>
          <w:t>#</w:t>
        </w:r>
      </w:hyperlink>
    </w:p>
    <w:p w14:paraId="2610A8A6" w14:textId="21598712" w:rsidR="00620287" w:rsidRDefault="00620287" w:rsidP="008C574F">
      <w:pPr>
        <w:pStyle w:val="BodyText"/>
      </w:pPr>
      <w:r>
        <w:t>(x definire le variabili di ambiente nei container?)</w:t>
      </w:r>
    </w:p>
    <w:p w14:paraId="1CA476F8" w14:textId="77777777" w:rsidR="00620287" w:rsidRDefault="00620287" w:rsidP="008C574F">
      <w:pPr>
        <w:pStyle w:val="BodyText"/>
      </w:pPr>
    </w:p>
    <w:p w14:paraId="46ABEB34" w14:textId="77777777" w:rsidR="004F6073" w:rsidRPr="004F6073" w:rsidRDefault="004F6073" w:rsidP="004F6073">
      <w:pPr>
        <w:pStyle w:val="BodyText"/>
        <w:rPr>
          <w:b/>
          <w:bCs/>
        </w:rPr>
      </w:pPr>
      <w:r w:rsidRPr="004F6073">
        <w:rPr>
          <w:b/>
          <w:bCs/>
        </w:rPr>
        <w:t>binds</w:t>
      </w:r>
      <w:hyperlink r:id="rId15" w:anchor="binds" w:history="1">
        <w:r w:rsidRPr="004F6073">
          <w:rPr>
            <w:rStyle w:val="Hyperlink"/>
            <w:b/>
            <w:bCs/>
          </w:rPr>
          <w:t>#</w:t>
        </w:r>
      </w:hyperlink>
    </w:p>
    <w:p w14:paraId="4C6B024E" w14:textId="77777777" w:rsidR="004F6073" w:rsidRPr="004F6073" w:rsidRDefault="004F6073" w:rsidP="004F6073">
      <w:pPr>
        <w:pStyle w:val="BodyText"/>
      </w:pPr>
      <w:r w:rsidRPr="004F6073">
        <w:t>Users can leverage the bind mount capability to expose host files to the containerized nodes.</w:t>
      </w:r>
    </w:p>
    <w:p w14:paraId="40445110" w14:textId="77777777" w:rsidR="004F6073" w:rsidRPr="004F6073" w:rsidRDefault="004F6073" w:rsidP="004F6073">
      <w:pPr>
        <w:pStyle w:val="BodyText"/>
      </w:pPr>
      <w:r w:rsidRPr="004F6073">
        <w:t>Binds instructions are provided under the binds container of a default/kind/node configuration section. The format of those binding instructions follows the same of the docker's </w:t>
      </w:r>
      <w:hyperlink r:id="rId16" w:anchor="choose-the--v-or---mount-flag" w:history="1">
        <w:r w:rsidRPr="004F6073">
          <w:rPr>
            <w:rStyle w:val="Hyperlink"/>
          </w:rPr>
          <w:t>--volume parameter</w:t>
        </w:r>
      </w:hyperlink>
      <w:r w:rsidRPr="004F6073">
        <w:t>.</w:t>
      </w:r>
    </w:p>
    <w:p w14:paraId="17E6ADC7" w14:textId="77777777" w:rsidR="004F6073" w:rsidRPr="004F6073" w:rsidRDefault="004F6073" w:rsidP="00BB0CFD">
      <w:pPr>
        <w:pStyle w:val="code"/>
      </w:pPr>
      <w:bookmarkStart w:id="32" w:name="__codelineno-7-1"/>
      <w:bookmarkEnd w:id="32"/>
      <w:r w:rsidRPr="004F6073">
        <w:t>topology:</w:t>
      </w:r>
    </w:p>
    <w:p w14:paraId="07A57267" w14:textId="77777777" w:rsidR="004F6073" w:rsidRPr="004F6073" w:rsidRDefault="004F6073" w:rsidP="00BB0CFD">
      <w:pPr>
        <w:pStyle w:val="code"/>
      </w:pPr>
      <w:bookmarkStart w:id="33" w:name="__codelineno-7-2"/>
      <w:bookmarkEnd w:id="33"/>
      <w:r w:rsidRPr="004F6073">
        <w:t xml:space="preserve">  nodes:</w:t>
      </w:r>
    </w:p>
    <w:p w14:paraId="71229B5A" w14:textId="77777777" w:rsidR="004F6073" w:rsidRPr="004F6073" w:rsidRDefault="004F6073" w:rsidP="00BB0CFD">
      <w:pPr>
        <w:pStyle w:val="code"/>
      </w:pPr>
      <w:bookmarkStart w:id="34" w:name="__codelineno-7-3"/>
      <w:bookmarkEnd w:id="34"/>
      <w:r w:rsidRPr="004F6073">
        <w:t xml:space="preserve">    testNode:</w:t>
      </w:r>
    </w:p>
    <w:p w14:paraId="57AEC5E7" w14:textId="77777777" w:rsidR="004F6073" w:rsidRPr="004F6073" w:rsidRDefault="004F6073" w:rsidP="00BB0CFD">
      <w:pPr>
        <w:pStyle w:val="code"/>
      </w:pPr>
      <w:bookmarkStart w:id="35" w:name="__codelineno-7-4"/>
      <w:bookmarkEnd w:id="35"/>
      <w:r w:rsidRPr="004F6073">
        <w:t xml:space="preserve">      kind: linux</w:t>
      </w:r>
    </w:p>
    <w:p w14:paraId="66EB12A5" w14:textId="77777777" w:rsidR="004F6073" w:rsidRPr="004F6073" w:rsidRDefault="004F6073" w:rsidP="00BB0CFD">
      <w:pPr>
        <w:pStyle w:val="code"/>
      </w:pPr>
      <w:bookmarkStart w:id="36" w:name="__codelineno-7-5"/>
      <w:bookmarkEnd w:id="36"/>
      <w:r w:rsidRPr="004F6073">
        <w:t xml:space="preserve">      # some other node parameters</w:t>
      </w:r>
    </w:p>
    <w:p w14:paraId="63373B13" w14:textId="77777777" w:rsidR="004F6073" w:rsidRPr="004F6073" w:rsidRDefault="004F6073" w:rsidP="00BB0CFD">
      <w:pPr>
        <w:pStyle w:val="code"/>
      </w:pPr>
      <w:bookmarkStart w:id="37" w:name="__codelineno-7-6"/>
      <w:bookmarkEnd w:id="37"/>
      <w:r w:rsidRPr="004F6073">
        <w:t xml:space="preserve">      binds:</w:t>
      </w:r>
    </w:p>
    <w:p w14:paraId="58E240C3" w14:textId="77777777" w:rsidR="004F6073" w:rsidRPr="004F6073" w:rsidRDefault="004F6073" w:rsidP="00BB0CFD">
      <w:pPr>
        <w:pStyle w:val="code"/>
      </w:pPr>
      <w:bookmarkStart w:id="38" w:name="__codelineno-7-7"/>
      <w:bookmarkEnd w:id="38"/>
      <w:r w:rsidRPr="004F6073">
        <w:t xml:space="preserve">        - /usr/local/bin/gobgp:/root/gobgp </w:t>
      </w:r>
    </w:p>
    <w:p w14:paraId="7ADB5227" w14:textId="77777777" w:rsidR="004F6073" w:rsidRPr="004F6073" w:rsidRDefault="004F6073" w:rsidP="00BB0CFD">
      <w:pPr>
        <w:pStyle w:val="code"/>
      </w:pPr>
      <w:bookmarkStart w:id="39" w:name="__codelineno-7-8"/>
      <w:bookmarkEnd w:id="39"/>
      <w:r w:rsidRPr="004F6073">
        <w:t xml:space="preserve">        - /root/files:/root/files:ro </w:t>
      </w:r>
    </w:p>
    <w:p w14:paraId="4AEB8FCA" w14:textId="77777777" w:rsidR="004F6073" w:rsidRPr="004F6073" w:rsidRDefault="004F6073" w:rsidP="00BB0CFD">
      <w:pPr>
        <w:pStyle w:val="code"/>
      </w:pPr>
      <w:bookmarkStart w:id="40" w:name="__codelineno-7-9"/>
      <w:bookmarkEnd w:id="40"/>
      <w:r w:rsidRPr="004F6073">
        <w:t xml:space="preserve">        - somefile:/somefile </w:t>
      </w:r>
    </w:p>
    <w:p w14:paraId="49F80855" w14:textId="77777777" w:rsidR="004F6073" w:rsidRPr="004F6073" w:rsidRDefault="004F6073" w:rsidP="00BB0CFD">
      <w:pPr>
        <w:pStyle w:val="code"/>
      </w:pPr>
      <w:bookmarkStart w:id="41" w:name="__codelineno-7-10"/>
      <w:bookmarkEnd w:id="41"/>
      <w:r w:rsidRPr="004F6073">
        <w:t xml:space="preserve">        - ~/.ssh/id_rsa:/root/.ssh/id_rsa </w:t>
      </w:r>
    </w:p>
    <w:p w14:paraId="4B647773" w14:textId="77777777" w:rsidR="004F6073" w:rsidRPr="004F6073" w:rsidRDefault="004F6073" w:rsidP="00BB0CFD">
      <w:pPr>
        <w:pStyle w:val="code"/>
      </w:pPr>
      <w:bookmarkStart w:id="42" w:name="__codelineno-7-11"/>
      <w:bookmarkEnd w:id="42"/>
      <w:r w:rsidRPr="004F6073">
        <w:t xml:space="preserve">        - /var/run/somedir </w:t>
      </w:r>
    </w:p>
    <w:p w14:paraId="6847570F" w14:textId="77777777" w:rsidR="004F6073" w:rsidRPr="00BB0CFD" w:rsidRDefault="004F6073" w:rsidP="004F6073">
      <w:pPr>
        <w:pStyle w:val="BodyText"/>
        <w:rPr>
          <w:b/>
          <w:bCs/>
        </w:rPr>
      </w:pPr>
      <w:r w:rsidRPr="00BB0CFD">
        <w:rPr>
          <w:b/>
          <w:bCs/>
        </w:rPr>
        <w:t>Bind variables</w:t>
      </w:r>
    </w:p>
    <w:p w14:paraId="13E3C3F4" w14:textId="77777777" w:rsidR="004F6073" w:rsidRPr="004F6073" w:rsidRDefault="004F6073" w:rsidP="004F6073">
      <w:pPr>
        <w:pStyle w:val="BodyText"/>
      </w:pPr>
      <w:r w:rsidRPr="004F6073">
        <w:t>By default, binds are either provided as an absolute or a relative (to the current working dir) path. Although the majority of cases can be very well covered with this, there are situations in which it is desirable to use a path that is relative to the node-specific example.</w:t>
      </w:r>
    </w:p>
    <w:p w14:paraId="01089EA6" w14:textId="48CFE410" w:rsidR="004F6073" w:rsidRPr="00B3303B" w:rsidRDefault="004F6073" w:rsidP="004F6073">
      <w:pPr>
        <w:pStyle w:val="BodyText"/>
        <w:rPr>
          <w:i/>
          <w:iCs/>
        </w:rPr>
      </w:pPr>
      <w:r w:rsidRPr="00B3303B">
        <w:rPr>
          <w:i/>
          <w:iCs/>
        </w:rPr>
        <w:t xml:space="preserve">[Esempio </w:t>
      </w:r>
      <w:r w:rsidR="00267EFD" w:rsidRPr="00B3303B">
        <w:rPr>
          <w:i/>
          <w:iCs/>
        </w:rPr>
        <w:t xml:space="preserve">con uso di magic variables </w:t>
      </w:r>
      <w:r w:rsidRPr="00B3303B">
        <w:rPr>
          <w:i/>
          <w:iCs/>
        </w:rPr>
        <w:t>omesso]</w:t>
      </w:r>
    </w:p>
    <w:p w14:paraId="4E00675A" w14:textId="24FFB67D" w:rsidR="004F6073" w:rsidRPr="004F6073" w:rsidRDefault="004F6073" w:rsidP="004F6073">
      <w:pPr>
        <w:pStyle w:val="BodyText"/>
      </w:pPr>
      <w:r w:rsidRPr="004F6073">
        <w:t>Binds defined on multiple levels (defaults -&gt; kind -&gt; node) will be merged with the duplicated values removed (the lowest level takes precedence).</w:t>
      </w:r>
    </w:p>
    <w:p w14:paraId="0089C236" w14:textId="77777777" w:rsidR="004F6073" w:rsidRPr="004F6073" w:rsidRDefault="004F6073" w:rsidP="004F6073">
      <w:pPr>
        <w:pStyle w:val="BodyText"/>
      </w:pPr>
      <w:r w:rsidRPr="004F6073">
        <w:t>When a bind with the same destination is defined on multiple levels, the lowest level takes precedence. This allows to override the binds defined on the higher levels.</w:t>
      </w:r>
    </w:p>
    <w:p w14:paraId="3FEC5547" w14:textId="77777777" w:rsidR="004F6073" w:rsidRPr="004F6073" w:rsidRDefault="004F6073" w:rsidP="004F6073">
      <w:pPr>
        <w:pStyle w:val="BodyText"/>
        <w:rPr>
          <w:b/>
          <w:bCs/>
        </w:rPr>
      </w:pPr>
      <w:r w:rsidRPr="004F6073">
        <w:rPr>
          <w:b/>
          <w:bCs/>
        </w:rPr>
        <w:t>ports</w:t>
      </w:r>
      <w:hyperlink r:id="rId17" w:anchor="ports" w:history="1">
        <w:r w:rsidRPr="004F6073">
          <w:rPr>
            <w:rStyle w:val="Hyperlink"/>
            <w:b/>
            <w:bCs/>
          </w:rPr>
          <w:t>#</w:t>
        </w:r>
      </w:hyperlink>
    </w:p>
    <w:p w14:paraId="68905F75" w14:textId="77777777" w:rsidR="004F6073" w:rsidRPr="004F6073" w:rsidRDefault="004F6073" w:rsidP="004F6073">
      <w:pPr>
        <w:pStyle w:val="BodyText"/>
      </w:pPr>
      <w:r w:rsidRPr="004F6073">
        <w:t>To bind the ports between the lab host and the containers the users can populate the ports object inside the node:</w:t>
      </w:r>
    </w:p>
    <w:p w14:paraId="05AAE892" w14:textId="77777777" w:rsidR="004F6073" w:rsidRPr="004F6073" w:rsidRDefault="004F6073" w:rsidP="004F6073">
      <w:pPr>
        <w:pStyle w:val="BodyText"/>
      </w:pPr>
      <w:bookmarkStart w:id="43" w:name="__codelineno-13-1"/>
      <w:bookmarkEnd w:id="43"/>
      <w:r w:rsidRPr="004F6073">
        <w:t>ports:</w:t>
      </w:r>
    </w:p>
    <w:p w14:paraId="08A8CD15" w14:textId="77777777" w:rsidR="004F6073" w:rsidRPr="004F6073" w:rsidRDefault="004F6073" w:rsidP="004F6073">
      <w:pPr>
        <w:pStyle w:val="code"/>
      </w:pPr>
      <w:bookmarkStart w:id="44" w:name="__codelineno-13-2"/>
      <w:bookmarkEnd w:id="44"/>
      <w:r w:rsidRPr="004F6073">
        <w:t xml:space="preserve">  - 80:8080 # tcp port 80 of the host is mapped to port 8080 of the container</w:t>
      </w:r>
    </w:p>
    <w:p w14:paraId="4ED06044" w14:textId="77777777" w:rsidR="004F6073" w:rsidRPr="004F6073" w:rsidRDefault="004F6073" w:rsidP="004F6073">
      <w:pPr>
        <w:pStyle w:val="code"/>
      </w:pPr>
      <w:bookmarkStart w:id="45" w:name="__codelineno-13-3"/>
      <w:bookmarkEnd w:id="45"/>
      <w:r w:rsidRPr="004F6073">
        <w:t xml:space="preserve">  - 55555:43555/udp</w:t>
      </w:r>
    </w:p>
    <w:p w14:paraId="2B09EF0A" w14:textId="77777777" w:rsidR="004F6073" w:rsidRPr="004F6073" w:rsidRDefault="004F6073" w:rsidP="004F6073">
      <w:pPr>
        <w:pStyle w:val="code"/>
      </w:pPr>
      <w:bookmarkStart w:id="46" w:name="__codelineno-13-4"/>
      <w:bookmarkEnd w:id="46"/>
      <w:r w:rsidRPr="004F6073">
        <w:t xml:space="preserve">  - 55554:43554/tcp</w:t>
      </w:r>
    </w:p>
    <w:p w14:paraId="37242069" w14:textId="77777777" w:rsidR="004F6073" w:rsidRPr="004F6073" w:rsidRDefault="004F6073" w:rsidP="004F6073">
      <w:pPr>
        <w:pStyle w:val="BodyText"/>
      </w:pPr>
      <w:r w:rsidRPr="004F6073">
        <w:t>The list of port bindings consists of strings in the same format that is acceptable by docker run command's </w:t>
      </w:r>
      <w:hyperlink r:id="rId18" w:anchor="publish" w:history="1">
        <w:r w:rsidRPr="004F6073">
          <w:rPr>
            <w:rStyle w:val="Hyperlink"/>
          </w:rPr>
          <w:t>-p/--expose flag</w:t>
        </w:r>
      </w:hyperlink>
      <w:r w:rsidRPr="004F6073">
        <w:t>.</w:t>
      </w:r>
    </w:p>
    <w:p w14:paraId="7FFC2472" w14:textId="77777777" w:rsidR="004F6073" w:rsidRPr="004F6073" w:rsidRDefault="004F6073" w:rsidP="004F6073">
      <w:pPr>
        <w:pStyle w:val="BodyText"/>
      </w:pPr>
      <w:r w:rsidRPr="004F6073">
        <w:t xml:space="preserve">This option is </w:t>
      </w:r>
      <w:r w:rsidRPr="00BB0CFD">
        <w:rPr>
          <w:u w:val="single"/>
        </w:rPr>
        <w:t>only configurable under the node level</w:t>
      </w:r>
      <w:r w:rsidRPr="004F6073">
        <w:t>.</w:t>
      </w:r>
    </w:p>
    <w:p w14:paraId="55F8A3C2" w14:textId="77777777" w:rsidR="004F6073" w:rsidRDefault="004F6073" w:rsidP="008C574F">
      <w:pPr>
        <w:pStyle w:val="BodyText"/>
      </w:pPr>
    </w:p>
    <w:p w14:paraId="1CC3689F" w14:textId="57CA041A" w:rsidR="00FF7E58" w:rsidRDefault="00FF7E58" w:rsidP="00FF7E58">
      <w:pPr>
        <w:pStyle w:val="Heading4"/>
      </w:pPr>
      <w:r>
        <w:lastRenderedPageBreak/>
        <w:t>Lab and node names</w:t>
      </w:r>
    </w:p>
    <w:p w14:paraId="761AADF6" w14:textId="77777777" w:rsidR="00FF7E58" w:rsidRPr="00FF7E58" w:rsidRDefault="00FF7E58" w:rsidP="00FF7E58">
      <w:r w:rsidRPr="00FF7E58">
        <w:t>The topology must have a name associated with it. The name is used to distinct one topology from another, to allow multiple topologies to be deployed on the same host without clashes.</w:t>
      </w:r>
    </w:p>
    <w:p w14:paraId="78909BD1" w14:textId="77777777" w:rsidR="00FF7E58" w:rsidRPr="00FF7E58" w:rsidRDefault="00FF7E58" w:rsidP="00FF7E58">
      <w:bookmarkStart w:id="47" w:name="__codelineno-1-1"/>
      <w:bookmarkEnd w:id="47"/>
      <w:r w:rsidRPr="00FF7E58">
        <w:t>name: srlceos01</w:t>
      </w:r>
    </w:p>
    <w:p w14:paraId="5EB69F07" w14:textId="77777777" w:rsidR="00FF7E58" w:rsidRPr="00FF7E58" w:rsidRDefault="00FF7E58" w:rsidP="00FF7E58">
      <w:r w:rsidRPr="00FF7E58">
        <w:t>Its user's responsibility to give labs unique names if they plan to run multiple labs.</w:t>
      </w:r>
    </w:p>
    <w:p w14:paraId="1EFFC45C" w14:textId="77777777" w:rsidR="00FF7E58" w:rsidRPr="00FF7E58" w:rsidRDefault="00FF7E58" w:rsidP="00FF7E58">
      <w:r w:rsidRPr="00FF7E58">
        <w:t>The name is a free-formed string, though it is better not to use dashes (-) as they are used to separate lab names from node names.</w:t>
      </w:r>
    </w:p>
    <w:p w14:paraId="551CB7B7" w14:textId="77777777" w:rsidR="00FF7E58" w:rsidRPr="00FF7E58" w:rsidRDefault="00FF7E58" w:rsidP="00FF7E58">
      <w:r w:rsidRPr="00FF7E58">
        <w:t>When containerlab starts the containers, their names will be generated using the following pattern: clab-${lab-name}-${node-name}. The lab name here is used to make the container's names unique between two different labs, even if the nodes are named the same.</w:t>
      </w:r>
    </w:p>
    <w:p w14:paraId="7DDB6960" w14:textId="5EE8F78C" w:rsidR="00FF7E58" w:rsidRPr="00FF7E58" w:rsidRDefault="00C44004" w:rsidP="00C44004">
      <w:pPr>
        <w:pStyle w:val="BodyText"/>
      </w:pPr>
      <w:r>
        <w:t>(</w:t>
      </w:r>
      <w:hyperlink r:id="rId19" w:anchor="name" w:history="1">
        <w:r w:rsidRPr="00D96704">
          <w:rPr>
            <w:rStyle w:val="Hyperlink"/>
          </w:rPr>
          <w:t>https://containerlab.dev/manual/topo-def-file/#name</w:t>
        </w:r>
      </w:hyperlink>
      <w:r>
        <w:t>)</w:t>
      </w:r>
    </w:p>
    <w:p w14:paraId="703D8481" w14:textId="77777777" w:rsidR="008C574F" w:rsidRPr="00065D0F" w:rsidRDefault="008C574F" w:rsidP="008C574F">
      <w:pPr>
        <w:pStyle w:val="BodyText"/>
      </w:pPr>
    </w:p>
    <w:p w14:paraId="6F7FFFF9" w14:textId="04F7FE0D" w:rsidR="00065D0F" w:rsidRDefault="001B5063" w:rsidP="001B5063">
      <w:pPr>
        <w:pStyle w:val="Heading4"/>
      </w:pPr>
      <w:r>
        <w:t>Bridge kind</w:t>
      </w:r>
    </w:p>
    <w:p w14:paraId="6D0B6AB9" w14:textId="3A00F9DD" w:rsidR="001B5063" w:rsidRDefault="001B5063" w:rsidP="001B5063">
      <w:r>
        <w:t>È uno switch, appartiene al namespace dell’host. Per quanto riguarda le forwarding tables:</w:t>
      </w:r>
    </w:p>
    <w:p w14:paraId="4AA8BD9C" w14:textId="635C7543" w:rsidR="001B5063" w:rsidRPr="001B5063" w:rsidRDefault="001B5063" w:rsidP="001B5063">
      <w:r w:rsidRPr="001B5063">
        <w:t>Containerlab automatically adds iptables rules for the referenced bridges (v4 and v6) to allow traffic ingressing/egressing to/from the bridges. Namely, for a given bridge named br-clab containerlab will attempt to create the allowing rule in the filter table, FORWARD chain like this:</w:t>
      </w:r>
    </w:p>
    <w:p w14:paraId="467ED846" w14:textId="77777777" w:rsidR="001B5063" w:rsidRPr="001B5063" w:rsidRDefault="001B5063" w:rsidP="001B5063">
      <w:pPr>
        <w:pStyle w:val="code"/>
      </w:pPr>
      <w:bookmarkStart w:id="48" w:name="__codelineno-2-1"/>
      <w:bookmarkEnd w:id="48"/>
      <w:r w:rsidRPr="001B5063">
        <w:t>iptables -I FORWARD -i br-clab -j ACCEPT</w:t>
      </w:r>
    </w:p>
    <w:p w14:paraId="0B3BBDAA" w14:textId="77777777" w:rsidR="001B5063" w:rsidRPr="001B5063" w:rsidRDefault="001B5063" w:rsidP="001B5063">
      <w:pPr>
        <w:pStyle w:val="code"/>
      </w:pPr>
      <w:bookmarkStart w:id="49" w:name="__codelineno-2-2"/>
      <w:bookmarkEnd w:id="49"/>
      <w:r w:rsidRPr="001B5063">
        <w:t>iptables -I FORWARD -o br-clab -j ACCEPT</w:t>
      </w:r>
    </w:p>
    <w:p w14:paraId="0DE7DA22" w14:textId="77777777" w:rsidR="001B5063" w:rsidRPr="001B5063" w:rsidRDefault="001B5063" w:rsidP="001B5063">
      <w:r w:rsidRPr="001B5063">
        <w:t>This will ensure that traffic is forwarded when passing this particular bridge.</w:t>
      </w:r>
    </w:p>
    <w:p w14:paraId="12A806BF" w14:textId="77777777" w:rsidR="001B5063" w:rsidRPr="001B5063" w:rsidRDefault="001B5063" w:rsidP="001B5063">
      <w:pPr>
        <w:rPr>
          <w:b/>
          <w:bCs/>
        </w:rPr>
      </w:pPr>
      <w:r w:rsidRPr="001B5063">
        <w:rPr>
          <w:b/>
          <w:bCs/>
        </w:rPr>
        <w:t>Warning</w:t>
      </w:r>
    </w:p>
    <w:p w14:paraId="5317904C" w14:textId="77777777" w:rsidR="001B5063" w:rsidRPr="001B5063" w:rsidRDefault="001B5063" w:rsidP="001B5063">
      <w:r w:rsidRPr="001B5063">
        <w:t>Once you destroy the lab, the rules in the FORWARD chain will stay, if you wish to remove it, you will have to do it manually. For example the with the following script (for v4 family):</w:t>
      </w:r>
    </w:p>
    <w:p w14:paraId="4A079551" w14:textId="77777777" w:rsidR="001B5063" w:rsidRPr="001B5063" w:rsidRDefault="001B5063" w:rsidP="001B5063">
      <w:pPr>
        <w:pStyle w:val="code"/>
      </w:pPr>
      <w:bookmarkStart w:id="50" w:name="__codelineno-3-1"/>
      <w:bookmarkEnd w:id="50"/>
      <w:r w:rsidRPr="001B5063">
        <w:t>sudo iptables -vL FORWARD --line-numbers -n | \</w:t>
      </w:r>
    </w:p>
    <w:p w14:paraId="1FF818DF" w14:textId="77777777" w:rsidR="001B5063" w:rsidRPr="001B5063" w:rsidRDefault="001B5063" w:rsidP="001B5063">
      <w:pPr>
        <w:pStyle w:val="code"/>
      </w:pPr>
      <w:bookmarkStart w:id="51" w:name="__codelineno-3-2"/>
      <w:bookmarkEnd w:id="51"/>
      <w:r w:rsidRPr="001B5063">
        <w:t>grep "set by containerlab" | awk '{print $1}' \</w:t>
      </w:r>
    </w:p>
    <w:p w14:paraId="0BDEF1B1" w14:textId="77777777" w:rsidR="001B5063" w:rsidRPr="001B5063" w:rsidRDefault="001B5063" w:rsidP="001B5063">
      <w:pPr>
        <w:pStyle w:val="code"/>
      </w:pPr>
      <w:bookmarkStart w:id="52" w:name="__codelineno-3-3"/>
      <w:bookmarkEnd w:id="52"/>
      <w:r w:rsidRPr="001B5063">
        <w:t>| sort -r | xargs -I {} sudo iptables -D FORWARD {}</w:t>
      </w:r>
    </w:p>
    <w:p w14:paraId="1C94A333" w14:textId="77777777" w:rsidR="001B5063" w:rsidRPr="001B5063" w:rsidRDefault="001B5063" w:rsidP="001B5063"/>
    <w:p w14:paraId="7D0E28AF" w14:textId="77777777" w:rsidR="00723726" w:rsidRDefault="00723726" w:rsidP="00723726">
      <w:pPr>
        <w:pStyle w:val="BodyText"/>
      </w:pPr>
    </w:p>
    <w:p w14:paraId="43300786" w14:textId="77777777" w:rsidR="00723726" w:rsidRDefault="00723726" w:rsidP="00723726">
      <w:pPr>
        <w:pStyle w:val="BodyText"/>
      </w:pPr>
    </w:p>
    <w:p w14:paraId="49C4440C" w14:textId="77777777" w:rsidR="00723726" w:rsidRPr="00723726" w:rsidRDefault="00723726" w:rsidP="00723726">
      <w:pPr>
        <w:pStyle w:val="BodyText"/>
      </w:pPr>
    </w:p>
    <w:p w14:paraId="7CEE43AB" w14:textId="5BA701BD" w:rsidR="00723726" w:rsidRPr="00723726" w:rsidRDefault="00723726" w:rsidP="00723726">
      <w:r>
        <w:br w:type="page"/>
      </w:r>
    </w:p>
    <w:p w14:paraId="34057311" w14:textId="47516412" w:rsidR="006F3E03" w:rsidRDefault="006F3E03" w:rsidP="00B917BB">
      <w:pPr>
        <w:pStyle w:val="Heading2"/>
      </w:pPr>
      <w:r>
        <w:lastRenderedPageBreak/>
        <w:t>FRR (Free Range Routing)</w:t>
      </w:r>
    </w:p>
    <w:p w14:paraId="71A92ADF" w14:textId="56C09B4F" w:rsidR="006F3E03" w:rsidRDefault="006F3E03" w:rsidP="006F3E03">
      <w:r>
        <w:t>“</w:t>
      </w:r>
      <w:r w:rsidRPr="006F3E03">
        <w:t>If you are new to networking, an important thing to remember is that FRR is control plane software. It does not itself forward packets - it exchanges information with peers about how to forward packets. Forwarding plane performance largely depends on choice of NIC / ASIC.</w:t>
      </w:r>
      <w:r>
        <w:t xml:space="preserve">” (Da </w:t>
      </w:r>
      <w:hyperlink r:id="rId20" w:history="1">
        <w:r w:rsidRPr="000245B6">
          <w:rPr>
            <w:rStyle w:val="Hyperlink"/>
          </w:rPr>
          <w:t>https://docs.frrouting.org/en/latest/about.html</w:t>
        </w:r>
      </w:hyperlink>
      <w:r>
        <w:t>)</w:t>
      </w:r>
    </w:p>
    <w:p w14:paraId="7D62020D" w14:textId="77777777" w:rsidR="005F2883" w:rsidRDefault="005F2883" w:rsidP="006F3E03"/>
    <w:p w14:paraId="70686F54" w14:textId="54FDCF3C" w:rsidR="005F2883" w:rsidRDefault="005F2883" w:rsidP="005F2883">
      <w:pPr>
        <w:pStyle w:val="Heading3"/>
      </w:pPr>
      <w:r>
        <w:t>REBUILD FRR IMAGE WITH SNMP SUPPORT</w:t>
      </w:r>
    </w:p>
    <w:p w14:paraId="4AD24AF0" w14:textId="3596AFF3" w:rsidR="005F2883" w:rsidRDefault="005F2883" w:rsidP="005F2883">
      <w:r>
        <w:t>OK looks like i have to get my hands dirty with dockerfiles.</w:t>
      </w:r>
    </w:p>
    <w:p w14:paraId="4432E88F" w14:textId="641C87F2" w:rsidR="005F2883" w:rsidRDefault="005F2883" w:rsidP="005F2883">
      <w:r>
        <w:t xml:space="preserve">Prima di tutto, ho trovato il dockerfile su github: </w:t>
      </w:r>
      <w:hyperlink r:id="rId21" w:history="1">
        <w:r w:rsidRPr="00B2335E">
          <w:rPr>
            <w:rStyle w:val="Hyperlink"/>
          </w:rPr>
          <w:t>https://github.com/FRRouting/frr/blob/master/docker/alpine/Dockerfile</w:t>
        </w:r>
      </w:hyperlink>
    </w:p>
    <w:p w14:paraId="1B1012ED" w14:textId="3B8FE9DF" w:rsidR="005F2883" w:rsidRDefault="005F2883" w:rsidP="005F2883">
      <w:r>
        <w:t>Sembra che mi debba inserire prima che venga fatto il build di frr:</w:t>
      </w:r>
    </w:p>
    <w:p w14:paraId="31DAF018" w14:textId="138B0307" w:rsidR="005F2883" w:rsidRDefault="00001F44" w:rsidP="005F2883">
      <w:r>
        <w:t>Ok Virdis mi ha fornito la guida definitiva, ho creato un’immagine FRR, si suppone con SNMP configurato, ora provo a testarla</w:t>
      </w:r>
      <w:r w:rsidR="001B6C90">
        <w:t>.</w:t>
      </w:r>
    </w:p>
    <w:p w14:paraId="478A56A7" w14:textId="647C6A00" w:rsidR="001B6C90" w:rsidRDefault="001B6C90" w:rsidP="005F2883">
      <w:r>
        <w:t xml:space="preserve">Il container va perfettamente, il problema è che non riesco a raggiungerlo con l’exporter: connettendomi a </w:t>
      </w:r>
      <w:hyperlink r:id="rId22" w:history="1">
        <w:r w:rsidRPr="00B2335E">
          <w:rPr>
            <w:rStyle w:val="Hyperlink"/>
          </w:rPr>
          <w:t>http://172.18.234.221:9116/snmp?target=172.20.20.5&amp;auth=public_v2&amp;module=if_mib</w:t>
        </w:r>
      </w:hyperlink>
      <w:r>
        <w:t xml:space="preserve"> ottengo: </w:t>
      </w:r>
    </w:p>
    <w:p w14:paraId="4CDC2173" w14:textId="77777777" w:rsidR="001B6C90" w:rsidRDefault="001B6C90" w:rsidP="001B6C90">
      <w:pPr>
        <w:pStyle w:val="code"/>
      </w:pPr>
      <w:r>
        <w:t>An error has occurred while serving metrics:</w:t>
      </w:r>
    </w:p>
    <w:p w14:paraId="33FC2799" w14:textId="77777777" w:rsidR="001B6C90" w:rsidRDefault="001B6C90" w:rsidP="001B6C90">
      <w:pPr>
        <w:pStyle w:val="code"/>
      </w:pPr>
    </w:p>
    <w:p w14:paraId="78CC2392" w14:textId="6B87E4DB" w:rsidR="001B6C90" w:rsidRDefault="001B6C90" w:rsidP="001B6C90">
      <w:pPr>
        <w:pStyle w:val="code"/>
      </w:pPr>
      <w:r>
        <w:t>error collecting metric Desc{fqName: "snmp_error", help: "Error scraping target", constLabels: {module="if_mib"}, variableLabels: {}}: error walking target 172.20.20.5: error reading from socket: read udp 172.20.20.2:39121-&gt;172.20.20.5:161: recvfrom: connection refused</w:t>
      </w:r>
    </w:p>
    <w:p w14:paraId="137D5CC0" w14:textId="77777777" w:rsidR="001B6C90" w:rsidRDefault="001B6C90" w:rsidP="001B6C90"/>
    <w:p w14:paraId="1EF7396F" w14:textId="151F0206" w:rsidR="001B6C90" w:rsidRDefault="001B6C90" w:rsidP="001B6C90">
      <w:r>
        <w:t>(172.20.20.5 è l’IP di management del router)</w:t>
      </w:r>
    </w:p>
    <w:p w14:paraId="6F5A2A31" w14:textId="5322341A" w:rsidR="007175AD" w:rsidRDefault="007175AD" w:rsidP="001B6C90">
      <w:r>
        <w:t>Provo a metterli come target di prometheus, vediamo se ottengo qualche metrica.</w:t>
      </w:r>
      <w:r w:rsidR="00DD3A34">
        <w:t xml:space="preserve"> Per ora niente (da incollare le impostazioni)</w:t>
      </w:r>
    </w:p>
    <w:p w14:paraId="4628C358" w14:textId="26DC426E" w:rsidR="00344334" w:rsidRDefault="00344334" w:rsidP="00344334">
      <w:pPr>
        <w:pStyle w:val="Heading4"/>
      </w:pPr>
      <w:r>
        <w:t>ALCUNE PROVE</w:t>
      </w:r>
    </w:p>
    <w:p w14:paraId="43543AAE" w14:textId="498EFBCB" w:rsidR="00344334" w:rsidRDefault="00344334" w:rsidP="00344334">
      <w:r>
        <w:t xml:space="preserve">il comando ss -&lt;some_options&gt; nel container frr mi dice che snmpd sta ascoltando sulla porta udp 161 dell’interfaccia localhost. Forse il problema è che dovrebbe ascoltare sull’interfaccia di management, che è dove si collega snmp-exporter. Proviamo ad attivarlo su tutte le interfacce con </w:t>
      </w:r>
      <w:r w:rsidR="00A61812">
        <w:t xml:space="preserve">il comando </w:t>
      </w:r>
      <w:r w:rsidR="00A61812" w:rsidRPr="004F613A">
        <w:rPr>
          <w:rStyle w:val="codeChar"/>
          <w:b/>
          <w:bCs/>
        </w:rPr>
        <w:t>snmpd [OPTIONS] [LISTENING ADDRESSES]</w:t>
      </w:r>
      <w:r w:rsidR="00A61812" w:rsidRPr="00A61812">
        <w:t xml:space="preserve">  </w:t>
      </w:r>
      <w:r w:rsidR="00A61812">
        <w:t>(</w:t>
      </w:r>
      <w:hyperlink r:id="rId23" w:history="1">
        <w:r w:rsidR="00A61812" w:rsidRPr="007B570C">
          <w:rPr>
            <w:rStyle w:val="Hyperlink"/>
          </w:rPr>
          <w:t>http://www.net-snmp.org/docs/man/snmpd.html</w:t>
        </w:r>
      </w:hyperlink>
      <w:r w:rsidR="00A61812">
        <w:t>)</w:t>
      </w:r>
      <w:r w:rsidR="00566AE9">
        <w:t>. Però la documentazione dice anche: “</w:t>
      </w:r>
      <w:r w:rsidR="00566AE9" w:rsidRPr="00566AE9">
        <w:t>By default, snmpd listens for incoming SNMP requests on UDP port 161 on all IPv4 interfaces</w:t>
      </w:r>
      <w:r w:rsidR="00566AE9">
        <w:t>”. Quindi in teoria non dovrebbe dare problemi.</w:t>
      </w:r>
    </w:p>
    <w:p w14:paraId="0E813C0F" w14:textId="21BE04FC" w:rsidR="00F83E9E" w:rsidRDefault="00A045FF" w:rsidP="00344334">
      <w:pPr>
        <w:rPr>
          <w:rStyle w:val="codeChar"/>
          <w:color w:val="EE0000"/>
        </w:rPr>
      </w:pPr>
      <w:r>
        <w:t xml:space="preserve">Provato il comando </w:t>
      </w:r>
      <w:r w:rsidRPr="00A045FF">
        <w:rPr>
          <w:rStyle w:val="codeChar"/>
        </w:rPr>
        <w:t>docker exec clab-testfrrexpo-router1 snmpd 0.0.0.0</w:t>
      </w:r>
      <w:r>
        <w:rPr>
          <w:rStyle w:val="codeChar"/>
        </w:rPr>
        <w:t xml:space="preserve"> </w:t>
      </w:r>
      <w:r w:rsidRPr="00A045FF">
        <w:rPr>
          <w:rStyle w:val="codeChar"/>
          <w:color w:val="EE0000"/>
        </w:rPr>
        <w:t>FAILED</w:t>
      </w:r>
    </w:p>
    <w:p w14:paraId="2442459C" w14:textId="3D5CC8CF" w:rsidR="00A045FF" w:rsidRPr="00E11282" w:rsidRDefault="00A045FF" w:rsidP="00A045FF">
      <w:pPr>
        <w:rPr>
          <w:strike/>
        </w:rPr>
      </w:pPr>
      <w:r w:rsidRPr="00E11282">
        <w:rPr>
          <w:strike/>
        </w:rPr>
        <w:t>Con docker logs clab-testfrrexpo-router1 però appare pure questo messaggio molto sus:</w:t>
      </w:r>
      <w:r w:rsidRPr="00E11282">
        <w:rPr>
          <w:rStyle w:val="codeChar"/>
          <w:strike/>
        </w:rPr>
        <w:t xml:space="preserve"> </w:t>
      </w:r>
    </w:p>
    <w:p w14:paraId="44A75C70" w14:textId="1D753256" w:rsidR="00A045FF" w:rsidRPr="00E11282" w:rsidRDefault="00A045FF" w:rsidP="00A045FF">
      <w:pPr>
        <w:pStyle w:val="code"/>
        <w:rPr>
          <w:strike/>
        </w:rPr>
      </w:pPr>
      <w:r w:rsidRPr="00E11282">
        <w:rPr>
          <w:strike/>
        </w:rPr>
        <w:t>systemstats_linux: unexpected header length in /proc/net/snmp. 237 != 224</w:t>
      </w:r>
    </w:p>
    <w:p w14:paraId="6359F3A3" w14:textId="77777777" w:rsidR="00A045FF" w:rsidRDefault="00A045FF" w:rsidP="00A045FF">
      <w:pPr>
        <w:pStyle w:val="code"/>
      </w:pPr>
    </w:p>
    <w:p w14:paraId="03860AE8" w14:textId="32E0EAC9" w:rsidR="00E11282" w:rsidRDefault="00E11282" w:rsidP="00A045FF">
      <w:r>
        <w:t>-&gt; facendo delle ricerche sembra che la cosa non dovrebbe compromettere il funzionamento.</w:t>
      </w:r>
    </w:p>
    <w:p w14:paraId="5C547789" w14:textId="675358E4" w:rsidR="00A045FF" w:rsidRDefault="00A045FF" w:rsidP="00A045FF">
      <w:r>
        <w:t>Come potrei indagare?</w:t>
      </w:r>
    </w:p>
    <w:p w14:paraId="6AAE900F" w14:textId="6C5265A6" w:rsidR="00A045FF" w:rsidRDefault="00A045FF" w:rsidP="00A045FF">
      <w:r>
        <w:lastRenderedPageBreak/>
        <w:t>Prova: stato socket:</w:t>
      </w:r>
    </w:p>
    <w:p w14:paraId="620B062A" w14:textId="713C69F0" w:rsidR="00A045FF" w:rsidRDefault="00A045FF" w:rsidP="00A045FF">
      <w:pPr>
        <w:pStyle w:val="code"/>
      </w:pPr>
      <w:r w:rsidRPr="00A045FF">
        <w:t xml:space="preserve">clab@LAPTOP-BSFQRKKR:~/Documents/testfrrexpo$ </w:t>
      </w:r>
      <w:r>
        <w:t xml:space="preserve">docker exec clab-testfrrexpo-router1 </w:t>
      </w:r>
      <w:r w:rsidRPr="00A045FF">
        <w:rPr>
          <w:b/>
          <w:bCs/>
        </w:rPr>
        <w:t>ss -lun</w:t>
      </w:r>
    </w:p>
    <w:p w14:paraId="5BF87124" w14:textId="77777777" w:rsidR="00A045FF" w:rsidRDefault="00A045FF" w:rsidP="00A045FF">
      <w:pPr>
        <w:pStyle w:val="code"/>
      </w:pPr>
      <w:r>
        <w:t>State  Recv-Q Send-Q Local Address:Port  Peer Address:Port</w:t>
      </w:r>
    </w:p>
    <w:p w14:paraId="651963E4" w14:textId="1CB2E850" w:rsidR="00A045FF" w:rsidRDefault="00A045FF" w:rsidP="00A045FF">
      <w:pPr>
        <w:pStyle w:val="code"/>
      </w:pPr>
      <w:r>
        <w:t>[...]</w:t>
      </w:r>
    </w:p>
    <w:p w14:paraId="1A1A1EA9" w14:textId="77777777" w:rsidR="00A045FF" w:rsidRDefault="00A045FF" w:rsidP="00A045FF">
      <w:pPr>
        <w:pStyle w:val="code"/>
      </w:pPr>
      <w:r>
        <w:t>UNCONN 0      0          127.0.0.1:161        0.0.0.0:*</w:t>
      </w:r>
    </w:p>
    <w:p w14:paraId="53AFB69C" w14:textId="4E7506D3" w:rsidR="00A045FF" w:rsidRDefault="00A045FF" w:rsidP="00A045FF">
      <w:pPr>
        <w:pStyle w:val="code"/>
      </w:pPr>
      <w:r>
        <w:t>[...]</w:t>
      </w:r>
    </w:p>
    <w:p w14:paraId="6F23F16E" w14:textId="77777777" w:rsidR="00E12A95" w:rsidRDefault="00E12A95" w:rsidP="00A045FF">
      <w:pPr>
        <w:pStyle w:val="code"/>
      </w:pPr>
    </w:p>
    <w:p w14:paraId="6D8D8213" w14:textId="55EF55F6" w:rsidR="00E12A95" w:rsidRDefault="00E12A95" w:rsidP="00E12A95">
      <w:r>
        <w:t xml:space="preserve">Da </w:t>
      </w:r>
      <w:hyperlink r:id="rId24" w:history="1">
        <w:r w:rsidRPr="007B570C">
          <w:rPr>
            <w:rStyle w:val="Hyperlink"/>
          </w:rPr>
          <w:t>https://www.geeksforgeeks.org/linux-unix/ss-command-in-linux/</w:t>
        </w:r>
      </w:hyperlink>
      <w:r>
        <w:t>:</w:t>
      </w:r>
    </w:p>
    <w:p w14:paraId="6FC15CB2" w14:textId="77777777" w:rsidR="00B4746D" w:rsidRDefault="00B4746D" w:rsidP="00B4746D">
      <w:r>
        <w:t>State: Indicates the current status of the socket, such as LISTEN (waiting for connections) or ESTABLISHED (active communication between systems)</w:t>
      </w:r>
    </w:p>
    <w:p w14:paraId="680E144B" w14:textId="77777777" w:rsidR="00B4746D" w:rsidRDefault="00B4746D" w:rsidP="00B4746D">
      <w:r>
        <w:t>Recv-Q / Send-Q: Shows the amount of data queued for receiving or sending, which helps identify delays or bottlenecks in communication</w:t>
      </w:r>
    </w:p>
    <w:p w14:paraId="7F2D765B" w14:textId="77777777" w:rsidR="00B4746D" w:rsidRDefault="00B4746D" w:rsidP="00B4746D">
      <w:r>
        <w:t>Local Address:Port: Displays the IP address and port number on your system where the socket is created or listening for connections</w:t>
      </w:r>
    </w:p>
    <w:p w14:paraId="0E227D98" w14:textId="77777777" w:rsidR="00B4746D" w:rsidRDefault="00B4746D" w:rsidP="00B4746D">
      <w:r>
        <w:t>Peer Address:Port - Represents the remote system’s IP address and port number connected to your machine</w:t>
      </w:r>
    </w:p>
    <w:p w14:paraId="5B205256" w14:textId="5C38DF7F" w:rsidR="00B4746D" w:rsidRDefault="00B4746D" w:rsidP="00B4746D">
      <w:r>
        <w:t>Protocol Type: Specifies the communication protocol used by the socket, such as TCP (connection-oriented) or UDP (connectionless</w:t>
      </w:r>
    </w:p>
    <w:p w14:paraId="3FE9CECC" w14:textId="4786F844" w:rsidR="00B90751" w:rsidRDefault="00260A2E" w:rsidP="00B4746D">
      <w:r>
        <w:t xml:space="preserve">E in effetti risulta che snmpd sia in ascolto solo sull’interfaccia </w:t>
      </w:r>
      <w:r w:rsidR="00B213DA">
        <w:t>localhost.</w:t>
      </w:r>
    </w:p>
    <w:p w14:paraId="5D3F9BF6" w14:textId="77777777" w:rsidR="00260A2E" w:rsidRDefault="00260A2E" w:rsidP="00B4746D"/>
    <w:p w14:paraId="6AF1C865" w14:textId="3FF618BC" w:rsidR="00B90751" w:rsidRDefault="00B90751" w:rsidP="00B4746D">
      <w:r>
        <w:t>FORSE L’HO TROVATO</w:t>
      </w:r>
    </w:p>
    <w:p w14:paraId="602A123F" w14:textId="448F1B09" w:rsidR="00B90751" w:rsidRDefault="00B90751" w:rsidP="00B4746D">
      <w:r>
        <w:t>Il bastardo nello script di avvio fa questo:</w:t>
      </w:r>
    </w:p>
    <w:p w14:paraId="2A0B69DF" w14:textId="1D3A9B86" w:rsidR="00B90751" w:rsidRDefault="00B90751" w:rsidP="00B4746D">
      <w:pPr>
        <w:rPr>
          <w:rFonts w:ascii="Consolas" w:eastAsia="Consolas" w:hAnsi="Consolas" w:cs="Consolas"/>
          <w:color w:val="1F2328"/>
        </w:rPr>
      </w:pPr>
      <w:r>
        <w:rPr>
          <w:rFonts w:ascii="Consolas" w:eastAsia="Consolas" w:hAnsi="Consolas" w:cs="Consolas"/>
          <w:color w:val="953800"/>
        </w:rPr>
        <w:t>snmpd</w:t>
      </w:r>
      <w:r>
        <w:rPr>
          <w:rFonts w:ascii="Consolas" w:eastAsia="Consolas" w:hAnsi="Consolas" w:cs="Consolas"/>
          <w:color w:val="1F2328"/>
        </w:rPr>
        <w:t xml:space="preserve"> </w:t>
      </w:r>
      <w:r>
        <w:rPr>
          <w:rFonts w:ascii="Consolas" w:eastAsia="Consolas" w:hAnsi="Consolas" w:cs="Consolas"/>
          <w:color w:val="0550AE"/>
        </w:rPr>
        <w:t>-f</w:t>
      </w:r>
      <w:r>
        <w:rPr>
          <w:rFonts w:ascii="Consolas" w:eastAsia="Consolas" w:hAnsi="Consolas" w:cs="Consolas"/>
          <w:color w:val="1F2328"/>
        </w:rPr>
        <w:t xml:space="preserve"> </w:t>
      </w:r>
      <w:r>
        <w:rPr>
          <w:rFonts w:ascii="Consolas" w:eastAsia="Consolas" w:hAnsi="Consolas" w:cs="Consolas"/>
          <w:color w:val="0550AE"/>
        </w:rPr>
        <w:t>-Lo</w:t>
      </w:r>
      <w:r>
        <w:rPr>
          <w:rFonts w:ascii="Consolas" w:eastAsia="Consolas" w:hAnsi="Consolas" w:cs="Consolas"/>
          <w:color w:val="1F2328"/>
        </w:rPr>
        <w:t xml:space="preserve"> </w:t>
      </w:r>
      <w:r>
        <w:rPr>
          <w:rFonts w:ascii="Consolas" w:eastAsia="Consolas" w:hAnsi="Consolas" w:cs="Consolas"/>
          <w:color w:val="0550AE"/>
        </w:rPr>
        <w:t>-C</w:t>
      </w:r>
      <w:r>
        <w:rPr>
          <w:rFonts w:ascii="Consolas" w:eastAsia="Consolas" w:hAnsi="Consolas" w:cs="Consolas"/>
          <w:color w:val="1F2328"/>
        </w:rPr>
        <w:t xml:space="preserve"> </w:t>
      </w:r>
      <w:r>
        <w:rPr>
          <w:rFonts w:ascii="Consolas" w:eastAsia="Consolas" w:hAnsi="Consolas" w:cs="Consolas"/>
          <w:color w:val="0550AE"/>
        </w:rPr>
        <w:t>-c</w:t>
      </w:r>
      <w:r>
        <w:rPr>
          <w:rFonts w:ascii="Consolas" w:eastAsia="Consolas" w:hAnsi="Consolas" w:cs="Consolas"/>
          <w:color w:val="1F2328"/>
        </w:rPr>
        <w:t xml:space="preserve"> </w:t>
      </w:r>
      <w:r>
        <w:rPr>
          <w:rFonts w:ascii="Consolas" w:eastAsia="Consolas" w:hAnsi="Consolas" w:cs="Consolas"/>
          <w:color w:val="0A3069"/>
        </w:rPr>
        <w:t>/etc/snmp/snmpd.conf</w:t>
      </w:r>
      <w:r>
        <w:rPr>
          <w:rFonts w:ascii="Consolas" w:eastAsia="Consolas" w:hAnsi="Consolas" w:cs="Consolas"/>
          <w:color w:val="1F2328"/>
        </w:rPr>
        <w:t xml:space="preserve"> &amp;</w:t>
      </w:r>
    </w:p>
    <w:p w14:paraId="32F56384" w14:textId="56AE7063" w:rsidR="00B90751" w:rsidRDefault="00B90751" w:rsidP="00B90751">
      <w:pPr>
        <w:rPr>
          <w:rStyle w:val="codeChar"/>
        </w:rPr>
      </w:pPr>
      <w:r>
        <w:t xml:space="preserve">Mentre il mio binding è questo: </w:t>
      </w:r>
      <w:r w:rsidRPr="00B90751">
        <w:rPr>
          <w:rStyle w:val="codeChar"/>
        </w:rPr>
        <w:t>./snmp-test/snmpd.conf:/etc/frr/snmpd.conf:ro</w:t>
      </w:r>
    </w:p>
    <w:p w14:paraId="45FD8490" w14:textId="7ADD927D" w:rsidR="004132AD" w:rsidRDefault="004132AD" w:rsidP="00B90751">
      <w:r>
        <w:t xml:space="preserve">PATH DELLA CARTELLA CON IL BUILD: </w:t>
      </w:r>
      <w:r w:rsidRPr="004132AD">
        <w:rPr>
          <w:rStyle w:val="codeChar"/>
          <w:b/>
          <w:bCs/>
        </w:rPr>
        <w:t>/home/clab/Tesi/FRR-SNMP</w:t>
      </w:r>
    </w:p>
    <w:p w14:paraId="7772B829" w14:textId="6AD8625F" w:rsidR="00B90751" w:rsidRDefault="00B90751" w:rsidP="00B90751">
      <w:r>
        <w:t>Provo a cambiare lo script</w:t>
      </w:r>
      <w:r w:rsidR="006476AA">
        <w:t>. Se faccio destroy e deploy a dritto, non mi cambia la location:</w:t>
      </w:r>
    </w:p>
    <w:p w14:paraId="4905D7FB" w14:textId="77777777" w:rsidR="006476AA" w:rsidRDefault="006476AA" w:rsidP="006476AA">
      <w:pPr>
        <w:pStyle w:val="code"/>
      </w:pPr>
      <w:r>
        <w:t>clab@LAPTOP-BSFQRKKR:~/Documents/testfrrexpo$ docker exec clab-testfrrexpo-router1 ps aux | grep snmp</w:t>
      </w:r>
    </w:p>
    <w:p w14:paraId="003BA270" w14:textId="77777777" w:rsidR="006476AA" w:rsidRDefault="006476AA" w:rsidP="006476AA">
      <w:pPr>
        <w:pStyle w:val="code"/>
      </w:pPr>
      <w:r>
        <w:t xml:space="preserve">    1 root      0:00 /sbin/tini -- /usr/local/sbin/start-frr-snmp</w:t>
      </w:r>
    </w:p>
    <w:p w14:paraId="0AD34588" w14:textId="77777777" w:rsidR="006476AA" w:rsidRDefault="006476AA" w:rsidP="006476AA">
      <w:pPr>
        <w:pStyle w:val="code"/>
      </w:pPr>
      <w:r>
        <w:t xml:space="preserve">   12 root      0:00 snmpd -f -Lo -C -c /etc/snmp/snmpd.conf</w:t>
      </w:r>
    </w:p>
    <w:p w14:paraId="41A6F70E" w14:textId="661F37A4" w:rsidR="006476AA" w:rsidRDefault="006476AA" w:rsidP="006476AA">
      <w:pPr>
        <w:pStyle w:val="code"/>
      </w:pPr>
      <w:r>
        <w:t xml:space="preserve">   43 frr       0:00 /usr/lib/frr/zebra -d -F traditional -A 127.0.0.1 -s 90000000 -M snmp</w:t>
      </w:r>
    </w:p>
    <w:p w14:paraId="4A36B890" w14:textId="77777777" w:rsidR="006476AA" w:rsidRDefault="006476AA" w:rsidP="006476AA"/>
    <w:p w14:paraId="079FC1DC" w14:textId="7F652BE8" w:rsidR="006476AA" w:rsidRDefault="006476AA" w:rsidP="006476AA">
      <w:r>
        <w:t>Proviamo a rifare la build</w:t>
      </w:r>
      <w:r w:rsidR="00990117">
        <w:t>.</w:t>
      </w:r>
    </w:p>
    <w:p w14:paraId="5FEA5BE2" w14:textId="2BB86084" w:rsidR="00990117" w:rsidRDefault="00990117" w:rsidP="006476AA">
      <w:r>
        <w:t>Verifico che le nuove configurazioni siano state caricate:</w:t>
      </w:r>
    </w:p>
    <w:p w14:paraId="7E97A95A" w14:textId="77777777" w:rsidR="00990117" w:rsidRDefault="00990117" w:rsidP="00990117">
      <w:pPr>
        <w:pStyle w:val="code"/>
      </w:pPr>
      <w:r>
        <w:t>clab@LAPTOP-BSFQRKKR:~/Documents/testfrrexpo$ docker exec clab-testfrrexpo-router1 ps aux</w:t>
      </w:r>
    </w:p>
    <w:p w14:paraId="1B48DF5A" w14:textId="0F068EDD" w:rsidR="00990117" w:rsidRDefault="00990117" w:rsidP="00990117">
      <w:pPr>
        <w:pStyle w:val="code"/>
      </w:pPr>
      <w:r>
        <w:t>PID   USER     TIME  COMMAND</w:t>
      </w:r>
    </w:p>
    <w:p w14:paraId="55AD4AB3" w14:textId="77777777" w:rsidR="00990117" w:rsidRDefault="00990117" w:rsidP="00990117">
      <w:pPr>
        <w:pStyle w:val="code"/>
      </w:pPr>
      <w:r>
        <w:t xml:space="preserve">    1 root      0:00 /sbin/tini -- /usr/local/sbin/start-frr-snmp</w:t>
      </w:r>
    </w:p>
    <w:p w14:paraId="7417880C" w14:textId="77777777" w:rsidR="00990117" w:rsidRDefault="00990117" w:rsidP="00990117">
      <w:pPr>
        <w:pStyle w:val="code"/>
      </w:pPr>
      <w:r>
        <w:t xml:space="preserve">    7 root      0:00 {docker-start} /bin/bash /usr/lib/frr/docker-start</w:t>
      </w:r>
    </w:p>
    <w:p w14:paraId="603E9E0A" w14:textId="45CB1817" w:rsidR="00990117" w:rsidRPr="00990117" w:rsidRDefault="00990117" w:rsidP="00990117">
      <w:pPr>
        <w:pStyle w:val="code"/>
        <w:rPr>
          <w:b/>
          <w:bCs/>
        </w:rPr>
      </w:pPr>
      <w:r>
        <w:lastRenderedPageBreak/>
        <w:t xml:space="preserve">   12 root      0:00 snmpd -f -Lo -C -c </w:t>
      </w:r>
      <w:r w:rsidRPr="00990117">
        <w:rPr>
          <w:b/>
          <w:bCs/>
        </w:rPr>
        <w:t>/etc/frr/snmpd.conf</w:t>
      </w:r>
    </w:p>
    <w:p w14:paraId="070C7B84" w14:textId="77777777" w:rsidR="00990117" w:rsidRDefault="00990117" w:rsidP="006476AA"/>
    <w:p w14:paraId="5FE9D1D1" w14:textId="362C1872" w:rsidR="00990117" w:rsidRDefault="00990117" w:rsidP="006476AA">
      <w:r>
        <w:t xml:space="preserve">E </w:t>
      </w:r>
      <w:r w:rsidRPr="001A6682">
        <w:rPr>
          <w:b/>
          <w:bCs/>
          <w:color w:val="00B050"/>
        </w:rPr>
        <w:t>FUNZIONA</w:t>
      </w:r>
      <w:r w:rsidRPr="001A6682">
        <w:rPr>
          <w:color w:val="00B050"/>
        </w:rPr>
        <w:t xml:space="preserve"> </w:t>
      </w:r>
      <w:r>
        <w:t>FUCK YESSSS</w:t>
      </w:r>
    </w:p>
    <w:p w14:paraId="14BDF7B2" w14:textId="433977FC" w:rsidR="008810CC" w:rsidRDefault="00DF261C" w:rsidP="006476AA">
      <w:r>
        <w:t xml:space="preserve">PROBLEMA: </w:t>
      </w:r>
      <w:r w:rsidR="008810CC">
        <w:t>Però gli scrape non arrivano a prometheus.</w:t>
      </w:r>
    </w:p>
    <w:p w14:paraId="197F79F1" w14:textId="7BD9C813" w:rsidR="00AA046B" w:rsidRDefault="00AA046B" w:rsidP="006476AA">
      <w:r>
        <w:t>PROVA 1</w:t>
      </w:r>
    </w:p>
    <w:p w14:paraId="3861DC60" w14:textId="145B9C14" w:rsidR="00AA046B" w:rsidRDefault="00AA046B" w:rsidP="006476AA">
      <w:r>
        <w:t xml:space="preserve">con il comando docker logs risulta questo: </w:t>
      </w:r>
    </w:p>
    <w:p w14:paraId="7C1AFF5B" w14:textId="428BB4FE" w:rsidR="00AA046B" w:rsidRDefault="00AA046B" w:rsidP="00AA046B">
      <w:pPr>
        <w:pStyle w:val="code"/>
      </w:pPr>
      <w:r w:rsidRPr="00AA046B">
        <w:t>time=2026-09-08T15:24:11.889Z level=DEBUG source=scrape.go:1427 msg="Scrape failed" component="scrape manager" scrape_pool=snmp-network-devices target="http://clab-snmp-exporter:9116/snmp?auth=public_v2&amp;module=if_mib&amp;target=clab-testfrrexpo-router2%3A161" err="Get \"http://clab-snmp-exporter:9116/snmp?auth=public_v2&amp;module=if_mib&amp;target=clab-testfrrexpo-router2%3A161\": dial tcp: lookup clab-snmp-exporter on 127.0.0.11:53: no such host"</w:t>
      </w:r>
    </w:p>
    <w:p w14:paraId="3A3CA794" w14:textId="4213F824" w:rsidR="00AA046B" w:rsidRDefault="00AA046B" w:rsidP="00AA046B">
      <w:r>
        <w:t xml:space="preserve">PROVA 1.1: il nome del container era sbagliato: </w:t>
      </w:r>
      <w:r w:rsidRPr="00AA046B">
        <w:t xml:space="preserve">clab-snmp-exporter </w:t>
      </w:r>
      <w:r>
        <w:t xml:space="preserve">(sbagliato) invece di </w:t>
      </w:r>
      <w:r w:rsidRPr="00AA046B">
        <w:t>clab-testfrrexpo-snmp-exporter</w:t>
      </w:r>
      <w:r>
        <w:t xml:space="preserve"> (corretto)</w:t>
      </w:r>
      <w:r w:rsidR="002D472B">
        <w:t>. Però non spiega perché prima le metriche riguardanti l’exporter stesso invece le rilevasse. Ora però il messaggio ri errore nei log è cambiato:</w:t>
      </w:r>
    </w:p>
    <w:p w14:paraId="4DC1A76E" w14:textId="35AA1F1A" w:rsidR="002D472B" w:rsidRDefault="002D472B" w:rsidP="002D472B">
      <w:pPr>
        <w:pStyle w:val="code"/>
        <w:rPr>
          <w:b/>
          <w:bCs/>
        </w:rPr>
      </w:pPr>
      <w:r w:rsidRPr="002D472B">
        <w:t xml:space="preserve">time=2026-09-08T15:29:17.886Z level=DEBUG source=scrape.go:1427 msg="Scrape failed" component="scrape manager" scrape_pool=snmp-network-devices target="http://clab-testfrrexpo-snmp-exporter:9116/snmp?auth=public_v2&amp;module=if_mib&amp;target=clab-testfrrexpo-router1%3A161" </w:t>
      </w:r>
      <w:r w:rsidRPr="002D472B">
        <w:rPr>
          <w:b/>
          <w:bCs/>
        </w:rPr>
        <w:t>err="server returned HTTP status 500 Internal Server Error"</w:t>
      </w:r>
    </w:p>
    <w:p w14:paraId="1821CD01" w14:textId="77777777" w:rsidR="00D74384" w:rsidRDefault="00D74384" w:rsidP="002D472B">
      <w:pPr>
        <w:pStyle w:val="code"/>
        <w:rPr>
          <w:b/>
          <w:bCs/>
        </w:rPr>
      </w:pPr>
    </w:p>
    <w:p w14:paraId="34EA65FF" w14:textId="660B1B1B" w:rsidR="00D74384" w:rsidRDefault="00D74384" w:rsidP="00D74384">
      <w:r>
        <w:t>PROVA 1.2:</w:t>
      </w:r>
    </w:p>
    <w:p w14:paraId="6B079DCA" w14:textId="61B41B64" w:rsidR="00D74384" w:rsidRDefault="00D74384" w:rsidP="00D74384">
      <w:r>
        <w:t>Proviamo a mettere gli ip dei container come target</w:t>
      </w:r>
      <w:r w:rsidR="000D039A">
        <w:t>. Modifico questo pezzo di prometheus.yml:</w:t>
      </w:r>
    </w:p>
    <w:p w14:paraId="15062206" w14:textId="77777777" w:rsidR="000D039A" w:rsidRDefault="000D039A" w:rsidP="000D039A">
      <w:pPr>
        <w:pStyle w:val="code"/>
      </w:pPr>
      <w:r>
        <w:t xml:space="preserve">    # metriche SNMP di router1 e router2</w:t>
      </w:r>
    </w:p>
    <w:p w14:paraId="6FF4D6F7" w14:textId="256D0E02" w:rsidR="000D039A" w:rsidRDefault="000D039A" w:rsidP="000D039A">
      <w:pPr>
        <w:pStyle w:val="code"/>
      </w:pPr>
      <w:r>
        <w:t>[...]</w:t>
      </w:r>
    </w:p>
    <w:p w14:paraId="1EE7C229" w14:textId="77777777" w:rsidR="000D039A" w:rsidRDefault="000D039A" w:rsidP="000D039A">
      <w:pPr>
        <w:pStyle w:val="code"/>
      </w:pPr>
      <w:r>
        <w:t xml:space="preserve">      - targets:</w:t>
      </w:r>
    </w:p>
    <w:p w14:paraId="3C105F42" w14:textId="77777777" w:rsidR="000D039A" w:rsidRDefault="000D039A" w:rsidP="000D039A">
      <w:pPr>
        <w:pStyle w:val="code"/>
      </w:pPr>
      <w:r>
        <w:t xml:space="preserve">        - clab-testfrrexpo-router1:161</w:t>
      </w:r>
    </w:p>
    <w:p w14:paraId="5B2341F0" w14:textId="77777777" w:rsidR="000D039A" w:rsidRDefault="000D039A" w:rsidP="000D039A">
      <w:pPr>
        <w:pStyle w:val="code"/>
      </w:pPr>
      <w:r>
        <w:t xml:space="preserve">        - clab-testfrrexpo-router2:161</w:t>
      </w:r>
    </w:p>
    <w:p w14:paraId="123C7ABA" w14:textId="77777777" w:rsidR="000D039A" w:rsidRDefault="000D039A" w:rsidP="000D039A"/>
    <w:p w14:paraId="333AB261" w14:textId="77777777" w:rsidR="000D039A" w:rsidRDefault="000D039A" w:rsidP="000D039A">
      <w:r>
        <w:t>in:</w:t>
      </w:r>
    </w:p>
    <w:p w14:paraId="6A072FC5" w14:textId="77777777" w:rsidR="000D039A" w:rsidRDefault="000D039A" w:rsidP="000D039A">
      <w:pPr>
        <w:pStyle w:val="code"/>
      </w:pPr>
      <w:r>
        <w:t xml:space="preserve">      - targets:</w:t>
      </w:r>
    </w:p>
    <w:p w14:paraId="30C09912" w14:textId="77777777" w:rsidR="000D039A" w:rsidRDefault="000D039A" w:rsidP="000D039A">
      <w:pPr>
        <w:pStyle w:val="code"/>
      </w:pPr>
      <w:r>
        <w:t xml:space="preserve">        - 172.20.20.5</w:t>
      </w:r>
    </w:p>
    <w:p w14:paraId="74DA6042" w14:textId="77777777" w:rsidR="000D039A" w:rsidRDefault="000D039A" w:rsidP="000D039A">
      <w:pPr>
        <w:pStyle w:val="code"/>
      </w:pPr>
      <w:r>
        <w:t xml:space="preserve">        - 172.20.20.2</w:t>
      </w:r>
    </w:p>
    <w:p w14:paraId="2EEE2392" w14:textId="77777777" w:rsidR="007F6003" w:rsidRDefault="007F6003" w:rsidP="000D039A">
      <w:pPr>
        <w:pStyle w:val="code"/>
      </w:pPr>
      <w:r>
        <w:drawing>
          <wp:inline distT="0" distB="0" distL="0" distR="0" wp14:anchorId="55286A5D" wp14:editId="53516DF4">
            <wp:extent cx="6645910" cy="1181100"/>
            <wp:effectExtent l="0" t="0" r="2540" b="0"/>
            <wp:docPr id="35886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61749" name=""/>
                    <pic:cNvPicPr/>
                  </pic:nvPicPr>
                  <pic:blipFill>
                    <a:blip r:embed="rId25"/>
                    <a:stretch>
                      <a:fillRect/>
                    </a:stretch>
                  </pic:blipFill>
                  <pic:spPr>
                    <a:xfrm>
                      <a:off x="0" y="0"/>
                      <a:ext cx="6645910" cy="1181100"/>
                    </a:xfrm>
                    <a:prstGeom prst="rect">
                      <a:avLst/>
                    </a:prstGeom>
                  </pic:spPr>
                </pic:pic>
              </a:graphicData>
            </a:graphic>
          </wp:inline>
        </w:drawing>
      </w:r>
    </w:p>
    <w:p w14:paraId="1D54A6F5" w14:textId="77777777" w:rsidR="007F6003" w:rsidRPr="007F6003" w:rsidRDefault="007F6003" w:rsidP="007F6003">
      <w:pPr>
        <w:rPr>
          <w:b/>
          <w:bCs/>
          <w:color w:val="275317" w:themeColor="accent6" w:themeShade="80"/>
        </w:rPr>
      </w:pPr>
      <w:r w:rsidRPr="007F6003">
        <w:rPr>
          <w:b/>
          <w:bCs/>
          <w:color w:val="275317" w:themeColor="accent6" w:themeShade="80"/>
        </w:rPr>
        <w:t>FUNZIONA!</w:t>
      </w:r>
    </w:p>
    <w:p w14:paraId="6AF5A127" w14:textId="6AA176E1" w:rsidR="000D039A" w:rsidRDefault="007F6003" w:rsidP="007F6003">
      <w:r>
        <w:t>Quindi è un problema di risoluzione dei nomi probably. Ora tocca vedere come dargli gli hostname in modo che il suo dns li risolva.</w:t>
      </w:r>
    </w:p>
    <w:p w14:paraId="2EDB901C" w14:textId="620C576F" w:rsidR="00A00AC6" w:rsidRDefault="00A00AC6" w:rsidP="007F6003">
      <w:r>
        <w:t>PROVA 2</w:t>
      </w:r>
      <w:r w:rsidR="00E36FBC">
        <w:t>.1</w:t>
      </w:r>
      <w:r>
        <w:t>:</w:t>
      </w:r>
    </w:p>
    <w:p w14:paraId="4A3773A0" w14:textId="29BF38EA" w:rsidR="00A00AC6" w:rsidRDefault="00A00AC6" w:rsidP="007F6003">
      <w:r>
        <w:lastRenderedPageBreak/>
        <w:t>nslookup potrebbe dare degli hint</w:t>
      </w:r>
      <w:r w:rsidR="002E37CD">
        <w:t>. Così non lo trova:</w:t>
      </w:r>
    </w:p>
    <w:p w14:paraId="0109D3AF" w14:textId="77777777" w:rsidR="002E37CD" w:rsidRDefault="002E37CD" w:rsidP="002E37CD">
      <w:pPr>
        <w:pStyle w:val="code"/>
      </w:pPr>
      <w:r>
        <w:t xml:space="preserve">clab@LAPTOP-BSFQRKKR:~/Documents/testfrrexpo$ docker exec clab-testfrrexpo-prometheus </w:t>
      </w:r>
      <w:r w:rsidRPr="002E37CD">
        <w:rPr>
          <w:b/>
          <w:bCs/>
        </w:rPr>
        <w:t>nslookup clab-testfrrexpo-router2</w:t>
      </w:r>
    </w:p>
    <w:p w14:paraId="710AA415" w14:textId="77777777" w:rsidR="002E37CD" w:rsidRDefault="002E37CD" w:rsidP="002E37CD">
      <w:pPr>
        <w:pStyle w:val="code"/>
      </w:pPr>
      <w:r>
        <w:t>Server:         127.0.0.11</w:t>
      </w:r>
    </w:p>
    <w:p w14:paraId="4045ACB8" w14:textId="77777777" w:rsidR="002E37CD" w:rsidRDefault="002E37CD" w:rsidP="002E37CD">
      <w:pPr>
        <w:pStyle w:val="code"/>
      </w:pPr>
      <w:r>
        <w:t>Address:        127.0.0.11:53</w:t>
      </w:r>
    </w:p>
    <w:p w14:paraId="4BFFF439" w14:textId="77777777" w:rsidR="002E37CD" w:rsidRDefault="002E37CD" w:rsidP="002E37CD">
      <w:pPr>
        <w:pStyle w:val="code"/>
      </w:pPr>
    </w:p>
    <w:p w14:paraId="3548FF55" w14:textId="77777777" w:rsidR="002E37CD" w:rsidRDefault="002E37CD" w:rsidP="002E37CD">
      <w:pPr>
        <w:pStyle w:val="code"/>
      </w:pPr>
      <w:r>
        <w:t>** server can't find clab-testfrrexpo-router2.sca.unipi.it: NXDOMAIN</w:t>
      </w:r>
    </w:p>
    <w:p w14:paraId="4C782470" w14:textId="77777777" w:rsidR="002E37CD" w:rsidRDefault="002E37CD" w:rsidP="002E37CD">
      <w:pPr>
        <w:pStyle w:val="code"/>
      </w:pPr>
    </w:p>
    <w:p w14:paraId="4FB03FD6" w14:textId="381ABE3F" w:rsidR="002E37CD" w:rsidRDefault="002E37CD" w:rsidP="002E37CD">
      <w:pPr>
        <w:pStyle w:val="code"/>
      </w:pPr>
      <w:r>
        <w:t>** server can't find clab-testfrrexpo-router2.sca.unipi.it: NXDOMAIN</w:t>
      </w:r>
    </w:p>
    <w:p w14:paraId="4B9D229C" w14:textId="77777777" w:rsidR="002E37CD" w:rsidRDefault="002E37CD" w:rsidP="002E37CD">
      <w:pPr>
        <w:pStyle w:val="code"/>
      </w:pPr>
    </w:p>
    <w:p w14:paraId="14AA4AEC" w14:textId="104674C4" w:rsidR="002E37CD" w:rsidRDefault="002E37CD" w:rsidP="002E37CD">
      <w:r>
        <w:t>Ma così sì:</w:t>
      </w:r>
    </w:p>
    <w:p w14:paraId="12F6AA68" w14:textId="3C8E93A9" w:rsidR="002E37CD" w:rsidRDefault="002E37CD" w:rsidP="002E37CD">
      <w:pPr>
        <w:pStyle w:val="code"/>
      </w:pPr>
      <w:r>
        <w:t>clab@LAPTOP-BSFQRKKR:~/Documents/testfrrexpo$ docker exec clab-testfrrexpo-prometheus nslookup clab-testfrrexpo-router2</w:t>
      </w:r>
      <w:r w:rsidR="001A6682">
        <w:t>.clab</w:t>
      </w:r>
    </w:p>
    <w:p w14:paraId="1BF42363" w14:textId="77777777" w:rsidR="002E37CD" w:rsidRDefault="002E37CD" w:rsidP="002E37CD">
      <w:pPr>
        <w:pStyle w:val="code"/>
      </w:pPr>
      <w:r>
        <w:t>.clab</w:t>
      </w:r>
    </w:p>
    <w:p w14:paraId="7FFE4B00" w14:textId="77777777" w:rsidR="002E37CD" w:rsidRDefault="002E37CD" w:rsidP="002E37CD">
      <w:pPr>
        <w:pStyle w:val="code"/>
      </w:pPr>
      <w:r>
        <w:t>Server:         127.0.0.11</w:t>
      </w:r>
    </w:p>
    <w:p w14:paraId="59904E7D" w14:textId="77777777" w:rsidR="002E37CD" w:rsidRDefault="002E37CD" w:rsidP="002E37CD">
      <w:pPr>
        <w:pStyle w:val="code"/>
      </w:pPr>
      <w:r>
        <w:t>Address:        127.0.0.11:53</w:t>
      </w:r>
    </w:p>
    <w:p w14:paraId="101FE542" w14:textId="77777777" w:rsidR="002E37CD" w:rsidRDefault="002E37CD" w:rsidP="002E37CD">
      <w:pPr>
        <w:pStyle w:val="code"/>
      </w:pPr>
    </w:p>
    <w:p w14:paraId="32AAD245" w14:textId="77777777" w:rsidR="002E37CD" w:rsidRDefault="002E37CD" w:rsidP="002E37CD">
      <w:pPr>
        <w:pStyle w:val="code"/>
      </w:pPr>
      <w:r>
        <w:t>Non-authoritative answer:</w:t>
      </w:r>
    </w:p>
    <w:p w14:paraId="5E516ADF" w14:textId="77777777" w:rsidR="002E37CD" w:rsidRDefault="002E37CD" w:rsidP="002E37CD">
      <w:pPr>
        <w:pStyle w:val="code"/>
      </w:pPr>
      <w:r>
        <w:t>Name:   clab-testfrrexpo-router2.clab</w:t>
      </w:r>
    </w:p>
    <w:p w14:paraId="747DC3A0" w14:textId="77777777" w:rsidR="002E37CD" w:rsidRDefault="002E37CD" w:rsidP="002E37CD">
      <w:pPr>
        <w:pStyle w:val="code"/>
      </w:pPr>
      <w:r>
        <w:t>Address: 172.20.20.2</w:t>
      </w:r>
    </w:p>
    <w:p w14:paraId="17C6D06E" w14:textId="77777777" w:rsidR="002E37CD" w:rsidRDefault="002E37CD" w:rsidP="002E37CD">
      <w:pPr>
        <w:pStyle w:val="code"/>
      </w:pPr>
    </w:p>
    <w:p w14:paraId="4136D6D1" w14:textId="77777777" w:rsidR="002E37CD" w:rsidRDefault="002E37CD" w:rsidP="002E37CD">
      <w:pPr>
        <w:pStyle w:val="code"/>
      </w:pPr>
      <w:r>
        <w:t>Non-authoritative answer:</w:t>
      </w:r>
    </w:p>
    <w:p w14:paraId="6FDBD502" w14:textId="77777777" w:rsidR="002E37CD" w:rsidRDefault="002E37CD" w:rsidP="002E37CD">
      <w:pPr>
        <w:pStyle w:val="code"/>
      </w:pPr>
      <w:r>
        <w:t>Name:   clab-testfrrexpo-router2.clab</w:t>
      </w:r>
    </w:p>
    <w:p w14:paraId="0E5B6B09" w14:textId="5F8799B2" w:rsidR="002E37CD" w:rsidRDefault="002E37CD" w:rsidP="002E37CD">
      <w:pPr>
        <w:pStyle w:val="code"/>
      </w:pPr>
      <w:r>
        <w:t>Address: 3fff:172:20:20::2</w:t>
      </w:r>
    </w:p>
    <w:p w14:paraId="7F25B2CD" w14:textId="77777777" w:rsidR="00A00AC6" w:rsidRDefault="00A00AC6" w:rsidP="007F6003"/>
    <w:p w14:paraId="422C6BE6" w14:textId="61E2B4DB" w:rsidR="00D72850" w:rsidRDefault="00D72850" w:rsidP="007F6003">
      <w:r>
        <w:t>Provo a cambiare di nuovo lo YAML:</w:t>
      </w:r>
    </w:p>
    <w:p w14:paraId="5861FC5C" w14:textId="77777777" w:rsidR="00D72850" w:rsidRDefault="00D72850" w:rsidP="00D72850">
      <w:pPr>
        <w:pStyle w:val="code"/>
      </w:pPr>
      <w:r>
        <w:t xml:space="preserve">    # metriche SNMP di router1 e router2</w:t>
      </w:r>
    </w:p>
    <w:p w14:paraId="421B31BC" w14:textId="77777777" w:rsidR="00D72850" w:rsidRDefault="00D72850" w:rsidP="00D72850">
      <w:pPr>
        <w:pStyle w:val="code"/>
      </w:pPr>
      <w:r>
        <w:t>[...]</w:t>
      </w:r>
    </w:p>
    <w:p w14:paraId="284FCABF" w14:textId="77777777" w:rsidR="00D72850" w:rsidRDefault="00D72850" w:rsidP="00D72850">
      <w:pPr>
        <w:pStyle w:val="code"/>
      </w:pPr>
      <w:r>
        <w:t xml:space="preserve">      - targets:</w:t>
      </w:r>
    </w:p>
    <w:p w14:paraId="1821C5E0" w14:textId="3D3C50F7" w:rsidR="00D72850" w:rsidRDefault="00D72850" w:rsidP="00D72850">
      <w:pPr>
        <w:pStyle w:val="code"/>
      </w:pPr>
      <w:r>
        <w:t xml:space="preserve">        - clab-testfrrexpo-router1.clab</w:t>
      </w:r>
    </w:p>
    <w:p w14:paraId="62B0D699" w14:textId="4CE1A09A" w:rsidR="00D72850" w:rsidRDefault="00D72850" w:rsidP="00D72850">
      <w:pPr>
        <w:pStyle w:val="code"/>
      </w:pPr>
      <w:r>
        <w:t xml:space="preserve">        - clab-testfrrexpo-router2.clab</w:t>
      </w:r>
    </w:p>
    <w:p w14:paraId="4B00AACF" w14:textId="77777777" w:rsidR="00D72850" w:rsidRDefault="00D72850" w:rsidP="00D72850">
      <w:pPr>
        <w:pStyle w:val="code"/>
      </w:pPr>
    </w:p>
    <w:p w14:paraId="4421F115" w14:textId="035462F7" w:rsidR="008810CC" w:rsidRPr="00892FA6" w:rsidRDefault="00C31A04" w:rsidP="006476AA">
      <w:pPr>
        <w:rPr>
          <w:strike/>
          <w:color w:val="275317" w:themeColor="accent6" w:themeShade="80"/>
        </w:rPr>
      </w:pPr>
      <w:r w:rsidRPr="00892FA6">
        <w:rPr>
          <w:strike/>
        </w:rPr>
        <w:t>FUNZIONA</w:t>
      </w:r>
      <w:r w:rsidR="009469A6">
        <w:rPr>
          <w:strike/>
        </w:rPr>
        <w:t xml:space="preserve"> </w:t>
      </w:r>
      <w:r w:rsidR="009469A6" w:rsidRPr="009469A6">
        <w:t>(non era vero)  :(</w:t>
      </w:r>
      <w:r w:rsidR="009469A6">
        <w:rPr>
          <w:strike/>
        </w:rPr>
        <w:t xml:space="preserve"> </w:t>
      </w:r>
    </w:p>
    <w:p w14:paraId="55C7A915" w14:textId="7C9B9D45" w:rsidR="00C31A04" w:rsidRDefault="00C31A04" w:rsidP="006476AA">
      <w:r>
        <w:t xml:space="preserve">BUT il log mi dà sempre questo: </w:t>
      </w:r>
    </w:p>
    <w:p w14:paraId="45C6C67C" w14:textId="422E3A85" w:rsidR="00C31A04" w:rsidRDefault="00C31A04" w:rsidP="00C31A04">
      <w:pPr>
        <w:pStyle w:val="code"/>
      </w:pPr>
      <w:r w:rsidRPr="00C31A04">
        <w:t>time=2026-09-08T15:58:08.026Z level=DEBUG source=scrape.go:1427 msg="Scrape failed" component="scrape manager" scrape_pool=snmp-network-devices target="http://clab-testfrrexpo-snmp-exporter:9116/snmp?auth=public_v2&amp;module=if_mib&amp;target=clab-testfrrexpo-router1.clab" err="server returned HTTP status 500 Internal Server Error"</w:t>
      </w:r>
    </w:p>
    <w:p w14:paraId="4149108C" w14:textId="77777777" w:rsidR="00892FA6" w:rsidRDefault="00892FA6" w:rsidP="00892FA6"/>
    <w:p w14:paraId="0BE1775B" w14:textId="3F6EFB31" w:rsidR="00892FA6" w:rsidRDefault="00892FA6" w:rsidP="00892FA6">
      <w:r>
        <w:t>Eeee non funziona più</w:t>
      </w:r>
      <w:r w:rsidR="007541EC">
        <w:t xml:space="preserve"> (img sotto):</w:t>
      </w:r>
    </w:p>
    <w:p w14:paraId="494C5D26" w14:textId="26594E58" w:rsidR="00892FA6" w:rsidRDefault="00892FA6" w:rsidP="00892FA6">
      <w:r>
        <w:rPr>
          <w:noProof/>
        </w:rPr>
        <w:lastRenderedPageBreak/>
        <w:drawing>
          <wp:inline distT="0" distB="0" distL="0" distR="0" wp14:anchorId="4B1F5C23" wp14:editId="0A7A7C45">
            <wp:extent cx="2454275" cy="2309906"/>
            <wp:effectExtent l="0" t="0" r="3175" b="0"/>
            <wp:docPr id="181565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3362" name=""/>
                    <pic:cNvPicPr/>
                  </pic:nvPicPr>
                  <pic:blipFill>
                    <a:blip r:embed="rId26"/>
                    <a:stretch>
                      <a:fillRect/>
                    </a:stretch>
                  </pic:blipFill>
                  <pic:spPr>
                    <a:xfrm>
                      <a:off x="0" y="0"/>
                      <a:ext cx="2459058" cy="2314408"/>
                    </a:xfrm>
                    <a:prstGeom prst="rect">
                      <a:avLst/>
                    </a:prstGeom>
                  </pic:spPr>
                </pic:pic>
              </a:graphicData>
            </a:graphic>
          </wp:inline>
        </w:drawing>
      </w:r>
    </w:p>
    <w:p w14:paraId="7F00FBA1" w14:textId="47E75020" w:rsidR="007541EC" w:rsidRDefault="007541EC" w:rsidP="00892FA6">
      <w:r>
        <w:t>rimettendo gli IP funziona. Poi rimetto gli hostname e funziona ancora, ma mi dà sempre l’errore</w:t>
      </w:r>
      <w:r w:rsidR="00F451FA">
        <w:t xml:space="preserve"> (per un po’ poi non mi funziona di nuovo. forse ha i target in una cache o qualcosa)</w:t>
      </w:r>
    </w:p>
    <w:p w14:paraId="0994DE4F" w14:textId="432D4B95" w:rsidR="009469A6" w:rsidRDefault="00E36FBC" w:rsidP="00892FA6">
      <w:r>
        <w:t>PROVA 2.2</w:t>
      </w:r>
    </w:p>
    <w:p w14:paraId="52EC9F65" w14:textId="66409E5B" w:rsidR="00E36FBC" w:rsidRDefault="00E36FBC" w:rsidP="00892FA6">
      <w:r>
        <w:t>vediamo se mettendo dei nomi a caso nei target ottengo sempre lo stesso errore. tipo:</w:t>
      </w:r>
    </w:p>
    <w:p w14:paraId="5C30E23F" w14:textId="08F847F0" w:rsidR="00E36FBC" w:rsidRDefault="00E36FBC" w:rsidP="00E36FBC">
      <w:pPr>
        <w:pStyle w:val="code"/>
      </w:pPr>
      <w:r w:rsidRPr="00E36FBC">
        <w:t xml:space="preserve">    # metriche SNMP di router1 e router2</w:t>
      </w:r>
    </w:p>
    <w:p w14:paraId="07CC3104" w14:textId="4805C698" w:rsidR="00E36FBC" w:rsidRDefault="00E36FBC" w:rsidP="00E36FBC">
      <w:pPr>
        <w:pStyle w:val="code"/>
      </w:pPr>
      <w:r>
        <w:t>[...]</w:t>
      </w:r>
    </w:p>
    <w:p w14:paraId="42F609B8" w14:textId="77777777" w:rsidR="00E36FBC" w:rsidRDefault="00E36FBC" w:rsidP="00E36FBC">
      <w:pPr>
        <w:pStyle w:val="code"/>
      </w:pPr>
      <w:r>
        <w:t xml:space="preserve">      - targets:</w:t>
      </w:r>
    </w:p>
    <w:p w14:paraId="73DFA23F" w14:textId="77777777" w:rsidR="00E36FBC" w:rsidRDefault="00E36FBC" w:rsidP="00E36FBC">
      <w:pPr>
        <w:pStyle w:val="code"/>
      </w:pPr>
      <w:r>
        <w:t xml:space="preserve">        - pippo</w:t>
      </w:r>
    </w:p>
    <w:p w14:paraId="44898158" w14:textId="656032E3" w:rsidR="00E36FBC" w:rsidRDefault="00E36FBC" w:rsidP="00E36FBC">
      <w:pPr>
        <w:pStyle w:val="code"/>
      </w:pPr>
      <w:r>
        <w:t xml:space="preserve">        - pluto</w:t>
      </w:r>
    </w:p>
    <w:p w14:paraId="27A3BBA0" w14:textId="77777777" w:rsidR="009469A6" w:rsidRDefault="009469A6" w:rsidP="00DE7DAB"/>
    <w:p w14:paraId="3D3F8FC5" w14:textId="22FCC708" w:rsidR="00DE7DAB" w:rsidRDefault="00851276" w:rsidP="00851276">
      <w:pPr>
        <w:pStyle w:val="code"/>
      </w:pPr>
      <w:r w:rsidRPr="00851276">
        <w:t>time=2026-09-08T16:25:23.259</w:t>
      </w:r>
      <w:r w:rsidRPr="00851276">
        <w:rPr>
          <w:rStyle w:val="codeChar"/>
        </w:rPr>
        <w:t>Z level=DEBUG source=scrape.go:1427 msg="Scrape failed" component="scrape manager" scrape_pool=snmp-network-devices target="http://clab-testfrrexpo-snmp-exporter:9116/snmp?auth=public_v2&amp;module=if_mib&amp;target=pluto" err="server returned HTTP status 500 Internal Server Error"</w:t>
      </w:r>
    </w:p>
    <w:p w14:paraId="70AFFB5F" w14:textId="77777777" w:rsidR="009469A6" w:rsidRDefault="009469A6" w:rsidP="00851276"/>
    <w:p w14:paraId="140D7BF8" w14:textId="1918117C" w:rsidR="00851276" w:rsidRDefault="00851276" w:rsidP="00851276">
      <w:r>
        <w:t>Yess, sempre lo stesso, quindi forse è un problema di risoluzione dei nomi al livello dell’exporter</w:t>
      </w:r>
      <w:r w:rsidR="00377AF1">
        <w:t xml:space="preserve"> SNMP</w:t>
      </w:r>
      <w:r>
        <w:t>?</w:t>
      </w:r>
    </w:p>
    <w:p w14:paraId="1D1B095A" w14:textId="1D098526" w:rsidR="00F565E4" w:rsidRDefault="00F565E4" w:rsidP="00851276">
      <w:r>
        <w:t>PROVA 2.3</w:t>
      </w:r>
    </w:p>
    <w:p w14:paraId="3D151B4F" w14:textId="5BFBD0CE" w:rsidR="00F565E4" w:rsidRDefault="00F565E4" w:rsidP="00851276">
      <w:r>
        <w:t>da dentro il container prometheus, provo a vedere cosa succede se provo a raggiungere il link (tipo con wget)</w:t>
      </w:r>
    </w:p>
    <w:p w14:paraId="286696D6" w14:textId="20B32452" w:rsidR="00F565E4" w:rsidRDefault="00F565E4" w:rsidP="00851276">
      <w:pPr>
        <w:rPr>
          <w:rStyle w:val="codeChar"/>
        </w:rPr>
      </w:pPr>
      <w:r>
        <w:t xml:space="preserve">Questo mi dà effettivamente le metriche PER L’EXPORTER: </w:t>
      </w:r>
      <w:r w:rsidRPr="00F565E4">
        <w:rPr>
          <w:rStyle w:val="codeChar"/>
        </w:rPr>
        <w:t xml:space="preserve">/prometheus $ wget -O - </w:t>
      </w:r>
      <w:r>
        <w:rPr>
          <w:rStyle w:val="codeChar"/>
        </w:rPr>
        <w:t>http://clab-testfrrexpo-snmp-exporter:9116/metrics</w:t>
      </w:r>
    </w:p>
    <w:p w14:paraId="0481F8E0" w14:textId="3B237841" w:rsidR="00F565E4" w:rsidRDefault="00F565E4" w:rsidP="00F565E4">
      <w:r>
        <w:t>Però questo mi dà errore:</w:t>
      </w:r>
    </w:p>
    <w:p w14:paraId="67A9D3BD" w14:textId="77777777" w:rsidR="00257948" w:rsidRDefault="00257948" w:rsidP="00257948">
      <w:pPr>
        <w:pStyle w:val="code"/>
      </w:pPr>
      <w:r>
        <w:t>/prometheus $ wget -O - http://clab-testfrrexpo-snmp-exporter:9116/snmp?auth=public_v2&amp;module=if_mib&amp;target=clab-testfr</w:t>
      </w:r>
    </w:p>
    <w:p w14:paraId="792CEAE0" w14:textId="77777777" w:rsidR="00257948" w:rsidRDefault="00257948" w:rsidP="00257948">
      <w:pPr>
        <w:pStyle w:val="code"/>
      </w:pPr>
      <w:r>
        <w:t>rexpo-router1</w:t>
      </w:r>
    </w:p>
    <w:p w14:paraId="4B3B7ED2" w14:textId="77777777" w:rsidR="00257948" w:rsidRDefault="00257948" w:rsidP="00257948">
      <w:pPr>
        <w:pStyle w:val="code"/>
      </w:pPr>
      <w:r>
        <w:t>/prometheus $ Connecting to clab-testfrrexpo-snmp-exporter:9116 (172.20.20.4:9116)</w:t>
      </w:r>
    </w:p>
    <w:p w14:paraId="703D28B1" w14:textId="447D2A69" w:rsidR="00F565E4" w:rsidRDefault="00257948" w:rsidP="00257948">
      <w:pPr>
        <w:pStyle w:val="code"/>
      </w:pPr>
      <w:r>
        <w:t>wget: server returned error: HTTP/1.1 400 Bad Request</w:t>
      </w:r>
    </w:p>
    <w:p w14:paraId="3798C91B" w14:textId="77777777" w:rsidR="00257948" w:rsidRDefault="00257948" w:rsidP="00257948"/>
    <w:p w14:paraId="5D178EAC" w14:textId="43631B2B" w:rsidR="00257948" w:rsidRDefault="00257948" w:rsidP="00257948">
      <w:r>
        <w:lastRenderedPageBreak/>
        <w:t>Dovevo mettere gli apostrofi. Con gli apostrofi mi ritorna sempre gli stessi errori (se uso l’hostname) e le metriche se uso gli IP.</w:t>
      </w:r>
    </w:p>
    <w:p w14:paraId="644BB277" w14:textId="77777777" w:rsidR="00317D05" w:rsidRDefault="00317D05" w:rsidP="00257948"/>
    <w:p w14:paraId="76DEECFA" w14:textId="48483B28" w:rsidR="00317D05" w:rsidRDefault="00317D05" w:rsidP="00257948">
      <w:r>
        <w:t>STA A VEDERE CHE L’EXPORTER MI RISOLVE L’HOSTNAME CON IPv6</w:t>
      </w:r>
    </w:p>
    <w:p w14:paraId="593157B0" w14:textId="773AE0D9" w:rsidR="00317D05" w:rsidRDefault="00317D05" w:rsidP="00257948">
      <w:r>
        <w:t>Infatti se sul browser cerco</w:t>
      </w:r>
    </w:p>
    <w:p w14:paraId="293004FD" w14:textId="53608406" w:rsidR="00317D05" w:rsidRDefault="00317D05" w:rsidP="00317D05">
      <w:pPr>
        <w:pStyle w:val="code"/>
      </w:pPr>
      <w:r>
        <w:t>http://172.18.234.221:9116/snmp?target=3fff%3A172%3A20%3A20%3A%3A5&amp;auth=public_v2&amp;module=if_mib</w:t>
      </w:r>
    </w:p>
    <w:p w14:paraId="30575801" w14:textId="2F6AD216" w:rsidR="00317D05" w:rsidRPr="00344334" w:rsidRDefault="00317D05" w:rsidP="00317D05">
      <w:r>
        <w:t>oppure:</w:t>
      </w:r>
    </w:p>
    <w:p w14:paraId="55D97EB3" w14:textId="3E4D3176" w:rsidR="00317D05" w:rsidRDefault="00317D05" w:rsidP="00317D05">
      <w:pPr>
        <w:pStyle w:val="code"/>
      </w:pPr>
      <w:r>
        <w:t>http://172.18.234.221:9116/snmp?target=3fff:172:20:20::5&amp;auth=public_v2&amp;module=if_mib</w:t>
      </w:r>
    </w:p>
    <w:p w14:paraId="651573AB" w14:textId="77777777" w:rsidR="00317D05" w:rsidRDefault="00317D05" w:rsidP="00317D05"/>
    <w:p w14:paraId="3325E511" w14:textId="5A6AE6CB" w:rsidR="00317D05" w:rsidRDefault="00317D05" w:rsidP="00317D05">
      <w:r>
        <w:t>mi dà:  An error has occurred while serving metrics:</w:t>
      </w:r>
    </w:p>
    <w:p w14:paraId="4CE140A1" w14:textId="77777777" w:rsidR="00076316" w:rsidRDefault="00317D05" w:rsidP="00317D05">
      <w:r>
        <w:t>error collecting metric Desc{fqName: "snmp_error", help: "Error scraping target", constLabels: {module="if_mib"}, variableLabels: {}}: error walking target 3fff:172:20:20::5: error reading from socket: read udp [3fff:172:20:20::4]:60867-&gt;[3fff:172:20:20::5]:161: recvfrom: connection refused</w:t>
      </w:r>
    </w:p>
    <w:p w14:paraId="49A2FBEC" w14:textId="08BAD6E9" w:rsidR="00076316" w:rsidRDefault="00076316" w:rsidP="00317D05">
      <w:r>
        <w:t>Da dove viene questa ipotesi?</w:t>
      </w:r>
    </w:p>
    <w:p w14:paraId="1CD44B2A" w14:textId="77777777" w:rsidR="00076316" w:rsidRDefault="00076316" w:rsidP="00076316">
      <w:pPr>
        <w:pStyle w:val="code"/>
      </w:pPr>
      <w:r>
        <w:t>clab@LAPTOP-BSFQRKKR:~/Documents/testfrrexpo$ docker exec -it clab-testfrrexpo-snmp-exporter nslookup clab-testfrrexpo-router1.clab</w:t>
      </w:r>
    </w:p>
    <w:p w14:paraId="17544F6B" w14:textId="77777777" w:rsidR="00076316" w:rsidRDefault="00076316" w:rsidP="00076316">
      <w:pPr>
        <w:pStyle w:val="code"/>
      </w:pPr>
      <w:r>
        <w:t>Server:         127.0.0.11</w:t>
      </w:r>
    </w:p>
    <w:p w14:paraId="18778873" w14:textId="77777777" w:rsidR="00076316" w:rsidRDefault="00076316" w:rsidP="00076316">
      <w:pPr>
        <w:pStyle w:val="code"/>
      </w:pPr>
      <w:r>
        <w:t>Address:        127.0.0.11:53</w:t>
      </w:r>
    </w:p>
    <w:p w14:paraId="3CBA6FAE" w14:textId="77777777" w:rsidR="00076316" w:rsidRDefault="00076316" w:rsidP="00076316">
      <w:pPr>
        <w:pStyle w:val="code"/>
      </w:pPr>
    </w:p>
    <w:p w14:paraId="575B4020" w14:textId="77777777" w:rsidR="00076316" w:rsidRDefault="00076316" w:rsidP="00076316">
      <w:pPr>
        <w:pStyle w:val="code"/>
      </w:pPr>
      <w:r>
        <w:t>Non-authoritative answer:</w:t>
      </w:r>
    </w:p>
    <w:p w14:paraId="62B7E443" w14:textId="77777777" w:rsidR="00076316" w:rsidRDefault="00076316" w:rsidP="00076316">
      <w:pPr>
        <w:pStyle w:val="code"/>
      </w:pPr>
      <w:r>
        <w:t>Name:   clab-testfrrexpo-router1.clab</w:t>
      </w:r>
    </w:p>
    <w:p w14:paraId="43BCD9F9" w14:textId="77777777" w:rsidR="00076316" w:rsidRDefault="00076316" w:rsidP="00076316">
      <w:pPr>
        <w:pStyle w:val="code"/>
      </w:pPr>
      <w:r>
        <w:t>Address: 3fff:172:20:20::5</w:t>
      </w:r>
    </w:p>
    <w:p w14:paraId="3F02F40F" w14:textId="77777777" w:rsidR="00076316" w:rsidRDefault="00076316" w:rsidP="00076316">
      <w:pPr>
        <w:pStyle w:val="code"/>
      </w:pPr>
    </w:p>
    <w:p w14:paraId="6F59ABAD" w14:textId="77777777" w:rsidR="00076316" w:rsidRDefault="00076316" w:rsidP="00076316">
      <w:pPr>
        <w:pStyle w:val="code"/>
      </w:pPr>
      <w:r>
        <w:t>Non-authoritative answer:</w:t>
      </w:r>
    </w:p>
    <w:p w14:paraId="5E1C0FF2" w14:textId="77777777" w:rsidR="00076316" w:rsidRDefault="00076316" w:rsidP="00076316">
      <w:pPr>
        <w:pStyle w:val="code"/>
      </w:pPr>
      <w:r>
        <w:t>Name:   clab-testfrrexpo-router1.clab</w:t>
      </w:r>
    </w:p>
    <w:p w14:paraId="00F50946" w14:textId="759C99BE" w:rsidR="00076316" w:rsidRDefault="00076316" w:rsidP="00076316">
      <w:pPr>
        <w:pStyle w:val="code"/>
      </w:pPr>
      <w:r>
        <w:t>Address: 172.20.20.5</w:t>
      </w:r>
    </w:p>
    <w:p w14:paraId="3AA15470" w14:textId="77777777" w:rsidR="00076316" w:rsidRDefault="00076316" w:rsidP="00076316"/>
    <w:p w14:paraId="2BF5EB54" w14:textId="4FD29EFD" w:rsidR="00076316" w:rsidRDefault="00076316" w:rsidP="00076316">
      <w:r>
        <w:t>L’IPv6 è quello che viene mostrato prima!</w:t>
      </w:r>
    </w:p>
    <w:p w14:paraId="181E1E28" w14:textId="162E49E8" w:rsidR="0066396B" w:rsidRDefault="0066396B" w:rsidP="0066396B">
      <w:r>
        <w:t xml:space="preserve">Prova: sostituisco nel file di prometheus        </w:t>
      </w:r>
    </w:p>
    <w:p w14:paraId="17E6E1D4" w14:textId="2A3A42B7" w:rsidR="0066396B" w:rsidRDefault="0066396B" w:rsidP="0066396B">
      <w:pPr>
        <w:pStyle w:val="code"/>
      </w:pPr>
      <w:r>
        <w:t xml:space="preserve"> -  10.0.0.10 # clab-testfrrexpo-router1</w:t>
      </w:r>
    </w:p>
    <w:p w14:paraId="0F7233D9" w14:textId="6CABB0BD" w:rsidR="0066396B" w:rsidRDefault="0066396B" w:rsidP="0066396B">
      <w:pPr>
        <w:pStyle w:val="code"/>
      </w:pPr>
      <w:r>
        <w:t>-  10.0.0.11 # clab-testfrrexpo-router2</w:t>
      </w:r>
    </w:p>
    <w:p w14:paraId="5D2B4F56" w14:textId="2B3BB74B" w:rsidR="0066396B" w:rsidRDefault="0066396B" w:rsidP="0066396B">
      <w:r>
        <w:t xml:space="preserve">     </w:t>
      </w:r>
    </w:p>
    <w:p w14:paraId="15CCBEF3" w14:textId="2C3FD8DE" w:rsidR="0066396B" w:rsidRDefault="0066396B" w:rsidP="0066396B">
      <w:r>
        <w:t xml:space="preserve">Però non </w:t>
      </w:r>
      <w:r w:rsidR="005228CA">
        <w:t>sembra che si possa forzare l’exporter SNMP a risolvere con IPv4. La cosa non sarà un problema nella rete definitiva, perché userò degli IP statici delle interfacce. Ogni container avrà un indirizzo statico (how am i doing this on “server” containers? exec isn’t gonna work if i restart. i’ll need some way to hard code the ip into the containers interfaces(???)</w:t>
      </w:r>
      <w:r w:rsidR="00664EE0">
        <w:t xml:space="preserve"> maybe useful read: </w:t>
      </w:r>
      <w:hyperlink r:id="rId27" w:history="1">
        <w:r w:rsidR="00664EE0" w:rsidRPr="00355D26">
          <w:rPr>
            <w:rStyle w:val="Hyperlink"/>
          </w:rPr>
          <w:t>https://docs.docker.com/engine/network/drivers/none/</w:t>
        </w:r>
      </w:hyperlink>
      <w:r w:rsidR="005228CA">
        <w:t>).</w:t>
      </w:r>
    </w:p>
    <w:p w14:paraId="6968A197" w14:textId="59C9A5BD" w:rsidR="005228CA" w:rsidRDefault="005228CA" w:rsidP="0066396B">
      <w:r>
        <w:t>Comunque, per ora, per poter intanto lavorare con le metriche, darò ai container dei router degli IP di management statici e userò quelli nelle config di prometheus.</w:t>
      </w:r>
    </w:p>
    <w:p w14:paraId="3A641C07" w14:textId="74CCA027" w:rsidR="00EE6755" w:rsidRDefault="00EE6755" w:rsidP="00EE6755">
      <w:pPr>
        <w:pStyle w:val="code"/>
      </w:pPr>
      <w:r>
        <w:t xml:space="preserve">router1 -&gt; </w:t>
      </w:r>
      <w:r w:rsidRPr="00EE6755">
        <w:t>mgmt-ipv4: 172.20.20.10</w:t>
      </w:r>
      <w:r>
        <w:t>1</w:t>
      </w:r>
    </w:p>
    <w:p w14:paraId="60634D92" w14:textId="074B462E" w:rsidR="00EE6755" w:rsidRDefault="00EE6755" w:rsidP="00EE6755">
      <w:pPr>
        <w:pStyle w:val="code"/>
      </w:pPr>
      <w:r>
        <w:t xml:space="preserve">router2 -&gt; </w:t>
      </w:r>
      <w:r w:rsidRPr="00EE6755">
        <w:t>mgmt-ipv4: 172.20.20.102</w:t>
      </w:r>
    </w:p>
    <w:p w14:paraId="72858E17" w14:textId="55CBBDF0" w:rsidR="00E51515" w:rsidRDefault="00E51515" w:rsidP="00E51515"/>
    <w:p w14:paraId="0907A569" w14:textId="1972DD2B" w:rsidR="00E51515" w:rsidRDefault="00E51515" w:rsidP="00E51515">
      <w:r>
        <w:t>e in prometheus:</w:t>
      </w:r>
    </w:p>
    <w:p w14:paraId="2BCF33F2" w14:textId="77777777" w:rsidR="006B2925" w:rsidRDefault="006B2925" w:rsidP="006B2925">
      <w:pPr>
        <w:pStyle w:val="code"/>
      </w:pPr>
      <w:r>
        <w:t xml:space="preserve">      - targets:</w:t>
      </w:r>
    </w:p>
    <w:p w14:paraId="4708A5E0" w14:textId="77777777" w:rsidR="006B2925" w:rsidRDefault="006B2925" w:rsidP="006B2925">
      <w:pPr>
        <w:pStyle w:val="code"/>
      </w:pPr>
      <w:r>
        <w:t xml:space="preserve">        -  172.20.20.101 # clab-testfrrexpo-router1</w:t>
      </w:r>
    </w:p>
    <w:p w14:paraId="31D06FD9" w14:textId="77777777" w:rsidR="006B2925" w:rsidRDefault="006B2925" w:rsidP="006B2925">
      <w:pPr>
        <w:pStyle w:val="code"/>
      </w:pPr>
      <w:r>
        <w:t xml:space="preserve">        -  172.20.20.102 # clab-testfrrexpo-router2</w:t>
      </w:r>
    </w:p>
    <w:p w14:paraId="7303F073" w14:textId="70AC2D35" w:rsidR="00E51515" w:rsidRDefault="00472070" w:rsidP="00B139A2">
      <w:r>
        <w:t>FUNZIONA!</w:t>
      </w:r>
    </w:p>
    <w:p w14:paraId="504A398F" w14:textId="448CA2A4" w:rsidR="00472070" w:rsidRDefault="00472070" w:rsidP="00B139A2">
      <w:r>
        <w:t xml:space="preserve">Ora però vorrei che nella label instance comparisse il nome dei container: </w:t>
      </w:r>
      <w:r>
        <w:br/>
      </w:r>
      <w:r>
        <w:rPr>
          <w:noProof/>
        </w:rPr>
        <w:drawing>
          <wp:inline distT="0" distB="0" distL="0" distR="0" wp14:anchorId="624839DA" wp14:editId="0B3B9F96">
            <wp:extent cx="6645910" cy="488315"/>
            <wp:effectExtent l="0" t="0" r="2540" b="6985"/>
            <wp:docPr id="111093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35871" name=""/>
                    <pic:cNvPicPr/>
                  </pic:nvPicPr>
                  <pic:blipFill>
                    <a:blip r:embed="rId28"/>
                    <a:stretch>
                      <a:fillRect/>
                    </a:stretch>
                  </pic:blipFill>
                  <pic:spPr>
                    <a:xfrm>
                      <a:off x="0" y="0"/>
                      <a:ext cx="6645910" cy="488315"/>
                    </a:xfrm>
                    <a:prstGeom prst="rect">
                      <a:avLst/>
                    </a:prstGeom>
                  </pic:spPr>
                </pic:pic>
              </a:graphicData>
            </a:graphic>
          </wp:inline>
        </w:drawing>
      </w:r>
    </w:p>
    <w:p w14:paraId="2960EEAB" w14:textId="4CAB8C28" w:rsidR="00472070" w:rsidRDefault="007E55A6" w:rsidP="00B139A2">
      <w:r>
        <w:t>non è che posso settare il file host dell’snmp exporter per sovrascrivere?</w:t>
      </w:r>
    </w:p>
    <w:p w14:paraId="3F1D6225" w14:textId="77777777" w:rsidR="008242A5" w:rsidRDefault="008242A5" w:rsidP="00B139A2"/>
    <w:p w14:paraId="0AE52B2D" w14:textId="34CDF01B" w:rsidR="008242A5" w:rsidRDefault="008242A5" w:rsidP="00B139A2">
      <w:r>
        <w:t>WAIT A SECOND!</w:t>
      </w:r>
    </w:p>
    <w:p w14:paraId="7D723015" w14:textId="77777777" w:rsidR="008242A5" w:rsidRDefault="008242A5" w:rsidP="008242A5">
      <w:pPr>
        <w:pStyle w:val="code"/>
      </w:pPr>
      <w:r>
        <w:t>clab@LAPTOP-BSFQRKKR:~/Documents/testfrrexpo$ docker exec clab-testfrrexpo-snmp-exporter cat /etc/hosts</w:t>
      </w:r>
    </w:p>
    <w:p w14:paraId="20AB9CBA" w14:textId="77777777" w:rsidR="008242A5" w:rsidRDefault="008242A5" w:rsidP="008242A5">
      <w:pPr>
        <w:pStyle w:val="code"/>
      </w:pPr>
      <w:r>
        <w:t>127.0.0.1       localhost</w:t>
      </w:r>
    </w:p>
    <w:p w14:paraId="72A8523A" w14:textId="77777777" w:rsidR="008242A5" w:rsidRDefault="008242A5" w:rsidP="008242A5">
      <w:pPr>
        <w:pStyle w:val="code"/>
      </w:pPr>
      <w:r>
        <w:t>::1     localhost ip6-localhost ip6-loopback</w:t>
      </w:r>
    </w:p>
    <w:p w14:paraId="3E675FED" w14:textId="77777777" w:rsidR="008242A5" w:rsidRDefault="008242A5" w:rsidP="008242A5">
      <w:pPr>
        <w:pStyle w:val="code"/>
      </w:pPr>
      <w:r>
        <w:t>fe00::  ip6-localnet</w:t>
      </w:r>
    </w:p>
    <w:p w14:paraId="1ED7CD75" w14:textId="77777777" w:rsidR="008242A5" w:rsidRDefault="008242A5" w:rsidP="008242A5">
      <w:pPr>
        <w:pStyle w:val="code"/>
      </w:pPr>
      <w:r>
        <w:t>ff00::  ip6-mcastprefix</w:t>
      </w:r>
    </w:p>
    <w:p w14:paraId="57F1CA7C" w14:textId="77777777" w:rsidR="008242A5" w:rsidRDefault="008242A5" w:rsidP="008242A5">
      <w:pPr>
        <w:pStyle w:val="code"/>
      </w:pPr>
      <w:r>
        <w:t>ff02::1 ip6-allnodes</w:t>
      </w:r>
    </w:p>
    <w:p w14:paraId="71F1CDBC" w14:textId="77777777" w:rsidR="008242A5" w:rsidRDefault="008242A5" w:rsidP="008242A5">
      <w:pPr>
        <w:pStyle w:val="code"/>
      </w:pPr>
      <w:r>
        <w:t>ff02::2 ip6-allrouters</w:t>
      </w:r>
    </w:p>
    <w:p w14:paraId="646EAB91" w14:textId="77777777" w:rsidR="008242A5" w:rsidRDefault="008242A5" w:rsidP="008242A5">
      <w:pPr>
        <w:pStyle w:val="code"/>
      </w:pPr>
      <w:r>
        <w:t>172.20.20.101   router1</w:t>
      </w:r>
    </w:p>
    <w:p w14:paraId="04B8C6B3" w14:textId="77777777" w:rsidR="008242A5" w:rsidRDefault="008242A5" w:rsidP="008242A5">
      <w:pPr>
        <w:pStyle w:val="code"/>
      </w:pPr>
      <w:r>
        <w:t>172.20.20.102   router2</w:t>
      </w:r>
    </w:p>
    <w:p w14:paraId="3FAB7F85" w14:textId="77777777" w:rsidR="008242A5" w:rsidRDefault="008242A5" w:rsidP="008242A5">
      <w:pPr>
        <w:pStyle w:val="code"/>
      </w:pPr>
      <w:r>
        <w:t>172.20.20.5     snmp-exporter</w:t>
      </w:r>
    </w:p>
    <w:p w14:paraId="7E234146" w14:textId="3147D787" w:rsidR="008242A5" w:rsidRDefault="008242A5" w:rsidP="008242A5">
      <w:pPr>
        <w:pStyle w:val="code"/>
      </w:pPr>
      <w:r>
        <w:t>3fff:172:20:20::7       snmp-exporter</w:t>
      </w:r>
    </w:p>
    <w:p w14:paraId="7EB057EC" w14:textId="77777777" w:rsidR="008242A5" w:rsidRDefault="008242A5" w:rsidP="008242A5"/>
    <w:p w14:paraId="3C0BF7D4" w14:textId="23ED0350" w:rsidR="008242A5" w:rsidRDefault="008242A5" w:rsidP="008242A5">
      <w:r>
        <w:t>Non è che semplicemente voleva “router1” senza il clab ecc.?</w:t>
      </w:r>
    </w:p>
    <w:p w14:paraId="0C0059DE" w14:textId="1AE98237" w:rsidR="008242A5" w:rsidRDefault="008242A5" w:rsidP="008242A5">
      <w:r>
        <w:t>Proviamo a togliere gli indirizzi di mgmt fissi e a cambiare i target su prometheus.</w:t>
      </w:r>
      <w:r w:rsidR="00E87919">
        <w:t xml:space="preserve"> No ok se tolgo gli ip statici di mgmt scompaiono anche dal file hosts del container snmp-exporter</w:t>
      </w:r>
      <w:r w:rsidR="00DB4717">
        <w:t xml:space="preserve">. </w:t>
      </w:r>
    </w:p>
    <w:p w14:paraId="6CC7D418" w14:textId="14D4FAB7" w:rsidR="00455FFF" w:rsidRDefault="00455FFF" w:rsidP="00317D05">
      <w:r>
        <w:br w:type="page"/>
      </w:r>
    </w:p>
    <w:p w14:paraId="22A4C571" w14:textId="1BCBA674" w:rsidR="002D722E" w:rsidRDefault="002D722E">
      <w:pPr>
        <w:pStyle w:val="Heading3"/>
      </w:pPr>
      <w:r>
        <w:lastRenderedPageBreak/>
        <w:t>Avvio FRR Exporter automatico</w:t>
      </w:r>
    </w:p>
    <w:p w14:paraId="731F1082" w14:textId="09C9F70A" w:rsidR="002D722E" w:rsidRDefault="002D722E" w:rsidP="002D722E">
      <w:r>
        <w:t>Come fare?</w:t>
      </w:r>
    </w:p>
    <w:p w14:paraId="5811FA12" w14:textId="2B5B82FF" w:rsidR="002D722E" w:rsidRDefault="002D722E" w:rsidP="002D722E">
      <w:pPr>
        <w:pStyle w:val="code"/>
      </w:pPr>
      <w:r>
        <w:t># file start_frr_snmp.sh</w:t>
      </w:r>
    </w:p>
    <w:p w14:paraId="23B1D79D" w14:textId="77777777" w:rsidR="002D722E" w:rsidRDefault="002D722E" w:rsidP="002D722E">
      <w:pPr>
        <w:pStyle w:val="code"/>
      </w:pPr>
    </w:p>
    <w:p w14:paraId="5A20B2FC" w14:textId="691EA7A3" w:rsidR="002D722E" w:rsidRDefault="002D722E" w:rsidP="002D722E">
      <w:pPr>
        <w:pStyle w:val="code"/>
      </w:pPr>
      <w:r w:rsidRPr="002D722E">
        <w:t xml:space="preserve">#!/bin/sh </w:t>
      </w:r>
    </w:p>
    <w:p w14:paraId="370D39AD" w14:textId="77777777" w:rsidR="002D722E" w:rsidRDefault="002D722E" w:rsidP="002D722E">
      <w:pPr>
        <w:pStyle w:val="code"/>
      </w:pPr>
      <w:r w:rsidRPr="002D722E">
        <w:t xml:space="preserve">set -eu </w:t>
      </w:r>
    </w:p>
    <w:p w14:paraId="3E906FAB" w14:textId="77777777" w:rsidR="002D722E" w:rsidRDefault="002D722E" w:rsidP="002D722E">
      <w:pPr>
        <w:pStyle w:val="code"/>
      </w:pPr>
      <w:r w:rsidRPr="002D722E">
        <w:t xml:space="preserve">rm -rf /var/agentx </w:t>
      </w:r>
    </w:p>
    <w:p w14:paraId="4000309A" w14:textId="77777777" w:rsidR="002D722E" w:rsidRDefault="002D722E" w:rsidP="002D722E">
      <w:pPr>
        <w:pStyle w:val="code"/>
      </w:pPr>
      <w:r w:rsidRPr="002D722E">
        <w:t xml:space="preserve">mkdir -p /var/agentx </w:t>
      </w:r>
    </w:p>
    <w:p w14:paraId="7DB9F3AF" w14:textId="77777777" w:rsidR="002D722E" w:rsidRDefault="002D722E" w:rsidP="002D722E">
      <w:pPr>
        <w:pStyle w:val="code"/>
      </w:pPr>
      <w:r w:rsidRPr="002D722E">
        <w:t xml:space="preserve">chown root:frr /var/agentx </w:t>
      </w:r>
    </w:p>
    <w:p w14:paraId="14DD1FC6" w14:textId="77777777" w:rsidR="002D722E" w:rsidRDefault="002D722E" w:rsidP="002D722E">
      <w:pPr>
        <w:pStyle w:val="code"/>
      </w:pPr>
      <w:r w:rsidRPr="002D722E">
        <w:t xml:space="preserve">chmod 755 /var/agentx </w:t>
      </w:r>
    </w:p>
    <w:p w14:paraId="0696DBE5" w14:textId="77777777" w:rsidR="002D722E" w:rsidRDefault="002D722E" w:rsidP="002D722E">
      <w:pPr>
        <w:pStyle w:val="code"/>
      </w:pPr>
    </w:p>
    <w:p w14:paraId="69133757" w14:textId="77777777" w:rsidR="002D722E" w:rsidRDefault="002D722E" w:rsidP="002D722E">
      <w:pPr>
        <w:pStyle w:val="code"/>
      </w:pPr>
      <w:r w:rsidRPr="002D722E">
        <w:t xml:space="preserve">snmpd -f -Lo -C -c /etc/frr/snmpd.conf &amp; </w:t>
      </w:r>
    </w:p>
    <w:p w14:paraId="09F30783" w14:textId="77777777" w:rsidR="002D722E" w:rsidRDefault="002D722E" w:rsidP="002D722E">
      <w:pPr>
        <w:pStyle w:val="code"/>
      </w:pPr>
    </w:p>
    <w:p w14:paraId="388730EA" w14:textId="77777777" w:rsidR="002D722E" w:rsidRPr="002D722E" w:rsidRDefault="002D722E" w:rsidP="002D722E">
      <w:pPr>
        <w:pStyle w:val="code"/>
        <w:rPr>
          <w:u w:val="single"/>
        </w:rPr>
      </w:pPr>
      <w:r w:rsidRPr="002D722E">
        <w:rPr>
          <w:u w:val="single"/>
        </w:rPr>
        <w:t>/bin/frr_exporter \</w:t>
      </w:r>
    </w:p>
    <w:p w14:paraId="1A503836" w14:textId="77777777" w:rsidR="002D722E" w:rsidRPr="002D722E" w:rsidRDefault="002D722E" w:rsidP="002D722E">
      <w:pPr>
        <w:pStyle w:val="code"/>
        <w:rPr>
          <w:u w:val="single"/>
        </w:rPr>
      </w:pPr>
      <w:r w:rsidRPr="002D722E">
        <w:rPr>
          <w:u w:val="single"/>
        </w:rPr>
        <w:t xml:space="preserve"> --no-collector.bgp \</w:t>
      </w:r>
    </w:p>
    <w:p w14:paraId="34AF0363" w14:textId="77777777" w:rsidR="002D722E" w:rsidRPr="002D722E" w:rsidRDefault="002D722E" w:rsidP="002D722E">
      <w:pPr>
        <w:pStyle w:val="code"/>
        <w:rPr>
          <w:u w:val="single"/>
        </w:rPr>
      </w:pPr>
      <w:r w:rsidRPr="002D722E">
        <w:rPr>
          <w:u w:val="single"/>
        </w:rPr>
        <w:t xml:space="preserve"> --collector.route \</w:t>
      </w:r>
    </w:p>
    <w:p w14:paraId="60365A1C" w14:textId="77777777" w:rsidR="002D722E" w:rsidRPr="002D722E" w:rsidRDefault="002D722E" w:rsidP="002D722E">
      <w:pPr>
        <w:pStyle w:val="code"/>
        <w:rPr>
          <w:u w:val="single"/>
        </w:rPr>
      </w:pPr>
      <w:r w:rsidRPr="002D722E">
        <w:rPr>
          <w:u w:val="single"/>
        </w:rPr>
        <w:t xml:space="preserve"> --collector.route.detailed-routes \</w:t>
      </w:r>
    </w:p>
    <w:p w14:paraId="4B13B484" w14:textId="77777777" w:rsidR="002D722E" w:rsidRPr="002D722E" w:rsidRDefault="002D722E" w:rsidP="002D722E">
      <w:pPr>
        <w:pStyle w:val="code"/>
        <w:rPr>
          <w:u w:val="single"/>
        </w:rPr>
      </w:pPr>
      <w:r w:rsidRPr="002D722E">
        <w:rPr>
          <w:u w:val="single"/>
        </w:rPr>
        <w:t xml:space="preserve"> --web.listen-address=:9342 \</w:t>
      </w:r>
    </w:p>
    <w:p w14:paraId="1B392C8A" w14:textId="77777777" w:rsidR="002D722E" w:rsidRPr="002D722E" w:rsidRDefault="002D722E" w:rsidP="002D722E">
      <w:pPr>
        <w:pStyle w:val="code"/>
        <w:rPr>
          <w:u w:val="single"/>
        </w:rPr>
      </w:pPr>
      <w:r w:rsidRPr="002D722E">
        <w:rPr>
          <w:u w:val="single"/>
        </w:rPr>
        <w:t xml:space="preserve"> --log.level=debug \</w:t>
      </w:r>
    </w:p>
    <w:p w14:paraId="054C1FF7" w14:textId="4E01196C" w:rsidR="002D722E" w:rsidRPr="002D722E" w:rsidRDefault="002D722E" w:rsidP="002D722E">
      <w:pPr>
        <w:pStyle w:val="code"/>
        <w:rPr>
          <w:u w:val="single"/>
        </w:rPr>
      </w:pPr>
      <w:r w:rsidRPr="002D722E">
        <w:rPr>
          <w:u w:val="single"/>
        </w:rPr>
        <w:t xml:space="preserve"> &gt; /var/log/frr_exporter.log 2&gt;&amp;1 &amp; </w:t>
      </w:r>
    </w:p>
    <w:p w14:paraId="532405B0" w14:textId="77777777" w:rsidR="002D722E" w:rsidRDefault="002D722E" w:rsidP="002D722E">
      <w:pPr>
        <w:pStyle w:val="code"/>
      </w:pPr>
    </w:p>
    <w:p w14:paraId="1CDC4F50" w14:textId="04A6926D" w:rsidR="002D722E" w:rsidRPr="002D722E" w:rsidRDefault="002D722E" w:rsidP="002D722E">
      <w:pPr>
        <w:pStyle w:val="code"/>
      </w:pPr>
      <w:r w:rsidRPr="002D722E">
        <w:t>exec /usr/lib/frr/docker-start</w:t>
      </w:r>
    </w:p>
    <w:p w14:paraId="331621CC" w14:textId="77777777" w:rsidR="002D722E" w:rsidRDefault="002D722E" w:rsidP="002D722E"/>
    <w:p w14:paraId="68379F2A" w14:textId="3591640D" w:rsidR="002D722E" w:rsidRDefault="002D722E" w:rsidP="002D722E">
      <w:r>
        <w:t>Questo non funziona</w:t>
      </w:r>
      <w:r w:rsidR="00513A30">
        <w:t>: probabilmente l’avvio fallisce perché frr non è stato ancora avviato, e quindi i socket (da cui l’exporter legge – ma scrive anche mi sa?) non esistono ancora.</w:t>
      </w:r>
    </w:p>
    <w:p w14:paraId="21D79C3B" w14:textId="19F14A36" w:rsidR="00513A30" w:rsidRPr="003917F7" w:rsidRDefault="00513A30" w:rsidP="002D722E">
      <w:pPr>
        <w:rPr>
          <w:b/>
          <w:bCs/>
          <w:strike/>
          <w:color w:val="0B769F" w:themeColor="accent4" w:themeShade="BF"/>
        </w:rPr>
      </w:pPr>
      <w:r w:rsidRPr="003917F7">
        <w:rPr>
          <w:b/>
          <w:bCs/>
          <w:strike/>
          <w:color w:val="0B769F" w:themeColor="accent4" w:themeShade="BF"/>
        </w:rPr>
        <w:t>TENTATIVO 1:</w:t>
      </w:r>
    </w:p>
    <w:p w14:paraId="423F4796" w14:textId="5E50FEDB" w:rsidR="00513A30" w:rsidRDefault="00513A30" w:rsidP="002D722E">
      <w:r>
        <w:t xml:space="preserve">Renderlo processo gestito da systemd. Come? Boh, intanto leggo questo: </w:t>
      </w:r>
      <w:hyperlink r:id="rId29" w:history="1">
        <w:r w:rsidRPr="005D7267">
          <w:rPr>
            <w:rStyle w:val="Hyperlink"/>
          </w:rPr>
          <w:t>https://www.digitalocean.com/community/tutorials/understanding-systemd-units-and-unit-files</w:t>
        </w:r>
      </w:hyperlink>
      <w:r>
        <w:t>.</w:t>
      </w:r>
    </w:p>
    <w:p w14:paraId="62C97A2C" w14:textId="6FA7043C" w:rsidR="003917F7" w:rsidRDefault="00387C19" w:rsidP="002D722E">
      <w:r w:rsidRPr="00387C19">
        <w:t xml:space="preserve">systemctl, journalctl, </w:t>
      </w:r>
      <w:r>
        <w:t xml:space="preserve">e </w:t>
      </w:r>
      <w:r w:rsidRPr="00387C19">
        <w:t>systemd-analyze</w:t>
      </w:r>
      <w:r>
        <w:t xml:space="preserve"> non sono presenti nel container. MA è presente sysctl, che a quanto capisco serve anch’esso ad inizializzare servizi al boot. FORSE riesco a fare qualcosa con quello.</w:t>
      </w:r>
    </w:p>
    <w:p w14:paraId="27B21452" w14:textId="61BAEB06" w:rsidR="003917F7" w:rsidRDefault="003917F7" w:rsidP="002D722E">
      <w:r>
        <w:t>A quanto pare sysctl è una roba diversa che non serve a fare quello che dico io, ma c’entra con le impostazioni del kernel, quindi nada</w:t>
      </w:r>
    </w:p>
    <w:p w14:paraId="4FE75903" w14:textId="2D85AE39" w:rsidR="003917F7" w:rsidRPr="003917F7" w:rsidRDefault="003917F7" w:rsidP="003917F7">
      <w:pPr>
        <w:rPr>
          <w:b/>
          <w:bCs/>
          <w:color w:val="0B769F" w:themeColor="accent4" w:themeShade="BF"/>
        </w:rPr>
      </w:pPr>
      <w:r w:rsidRPr="003917F7">
        <w:rPr>
          <w:b/>
          <w:bCs/>
          <w:color w:val="0B769F" w:themeColor="accent4" w:themeShade="BF"/>
        </w:rPr>
        <w:t>TENTATIVO 2:</w:t>
      </w:r>
    </w:p>
    <w:p w14:paraId="0AF5E72C" w14:textId="1C29AF4D" w:rsidR="003917F7" w:rsidRDefault="003917F7" w:rsidP="002D722E">
      <w:r>
        <w:t>Chiedere a chat.</w:t>
      </w:r>
    </w:p>
    <w:p w14:paraId="16D4A9FA" w14:textId="0E6E6D52" w:rsidR="003917F7" w:rsidRDefault="003917F7" w:rsidP="002D722E">
      <w:r>
        <w:t>Mi fa modificare start-frr-snmp.sh:</w:t>
      </w:r>
    </w:p>
    <w:p w14:paraId="7BABA7BB" w14:textId="77777777" w:rsidR="003917F7" w:rsidRDefault="003917F7" w:rsidP="003917F7">
      <w:pPr>
        <w:pStyle w:val="code"/>
      </w:pPr>
      <w:r>
        <w:t>#!/bin/sh</w:t>
      </w:r>
    </w:p>
    <w:p w14:paraId="034EBE07" w14:textId="77777777" w:rsidR="003917F7" w:rsidRDefault="003917F7" w:rsidP="003917F7">
      <w:pPr>
        <w:pStyle w:val="code"/>
      </w:pPr>
      <w:commentRangeStart w:id="53"/>
      <w:r>
        <w:t>set -eu</w:t>
      </w:r>
      <w:commentRangeEnd w:id="53"/>
      <w:r w:rsidR="007704C7">
        <w:rPr>
          <w:rStyle w:val="CommentReference"/>
          <w:sz w:val="24"/>
          <w:szCs w:val="24"/>
        </w:rPr>
        <w:commentReference w:id="53"/>
      </w:r>
    </w:p>
    <w:p w14:paraId="7EDCC737" w14:textId="77777777" w:rsidR="003917F7" w:rsidRDefault="003917F7" w:rsidP="003917F7">
      <w:pPr>
        <w:pStyle w:val="code"/>
      </w:pPr>
    </w:p>
    <w:p w14:paraId="76D37D6B" w14:textId="77777777" w:rsidR="003917F7" w:rsidRDefault="003917F7" w:rsidP="003917F7">
      <w:pPr>
        <w:pStyle w:val="code"/>
      </w:pPr>
      <w:r>
        <w:t xml:space="preserve">rm </w:t>
      </w:r>
      <w:commentRangeStart w:id="54"/>
      <w:r>
        <w:t xml:space="preserve">-rf </w:t>
      </w:r>
      <w:commentRangeEnd w:id="54"/>
      <w:r w:rsidR="007F297B">
        <w:rPr>
          <w:rStyle w:val="CommentReference"/>
          <w:sz w:val="24"/>
          <w:szCs w:val="24"/>
        </w:rPr>
        <w:commentReference w:id="54"/>
      </w:r>
      <w:r>
        <w:t>/var/agentx</w:t>
      </w:r>
    </w:p>
    <w:p w14:paraId="2A7F6D21" w14:textId="77777777" w:rsidR="003917F7" w:rsidRDefault="003917F7" w:rsidP="003917F7">
      <w:pPr>
        <w:pStyle w:val="code"/>
      </w:pPr>
      <w:r>
        <w:t>mkdir -p /var/agentx</w:t>
      </w:r>
    </w:p>
    <w:p w14:paraId="758A5D2F" w14:textId="77777777" w:rsidR="003917F7" w:rsidRDefault="003917F7" w:rsidP="003917F7">
      <w:pPr>
        <w:pStyle w:val="code"/>
      </w:pPr>
      <w:r>
        <w:t>chown root:frr /var/agentx</w:t>
      </w:r>
    </w:p>
    <w:p w14:paraId="5825B7E1" w14:textId="77777777" w:rsidR="003917F7" w:rsidRDefault="003917F7" w:rsidP="003917F7">
      <w:pPr>
        <w:pStyle w:val="code"/>
      </w:pPr>
      <w:r>
        <w:t>chmod 755 /var/agentx</w:t>
      </w:r>
    </w:p>
    <w:p w14:paraId="3A0C0A7B" w14:textId="77777777" w:rsidR="003917F7" w:rsidRDefault="003917F7" w:rsidP="003917F7">
      <w:pPr>
        <w:pStyle w:val="code"/>
      </w:pPr>
    </w:p>
    <w:p w14:paraId="7AFADF0E" w14:textId="77777777" w:rsidR="003917F7" w:rsidRDefault="003917F7" w:rsidP="003917F7">
      <w:pPr>
        <w:pStyle w:val="code"/>
      </w:pPr>
      <w:r>
        <w:t>snmpd -f -Lo -C -c /etc/frr/snmpd.conf &amp;</w:t>
      </w:r>
    </w:p>
    <w:p w14:paraId="054C1C24" w14:textId="77777777" w:rsidR="003917F7" w:rsidRDefault="003917F7" w:rsidP="003917F7">
      <w:pPr>
        <w:pStyle w:val="code"/>
      </w:pPr>
    </w:p>
    <w:p w14:paraId="53E054E3" w14:textId="77777777" w:rsidR="003917F7" w:rsidRDefault="003917F7" w:rsidP="003917F7">
      <w:pPr>
        <w:pStyle w:val="code"/>
      </w:pPr>
      <w:r>
        <w:lastRenderedPageBreak/>
        <w:t>/usr/lib/frr/docker-start &amp;</w:t>
      </w:r>
    </w:p>
    <w:p w14:paraId="60257110" w14:textId="77777777" w:rsidR="003917F7" w:rsidRDefault="003917F7" w:rsidP="003917F7">
      <w:pPr>
        <w:pStyle w:val="code"/>
      </w:pPr>
      <w:commentRangeStart w:id="55"/>
      <w:r>
        <w:t>FRR_PID=$!</w:t>
      </w:r>
      <w:commentRangeEnd w:id="55"/>
      <w:r w:rsidR="00A36504">
        <w:rPr>
          <w:rStyle w:val="CommentReference"/>
          <w:sz w:val="24"/>
          <w:szCs w:val="24"/>
        </w:rPr>
        <w:commentReference w:id="55"/>
      </w:r>
    </w:p>
    <w:p w14:paraId="176F6289" w14:textId="77777777" w:rsidR="003917F7" w:rsidRDefault="003917F7" w:rsidP="003917F7">
      <w:pPr>
        <w:pStyle w:val="code"/>
      </w:pPr>
    </w:p>
    <w:p w14:paraId="2723CE94" w14:textId="77777777" w:rsidR="003917F7" w:rsidRDefault="003917F7" w:rsidP="003917F7">
      <w:pPr>
        <w:pStyle w:val="code"/>
      </w:pPr>
      <w:r>
        <w:t>echo "Waiting for zserv.api..."</w:t>
      </w:r>
    </w:p>
    <w:p w14:paraId="23B8CF12" w14:textId="77777777" w:rsidR="003917F7" w:rsidRDefault="003917F7" w:rsidP="003917F7">
      <w:pPr>
        <w:pStyle w:val="code"/>
      </w:pPr>
    </w:p>
    <w:p w14:paraId="03ECAE13" w14:textId="77777777" w:rsidR="003917F7" w:rsidRDefault="003917F7" w:rsidP="003917F7">
      <w:pPr>
        <w:pStyle w:val="code"/>
      </w:pPr>
      <w:r>
        <w:t>while [ ! -S /var/run/frr/zserv.api ]; do</w:t>
      </w:r>
    </w:p>
    <w:p w14:paraId="29DEBBC9" w14:textId="77777777" w:rsidR="003917F7" w:rsidRDefault="003917F7" w:rsidP="003917F7">
      <w:pPr>
        <w:pStyle w:val="code"/>
      </w:pPr>
      <w:r>
        <w:t xml:space="preserve">    sleep 1</w:t>
      </w:r>
    </w:p>
    <w:p w14:paraId="60D6E04A" w14:textId="77777777" w:rsidR="003917F7" w:rsidRDefault="003917F7" w:rsidP="003917F7">
      <w:pPr>
        <w:pStyle w:val="code"/>
      </w:pPr>
      <w:r>
        <w:t>done</w:t>
      </w:r>
    </w:p>
    <w:p w14:paraId="2E6761A8" w14:textId="77777777" w:rsidR="003917F7" w:rsidRDefault="003917F7" w:rsidP="003917F7">
      <w:pPr>
        <w:pStyle w:val="code"/>
      </w:pPr>
    </w:p>
    <w:p w14:paraId="4F1A3DA7" w14:textId="77777777" w:rsidR="003917F7" w:rsidRDefault="003917F7" w:rsidP="003917F7">
      <w:pPr>
        <w:pStyle w:val="code"/>
      </w:pPr>
      <w:r>
        <w:t>echo "Starting frr_exporter..."</w:t>
      </w:r>
    </w:p>
    <w:p w14:paraId="3CBBFE6B" w14:textId="77777777" w:rsidR="003917F7" w:rsidRDefault="003917F7" w:rsidP="003917F7">
      <w:pPr>
        <w:pStyle w:val="code"/>
      </w:pPr>
    </w:p>
    <w:p w14:paraId="131C250B" w14:textId="77777777" w:rsidR="003917F7" w:rsidRDefault="003917F7" w:rsidP="003917F7">
      <w:pPr>
        <w:pStyle w:val="code"/>
      </w:pPr>
      <w:r>
        <w:t>/bin/frr_exporter \</w:t>
      </w:r>
    </w:p>
    <w:p w14:paraId="39C5C620" w14:textId="77777777" w:rsidR="003917F7" w:rsidRDefault="003917F7" w:rsidP="003917F7">
      <w:pPr>
        <w:pStyle w:val="code"/>
      </w:pPr>
      <w:r>
        <w:t xml:space="preserve">    --no-collector.bgp \</w:t>
      </w:r>
    </w:p>
    <w:p w14:paraId="734E9D21" w14:textId="77777777" w:rsidR="003917F7" w:rsidRDefault="003917F7" w:rsidP="003917F7">
      <w:pPr>
        <w:pStyle w:val="code"/>
      </w:pPr>
      <w:r>
        <w:t xml:space="preserve">    --collector.route \</w:t>
      </w:r>
    </w:p>
    <w:p w14:paraId="29EEDD39" w14:textId="77777777" w:rsidR="003917F7" w:rsidRDefault="003917F7" w:rsidP="003917F7">
      <w:pPr>
        <w:pStyle w:val="code"/>
      </w:pPr>
      <w:r>
        <w:t xml:space="preserve">    --collector.route.detailed-routes \</w:t>
      </w:r>
    </w:p>
    <w:p w14:paraId="4BA98C47" w14:textId="77777777" w:rsidR="003917F7" w:rsidRDefault="003917F7" w:rsidP="003917F7">
      <w:pPr>
        <w:pStyle w:val="code"/>
      </w:pPr>
      <w:r>
        <w:t xml:space="preserve">    --web.listen-address=:9342 \</w:t>
      </w:r>
    </w:p>
    <w:p w14:paraId="42775EF4" w14:textId="77777777" w:rsidR="003917F7" w:rsidRDefault="003917F7" w:rsidP="003917F7">
      <w:pPr>
        <w:pStyle w:val="code"/>
      </w:pPr>
      <w:r>
        <w:t xml:space="preserve">    --log.level=debug \</w:t>
      </w:r>
    </w:p>
    <w:p w14:paraId="78828457" w14:textId="77777777" w:rsidR="003917F7" w:rsidRDefault="003917F7" w:rsidP="003917F7">
      <w:pPr>
        <w:pStyle w:val="code"/>
      </w:pPr>
      <w:r>
        <w:t xml:space="preserve">    &gt; /var/log/frr_exporter.log 2&gt;&amp;1 &amp;</w:t>
      </w:r>
    </w:p>
    <w:p w14:paraId="421BE54E" w14:textId="77777777" w:rsidR="003917F7" w:rsidRDefault="003917F7" w:rsidP="003917F7">
      <w:pPr>
        <w:pStyle w:val="code"/>
      </w:pPr>
    </w:p>
    <w:p w14:paraId="030C793E" w14:textId="4338CA29" w:rsidR="003917F7" w:rsidRDefault="003917F7" w:rsidP="003917F7">
      <w:pPr>
        <w:pStyle w:val="code"/>
      </w:pPr>
      <w:r>
        <w:t>wait "$FRR_PID"</w:t>
      </w:r>
    </w:p>
    <w:p w14:paraId="2E257657" w14:textId="77777777" w:rsidR="003917F7" w:rsidRDefault="003917F7" w:rsidP="003917F7">
      <w:pPr>
        <w:pStyle w:val="code"/>
      </w:pPr>
    </w:p>
    <w:p w14:paraId="36BF5B1B" w14:textId="56DC3729" w:rsidR="003917F7" w:rsidRDefault="003917F7" w:rsidP="003917F7">
      <w:r>
        <w:t xml:space="preserve">Funziona. Grazie chat. </w:t>
      </w:r>
    </w:p>
    <w:p w14:paraId="5A15DBA5" w14:textId="5D5483E3" w:rsidR="003917F7" w:rsidRDefault="003917F7" w:rsidP="003917F7">
      <w:r>
        <w:t>Ora però devo capire cosa fanno le varie parti perché se poi non lo so spiegare è brutto.</w:t>
      </w:r>
    </w:p>
    <w:p w14:paraId="7AD8A380" w14:textId="77777777" w:rsidR="002D722E" w:rsidRPr="002D722E" w:rsidRDefault="002D722E" w:rsidP="002D722E"/>
    <w:p w14:paraId="158FD5F2" w14:textId="5043E504" w:rsidR="006F3E03" w:rsidRDefault="00455FFF" w:rsidP="00455FFF">
      <w:pPr>
        <w:pStyle w:val="Heading2"/>
      </w:pPr>
      <w:r>
        <w:t>Prometheus</w:t>
      </w:r>
    </w:p>
    <w:p w14:paraId="73B83B42" w14:textId="2CD3A76C" w:rsidR="004F029A" w:rsidRDefault="004F029A" w:rsidP="004F029A">
      <w:pPr>
        <w:pStyle w:val="BodyText"/>
      </w:pPr>
      <w:r>
        <w:t>Questo è spiegato bene ed è breve:</w:t>
      </w:r>
    </w:p>
    <w:p w14:paraId="282DD02F" w14:textId="0D235EFE" w:rsidR="004F029A" w:rsidRDefault="004F029A" w:rsidP="004F029A">
      <w:pPr>
        <w:pStyle w:val="BodyText"/>
      </w:pPr>
      <w:hyperlink r:id="rId34" w:history="1">
        <w:r w:rsidRPr="00D8047E">
          <w:rPr>
            <w:rStyle w:val="Hyperlink"/>
          </w:rPr>
          <w:t>https://www.youtube.com/watch?v=_F1ulJWsipc</w:t>
        </w:r>
      </w:hyperlink>
    </w:p>
    <w:p w14:paraId="6421BB39" w14:textId="190D5006" w:rsidR="00981DE5" w:rsidRPr="004F029A" w:rsidRDefault="00981DE5" w:rsidP="004F029A">
      <w:pPr>
        <w:pStyle w:val="BodyText"/>
      </w:pPr>
      <w:r>
        <w:t xml:space="preserve">Pure l’overview ufficiale, ma è breve: </w:t>
      </w:r>
      <w:hyperlink r:id="rId35" w:history="1">
        <w:r w:rsidRPr="00D8047E">
          <w:rPr>
            <w:rStyle w:val="Hyperlink"/>
          </w:rPr>
          <w:t>https://prometheus.io/docs/introduction/overview/</w:t>
        </w:r>
      </w:hyperlink>
    </w:p>
    <w:p w14:paraId="7BE09459" w14:textId="16A1D41E" w:rsidR="00D61AA1" w:rsidRDefault="00D61AA1" w:rsidP="00D61AA1">
      <w:pPr>
        <w:pStyle w:val="Heading3"/>
      </w:pPr>
      <w:r>
        <w:lastRenderedPageBreak/>
        <w:t>Architettura</w:t>
      </w:r>
    </w:p>
    <w:p w14:paraId="6A67DAE1" w14:textId="02A574C0" w:rsidR="00D61AA1" w:rsidRDefault="00D61AA1" w:rsidP="00D61AA1">
      <w:r>
        <w:rPr>
          <w:noProof/>
        </w:rPr>
        <w:drawing>
          <wp:inline distT="0" distB="0" distL="0" distR="0" wp14:anchorId="207C894C" wp14:editId="1C1830D7">
            <wp:extent cx="6645910" cy="4067810"/>
            <wp:effectExtent l="0" t="0" r="2540" b="8890"/>
            <wp:docPr id="21132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7396" name=""/>
                    <pic:cNvPicPr/>
                  </pic:nvPicPr>
                  <pic:blipFill>
                    <a:blip r:embed="rId36"/>
                    <a:stretch>
                      <a:fillRect/>
                    </a:stretch>
                  </pic:blipFill>
                  <pic:spPr>
                    <a:xfrm>
                      <a:off x="0" y="0"/>
                      <a:ext cx="6645910" cy="4067810"/>
                    </a:xfrm>
                    <a:prstGeom prst="rect">
                      <a:avLst/>
                    </a:prstGeom>
                  </pic:spPr>
                </pic:pic>
              </a:graphicData>
            </a:graphic>
          </wp:inline>
        </w:drawing>
      </w:r>
    </w:p>
    <w:p w14:paraId="5AEB88D0" w14:textId="394B1854" w:rsidR="00F4677B" w:rsidRPr="00F4677B" w:rsidRDefault="00F4677B" w:rsidP="00D61AA1">
      <w:pPr>
        <w:rPr>
          <w:b/>
          <w:bCs/>
        </w:rPr>
      </w:pPr>
      <w:r w:rsidRPr="00F4677B">
        <w:rPr>
          <w:b/>
          <w:bCs/>
        </w:rPr>
        <w:t>TSDB</w:t>
      </w:r>
    </w:p>
    <w:p w14:paraId="43F5A095" w14:textId="59554964" w:rsidR="00D61AA1" w:rsidRDefault="00D61AA1" w:rsidP="00D61AA1">
      <w:r w:rsidRPr="00D61AA1">
        <w:t>A </w:t>
      </w:r>
      <w:r w:rsidRPr="00D61AA1">
        <w:rPr>
          <w:b/>
          <w:bCs/>
        </w:rPr>
        <w:t>time series database (TSDB)</w:t>
      </w:r>
      <w:r w:rsidRPr="00D61AA1">
        <w:t> is a software system optimized for handling </w:t>
      </w:r>
      <w:hyperlink r:id="rId37" w:tooltip="Time series" w:history="1">
        <w:r w:rsidRPr="00D61AA1">
          <w:rPr>
            <w:rStyle w:val="Hyperlink"/>
          </w:rPr>
          <w:t>time series</w:t>
        </w:r>
      </w:hyperlink>
      <w:r w:rsidRPr="00D61AA1">
        <w:t> data—a sequence of data points indexed in chronological order.</w:t>
      </w:r>
      <w:hyperlink r:id="rId38" w:anchor="cite_note-Various,_UCR,-1" w:history="1">
        <w:r w:rsidRPr="00D61AA1">
          <w:rPr>
            <w:rStyle w:val="Hyperlink"/>
            <w:vertAlign w:val="superscript"/>
          </w:rPr>
          <w:t>[1]</w:t>
        </w:r>
      </w:hyperlink>
      <w:r w:rsidRPr="00D61AA1">
        <w:t>In various scientific and financial disciplines, these chronological sequences may be referred to as profiles, curves, traces, or trends.</w:t>
      </w:r>
      <w:hyperlink r:id="rId39" w:anchor="cite_note-2" w:history="1">
        <w:r w:rsidRPr="00D61AA1">
          <w:rPr>
            <w:rStyle w:val="Hyperlink"/>
            <w:vertAlign w:val="superscript"/>
          </w:rPr>
          <w:t>[2]</w:t>
        </w:r>
      </w:hyperlink>
      <w:r w:rsidRPr="00D61AA1">
        <w:t> Early iterations of these databases were primarily associated with industrial applications, where they functioned as </w:t>
      </w:r>
      <w:hyperlink r:id="rId40" w:tooltip="Data historian" w:history="1">
        <w:r w:rsidRPr="00D61AA1">
          <w:rPr>
            <w:rStyle w:val="Hyperlink"/>
          </w:rPr>
          <w:t>data historians</w:t>
        </w:r>
      </w:hyperlink>
      <w:r w:rsidRPr="00D61AA1">
        <w:t> to efficiently record measurements from physical sensors; however, modern implementations now span a much wider range of uses. Due to the high ingestion rates and sequential nature of this data, TSDB repositories heavily utilize specialized </w:t>
      </w:r>
      <w:hyperlink r:id="rId41" w:tooltip="Compression algorithm" w:history="1">
        <w:r w:rsidRPr="00D61AA1">
          <w:rPr>
            <w:rStyle w:val="Hyperlink"/>
          </w:rPr>
          <w:t>compression algorithms</w:t>
        </w:r>
      </w:hyperlink>
      <w:r w:rsidRPr="00D61AA1">
        <w:t> to manage storage efficiently.</w:t>
      </w:r>
      <w:hyperlink r:id="rId42" w:anchor="cite_note-:0-3" w:history="1">
        <w:r w:rsidRPr="00D61AA1">
          <w:rPr>
            <w:rStyle w:val="Hyperlink"/>
            <w:vertAlign w:val="superscript"/>
          </w:rPr>
          <w:t>[3]</w:t>
        </w:r>
      </w:hyperlink>
      <w:r w:rsidRPr="00D61AA1">
        <w:t> While time-series data can be stored across various database types, systems designed around a temporal primary index differ structurally from </w:t>
      </w:r>
      <w:hyperlink r:id="rId43" w:tooltip="Relational database" w:history="1">
        <w:r w:rsidRPr="00D61AA1">
          <w:rPr>
            <w:rStyle w:val="Hyperlink"/>
          </w:rPr>
          <w:t>relational databases</w:t>
        </w:r>
      </w:hyperlink>
      <w:r w:rsidRPr="00D61AA1">
        <w:t>, which optimize for discrete relationships using referential models.</w:t>
      </w:r>
    </w:p>
    <w:p w14:paraId="0ECEF240" w14:textId="191CE995" w:rsidR="002560D7" w:rsidRDefault="002560D7" w:rsidP="002560D7">
      <w:pPr>
        <w:pStyle w:val="BodyText"/>
      </w:pPr>
      <w:hyperlink r:id="rId44" w:history="1">
        <w:r w:rsidRPr="00500BF2">
          <w:rPr>
            <w:rStyle w:val="Hyperlink"/>
          </w:rPr>
          <w:t>https://en.wikipedia.org/wiki/Time_series_database</w:t>
        </w:r>
      </w:hyperlink>
    </w:p>
    <w:p w14:paraId="3CA05F34" w14:textId="77777777" w:rsidR="007B24C8" w:rsidRDefault="007B24C8" w:rsidP="007B24C8"/>
    <w:p w14:paraId="30E64CF6" w14:textId="2EBC86C2" w:rsidR="007B24C8" w:rsidRDefault="007B24C8" w:rsidP="007B24C8">
      <w:pPr>
        <w:pStyle w:val="Heading3"/>
      </w:pPr>
      <w:r>
        <w:t>Metriche</w:t>
      </w:r>
    </w:p>
    <w:p w14:paraId="352EF9B9" w14:textId="7A410E97" w:rsidR="007B24C8" w:rsidRPr="007B24C8" w:rsidRDefault="007B24C8" w:rsidP="007B24C8">
      <w:r>
        <w:t>Metrica = “nome della metrica”</w:t>
      </w:r>
      <w:r>
        <w:br/>
        <w:t>Serie temporale = “nome della metrica” + “insieme completo di etichette”</w:t>
      </w:r>
    </w:p>
    <w:p w14:paraId="02888E01" w14:textId="4547D8A9" w:rsidR="00D61AA1" w:rsidRDefault="00F95598" w:rsidP="00D61AA1">
      <w:r>
        <w:rPr>
          <w:noProof/>
        </w:rPr>
        <w:lastRenderedPageBreak/>
        <w:drawing>
          <wp:inline distT="0" distB="0" distL="0" distR="0" wp14:anchorId="704FB20B" wp14:editId="43EE513C">
            <wp:extent cx="6645910" cy="1788160"/>
            <wp:effectExtent l="0" t="0" r="2540" b="2540"/>
            <wp:docPr id="18530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8480" name=""/>
                    <pic:cNvPicPr/>
                  </pic:nvPicPr>
                  <pic:blipFill>
                    <a:blip r:embed="rId45"/>
                    <a:stretch>
                      <a:fillRect/>
                    </a:stretch>
                  </pic:blipFill>
                  <pic:spPr>
                    <a:xfrm>
                      <a:off x="0" y="0"/>
                      <a:ext cx="6645910" cy="1788160"/>
                    </a:xfrm>
                    <a:prstGeom prst="rect">
                      <a:avLst/>
                    </a:prstGeom>
                  </pic:spPr>
                </pic:pic>
              </a:graphicData>
            </a:graphic>
          </wp:inline>
        </w:drawing>
      </w:r>
    </w:p>
    <w:p w14:paraId="09F64DA4" w14:textId="490D400E" w:rsidR="007B24C8" w:rsidRDefault="00981DE5" w:rsidP="007B24C8">
      <w:r>
        <w:rPr>
          <w:noProof/>
        </w:rPr>
        <w:drawing>
          <wp:inline distT="0" distB="0" distL="0" distR="0" wp14:anchorId="5CE86726" wp14:editId="554C7125">
            <wp:extent cx="6645910" cy="4186555"/>
            <wp:effectExtent l="0" t="0" r="2540" b="4445"/>
            <wp:docPr id="20794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46670" name=""/>
                    <pic:cNvPicPr/>
                  </pic:nvPicPr>
                  <pic:blipFill>
                    <a:blip r:embed="rId46"/>
                    <a:stretch>
                      <a:fillRect/>
                    </a:stretch>
                  </pic:blipFill>
                  <pic:spPr>
                    <a:xfrm>
                      <a:off x="0" y="0"/>
                      <a:ext cx="6645910" cy="4186555"/>
                    </a:xfrm>
                    <a:prstGeom prst="rect">
                      <a:avLst/>
                    </a:prstGeom>
                  </pic:spPr>
                </pic:pic>
              </a:graphicData>
            </a:graphic>
          </wp:inline>
        </w:drawing>
      </w:r>
    </w:p>
    <w:p w14:paraId="09F82DDF" w14:textId="7166A5DB" w:rsidR="007B24C8" w:rsidRDefault="007B24C8" w:rsidP="007B24C8">
      <w:pPr>
        <w:pStyle w:val="Heading4"/>
      </w:pPr>
      <w:r>
        <w:t>Tipi di metrica</w:t>
      </w:r>
    </w:p>
    <w:p w14:paraId="74F74BB9" w14:textId="118A83FD" w:rsidR="00EF5F45" w:rsidRDefault="00EF5F45" w:rsidP="007B24C8">
      <w:r>
        <w:t>3 tipi principali: Counter, Gauge and Histogram.</w:t>
      </w:r>
    </w:p>
    <w:p w14:paraId="4E20FA0F" w14:textId="77777777" w:rsidR="00EF5F45" w:rsidRPr="0002007F" w:rsidRDefault="00EF5F45" w:rsidP="00EF5F45">
      <w:pPr>
        <w:rPr>
          <w:b/>
          <w:bCs/>
          <w:u w:val="single"/>
        </w:rPr>
      </w:pPr>
      <w:r w:rsidRPr="0002007F">
        <w:rPr>
          <w:b/>
          <w:bCs/>
          <w:u w:val="single"/>
        </w:rPr>
        <w:t>Counter</w:t>
      </w:r>
    </w:p>
    <w:p w14:paraId="6225E30B" w14:textId="77777777" w:rsidR="00EF5F45" w:rsidRPr="0002007F" w:rsidRDefault="00EF5F45" w:rsidP="00EF5F45">
      <w:r w:rsidRPr="0002007F">
        <w:t xml:space="preserve">Usato per </w:t>
      </w:r>
      <w:r>
        <w:t xml:space="preserve">misurazioni accumulative (possono solo crescere). Es: numero di richieste HTTP. Come regola generale, se la metrica finisce con </w:t>
      </w:r>
      <w:r w:rsidRPr="0017371C">
        <w:rPr>
          <w:rStyle w:val="codeChar"/>
        </w:rPr>
        <w:t>_total</w:t>
      </w:r>
      <w:r>
        <w:t>, si tratta di un counter.</w:t>
      </w:r>
    </w:p>
    <w:p w14:paraId="628415C7" w14:textId="77777777" w:rsidR="00EF5F45" w:rsidRDefault="00EF5F45" w:rsidP="00EF5F45">
      <w:r>
        <w:t>Es:</w:t>
      </w:r>
    </w:p>
    <w:p w14:paraId="00446C02" w14:textId="77777777" w:rsidR="00EF5F45" w:rsidRPr="0002007F" w:rsidRDefault="00EF5F45" w:rsidP="00EF5F45">
      <w:pPr>
        <w:pStyle w:val="code"/>
      </w:pPr>
      <w:r w:rsidRPr="0002007F">
        <w:t># HELP prometheus_http_requests_total Counter of HTTP requests.</w:t>
      </w:r>
    </w:p>
    <w:p w14:paraId="5BF02DBD" w14:textId="77777777" w:rsidR="00EF5F45" w:rsidRPr="0002007F" w:rsidRDefault="00EF5F45" w:rsidP="00EF5F45">
      <w:pPr>
        <w:pStyle w:val="code"/>
      </w:pPr>
      <w:r w:rsidRPr="0002007F">
        <w:t># TYPE prometheus_http_requests</w:t>
      </w:r>
      <w:r w:rsidRPr="0002007F">
        <w:rPr>
          <w:highlight w:val="yellow"/>
        </w:rPr>
        <w:t>_total</w:t>
      </w:r>
      <w:r w:rsidRPr="0002007F">
        <w:t xml:space="preserve"> </w:t>
      </w:r>
      <w:r w:rsidRPr="0002007F">
        <w:rPr>
          <w:b/>
          <w:bCs/>
        </w:rPr>
        <w:t>counter</w:t>
      </w:r>
    </w:p>
    <w:p w14:paraId="2817A187" w14:textId="77777777" w:rsidR="00EF5F45" w:rsidRPr="0002007F" w:rsidRDefault="00EF5F45" w:rsidP="00EF5F45">
      <w:pPr>
        <w:pStyle w:val="code"/>
      </w:pPr>
      <w:r w:rsidRPr="0002007F">
        <w:t>prometheus_http_requests_total{code="200",handler="/metrics"} 3</w:t>
      </w:r>
    </w:p>
    <w:p w14:paraId="2D9C6F31" w14:textId="77777777" w:rsidR="00EF5F45" w:rsidRPr="0002007F" w:rsidRDefault="00EF5F45" w:rsidP="00EF5F45">
      <w:pPr>
        <w:pStyle w:val="code"/>
      </w:pPr>
    </w:p>
    <w:p w14:paraId="656278A6" w14:textId="77777777" w:rsidR="00EF5F45" w:rsidRPr="009B521D" w:rsidRDefault="00EF5F45" w:rsidP="00EF5F45">
      <w:pPr>
        <w:rPr>
          <w:b/>
          <w:bCs/>
          <w:u w:val="single"/>
        </w:rPr>
      </w:pPr>
      <w:r w:rsidRPr="009B521D">
        <w:rPr>
          <w:b/>
          <w:bCs/>
          <w:u w:val="single"/>
        </w:rPr>
        <w:t>Gauge</w:t>
      </w:r>
    </w:p>
    <w:p w14:paraId="0DBB6DF2" w14:textId="77777777" w:rsidR="00EF5F45" w:rsidRDefault="00EF5F45" w:rsidP="00EF5F45">
      <w:r>
        <w:t>Usato per misurare valori che possono sia crescere che diminuire. Es: utilizzo di CPU, RAM (in generale di risorse), ...</w:t>
      </w:r>
    </w:p>
    <w:p w14:paraId="6A759722" w14:textId="77777777" w:rsidR="00EF5F45" w:rsidRPr="009B521D" w:rsidRDefault="00EF5F45" w:rsidP="00EF5F45">
      <w:r>
        <w:t>Es:</w:t>
      </w:r>
    </w:p>
    <w:p w14:paraId="3C33D25C" w14:textId="77777777" w:rsidR="00EF5F45" w:rsidRPr="0017371C" w:rsidRDefault="00EF5F45" w:rsidP="00EF5F45">
      <w:pPr>
        <w:pStyle w:val="code"/>
      </w:pPr>
      <w:r w:rsidRPr="0017371C">
        <w:lastRenderedPageBreak/>
        <w:t># HELP process_resident_memory_bytes Resident memory size in bytes.</w:t>
      </w:r>
    </w:p>
    <w:p w14:paraId="2B19F98D" w14:textId="77777777" w:rsidR="00EF5F45" w:rsidRPr="0017371C" w:rsidRDefault="00EF5F45" w:rsidP="00EF5F45">
      <w:pPr>
        <w:pStyle w:val="code"/>
      </w:pPr>
      <w:r w:rsidRPr="0017371C">
        <w:t xml:space="preserve"># TYPE process_resident_memory_bytes </w:t>
      </w:r>
      <w:r w:rsidRPr="0017371C">
        <w:rPr>
          <w:b/>
          <w:bCs/>
        </w:rPr>
        <w:t>gauge</w:t>
      </w:r>
    </w:p>
    <w:p w14:paraId="1E875FCE" w14:textId="77777777" w:rsidR="00EF5F45" w:rsidRPr="0017371C" w:rsidRDefault="00EF5F45" w:rsidP="00EF5F45">
      <w:pPr>
        <w:pStyle w:val="code"/>
      </w:pPr>
      <w:r w:rsidRPr="0017371C">
        <w:t>process_resident_memory_bytes 9.6268288e+07</w:t>
      </w:r>
    </w:p>
    <w:p w14:paraId="4A73238C" w14:textId="77777777" w:rsidR="00EF5F45" w:rsidRDefault="00EF5F45" w:rsidP="00EF5F45">
      <w:pPr>
        <w:pStyle w:val="code"/>
      </w:pPr>
    </w:p>
    <w:p w14:paraId="3E27972A" w14:textId="77777777" w:rsidR="00EF5F45" w:rsidRDefault="00EF5F45" w:rsidP="00EF5F45">
      <w:pPr>
        <w:rPr>
          <w:b/>
          <w:bCs/>
          <w:u w:val="single"/>
        </w:rPr>
      </w:pPr>
      <w:r w:rsidRPr="00A76400">
        <w:rPr>
          <w:b/>
          <w:bCs/>
          <w:u w:val="single"/>
        </w:rPr>
        <w:t>Histogram</w:t>
      </w:r>
    </w:p>
    <w:p w14:paraId="26FA87D8" w14:textId="7FBA5856" w:rsidR="0081361A" w:rsidRPr="0081361A" w:rsidRDefault="0081361A" w:rsidP="00EF5F45">
      <w:r>
        <w:t xml:space="preserve">Qui actually si capisce molto bene: </w:t>
      </w:r>
      <w:hyperlink r:id="rId47" w:anchor="histogram" w:history="1">
        <w:r w:rsidRPr="00EB0765">
          <w:rPr>
            <w:rStyle w:val="Hyperlink"/>
          </w:rPr>
          <w:t>https://prometheus.io/docs/concepts/metric_types/#histogram</w:t>
        </w:r>
      </w:hyperlink>
    </w:p>
    <w:p w14:paraId="0FDEEFEA" w14:textId="77777777" w:rsidR="00EF5F45" w:rsidRDefault="00EF5F45" w:rsidP="00EF5F45">
      <w:r>
        <w:t xml:space="preserve">Ideale ad esempio per misurare statistiche come tempo impiegato per servire richieste HTTP: non analizza la singola istanza, ma considera dei “bucket”. Es: </w:t>
      </w:r>
    </w:p>
    <w:p w14:paraId="76A6ACAF" w14:textId="77777777" w:rsidR="00EF5F45" w:rsidRDefault="00EF5F45" w:rsidP="00EF5F45">
      <w:pPr>
        <w:pStyle w:val="ListParagraph"/>
        <w:numPr>
          <w:ilvl w:val="0"/>
          <w:numId w:val="16"/>
        </w:numPr>
      </w:pPr>
      <w:r>
        <w:t>Numero di richieste servite in meno di 5 ms</w:t>
      </w:r>
    </w:p>
    <w:p w14:paraId="733BBD1E" w14:textId="77777777" w:rsidR="00EF5F45" w:rsidRDefault="00EF5F45" w:rsidP="00EF5F45">
      <w:pPr>
        <w:pStyle w:val="ListParagraph"/>
        <w:numPr>
          <w:ilvl w:val="0"/>
          <w:numId w:val="16"/>
        </w:numPr>
      </w:pPr>
      <w:r>
        <w:t>Numero di richieste servite in meno di 10 ms</w:t>
      </w:r>
    </w:p>
    <w:p w14:paraId="55D3185D" w14:textId="77777777" w:rsidR="00EF5F45" w:rsidRDefault="00EF5F45" w:rsidP="00EF5F45">
      <w:pPr>
        <w:pStyle w:val="ListParagraph"/>
        <w:numPr>
          <w:ilvl w:val="0"/>
          <w:numId w:val="16"/>
        </w:numPr>
      </w:pPr>
      <w:r>
        <w:t>Numero di richieste servite in meno di 15 ms</w:t>
      </w:r>
    </w:p>
    <w:p w14:paraId="1E5A9A5A" w14:textId="77777777" w:rsidR="00EF5F45" w:rsidRDefault="00EF5F45" w:rsidP="00EF5F45">
      <w:pPr>
        <w:pStyle w:val="ListParagraph"/>
        <w:numPr>
          <w:ilvl w:val="0"/>
          <w:numId w:val="16"/>
        </w:numPr>
      </w:pPr>
      <w:r>
        <w:t>Numero di richieste servite in meno di 20 ms</w:t>
      </w:r>
    </w:p>
    <w:p w14:paraId="14E03E1F" w14:textId="77777777" w:rsidR="00EF5F45" w:rsidRDefault="00EF5F45" w:rsidP="00EF5F45">
      <w:pPr>
        <w:pStyle w:val="ListParagraph"/>
        <w:numPr>
          <w:ilvl w:val="0"/>
          <w:numId w:val="16"/>
        </w:numPr>
      </w:pPr>
      <w:r>
        <w:t>Tutte le altre (+Inf)</w:t>
      </w:r>
    </w:p>
    <w:p w14:paraId="79BBF36A" w14:textId="77777777" w:rsidR="00EF5F45" w:rsidRDefault="00EF5F45" w:rsidP="00EF5F45">
      <w:r>
        <w:t>Gli intervalli di tempo considerati sono “equidistanti”. Nel bucket N rientrano anche i casi del bucket  N-1, se analizzo la relazione “meno di” (una richiesta servita in &lt;5ms è anche servita in &lt;20ms).</w:t>
      </w:r>
    </w:p>
    <w:p w14:paraId="3A7626A4" w14:textId="77777777" w:rsidR="00EF5F45" w:rsidRDefault="00EF5F45" w:rsidP="00EF5F45">
      <w:r>
        <w:rPr>
          <w:noProof/>
        </w:rPr>
        <w:drawing>
          <wp:inline distT="0" distB="0" distL="0" distR="0" wp14:anchorId="73FB318D" wp14:editId="06A8D10F">
            <wp:extent cx="3800475" cy="3733800"/>
            <wp:effectExtent l="0" t="0" r="9525" b="0"/>
            <wp:docPr id="93404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43444" name=""/>
                    <pic:cNvPicPr/>
                  </pic:nvPicPr>
                  <pic:blipFill>
                    <a:blip r:embed="rId48"/>
                    <a:stretch>
                      <a:fillRect/>
                    </a:stretch>
                  </pic:blipFill>
                  <pic:spPr>
                    <a:xfrm>
                      <a:off x="0" y="0"/>
                      <a:ext cx="3800475" cy="3733800"/>
                    </a:xfrm>
                    <a:prstGeom prst="rect">
                      <a:avLst/>
                    </a:prstGeom>
                  </pic:spPr>
                </pic:pic>
              </a:graphicData>
            </a:graphic>
          </wp:inline>
        </w:drawing>
      </w:r>
    </w:p>
    <w:p w14:paraId="61B5223D" w14:textId="77777777" w:rsidR="00EF5F45" w:rsidRDefault="00EF5F45" w:rsidP="00EF5F45">
      <w:r>
        <w:t>^ Qui in realtà mi sta prendendo gli intervalli: la colonna “&lt; 10 ms” indica il num di richieste servite in un tempo compreso tra 5 ms e 10 ms (the bins are cumulative).</w:t>
      </w:r>
    </w:p>
    <w:p w14:paraId="7CEF74FE" w14:textId="77777777" w:rsidR="00EF5F45" w:rsidRDefault="00EF5F45" w:rsidP="00EF5F45">
      <w:r>
        <w:t>Es:</w:t>
      </w:r>
    </w:p>
    <w:p w14:paraId="096837A0" w14:textId="77777777" w:rsidR="00EF5F45" w:rsidRPr="000D6C80" w:rsidRDefault="00EF5F45" w:rsidP="00EF5F45">
      <w:pPr>
        <w:pStyle w:val="code"/>
      </w:pPr>
      <w:r w:rsidRPr="000D6C80">
        <w:t># HELP prometheus_http_response_size_bytes Histogram of response size for HTTP requests.</w:t>
      </w:r>
    </w:p>
    <w:p w14:paraId="7E2AB8A2" w14:textId="77777777" w:rsidR="00EF5F45" w:rsidRPr="000D6C80" w:rsidRDefault="00EF5F45" w:rsidP="00EF5F45">
      <w:pPr>
        <w:pStyle w:val="code"/>
      </w:pPr>
      <w:r w:rsidRPr="000D6C80">
        <w:t xml:space="preserve"># TYPE prometheus_http_response_size_bytes </w:t>
      </w:r>
      <w:r w:rsidRPr="000D6C80">
        <w:rPr>
          <w:b/>
          <w:bCs/>
        </w:rPr>
        <w:t>histogram</w:t>
      </w:r>
    </w:p>
    <w:p w14:paraId="47FA11F1" w14:textId="77777777" w:rsidR="00EF5F45" w:rsidRPr="000D6C80" w:rsidRDefault="00EF5F45" w:rsidP="00EF5F45">
      <w:pPr>
        <w:pStyle w:val="code"/>
      </w:pPr>
      <w:r w:rsidRPr="000D6C80">
        <w:t>prometheus_http_response_size_bytes_bucket{handler="/metrics",</w:t>
      </w:r>
      <w:r w:rsidRPr="000D6C80">
        <w:rPr>
          <w:b/>
          <w:bCs/>
        </w:rPr>
        <w:t>le</w:t>
      </w:r>
      <w:r w:rsidRPr="000D6C80">
        <w:t>="100"} 0</w:t>
      </w:r>
    </w:p>
    <w:p w14:paraId="5F8F2463" w14:textId="77777777" w:rsidR="00EF5F45" w:rsidRPr="000D6C80" w:rsidRDefault="00EF5F45" w:rsidP="00EF5F45">
      <w:pPr>
        <w:pStyle w:val="code"/>
      </w:pPr>
      <w:r w:rsidRPr="000D6C80">
        <w:t>prometheus_http_response_size_bytes_bucket{handler="/metrics",le="1000"} 0</w:t>
      </w:r>
    </w:p>
    <w:p w14:paraId="1173E201" w14:textId="77777777" w:rsidR="00EF5F45" w:rsidRPr="000D6C80" w:rsidRDefault="00EF5F45" w:rsidP="00EF5F45">
      <w:pPr>
        <w:pStyle w:val="code"/>
      </w:pPr>
      <w:r w:rsidRPr="000D6C80">
        <w:t>prometheus_http_response_size_bytes_bucket{handler="/metrics",le="10000"} 0</w:t>
      </w:r>
    </w:p>
    <w:p w14:paraId="25B1F364" w14:textId="77777777" w:rsidR="00EF5F45" w:rsidRPr="000D6C80" w:rsidRDefault="00EF5F45" w:rsidP="00EF5F45">
      <w:pPr>
        <w:pStyle w:val="code"/>
      </w:pPr>
      <w:r w:rsidRPr="000D6C80">
        <w:t>prometheus_http_response_size_bytes_bucket{handler="/metrics",le="100000"} 185</w:t>
      </w:r>
    </w:p>
    <w:p w14:paraId="36D3118E" w14:textId="77777777" w:rsidR="00EF5F45" w:rsidRPr="000D6C80" w:rsidRDefault="00EF5F45" w:rsidP="00EF5F45">
      <w:pPr>
        <w:pStyle w:val="code"/>
      </w:pPr>
      <w:r w:rsidRPr="000D6C80">
        <w:t>prometheus_http_response_size_bytes_bucket{handler="/metrics",le="1e+06"} 185</w:t>
      </w:r>
    </w:p>
    <w:p w14:paraId="5A554056" w14:textId="77777777" w:rsidR="00EF5F45" w:rsidRPr="000D6C80" w:rsidRDefault="00EF5F45" w:rsidP="00EF5F45">
      <w:pPr>
        <w:pStyle w:val="code"/>
      </w:pPr>
      <w:r w:rsidRPr="000D6C80">
        <w:t>prometheus_http_response_size_bytes_bucket{handler="/metrics",</w:t>
      </w:r>
      <w:r>
        <w:t>c</w:t>
      </w:r>
      <w:r w:rsidRPr="000D6C80">
        <w:t>le="1e+07"} 185</w:t>
      </w:r>
    </w:p>
    <w:p w14:paraId="13921596" w14:textId="77777777" w:rsidR="00EF5F45" w:rsidRPr="000D6C80" w:rsidRDefault="00EF5F45" w:rsidP="00EF5F45">
      <w:pPr>
        <w:pStyle w:val="code"/>
      </w:pPr>
      <w:r w:rsidRPr="000D6C80">
        <w:lastRenderedPageBreak/>
        <w:t>prometheus_http_response_size_bytes_bucket{handler="/metrics",le="1e+08"} 185</w:t>
      </w:r>
    </w:p>
    <w:p w14:paraId="6652D602" w14:textId="77777777" w:rsidR="00EF5F45" w:rsidRPr="000D6C80" w:rsidRDefault="00EF5F45" w:rsidP="00EF5F45">
      <w:pPr>
        <w:pStyle w:val="code"/>
      </w:pPr>
      <w:r w:rsidRPr="000D6C80">
        <w:t>prometheus_http_response_size_bytes_bucket{handler="/metrics",le="1e+09"} 185</w:t>
      </w:r>
    </w:p>
    <w:p w14:paraId="12E9059D" w14:textId="77777777" w:rsidR="00EF5F45" w:rsidRPr="000D6C80" w:rsidRDefault="00EF5F45" w:rsidP="00EF5F45">
      <w:pPr>
        <w:pStyle w:val="code"/>
      </w:pPr>
      <w:r w:rsidRPr="000D6C80">
        <w:t>prometheus_http_response_size_bytes_bucket{handler="/metrics",le="</w:t>
      </w:r>
      <w:r w:rsidRPr="000D6C80">
        <w:rPr>
          <w:b/>
          <w:bCs/>
        </w:rPr>
        <w:t>+Inf</w:t>
      </w:r>
      <w:r w:rsidRPr="000D6C80">
        <w:t>"} 185</w:t>
      </w:r>
    </w:p>
    <w:p w14:paraId="10890751" w14:textId="77777777" w:rsidR="00EF5F45" w:rsidRPr="000D6C80" w:rsidRDefault="00EF5F45" w:rsidP="00EF5F45">
      <w:pPr>
        <w:pStyle w:val="code"/>
      </w:pPr>
      <w:r w:rsidRPr="000D6C80">
        <w:t>prometheus_http_response_size_bytes</w:t>
      </w:r>
      <w:r w:rsidRPr="000D6C80">
        <w:rPr>
          <w:highlight w:val="magenta"/>
        </w:rPr>
        <w:t>_sum</w:t>
      </w:r>
      <w:r w:rsidRPr="000D6C80">
        <w:t>{handler="/metrics"} 2.403263e+06</w:t>
      </w:r>
    </w:p>
    <w:p w14:paraId="73EA7980" w14:textId="77777777" w:rsidR="00EF5F45" w:rsidRPr="000D6C80" w:rsidRDefault="00EF5F45" w:rsidP="00EF5F45">
      <w:pPr>
        <w:pStyle w:val="code"/>
      </w:pPr>
      <w:r w:rsidRPr="000D6C80">
        <w:t>prometheus_http_response_size_bytes</w:t>
      </w:r>
      <w:r w:rsidRPr="000D6C80">
        <w:rPr>
          <w:highlight w:val="magenta"/>
        </w:rPr>
        <w:t>_count</w:t>
      </w:r>
      <w:r w:rsidRPr="000D6C80">
        <w:t>{handler="/metrics"} 185</w:t>
      </w:r>
    </w:p>
    <w:p w14:paraId="054423DB" w14:textId="77777777" w:rsidR="00EF5F45" w:rsidRDefault="00EF5F45" w:rsidP="00EF5F45">
      <w:pPr>
        <w:pStyle w:val="code"/>
      </w:pPr>
    </w:p>
    <w:p w14:paraId="222041E2" w14:textId="77777777" w:rsidR="00EF5F45" w:rsidRDefault="00EF5F45" w:rsidP="00EF5F45">
      <w:pPr>
        <w:pStyle w:val="code"/>
      </w:pPr>
      <w:r>
        <w:t># le = less or equal</w:t>
      </w:r>
    </w:p>
    <w:p w14:paraId="4A8C2CDB" w14:textId="77777777" w:rsidR="00EF5F45" w:rsidRDefault="00EF5F45" w:rsidP="00EF5F45"/>
    <w:p w14:paraId="7EA19869" w14:textId="77777777" w:rsidR="00EF5F45" w:rsidRDefault="00EF5F45" w:rsidP="00EF5F45">
      <w:r>
        <w:t>Qui l’esempio non è molto significativo perché apparentemente le risposte HTTP hanno tutte dimensione compresa tra 100’000 e 10’000 byte.</w:t>
      </w:r>
    </w:p>
    <w:p w14:paraId="1860DF98" w14:textId="26DA783C" w:rsidR="00EF5F45" w:rsidRDefault="00EF5F45" w:rsidP="00EF5F45">
      <w:r>
        <w:t xml:space="preserve">Quel </w:t>
      </w:r>
      <w:r w:rsidRPr="003E6847">
        <w:rPr>
          <w:rStyle w:val="codeChar"/>
          <w:b/>
          <w:bCs/>
        </w:rPr>
        <w:t>_count</w:t>
      </w:r>
      <w:r>
        <w:t xml:space="preserve"> alla fine penso che </w:t>
      </w:r>
      <w:r w:rsidR="004A20F3">
        <w:t>sia</w:t>
      </w:r>
      <w:r>
        <w:t xml:space="preserve"> il totale delle richieste,  il _</w:t>
      </w:r>
      <w:r w:rsidR="00C360AD">
        <w:t>sum</w:t>
      </w:r>
      <w:r>
        <w:t xml:space="preserve"> invece no idea</w:t>
      </w:r>
      <w:r w:rsidR="00C360AD">
        <w:t xml:space="preserve"> (forse la somma di tutti i valori?)</w:t>
      </w:r>
      <w:r>
        <w:t>.</w:t>
      </w:r>
    </w:p>
    <w:p w14:paraId="576E8FFA" w14:textId="77777777" w:rsidR="00EF5F45" w:rsidRDefault="00EF5F45" w:rsidP="00EF5F45"/>
    <w:p w14:paraId="479647C8" w14:textId="411F55DD" w:rsidR="00EF5F45" w:rsidRPr="0081361A" w:rsidRDefault="0081361A" w:rsidP="00EF5F45">
      <w:pPr>
        <w:rPr>
          <w:b/>
          <w:bCs/>
        </w:rPr>
      </w:pPr>
      <w:r>
        <w:rPr>
          <w:b/>
          <w:bCs/>
        </w:rPr>
        <w:t>Percentili e quantili (TODO)</w:t>
      </w:r>
    </w:p>
    <w:p w14:paraId="6B4C94F3" w14:textId="77777777" w:rsidR="00EF5F45" w:rsidRDefault="00EF5F45" w:rsidP="00EF5F45"/>
    <w:p w14:paraId="3FA38C64" w14:textId="428F38EE" w:rsidR="001E3485" w:rsidRDefault="001E3485" w:rsidP="001E3485">
      <w:pPr>
        <w:pStyle w:val="Heading3"/>
      </w:pPr>
      <w:r>
        <w:t>PromQL</w:t>
      </w:r>
    </w:p>
    <w:p w14:paraId="2FC18537" w14:textId="77777777" w:rsidR="001E3485" w:rsidRPr="001E3485" w:rsidRDefault="001E3485" w:rsidP="001E3485">
      <w:pPr>
        <w:rPr>
          <w:b/>
          <w:bCs/>
        </w:rPr>
      </w:pPr>
      <w:r w:rsidRPr="001E3485">
        <w:rPr>
          <w:b/>
          <w:bCs/>
        </w:rPr>
        <w:t>Query Language</w:t>
      </w:r>
    </w:p>
    <w:p w14:paraId="2E204F7F" w14:textId="77777777" w:rsidR="001E3485" w:rsidRPr="001E3485" w:rsidRDefault="001E3485" w:rsidP="001E3485">
      <w:r w:rsidRPr="001E3485">
        <w:t>To make the collected data useful, Prometheus implements its own query language called </w:t>
      </w:r>
      <w:r w:rsidRPr="001E3485">
        <w:rPr>
          <w:b/>
          <w:bCs/>
        </w:rPr>
        <w:t>PromQL</w:t>
      </w:r>
      <w:r w:rsidRPr="001E3485">
        <w:t>. PromQL allows you to perform flexible and efficient computations on time series data to tell you what is going on in your systems. In contrast to SQL-like languages, PromQL is only used for reading data, not for inserting, updating, or deleting data (this happens outside of the query engine).</w:t>
      </w:r>
    </w:p>
    <w:p w14:paraId="74665B4D" w14:textId="4F133180" w:rsidR="001E3485" w:rsidRDefault="00EE443E" w:rsidP="001E3485">
      <w:r>
        <w:rPr>
          <w:noProof/>
        </w:rPr>
        <w:drawing>
          <wp:inline distT="0" distB="0" distL="0" distR="0" wp14:anchorId="2E5EEB85" wp14:editId="3ED5DF48">
            <wp:extent cx="6645910" cy="3600450"/>
            <wp:effectExtent l="0" t="0" r="2540" b="0"/>
            <wp:docPr id="24419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99617" name=""/>
                    <pic:cNvPicPr/>
                  </pic:nvPicPr>
                  <pic:blipFill>
                    <a:blip r:embed="rId49"/>
                    <a:stretch>
                      <a:fillRect/>
                    </a:stretch>
                  </pic:blipFill>
                  <pic:spPr>
                    <a:xfrm>
                      <a:off x="0" y="0"/>
                      <a:ext cx="6645910" cy="3600450"/>
                    </a:xfrm>
                    <a:prstGeom prst="rect">
                      <a:avLst/>
                    </a:prstGeom>
                  </pic:spPr>
                </pic:pic>
              </a:graphicData>
            </a:graphic>
          </wp:inline>
        </w:drawing>
      </w:r>
    </w:p>
    <w:p w14:paraId="7816B77A" w14:textId="39430626" w:rsidR="00217C3C" w:rsidRDefault="00217C3C" w:rsidP="00217C3C">
      <w:pPr>
        <w:pStyle w:val="BodyText"/>
      </w:pPr>
      <w:hyperlink r:id="rId50" w:history="1">
        <w:r w:rsidRPr="00500BF2">
          <w:rPr>
            <w:rStyle w:val="Hyperlink"/>
          </w:rPr>
          <w:t>https://training.promlabs.com/training/introduction-to-prometheus/prometheus-an-overview/query-language/</w:t>
        </w:r>
      </w:hyperlink>
    </w:p>
    <w:p w14:paraId="25E13A05" w14:textId="11712D1A" w:rsidR="00217C3C" w:rsidRDefault="006C7DCE" w:rsidP="00217C3C">
      <w:pPr>
        <w:pStyle w:val="BodyText"/>
      </w:pPr>
      <w:r>
        <w:t>...</w:t>
      </w:r>
    </w:p>
    <w:p w14:paraId="5BDCDF2C" w14:textId="77777777" w:rsidR="00632C54" w:rsidRPr="00632C54" w:rsidRDefault="00632C54" w:rsidP="00632C54">
      <w:pPr>
        <w:pStyle w:val="BodyText"/>
      </w:pPr>
      <w:r w:rsidRPr="00632C54">
        <w:lastRenderedPageBreak/>
        <w:t>The following query would select the total count of all handled HTTP requests that resulted in a 500 status code:</w:t>
      </w:r>
    </w:p>
    <w:p w14:paraId="436A78B8" w14:textId="77777777" w:rsidR="00632C54" w:rsidRPr="00632C54" w:rsidRDefault="00632C54" w:rsidP="00632C54">
      <w:pPr>
        <w:pStyle w:val="code"/>
      </w:pPr>
      <w:r w:rsidRPr="00632C54">
        <w:t>http_requests_total{status="500"}</w:t>
      </w:r>
    </w:p>
    <w:p w14:paraId="0B648FDC" w14:textId="77777777" w:rsidR="00632C54" w:rsidRPr="00632C54" w:rsidRDefault="00632C54" w:rsidP="00632C54">
      <w:pPr>
        <w:pStyle w:val="BodyText"/>
      </w:pPr>
      <w:r w:rsidRPr="00632C54">
        <w:t xml:space="preserve">Since the absolute value of a cumulative counter value is rarely useful, the following query tells you the </w:t>
      </w:r>
      <w:r w:rsidRPr="006C7DCE">
        <w:rPr>
          <w:u w:val="thick" w:color="3A7C22" w:themeColor="accent6" w:themeShade="BF"/>
        </w:rPr>
        <w:t>per-second rate of increase</w:t>
      </w:r>
      <w:r w:rsidRPr="00632C54">
        <w:t xml:space="preserve"> for each selected counter series, as averaged </w:t>
      </w:r>
      <w:r w:rsidRPr="006C7DCE">
        <w:rPr>
          <w:u w:val="thick" w:color="77206D" w:themeColor="accent5" w:themeShade="BF"/>
        </w:rPr>
        <w:t>over a window of 5 minutes</w:t>
      </w:r>
      <w:r w:rsidRPr="00632C54">
        <w:t>:</w:t>
      </w:r>
    </w:p>
    <w:p w14:paraId="2BEFA644" w14:textId="77777777" w:rsidR="00632C54" w:rsidRDefault="00632C54" w:rsidP="00632C54">
      <w:pPr>
        <w:pStyle w:val="code"/>
      </w:pPr>
      <w:r w:rsidRPr="006C7DCE">
        <w:rPr>
          <w:color w:val="3A7C22" w:themeColor="accent6" w:themeShade="BF"/>
        </w:rPr>
        <w:t>rate</w:t>
      </w:r>
      <w:r w:rsidRPr="00632C54">
        <w:t>(http_requests_total{status="500"}</w:t>
      </w:r>
      <w:r w:rsidRPr="006C7DCE">
        <w:rPr>
          <w:color w:val="77206D" w:themeColor="accent5" w:themeShade="BF"/>
        </w:rPr>
        <w:t>[5m]</w:t>
      </w:r>
      <w:r w:rsidRPr="00632C54">
        <w:t>)</w:t>
      </w:r>
    </w:p>
    <w:p w14:paraId="2225A70C" w14:textId="77777777" w:rsidR="0002007F" w:rsidRDefault="0002007F" w:rsidP="00632C54">
      <w:pPr>
        <w:pStyle w:val="code"/>
      </w:pPr>
    </w:p>
    <w:p w14:paraId="7101F42F" w14:textId="699E94D6" w:rsidR="00EF5F45" w:rsidRDefault="00EF5F45" w:rsidP="00EF5F45">
      <w:pPr>
        <w:pStyle w:val="Heading4"/>
      </w:pPr>
      <w:r>
        <w:t>Label selection</w:t>
      </w:r>
    </w:p>
    <w:p w14:paraId="162D49FD" w14:textId="240267AA" w:rsidR="00EF5F45" w:rsidRDefault="00EF5F45" w:rsidP="00EF5F45">
      <w:r>
        <w:t>A.K.A. filtraggio dell’output, sulla base delle etichette. Posso:</w:t>
      </w:r>
    </w:p>
    <w:p w14:paraId="09C08E41" w14:textId="069EA9E2" w:rsidR="00EF5F45" w:rsidRPr="005D6FAA" w:rsidRDefault="00EF5F45" w:rsidP="00EF5F45">
      <w:pPr>
        <w:pStyle w:val="ListParagraph"/>
        <w:numPr>
          <w:ilvl w:val="0"/>
          <w:numId w:val="17"/>
        </w:numPr>
        <w:rPr>
          <w:rStyle w:val="codeChar"/>
          <w:rFonts w:asciiTheme="minorHAnsi" w:hAnsiTheme="minorHAnsi"/>
          <w:noProof w:val="0"/>
        </w:rPr>
      </w:pPr>
      <w:r>
        <w:t xml:space="preserve">Selezionare un’etichetta specifica che le </w:t>
      </w:r>
      <w:r w:rsidR="00EC42B2">
        <w:t>time series</w:t>
      </w:r>
      <w:r>
        <w:t xml:space="preserve"> devono avere.</w:t>
      </w:r>
      <w:r>
        <w:br/>
        <w:t xml:space="preserve">Es: </w:t>
      </w:r>
      <w:r w:rsidRPr="00EF5F45">
        <w:rPr>
          <w:rStyle w:val="codeChar"/>
        </w:rPr>
        <w:t>http_request_total{ path = “/” }</w:t>
      </w:r>
    </w:p>
    <w:p w14:paraId="05264DD0" w14:textId="639505EB" w:rsidR="005D6FAA" w:rsidRDefault="005D6FAA" w:rsidP="00EF5F45">
      <w:pPr>
        <w:pStyle w:val="ListParagraph"/>
        <w:numPr>
          <w:ilvl w:val="0"/>
          <w:numId w:val="17"/>
        </w:numPr>
      </w:pPr>
      <w:r w:rsidRPr="005D6FAA">
        <w:t>O che non devono avere:</w:t>
      </w:r>
      <w:r>
        <w:rPr>
          <w:rStyle w:val="codeChar"/>
        </w:rPr>
        <w:t xml:space="preserve"> </w:t>
      </w:r>
      <w:r w:rsidRPr="00EF5F45">
        <w:rPr>
          <w:rStyle w:val="codeChar"/>
        </w:rPr>
        <w:t xml:space="preserve">http_request_total{ path </w:t>
      </w:r>
      <w:r>
        <w:rPr>
          <w:rStyle w:val="codeChar"/>
        </w:rPr>
        <w:t>!</w:t>
      </w:r>
      <w:r w:rsidRPr="00EF5F45">
        <w:rPr>
          <w:rStyle w:val="codeChar"/>
        </w:rPr>
        <w:t>= “/” }</w:t>
      </w:r>
    </w:p>
    <w:p w14:paraId="67787A2D" w14:textId="0A1B2419" w:rsidR="00EF5F45" w:rsidRDefault="00EF5F45" w:rsidP="00EF5F45">
      <w:r>
        <w:t xml:space="preserve">Oppure usare le </w:t>
      </w:r>
      <w:r>
        <w:rPr>
          <w:b/>
          <w:bCs/>
        </w:rPr>
        <w:t>RegEx</w:t>
      </w:r>
      <w:r>
        <w:t xml:space="preserve"> per selezionare:</w:t>
      </w:r>
    </w:p>
    <w:p w14:paraId="38B3CD8D" w14:textId="69490FF7" w:rsidR="00EF5F45" w:rsidRDefault="00EF5F45" w:rsidP="00EF5F45">
      <w:pPr>
        <w:pStyle w:val="ListParagraph"/>
        <w:numPr>
          <w:ilvl w:val="0"/>
          <w:numId w:val="17"/>
        </w:numPr>
      </w:pPr>
      <w:r>
        <w:t xml:space="preserve">Tutte le </w:t>
      </w:r>
      <w:r w:rsidR="009E7EC6">
        <w:t>serie</w:t>
      </w:r>
      <w:r>
        <w:t xml:space="preserve"> </w:t>
      </w:r>
      <w:r w:rsidR="00853695">
        <w:t>con una label che fa match con il pattern indicato.</w:t>
      </w:r>
      <w:r w:rsidR="00853695">
        <w:br/>
        <w:t xml:space="preserve">Es: </w:t>
      </w:r>
      <w:r w:rsidR="00853695" w:rsidRPr="00853695">
        <w:rPr>
          <w:rStyle w:val="codeChar"/>
        </w:rPr>
        <w:t xml:space="preserve">http_request_total{ path </w:t>
      </w:r>
      <w:r w:rsidR="00853695" w:rsidRPr="00853695">
        <w:rPr>
          <w:rStyle w:val="codeChar"/>
          <w:b/>
          <w:bCs/>
        </w:rPr>
        <w:t>=~</w:t>
      </w:r>
      <w:r w:rsidR="00853695" w:rsidRPr="00853695">
        <w:rPr>
          <w:rStyle w:val="codeChar"/>
        </w:rPr>
        <w:t xml:space="preserve"> “/items</w:t>
      </w:r>
      <w:r w:rsidR="00853695" w:rsidRPr="00853695">
        <w:rPr>
          <w:rStyle w:val="codeChar"/>
          <w:color w:val="77206D" w:themeColor="accent5" w:themeShade="BF"/>
        </w:rPr>
        <w:t>.*</w:t>
      </w:r>
      <w:r w:rsidR="00853695" w:rsidRPr="00853695">
        <w:rPr>
          <w:rStyle w:val="codeChar"/>
        </w:rPr>
        <w:t>” }</w:t>
      </w:r>
      <w:r w:rsidR="00853695">
        <w:br/>
        <w:t>Con: (.) = un qualsiasi carattere; (*) = ripetuto 0 o più volte</w:t>
      </w:r>
      <w:r w:rsidR="005B5D1E">
        <w:t>.</w:t>
      </w:r>
    </w:p>
    <w:p w14:paraId="31C76CAA" w14:textId="23C2F55D" w:rsidR="00853695" w:rsidRPr="0013596D" w:rsidRDefault="00853695" w:rsidP="00EF5F45">
      <w:pPr>
        <w:pStyle w:val="ListParagraph"/>
        <w:numPr>
          <w:ilvl w:val="0"/>
          <w:numId w:val="17"/>
        </w:numPr>
        <w:rPr>
          <w:rStyle w:val="codeChar"/>
          <w:rFonts w:asciiTheme="minorHAnsi" w:hAnsiTheme="minorHAnsi"/>
          <w:noProof w:val="0"/>
        </w:rPr>
      </w:pPr>
      <w:r>
        <w:t xml:space="preserve">Tutte le </w:t>
      </w:r>
      <w:r w:rsidR="00C61ED2">
        <w:t>time series</w:t>
      </w:r>
      <w:r>
        <w:t xml:space="preserve"> che </w:t>
      </w:r>
      <w:r w:rsidRPr="00853695">
        <w:rPr>
          <w:b/>
          <w:bCs/>
        </w:rPr>
        <w:t>non</w:t>
      </w:r>
      <w:r>
        <w:t xml:space="preserve"> hanno una label che fa match col pattern.</w:t>
      </w:r>
      <w:r>
        <w:br/>
        <w:t xml:space="preserve">Es: </w:t>
      </w:r>
      <w:r w:rsidRPr="00853695">
        <w:rPr>
          <w:rStyle w:val="codeChar"/>
        </w:rPr>
        <w:t xml:space="preserve">http_request_total{ path </w:t>
      </w:r>
      <w:r>
        <w:rPr>
          <w:rStyle w:val="codeChar"/>
          <w:b/>
          <w:bCs/>
        </w:rPr>
        <w:t>!</w:t>
      </w:r>
      <w:r w:rsidRPr="00853695">
        <w:rPr>
          <w:rStyle w:val="codeChar"/>
          <w:b/>
          <w:bCs/>
        </w:rPr>
        <w:t>~</w:t>
      </w:r>
      <w:r w:rsidRPr="00853695">
        <w:rPr>
          <w:rStyle w:val="codeChar"/>
        </w:rPr>
        <w:t xml:space="preserve"> “/items</w:t>
      </w:r>
      <w:r w:rsidRPr="00853695">
        <w:rPr>
          <w:rStyle w:val="codeChar"/>
          <w:color w:val="77206D" w:themeColor="accent5" w:themeShade="BF"/>
        </w:rPr>
        <w:t>.*</w:t>
      </w:r>
      <w:r w:rsidRPr="00853695">
        <w:rPr>
          <w:rStyle w:val="codeChar"/>
        </w:rPr>
        <w:t>” }</w:t>
      </w:r>
    </w:p>
    <w:p w14:paraId="334C06AA" w14:textId="73F6F4FE" w:rsidR="0013596D" w:rsidRDefault="0013596D" w:rsidP="0013596D"/>
    <w:p w14:paraId="386320E5" w14:textId="3560635C" w:rsidR="00E1234B" w:rsidRDefault="00E1234B" w:rsidP="0013596D">
      <w:r>
        <w:t>Dalla docu:</w:t>
      </w:r>
    </w:p>
    <w:p w14:paraId="559E3AD0" w14:textId="7B09911E" w:rsidR="00E1234B" w:rsidRDefault="00E1234B" w:rsidP="0013596D">
      <w:r w:rsidRPr="00E1234B">
        <w:t>Label matchers that match empty label values also select all time series that do not have the specific label set at all. It is possible to have multiple matchers for the same label name.</w:t>
      </w:r>
    </w:p>
    <w:p w14:paraId="2693A1F6" w14:textId="77777777" w:rsidR="00A61189" w:rsidRPr="00A61189" w:rsidRDefault="00A61189" w:rsidP="00A61189">
      <w:r w:rsidRPr="00A61189">
        <w:t>The query http_requests_total{environment=""} would match and return:</w:t>
      </w:r>
    </w:p>
    <w:p w14:paraId="08B92A8B" w14:textId="77777777" w:rsidR="00A61189" w:rsidRPr="00A61189" w:rsidRDefault="00A61189" w:rsidP="00A61189">
      <w:pPr>
        <w:pStyle w:val="code"/>
      </w:pPr>
      <w:r w:rsidRPr="00A61189">
        <w:t>http_requests_total</w:t>
      </w:r>
    </w:p>
    <w:p w14:paraId="42A1D79C" w14:textId="77777777" w:rsidR="00A61189" w:rsidRPr="00A61189" w:rsidRDefault="00A61189" w:rsidP="00A61189">
      <w:pPr>
        <w:pStyle w:val="code"/>
      </w:pPr>
      <w:r w:rsidRPr="00A61189">
        <w:t>http_requests_total{replica="rep-a"}</w:t>
      </w:r>
    </w:p>
    <w:p w14:paraId="55D94F97" w14:textId="77777777" w:rsidR="00A61189" w:rsidRDefault="00A61189" w:rsidP="00A61189">
      <w:pPr>
        <w:pStyle w:val="code"/>
      </w:pPr>
      <w:r w:rsidRPr="00A61189">
        <w:t>http_requests_total{replica="rep-b"}</w:t>
      </w:r>
    </w:p>
    <w:p w14:paraId="1BB39D42" w14:textId="77777777" w:rsidR="00A61189" w:rsidRPr="00A61189" w:rsidRDefault="00A61189" w:rsidP="00A61189">
      <w:pPr>
        <w:pStyle w:val="code"/>
      </w:pPr>
    </w:p>
    <w:p w14:paraId="0CCF3E7B" w14:textId="77777777" w:rsidR="00A61189" w:rsidRPr="00A61189" w:rsidRDefault="00A61189" w:rsidP="00A61189">
      <w:r w:rsidRPr="00A61189">
        <w:t>and would exclude:</w:t>
      </w:r>
    </w:p>
    <w:p w14:paraId="059CBA5F" w14:textId="77777777" w:rsidR="00A61189" w:rsidRPr="00A61189" w:rsidRDefault="00A61189" w:rsidP="00A61189">
      <w:pPr>
        <w:pStyle w:val="code"/>
      </w:pPr>
      <w:r w:rsidRPr="00A61189">
        <w:t>http_requests_total{environment="development"}</w:t>
      </w:r>
    </w:p>
    <w:p w14:paraId="0DE8D35D" w14:textId="77777777" w:rsidR="00A61189" w:rsidRDefault="00A61189" w:rsidP="0013596D"/>
    <w:p w14:paraId="1E3B65B8" w14:textId="77777777" w:rsidR="00F03624" w:rsidRPr="00F03624" w:rsidRDefault="00F03624" w:rsidP="00F03624">
      <w:r w:rsidRPr="00F03624">
        <w:t>Multiple matchers can be used for the same label name; they all must pass for a result to be returned.</w:t>
      </w:r>
    </w:p>
    <w:p w14:paraId="67BA10B8" w14:textId="77777777" w:rsidR="00F03624" w:rsidRPr="00F03624" w:rsidRDefault="00F03624" w:rsidP="00F03624">
      <w:r w:rsidRPr="00F03624">
        <w:t>The query:</w:t>
      </w:r>
    </w:p>
    <w:p w14:paraId="68204A9E" w14:textId="77777777" w:rsidR="00F03624" w:rsidRDefault="00F03624" w:rsidP="00F03624">
      <w:pPr>
        <w:pStyle w:val="code"/>
      </w:pPr>
      <w:r w:rsidRPr="00F03624">
        <w:t>http_requests_total{replica!="rep-a",replica=~"rep.*"}</w:t>
      </w:r>
    </w:p>
    <w:p w14:paraId="434316B9" w14:textId="77777777" w:rsidR="00F03624" w:rsidRPr="00F03624" w:rsidRDefault="00F03624" w:rsidP="00F03624">
      <w:pPr>
        <w:pStyle w:val="code"/>
      </w:pPr>
    </w:p>
    <w:p w14:paraId="39DB7F31" w14:textId="77777777" w:rsidR="00F03624" w:rsidRPr="00F03624" w:rsidRDefault="00F03624" w:rsidP="00F03624">
      <w:r w:rsidRPr="00F03624">
        <w:t>Would then match:</w:t>
      </w:r>
    </w:p>
    <w:p w14:paraId="34AB54F1" w14:textId="77777777" w:rsidR="00F03624" w:rsidRPr="00F03624" w:rsidRDefault="00F03624" w:rsidP="00F03624">
      <w:pPr>
        <w:pStyle w:val="code"/>
      </w:pPr>
      <w:r w:rsidRPr="00F03624">
        <w:t>http_requests_total{replica="rep-b"}</w:t>
      </w:r>
    </w:p>
    <w:p w14:paraId="33A847AF" w14:textId="77777777" w:rsidR="00F03624" w:rsidRDefault="00F03624" w:rsidP="0013596D"/>
    <w:p w14:paraId="092A2701" w14:textId="77777777" w:rsidR="002E0BB9" w:rsidRPr="002E0BB9" w:rsidRDefault="002E0BB9" w:rsidP="002E0BB9">
      <w:r w:rsidRPr="002E0BB9">
        <w:t>Vector selectors must either specify a name or at least one label matcher that does not match the empty string. The following expression is illegal:</w:t>
      </w:r>
    </w:p>
    <w:p w14:paraId="312718C5" w14:textId="77777777" w:rsidR="002E0BB9" w:rsidRPr="002E0BB9" w:rsidRDefault="002E0BB9" w:rsidP="002E0BB9">
      <w:pPr>
        <w:pStyle w:val="code"/>
      </w:pPr>
      <w:r w:rsidRPr="002E0BB9">
        <w:t>{job=~".*"} # Bad!</w:t>
      </w:r>
    </w:p>
    <w:p w14:paraId="43EE1B60" w14:textId="77777777" w:rsidR="002E0BB9" w:rsidRPr="002E0BB9" w:rsidRDefault="002E0BB9" w:rsidP="002E0BB9">
      <w:r w:rsidRPr="002E0BB9">
        <w:lastRenderedPageBreak/>
        <w:t>In contrast, these expressions are valid as they both have a selector that does not match empty label values.</w:t>
      </w:r>
    </w:p>
    <w:p w14:paraId="209D1B9A" w14:textId="77777777" w:rsidR="002E0BB9" w:rsidRPr="002E0BB9" w:rsidRDefault="002E0BB9" w:rsidP="002E0BB9">
      <w:pPr>
        <w:pStyle w:val="code"/>
      </w:pPr>
      <w:r w:rsidRPr="002E0BB9">
        <w:t>{job=~".+"}              # Good!</w:t>
      </w:r>
    </w:p>
    <w:p w14:paraId="4638A1BC" w14:textId="77777777" w:rsidR="002E0BB9" w:rsidRPr="002E0BB9" w:rsidRDefault="002E0BB9" w:rsidP="002E0BB9">
      <w:pPr>
        <w:pStyle w:val="code"/>
      </w:pPr>
      <w:r w:rsidRPr="002E0BB9">
        <w:t>{job=~".*",method="get"} # Good!</w:t>
      </w:r>
    </w:p>
    <w:p w14:paraId="54018D60" w14:textId="77777777" w:rsidR="002E0BB9" w:rsidRDefault="002E0BB9" w:rsidP="002E0BB9"/>
    <w:p w14:paraId="0B49E059" w14:textId="240E01DA" w:rsidR="002E0BB9" w:rsidRPr="002E0BB9" w:rsidRDefault="00143284" w:rsidP="002E0BB9">
      <w:r>
        <w:t>L</w:t>
      </w:r>
      <w:r w:rsidR="002E0BB9" w:rsidRPr="002E0BB9">
        <w:t>abel matchers can also be applied to metric names by matching against the internal __name__ label. For example, the expression http_requests_total is equivalent to {__name__="http_requests_total"}. Matchers other than = (!=, =~, !~) may also be used. The following expression selects all metrics that have a name starting with </w:t>
      </w:r>
      <w:r w:rsidR="00203D5B" w:rsidRPr="00203D5B">
        <w:rPr>
          <w:rStyle w:val="codeChar"/>
        </w:rPr>
        <w:t>‘</w:t>
      </w:r>
      <w:r w:rsidR="002E0BB9" w:rsidRPr="00203D5B">
        <w:rPr>
          <w:rStyle w:val="codeChar"/>
        </w:rPr>
        <w:t>job:</w:t>
      </w:r>
      <w:r w:rsidR="00203D5B">
        <w:rPr>
          <w:rStyle w:val="codeChar"/>
        </w:rPr>
        <w:t>’</w:t>
      </w:r>
      <w:r w:rsidR="00203D5B">
        <w:t>:</w:t>
      </w:r>
    </w:p>
    <w:p w14:paraId="2C305A39" w14:textId="77777777" w:rsidR="002E0BB9" w:rsidRPr="002E0BB9" w:rsidRDefault="002E0BB9" w:rsidP="002E0BB9">
      <w:pPr>
        <w:pStyle w:val="code"/>
      </w:pPr>
      <w:r w:rsidRPr="002E0BB9">
        <w:t>{__name__=~"job:.*"}</w:t>
      </w:r>
    </w:p>
    <w:p w14:paraId="6EEA8346" w14:textId="77777777" w:rsidR="002E0BB9" w:rsidRDefault="002E0BB9" w:rsidP="002E0BB9"/>
    <w:p w14:paraId="378661E1" w14:textId="1622DF46" w:rsidR="0013596D" w:rsidRDefault="0013596D" w:rsidP="0013596D">
      <w:pPr>
        <w:pStyle w:val="Heading4"/>
      </w:pPr>
      <w:r>
        <w:t>Query evaluation</w:t>
      </w:r>
    </w:p>
    <w:p w14:paraId="655E35D7" w14:textId="765C6A6A" w:rsidR="0013596D" w:rsidRDefault="0013596D" w:rsidP="0013596D">
      <w:r>
        <w:t>AKA “output” di una query. Tipi (that we know of): Instant Vector, Range Vector, Scalar.</w:t>
      </w:r>
    </w:p>
    <w:p w14:paraId="3B901E06" w14:textId="66675276" w:rsidR="0013596D" w:rsidRPr="0013596D" w:rsidRDefault="0013596D" w:rsidP="0013596D">
      <w:pPr>
        <w:rPr>
          <w:b/>
          <w:bCs/>
          <w:u w:val="single"/>
        </w:rPr>
      </w:pPr>
      <w:r>
        <w:rPr>
          <w:b/>
          <w:bCs/>
          <w:u w:val="single"/>
        </w:rPr>
        <w:t>Instant vector</w:t>
      </w:r>
    </w:p>
    <w:p w14:paraId="25090EB8" w14:textId="60287546" w:rsidR="00DE19EF" w:rsidRDefault="0013596D" w:rsidP="0013596D">
      <w:r>
        <w:t>Se faccio una query vanilla su una metrica, con o senza filtri, il risultato che ottengo è un instant vector</w:t>
      </w:r>
      <w:r w:rsidR="00DE19EF">
        <w:t>.</w:t>
      </w:r>
      <w:r w:rsidR="00185C03">
        <w:br/>
      </w:r>
      <w:r w:rsidR="00DE19EF">
        <w:t>“Vector”: stessa metrica per diverse combinazioni di label;</w:t>
      </w:r>
      <w:r w:rsidR="00185C03">
        <w:br/>
      </w:r>
      <w:r w:rsidR="00DE19EF">
        <w:t xml:space="preserve">“Instant”: prende solo il </w:t>
      </w:r>
      <w:r w:rsidR="00DE19EF" w:rsidRPr="00DE19EF">
        <w:rPr>
          <w:u w:val="single"/>
        </w:rPr>
        <w:t>valore del timestamp più recente</w:t>
      </w:r>
      <w:r w:rsidR="00DE19EF">
        <w:t>.</w:t>
      </w:r>
    </w:p>
    <w:p w14:paraId="7B678FB0" w14:textId="7E76E8D1" w:rsidR="00185C03" w:rsidRDefault="00185C03" w:rsidP="0013596D">
      <w:r>
        <w:lastRenderedPageBreak/>
        <w:t xml:space="preserve">Esempio: </w:t>
      </w:r>
      <w:r>
        <w:br/>
      </w:r>
      <w:r>
        <w:rPr>
          <w:noProof/>
        </w:rPr>
        <w:drawing>
          <wp:inline distT="0" distB="0" distL="0" distR="0" wp14:anchorId="32CEA36C" wp14:editId="0FD84638">
            <wp:extent cx="6645910" cy="5788660"/>
            <wp:effectExtent l="0" t="0" r="2540" b="2540"/>
            <wp:docPr id="60107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73029" name=""/>
                    <pic:cNvPicPr/>
                  </pic:nvPicPr>
                  <pic:blipFill>
                    <a:blip r:embed="rId51"/>
                    <a:stretch>
                      <a:fillRect/>
                    </a:stretch>
                  </pic:blipFill>
                  <pic:spPr>
                    <a:xfrm>
                      <a:off x="0" y="0"/>
                      <a:ext cx="6645910" cy="5788660"/>
                    </a:xfrm>
                    <a:prstGeom prst="rect">
                      <a:avLst/>
                    </a:prstGeom>
                  </pic:spPr>
                </pic:pic>
              </a:graphicData>
            </a:graphic>
          </wp:inline>
        </w:drawing>
      </w:r>
    </w:p>
    <w:p w14:paraId="141EEF8A" w14:textId="77777777" w:rsidR="00185C03" w:rsidRDefault="00185C03" w:rsidP="0013596D"/>
    <w:p w14:paraId="0EE60AD4" w14:textId="7D080945" w:rsidR="00185C03" w:rsidRDefault="00185C03" w:rsidP="00185C03">
      <w:pPr>
        <w:rPr>
          <w:b/>
          <w:bCs/>
          <w:u w:val="single"/>
        </w:rPr>
      </w:pPr>
      <w:r>
        <w:rPr>
          <w:b/>
          <w:bCs/>
          <w:u w:val="single"/>
        </w:rPr>
        <w:t>Range vector</w:t>
      </w:r>
    </w:p>
    <w:p w14:paraId="60633693" w14:textId="5B7A65A9" w:rsidR="007B24C8" w:rsidRPr="007B24C8" w:rsidRDefault="007B24C8" w:rsidP="00185C03">
      <w:r>
        <w:t>Se specifico un intervallo di tempo tra parentesi quadre (es: 5 minuti: [5m]), per ogni combinazione di label, mi vengono restituite tutte le coppie valore-timestamp raccolte negli ultimi 5 minuti.</w:t>
      </w:r>
    </w:p>
    <w:p w14:paraId="5BDC87AD" w14:textId="37454FE2" w:rsidR="00185C03" w:rsidRPr="00DE19EF" w:rsidRDefault="007B24C8" w:rsidP="0013596D">
      <w:r>
        <w:rPr>
          <w:noProof/>
        </w:rPr>
        <w:lastRenderedPageBreak/>
        <w:drawing>
          <wp:inline distT="0" distB="0" distL="0" distR="0" wp14:anchorId="79165150" wp14:editId="683A5D73">
            <wp:extent cx="5695950" cy="7877175"/>
            <wp:effectExtent l="0" t="0" r="0" b="9525"/>
            <wp:docPr id="106583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6442" name=""/>
                    <pic:cNvPicPr/>
                  </pic:nvPicPr>
                  <pic:blipFill>
                    <a:blip r:embed="rId52"/>
                    <a:stretch>
                      <a:fillRect/>
                    </a:stretch>
                  </pic:blipFill>
                  <pic:spPr>
                    <a:xfrm>
                      <a:off x="0" y="0"/>
                      <a:ext cx="5695950" cy="7877175"/>
                    </a:xfrm>
                    <a:prstGeom prst="rect">
                      <a:avLst/>
                    </a:prstGeom>
                  </pic:spPr>
                </pic:pic>
              </a:graphicData>
            </a:graphic>
          </wp:inline>
        </w:drawing>
      </w:r>
    </w:p>
    <w:p w14:paraId="2EBFC00A" w14:textId="77777777" w:rsidR="0013596D" w:rsidRDefault="0013596D" w:rsidP="0013596D"/>
    <w:p w14:paraId="4D52EC3A" w14:textId="013D3D53" w:rsidR="002F325E" w:rsidRPr="002F325E" w:rsidRDefault="002F325E" w:rsidP="0013596D">
      <w:r>
        <w:rPr>
          <w:noProof/>
        </w:rPr>
        <w:drawing>
          <wp:inline distT="0" distB="0" distL="0" distR="0" wp14:anchorId="03C9185F" wp14:editId="0920C4C5">
            <wp:extent cx="6645910" cy="1316990"/>
            <wp:effectExtent l="0" t="0" r="2540" b="0"/>
            <wp:docPr id="40534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41961" name=""/>
                    <pic:cNvPicPr/>
                  </pic:nvPicPr>
                  <pic:blipFill>
                    <a:blip r:embed="rId53"/>
                    <a:stretch>
                      <a:fillRect/>
                    </a:stretch>
                  </pic:blipFill>
                  <pic:spPr>
                    <a:xfrm>
                      <a:off x="0" y="0"/>
                      <a:ext cx="6645910" cy="1316990"/>
                    </a:xfrm>
                    <a:prstGeom prst="rect">
                      <a:avLst/>
                    </a:prstGeom>
                  </pic:spPr>
                </pic:pic>
              </a:graphicData>
            </a:graphic>
          </wp:inline>
        </w:drawing>
      </w:r>
    </w:p>
    <w:p w14:paraId="2972AA74" w14:textId="3F185B0D" w:rsidR="002F325E" w:rsidRDefault="002F325E" w:rsidP="0013596D">
      <w:r>
        <w:lastRenderedPageBreak/>
        <w:t>IMPORTANTE: le funzioni di PromQL spesso sono specifiche per uno dei tipi di vettore -&gt; CONTROLLARE SEMPRE LA DOCUMENTAZIONE!</w:t>
      </w:r>
    </w:p>
    <w:p w14:paraId="4BEAA717" w14:textId="7A9D2238" w:rsidR="002F325E" w:rsidRDefault="002F325E" w:rsidP="0013596D">
      <w:r>
        <w:t>Es: la funzione rate() vuole in input un range vector.</w:t>
      </w:r>
    </w:p>
    <w:p w14:paraId="7693E4BA" w14:textId="4D7C92CB" w:rsidR="002F325E" w:rsidRPr="002F325E" w:rsidRDefault="002F325E" w:rsidP="0013596D">
      <w:pPr>
        <w:rPr>
          <w:b/>
          <w:bCs/>
          <w:u w:val="single"/>
        </w:rPr>
      </w:pPr>
      <w:r>
        <w:rPr>
          <w:b/>
          <w:bCs/>
          <w:u w:val="single"/>
        </w:rPr>
        <w:t>Scalare</w:t>
      </w:r>
    </w:p>
    <w:p w14:paraId="66F2EBA6" w14:textId="2DEFE9AC" w:rsidR="002F325E" w:rsidRDefault="002F325E" w:rsidP="0013596D">
      <w:r>
        <w:t>Risultato di una query di aggregazione (vedi dopo).</w:t>
      </w:r>
    </w:p>
    <w:p w14:paraId="20CE5D86" w14:textId="77777777" w:rsidR="00284601" w:rsidRDefault="00284601" w:rsidP="0013596D"/>
    <w:p w14:paraId="56A2D770" w14:textId="63289942" w:rsidR="00284601" w:rsidRDefault="00284601" w:rsidP="00284601">
      <w:pPr>
        <w:pStyle w:val="Heading4"/>
      </w:pPr>
      <w:r>
        <w:t>Aggregation opera</w:t>
      </w:r>
      <w:r w:rsidR="009F5D8A">
        <w:t>tors</w:t>
      </w:r>
    </w:p>
    <w:p w14:paraId="167FB821" w14:textId="77777777" w:rsidR="00284601" w:rsidRPr="00284601" w:rsidRDefault="00284601" w:rsidP="00284601">
      <w:r w:rsidRPr="00284601">
        <w:t xml:space="preserve">Prometheus supports the following built-in aggregation operators that can be used to aggregate the elements of a single </w:t>
      </w:r>
      <w:r w:rsidRPr="00284601">
        <w:rPr>
          <w:b/>
          <w:bCs/>
          <w:highlight w:val="yellow"/>
          <w:u w:val="single"/>
        </w:rPr>
        <w:t>instant vector</w:t>
      </w:r>
      <w:r w:rsidRPr="00284601">
        <w:t>, resulting in a new vector of fewer elements with aggregated values:</w:t>
      </w:r>
    </w:p>
    <w:p w14:paraId="3CC79A29" w14:textId="77777777" w:rsidR="00284601" w:rsidRPr="00284601" w:rsidRDefault="00284601" w:rsidP="00284601">
      <w:pPr>
        <w:numPr>
          <w:ilvl w:val="0"/>
          <w:numId w:val="18"/>
        </w:numPr>
      </w:pPr>
      <w:r w:rsidRPr="00284601">
        <w:t>sum(v) (calculate sum over dimensions)</w:t>
      </w:r>
    </w:p>
    <w:p w14:paraId="5071FE5F" w14:textId="77777777" w:rsidR="00284601" w:rsidRPr="00284601" w:rsidRDefault="00284601" w:rsidP="00284601">
      <w:pPr>
        <w:numPr>
          <w:ilvl w:val="0"/>
          <w:numId w:val="18"/>
        </w:numPr>
      </w:pPr>
      <w:r w:rsidRPr="00284601">
        <w:t>avg(v) (calculate the arithmetic average over dimensions)</w:t>
      </w:r>
    </w:p>
    <w:p w14:paraId="4038566F" w14:textId="77777777" w:rsidR="00284601" w:rsidRPr="00284601" w:rsidRDefault="00284601" w:rsidP="00284601">
      <w:pPr>
        <w:numPr>
          <w:ilvl w:val="0"/>
          <w:numId w:val="18"/>
        </w:numPr>
      </w:pPr>
      <w:r w:rsidRPr="00284601">
        <w:t>min(v) (select minimum over dimensions)</w:t>
      </w:r>
    </w:p>
    <w:p w14:paraId="4C58A495" w14:textId="77777777" w:rsidR="00284601" w:rsidRPr="00284601" w:rsidRDefault="00284601" w:rsidP="00284601">
      <w:pPr>
        <w:numPr>
          <w:ilvl w:val="0"/>
          <w:numId w:val="18"/>
        </w:numPr>
      </w:pPr>
      <w:r w:rsidRPr="00284601">
        <w:t>max(v) (select maximum over dimensions)</w:t>
      </w:r>
    </w:p>
    <w:p w14:paraId="7FAED42C" w14:textId="77777777" w:rsidR="00284601" w:rsidRPr="00284601" w:rsidRDefault="00284601" w:rsidP="00284601">
      <w:pPr>
        <w:numPr>
          <w:ilvl w:val="0"/>
          <w:numId w:val="18"/>
        </w:numPr>
      </w:pPr>
      <w:r w:rsidRPr="00284601">
        <w:t>bottomk(k, v) (smallest k elements by sample value)</w:t>
      </w:r>
    </w:p>
    <w:p w14:paraId="710E9956" w14:textId="77777777" w:rsidR="00284601" w:rsidRPr="00284601" w:rsidRDefault="00284601" w:rsidP="00284601">
      <w:pPr>
        <w:numPr>
          <w:ilvl w:val="0"/>
          <w:numId w:val="18"/>
        </w:numPr>
      </w:pPr>
      <w:r w:rsidRPr="00284601">
        <w:t>topk(k, v) (largest k elements by sample value)</w:t>
      </w:r>
    </w:p>
    <w:p w14:paraId="581D7419" w14:textId="77777777" w:rsidR="00284601" w:rsidRPr="00284601" w:rsidRDefault="00284601" w:rsidP="00284601">
      <w:pPr>
        <w:numPr>
          <w:ilvl w:val="0"/>
          <w:numId w:val="18"/>
        </w:numPr>
      </w:pPr>
      <w:r w:rsidRPr="00284601">
        <w:t>limitk(k, v) (sample k elements, </w:t>
      </w:r>
      <w:r w:rsidRPr="00284601">
        <w:rPr>
          <w:b/>
          <w:bCs/>
        </w:rPr>
        <w:t>experimental</w:t>
      </w:r>
      <w:r w:rsidRPr="00284601">
        <w:t>, must be enabled with --enable-feature=promql-experimental-functions)</w:t>
      </w:r>
    </w:p>
    <w:p w14:paraId="7CFBC6A9" w14:textId="77777777" w:rsidR="00284601" w:rsidRPr="00284601" w:rsidRDefault="00284601" w:rsidP="00284601">
      <w:pPr>
        <w:numPr>
          <w:ilvl w:val="0"/>
          <w:numId w:val="18"/>
        </w:numPr>
      </w:pPr>
      <w:r w:rsidRPr="00284601">
        <w:t>limit_ratio(r, v) (sample a pseudo-random ratio r of elements, </w:t>
      </w:r>
      <w:r w:rsidRPr="00284601">
        <w:rPr>
          <w:b/>
          <w:bCs/>
        </w:rPr>
        <w:t>experimental</w:t>
      </w:r>
      <w:r w:rsidRPr="00284601">
        <w:t>, must be enabled with --enable-feature=promql-experimental-functions)</w:t>
      </w:r>
    </w:p>
    <w:p w14:paraId="62012A98" w14:textId="77777777" w:rsidR="00284601" w:rsidRPr="00284601" w:rsidRDefault="00284601" w:rsidP="00284601">
      <w:pPr>
        <w:numPr>
          <w:ilvl w:val="0"/>
          <w:numId w:val="18"/>
        </w:numPr>
      </w:pPr>
      <w:r w:rsidRPr="00284601">
        <w:t>group(v) (all values in the resulting vector are 1)</w:t>
      </w:r>
    </w:p>
    <w:p w14:paraId="61CBE3F5" w14:textId="77777777" w:rsidR="00284601" w:rsidRPr="00284601" w:rsidRDefault="00284601" w:rsidP="00284601">
      <w:pPr>
        <w:numPr>
          <w:ilvl w:val="0"/>
          <w:numId w:val="18"/>
        </w:numPr>
      </w:pPr>
      <w:r w:rsidRPr="00284601">
        <w:t>count(v) (count number of elements in the vector)</w:t>
      </w:r>
    </w:p>
    <w:p w14:paraId="65F50691" w14:textId="77777777" w:rsidR="00284601" w:rsidRPr="00284601" w:rsidRDefault="00284601" w:rsidP="00284601">
      <w:pPr>
        <w:numPr>
          <w:ilvl w:val="0"/>
          <w:numId w:val="18"/>
        </w:numPr>
      </w:pPr>
      <w:r w:rsidRPr="00284601">
        <w:t>count_values(l, v) (count number of elements with the same value)</w:t>
      </w:r>
    </w:p>
    <w:p w14:paraId="0409DD58" w14:textId="77777777" w:rsidR="00284601" w:rsidRPr="00284601" w:rsidRDefault="00284601" w:rsidP="00284601">
      <w:pPr>
        <w:numPr>
          <w:ilvl w:val="0"/>
          <w:numId w:val="18"/>
        </w:numPr>
      </w:pPr>
      <w:r w:rsidRPr="00284601">
        <w:t>stddev(v) (calculate population standard deviation over dimensions)</w:t>
      </w:r>
    </w:p>
    <w:p w14:paraId="097D2554" w14:textId="77777777" w:rsidR="00284601" w:rsidRPr="00284601" w:rsidRDefault="00284601" w:rsidP="00284601">
      <w:pPr>
        <w:numPr>
          <w:ilvl w:val="0"/>
          <w:numId w:val="18"/>
        </w:numPr>
      </w:pPr>
      <w:r w:rsidRPr="00284601">
        <w:t>stdvar(v) (calculate population variance over dimensions)</w:t>
      </w:r>
    </w:p>
    <w:p w14:paraId="210DCF60" w14:textId="77777777" w:rsidR="00284601" w:rsidRPr="00284601" w:rsidRDefault="00284601" w:rsidP="00284601">
      <w:pPr>
        <w:numPr>
          <w:ilvl w:val="0"/>
          <w:numId w:val="18"/>
        </w:numPr>
      </w:pPr>
      <w:r w:rsidRPr="00284601">
        <w:t>quantile(φ, v) (calculate φ-quantile (0 ≤ φ ≤ 1) over dimensions)</w:t>
      </w:r>
    </w:p>
    <w:p w14:paraId="43FBDA54" w14:textId="77777777" w:rsidR="00D97EA6" w:rsidRDefault="00D97EA6" w:rsidP="00D97EA6">
      <w:r>
        <w:t>These operators can either be used to aggregate over all label dimensions or preserve distinct dimensions by including a without or by clause. These clauses may be used before or after the expression.</w:t>
      </w:r>
    </w:p>
    <w:p w14:paraId="2FF39F5C" w14:textId="77777777" w:rsidR="00D97EA6" w:rsidRDefault="00D97EA6" w:rsidP="00D97EA6"/>
    <w:p w14:paraId="303553E8" w14:textId="77777777" w:rsidR="00D97EA6" w:rsidRDefault="00D97EA6" w:rsidP="00D97EA6">
      <w:pPr>
        <w:pStyle w:val="code"/>
      </w:pPr>
      <w:r>
        <w:t>&lt;aggr-op&gt; [without|by (&lt;label list&gt;)] ([parameter,] &lt;vector expression&gt;)</w:t>
      </w:r>
    </w:p>
    <w:p w14:paraId="08E0A9B3" w14:textId="77777777" w:rsidR="00D97EA6" w:rsidRDefault="00D97EA6" w:rsidP="00D97EA6">
      <w:r>
        <w:t>or</w:t>
      </w:r>
    </w:p>
    <w:p w14:paraId="2DDAF745" w14:textId="77777777" w:rsidR="00D97EA6" w:rsidRDefault="00D97EA6" w:rsidP="00D97EA6"/>
    <w:p w14:paraId="444CD13B" w14:textId="77777777" w:rsidR="00D97EA6" w:rsidRDefault="00D97EA6" w:rsidP="00D97EA6">
      <w:pPr>
        <w:pStyle w:val="code"/>
      </w:pPr>
      <w:r>
        <w:t>&lt;aggr-op&gt;([parameter,] &lt;vector expression&gt;) [without|by (&lt;label list&gt;)]</w:t>
      </w:r>
    </w:p>
    <w:p w14:paraId="7090CCF4" w14:textId="6BF90A6C" w:rsidR="00D97EA6" w:rsidRDefault="00D97EA6" w:rsidP="00D97EA6">
      <w:r>
        <w:t>label list is a list of unquoted labels that may include a trailing comma, i.e. both (label1, label2) and (label1, label2,) are valid syntax.</w:t>
      </w:r>
    </w:p>
    <w:p w14:paraId="0618CC98" w14:textId="7E138EF1" w:rsidR="00284601" w:rsidRDefault="00D97EA6" w:rsidP="00D97EA6">
      <w:r>
        <w:lastRenderedPageBreak/>
        <w:t>without removes the listed labels from the result vector, while all other labels are preserved in the output. by does the opposite and drops labels that are not listed in the by clause, even if their label values are identical between all elements of the vector.</w:t>
      </w:r>
    </w:p>
    <w:p w14:paraId="617A3492" w14:textId="77777777" w:rsidR="00D97EA6" w:rsidRDefault="00D97EA6" w:rsidP="00D97EA6"/>
    <w:p w14:paraId="50E95C32" w14:textId="3AE6C542" w:rsidR="00D97EA6" w:rsidRPr="00204663" w:rsidRDefault="00D97EA6" w:rsidP="00D97EA6">
      <w:pPr>
        <w:rPr>
          <w:b/>
          <w:bCs/>
          <w:u w:val="single"/>
        </w:rPr>
      </w:pPr>
      <w:r w:rsidRPr="00204663">
        <w:rPr>
          <w:b/>
          <w:bCs/>
          <w:u w:val="single"/>
        </w:rPr>
        <w:t>group by()</w:t>
      </w:r>
    </w:p>
    <w:p w14:paraId="2CE70217" w14:textId="0B6D33F6" w:rsidR="00D97EA6" w:rsidRDefault="00F02090" w:rsidP="00D97EA6">
      <w:r w:rsidRPr="00F02090">
        <w:t>In Prometheus, group by is an operator that tells the system which labels to preserve when aggregating metrics. It doesn’t perform aggregation itself—it just defines how data should be grouped.</w:t>
      </w:r>
    </w:p>
    <w:p w14:paraId="49393353" w14:textId="0D838797" w:rsidR="00F02090" w:rsidRDefault="00F02090" w:rsidP="00F02090">
      <w:pPr>
        <w:pStyle w:val="BodyText"/>
      </w:pPr>
      <w:hyperlink r:id="rId54" w:history="1">
        <w:r w:rsidRPr="00F04C5D">
          <w:rPr>
            <w:rStyle w:val="Hyperlink"/>
          </w:rPr>
          <w:t>https://last9.io/blog/prometheus-group-by-label/</w:t>
        </w:r>
      </w:hyperlink>
    </w:p>
    <w:p w14:paraId="78DCBC8C" w14:textId="33F16E05" w:rsidR="00F02090" w:rsidRDefault="00204663" w:rsidP="00D97EA6">
      <w:r>
        <w:t xml:space="preserve">Dalla documentazione Prometheus riguardo </w:t>
      </w:r>
      <w:r w:rsidRPr="00204663">
        <w:rPr>
          <w:b/>
          <w:bCs/>
        </w:rPr>
        <w:t>group</w:t>
      </w:r>
      <w:r>
        <w:t xml:space="preserve"> (senza by):</w:t>
      </w:r>
    </w:p>
    <w:p w14:paraId="2D22AC53" w14:textId="77777777" w:rsidR="007F1A0D" w:rsidRPr="007F1A0D" w:rsidRDefault="007F1A0D" w:rsidP="007F1A0D">
      <w:r w:rsidRPr="007F1A0D">
        <w:t>group(v) returns 1 for each group that contains any value at that timestamp.</w:t>
      </w:r>
    </w:p>
    <w:p w14:paraId="28CE34E6" w14:textId="4BC79B30" w:rsidR="007F1A0D" w:rsidRPr="00F02090" w:rsidRDefault="007F1A0D" w:rsidP="00D97EA6">
      <w:r w:rsidRPr="007F1A0D">
        <w:t>The value may be a float or histogram sample.</w:t>
      </w:r>
    </w:p>
    <w:p w14:paraId="380E37D0" w14:textId="057D4C83" w:rsidR="002F325E" w:rsidRDefault="002F325E" w:rsidP="002F325E">
      <w:pPr>
        <w:pStyle w:val="Heading3"/>
      </w:pPr>
      <w:r>
        <w:t>Funzioni PromQL</w:t>
      </w:r>
    </w:p>
    <w:p w14:paraId="45EBF63A" w14:textId="5EEB2AC6" w:rsidR="002F325E" w:rsidRDefault="009340A2" w:rsidP="009340A2">
      <w:pPr>
        <w:pStyle w:val="Heading4"/>
      </w:pPr>
      <w:r>
        <w:t>Rate</w:t>
      </w:r>
    </w:p>
    <w:p w14:paraId="443A1FA7" w14:textId="4BA1B5C0" w:rsidR="009340A2" w:rsidRPr="009340A2" w:rsidRDefault="009340A2" w:rsidP="009340A2">
      <w:pPr>
        <w:pStyle w:val="code"/>
        <w:rPr>
          <w:b/>
          <w:bCs/>
        </w:rPr>
      </w:pPr>
      <w:r w:rsidRPr="009340A2">
        <w:rPr>
          <w:b/>
          <w:bCs/>
        </w:rPr>
        <w:t>rate (v _range_vector)</w:t>
      </w:r>
    </w:p>
    <w:p w14:paraId="78403DD5" w14:textId="6BEBC87C" w:rsidR="009340A2" w:rsidRDefault="009340A2" w:rsidP="009340A2">
      <w:r>
        <w:t>Per ogni serie temporale, calcola il numero medio di &lt;misura&gt; / secondo nel time range specificato.</w:t>
      </w:r>
    </w:p>
    <w:p w14:paraId="0AC5FF54" w14:textId="16360015" w:rsidR="00E571B2" w:rsidRPr="009340A2" w:rsidRDefault="00E571B2" w:rsidP="009340A2">
      <w:r>
        <w:t xml:space="preserve">Da usare SOLO per </w:t>
      </w:r>
      <w:r w:rsidR="00176722">
        <w:t xml:space="preserve">range vector di </w:t>
      </w:r>
      <w:r>
        <w:t xml:space="preserve">metriche di tipo </w:t>
      </w:r>
      <w:r w:rsidRPr="002A0CA9">
        <w:rPr>
          <w:u w:val="single"/>
        </w:rPr>
        <w:t>COUNTER</w:t>
      </w:r>
      <w:r w:rsidR="002A0CA9">
        <w:t>.</w:t>
      </w:r>
    </w:p>
    <w:p w14:paraId="0BF2D43C" w14:textId="77777777" w:rsidR="002F325E" w:rsidRPr="002F325E" w:rsidRDefault="002F325E" w:rsidP="0013596D"/>
    <w:p w14:paraId="5778C28E" w14:textId="02B41C45" w:rsidR="00F07635" w:rsidRPr="00632C54" w:rsidRDefault="003E7D23" w:rsidP="00F07635">
      <w:pPr>
        <w:pStyle w:val="Heading3"/>
      </w:pPr>
      <w:r>
        <w:t>Service</w:t>
      </w:r>
      <w:r w:rsidR="00F07635">
        <w:t xml:space="preserve"> Discovery</w:t>
      </w:r>
    </w:p>
    <w:p w14:paraId="538C0282" w14:textId="77777777" w:rsidR="00F07635" w:rsidRPr="00F07635" w:rsidRDefault="00F07635" w:rsidP="00F07635">
      <w:pPr>
        <w:pStyle w:val="BodyText"/>
      </w:pPr>
      <w:r w:rsidRPr="00F07635">
        <w:t>Prometheus supports multiple built-in service discovery mechanisms, for example for:</w:t>
      </w:r>
    </w:p>
    <w:p w14:paraId="3D491583" w14:textId="77777777" w:rsidR="00F07635" w:rsidRPr="00F07635" w:rsidRDefault="00F07635" w:rsidP="00F07635">
      <w:pPr>
        <w:pStyle w:val="BodyText"/>
        <w:numPr>
          <w:ilvl w:val="0"/>
          <w:numId w:val="9"/>
        </w:numPr>
      </w:pPr>
      <w:r w:rsidRPr="00F07635">
        <w:t>Discovering </w:t>
      </w:r>
      <w:r w:rsidRPr="00F07635">
        <w:rPr>
          <w:b/>
          <w:bCs/>
        </w:rPr>
        <w:t>VMs on cloud providers</w:t>
      </w:r>
      <w:r w:rsidRPr="00F07635">
        <w:t> (AWS, Azure, Google, ...),</w:t>
      </w:r>
    </w:p>
    <w:p w14:paraId="37CB05BA" w14:textId="77777777" w:rsidR="00F07635" w:rsidRPr="00F07635" w:rsidRDefault="00F07635" w:rsidP="00F07635">
      <w:pPr>
        <w:pStyle w:val="BodyText"/>
        <w:numPr>
          <w:ilvl w:val="0"/>
          <w:numId w:val="9"/>
        </w:numPr>
      </w:pPr>
      <w:r w:rsidRPr="00F07635">
        <w:t>Discovering service instances on </w:t>
      </w:r>
      <w:r w:rsidRPr="00F07635">
        <w:rPr>
          <w:b/>
          <w:bCs/>
        </w:rPr>
        <w:t>cluster orchestrators</w:t>
      </w:r>
      <w:r w:rsidRPr="00F07635">
        <w:t> (Kubernetes, Marathon, …),</w:t>
      </w:r>
    </w:p>
    <w:p w14:paraId="02A780D3" w14:textId="77777777" w:rsidR="00F07635" w:rsidRPr="00F07635" w:rsidRDefault="00F07635" w:rsidP="00F07635">
      <w:pPr>
        <w:pStyle w:val="BodyText"/>
        <w:numPr>
          <w:ilvl w:val="0"/>
          <w:numId w:val="9"/>
        </w:numPr>
      </w:pPr>
      <w:r w:rsidRPr="00F07635">
        <w:t>Discovering targets using </w:t>
      </w:r>
      <w:r w:rsidRPr="00F07635">
        <w:rPr>
          <w:b/>
          <w:bCs/>
        </w:rPr>
        <w:t>generic lookup methods</w:t>
      </w:r>
      <w:r w:rsidRPr="00F07635">
        <w:t> such as DNS, Consul, Zookeeper, or custom discovery mechanisms.</w:t>
      </w:r>
    </w:p>
    <w:p w14:paraId="6F05C05E" w14:textId="77777777" w:rsidR="00F07635" w:rsidRPr="00F07635" w:rsidRDefault="00F07635" w:rsidP="00F07635">
      <w:pPr>
        <w:pStyle w:val="BodyText"/>
      </w:pPr>
      <w:r w:rsidRPr="00F07635">
        <w:t>Prometheus uses service discovery for three distinct, yet related purposes:</w:t>
      </w:r>
    </w:p>
    <w:p w14:paraId="4AB1CC50" w14:textId="77777777" w:rsidR="00F07635" w:rsidRPr="00F07635" w:rsidRDefault="00F07635" w:rsidP="00F07635">
      <w:pPr>
        <w:pStyle w:val="BodyText"/>
        <w:numPr>
          <w:ilvl w:val="0"/>
          <w:numId w:val="10"/>
        </w:numPr>
      </w:pPr>
      <w:r w:rsidRPr="00F07635">
        <w:t>To build a view of </w:t>
      </w:r>
      <w:r w:rsidRPr="00F07635">
        <w:rPr>
          <w:b/>
          <w:bCs/>
        </w:rPr>
        <w:t>what targets should exist</w:t>
      </w:r>
      <w:r w:rsidRPr="00F07635">
        <w:t> (so that it can record and alert if one is missing),</w:t>
      </w:r>
    </w:p>
    <w:p w14:paraId="21F7F4B4" w14:textId="77777777" w:rsidR="00F07635" w:rsidRPr="00F07635" w:rsidRDefault="00F07635" w:rsidP="00F07635">
      <w:pPr>
        <w:pStyle w:val="BodyText"/>
        <w:numPr>
          <w:ilvl w:val="0"/>
          <w:numId w:val="10"/>
        </w:numPr>
      </w:pPr>
      <w:r w:rsidRPr="00F07635">
        <w:t>To gain technical information of </w:t>
      </w:r>
      <w:r w:rsidRPr="00F07635">
        <w:rPr>
          <w:b/>
          <w:bCs/>
        </w:rPr>
        <w:t>how to pull metrics</w:t>
      </w:r>
      <w:r w:rsidRPr="00F07635">
        <w:t> from a target via HTTP,</w:t>
      </w:r>
    </w:p>
    <w:p w14:paraId="4073567C" w14:textId="77777777" w:rsidR="00F07635" w:rsidRPr="00F07635" w:rsidRDefault="00F07635" w:rsidP="00F07635">
      <w:pPr>
        <w:pStyle w:val="BodyText"/>
        <w:numPr>
          <w:ilvl w:val="0"/>
          <w:numId w:val="10"/>
        </w:numPr>
      </w:pPr>
      <w:r w:rsidRPr="00F07635">
        <w:t>To enrich the series collected from a target with </w:t>
      </w:r>
      <w:r w:rsidRPr="00F07635">
        <w:rPr>
          <w:b/>
          <w:bCs/>
        </w:rPr>
        <w:t>labeled metadata</w:t>
      </w:r>
      <w:r w:rsidRPr="00F07635">
        <w:t> about the target.</w:t>
      </w:r>
    </w:p>
    <w:p w14:paraId="23C9BC9F" w14:textId="77777777" w:rsidR="00F07635" w:rsidRPr="00F07635" w:rsidRDefault="00F07635" w:rsidP="00F07635">
      <w:pPr>
        <w:pStyle w:val="BodyText"/>
      </w:pPr>
      <w:r w:rsidRPr="00F07635">
        <w:t>In this way, Prometheus uses service discovery as a source of truth to reliably monitor dynamic environments while minimizing administrative overhead.</w:t>
      </w:r>
    </w:p>
    <w:p w14:paraId="3DF3EF09" w14:textId="77777777" w:rsidR="00217C3C" w:rsidRPr="001E3485" w:rsidRDefault="00217C3C" w:rsidP="00217C3C">
      <w:pPr>
        <w:pStyle w:val="BodyText"/>
      </w:pPr>
    </w:p>
    <w:p w14:paraId="03421AB6" w14:textId="5E889B5B" w:rsidR="006F3E03" w:rsidRDefault="00455FFF" w:rsidP="00455FFF">
      <w:pPr>
        <w:pStyle w:val="Heading3"/>
      </w:pPr>
      <w:r>
        <w:t>Installation</w:t>
      </w:r>
    </w:p>
    <w:p w14:paraId="3B063D1C" w14:textId="43A7CB8E" w:rsidR="00455FFF" w:rsidRDefault="00455FFF" w:rsidP="00455FFF">
      <w:pPr>
        <w:pStyle w:val="BodyText"/>
      </w:pPr>
      <w:r>
        <w:t>Probabilmente per eseguirlo in un container dovrò fare così</w:t>
      </w:r>
      <w:r w:rsidR="00594553">
        <w:t xml:space="preserve"> (jk c’è già l’immagine: prom/prometheus)</w:t>
      </w:r>
      <w:r>
        <w:t>:</w:t>
      </w:r>
    </w:p>
    <w:p w14:paraId="1AC769A7" w14:textId="4399D799" w:rsidR="00455FFF" w:rsidRDefault="00455FFF" w:rsidP="00455FFF">
      <w:pPr>
        <w:pStyle w:val="BodyText"/>
      </w:pPr>
      <w:hyperlink r:id="rId55" w:anchor="using-docker" w:history="1">
        <w:r w:rsidRPr="00500BF2">
          <w:rPr>
            <w:rStyle w:val="Hyperlink"/>
          </w:rPr>
          <w:t>https://prometheus.io/docs/prometheus/latest/installation/#using-docker</w:t>
        </w:r>
      </w:hyperlink>
    </w:p>
    <w:p w14:paraId="0039B862" w14:textId="3826A6BA" w:rsidR="00620BCD" w:rsidRDefault="00620BCD" w:rsidP="00455FFF">
      <w:pPr>
        <w:pStyle w:val="BodyText"/>
      </w:pPr>
    </w:p>
    <w:p w14:paraId="7A6439EC" w14:textId="1DCCE079" w:rsidR="00620BCD" w:rsidRDefault="00620BCD" w:rsidP="00620BCD">
      <w:pPr>
        <w:pStyle w:val="Heading3"/>
      </w:pPr>
      <w:r>
        <w:t>Rules</w:t>
      </w:r>
      <w:r w:rsidR="00F91256">
        <w:t xml:space="preserve"> and Configs</w:t>
      </w:r>
      <w:r>
        <w:t xml:space="preserve"> Syntax Check</w:t>
      </w:r>
    </w:p>
    <w:p w14:paraId="504773B4" w14:textId="406B6B23" w:rsidR="00F91256" w:rsidRDefault="00F91256" w:rsidP="00620BCD">
      <w:pPr>
        <w:pStyle w:val="BodyText"/>
      </w:pPr>
      <w:r>
        <w:t>Rules:</w:t>
      </w:r>
    </w:p>
    <w:p w14:paraId="5A1F5E7B" w14:textId="63E1B9BB" w:rsidR="00620BCD" w:rsidRDefault="00F91256" w:rsidP="00620BCD">
      <w:pPr>
        <w:pStyle w:val="BodyText"/>
      </w:pPr>
      <w:hyperlink r:id="rId56" w:anchor="syntax-checking-rules" w:history="1">
        <w:r w:rsidRPr="00684FAA">
          <w:rPr>
            <w:rStyle w:val="Hyperlink"/>
          </w:rPr>
          <w:t>https://prometheus.io/docs/prometheus/latest/configuration/recording_rules/#syntax-checking-rules</w:t>
        </w:r>
      </w:hyperlink>
    </w:p>
    <w:p w14:paraId="3E061795" w14:textId="77777777" w:rsidR="00F91256" w:rsidRDefault="00F91256" w:rsidP="00620BCD">
      <w:pPr>
        <w:pStyle w:val="BodyText"/>
      </w:pPr>
      <w:r>
        <w:t xml:space="preserve">Configs: </w:t>
      </w:r>
    </w:p>
    <w:p w14:paraId="0C3C0ED1" w14:textId="771131E1" w:rsidR="00F91256" w:rsidRDefault="00F91256" w:rsidP="00F91256">
      <w:pPr>
        <w:pStyle w:val="code"/>
      </w:pPr>
      <w:r w:rsidRPr="00F91256">
        <w:t>promtool check config prometheus/prometheus.yml</w:t>
      </w:r>
    </w:p>
    <w:p w14:paraId="22DB3319" w14:textId="77777777" w:rsidR="00F91256" w:rsidRDefault="00F91256" w:rsidP="00F91256">
      <w:pPr>
        <w:pStyle w:val="code"/>
      </w:pPr>
    </w:p>
    <w:p w14:paraId="20BB5545" w14:textId="03618295" w:rsidR="00F91256" w:rsidRDefault="00F91256" w:rsidP="00F91256">
      <w:r>
        <w:t xml:space="preserve">Per altre funzionalità: </w:t>
      </w:r>
    </w:p>
    <w:p w14:paraId="4BFACE48" w14:textId="7243D30B" w:rsidR="00F91256" w:rsidRDefault="00F91256" w:rsidP="00F91256">
      <w:pPr>
        <w:pStyle w:val="code"/>
      </w:pPr>
      <w:r>
        <w:t>promtool help</w:t>
      </w:r>
    </w:p>
    <w:p w14:paraId="165A04F9" w14:textId="69AFE212" w:rsidR="007B4AD2" w:rsidRDefault="00DE0B72" w:rsidP="007B4AD2">
      <w:pPr>
        <w:pStyle w:val="Heading3"/>
      </w:pPr>
      <w:r>
        <w:t>C</w:t>
      </w:r>
      <w:r w:rsidR="00F43DE6">
        <w:t>onfigurazioni</w:t>
      </w:r>
    </w:p>
    <w:p w14:paraId="776421FE" w14:textId="38AA98DF" w:rsidR="007B4AD2" w:rsidRDefault="007B4AD2" w:rsidP="007B4AD2">
      <w:r w:rsidRPr="007B4AD2">
        <w:t>Prometheus can reload its configuration at runtime. If the new configuration is not well-formed, the changes will not be applied. A configuration reload is triggered by sending a SIGHUP to the Prometheus process or sending a HTTP POST request to the /-/reload endpoint (when the --web.enable-lifecycle flag is enabled). This will also reload any configured rule files.</w:t>
      </w:r>
    </w:p>
    <w:p w14:paraId="34A084B3" w14:textId="586E3057" w:rsidR="00DE0B72" w:rsidRPr="007B4AD2" w:rsidRDefault="00DE0B72" w:rsidP="007B4AD2">
      <w:r w:rsidRPr="00DE0B72">
        <w:t>To specify which configuration file to load, use the --config.file flag.</w:t>
      </w:r>
    </w:p>
    <w:p w14:paraId="36F3791A" w14:textId="77777777" w:rsidR="007B4AD2" w:rsidRDefault="007B4AD2" w:rsidP="00620BCD">
      <w:pPr>
        <w:pStyle w:val="BodyText"/>
      </w:pPr>
    </w:p>
    <w:p w14:paraId="53B97BB6" w14:textId="77777777" w:rsidR="007B7FB0" w:rsidRDefault="007B7FB0" w:rsidP="007B7FB0">
      <w:pPr>
        <w:pStyle w:val="Heading3"/>
      </w:pPr>
      <w:r>
        <w:t>Tabelle</w:t>
      </w:r>
    </w:p>
    <w:p w14:paraId="617B8B5C" w14:textId="395029AA" w:rsidR="007B7FB0" w:rsidRDefault="00DD06AB" w:rsidP="007B7FB0">
      <w:r>
        <w:t>Opzioni query (img sotto):</w:t>
      </w:r>
    </w:p>
    <w:p w14:paraId="79432B14" w14:textId="65D4CB16" w:rsidR="00DD06AB" w:rsidRDefault="00DD06AB" w:rsidP="007B7FB0">
      <w:r>
        <w:rPr>
          <w:noProof/>
        </w:rPr>
        <w:drawing>
          <wp:inline distT="0" distB="0" distL="0" distR="0" wp14:anchorId="2F8004FA" wp14:editId="6DEADF29">
            <wp:extent cx="6645910" cy="2574290"/>
            <wp:effectExtent l="0" t="0" r="2540" b="0"/>
            <wp:docPr id="5131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1688" name=""/>
                    <pic:cNvPicPr/>
                  </pic:nvPicPr>
                  <pic:blipFill>
                    <a:blip r:embed="rId57"/>
                    <a:stretch>
                      <a:fillRect/>
                    </a:stretch>
                  </pic:blipFill>
                  <pic:spPr>
                    <a:xfrm>
                      <a:off x="0" y="0"/>
                      <a:ext cx="6645910" cy="2574290"/>
                    </a:xfrm>
                    <a:prstGeom prst="rect">
                      <a:avLst/>
                    </a:prstGeom>
                  </pic:spPr>
                </pic:pic>
              </a:graphicData>
            </a:graphic>
          </wp:inline>
        </w:drawing>
      </w:r>
    </w:p>
    <w:p w14:paraId="5DCE87EA" w14:textId="3B8E4698" w:rsidR="007B7FB0" w:rsidRDefault="00DD06AB" w:rsidP="007B7FB0">
      <w:r>
        <w:t>Trasformazioni (img sotto):</w:t>
      </w:r>
    </w:p>
    <w:p w14:paraId="527361C0" w14:textId="1ACBE650" w:rsidR="00DD06AB" w:rsidRDefault="00DD06AB" w:rsidP="00DD06AB">
      <w:pPr>
        <w:pStyle w:val="NormalWeb"/>
      </w:pPr>
      <w:r>
        <w:rPr>
          <w:noProof/>
        </w:rPr>
        <w:lastRenderedPageBreak/>
        <w:drawing>
          <wp:inline distT="0" distB="0" distL="0" distR="0" wp14:anchorId="356DDAE5" wp14:editId="5A44C1CE">
            <wp:extent cx="6645910" cy="3884930"/>
            <wp:effectExtent l="0" t="0" r="2540" b="1270"/>
            <wp:docPr id="152610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45910" cy="3884930"/>
                    </a:xfrm>
                    <a:prstGeom prst="rect">
                      <a:avLst/>
                    </a:prstGeom>
                    <a:noFill/>
                    <a:ln>
                      <a:noFill/>
                    </a:ln>
                  </pic:spPr>
                </pic:pic>
              </a:graphicData>
            </a:graphic>
          </wp:inline>
        </w:drawing>
      </w:r>
    </w:p>
    <w:p w14:paraId="4394EECC" w14:textId="77777777" w:rsidR="00DD06AB" w:rsidRPr="007B7FB0" w:rsidRDefault="00DD06AB" w:rsidP="007B7FB0"/>
    <w:p w14:paraId="36238FD9" w14:textId="3CB9FE2F" w:rsidR="001802A2" w:rsidRDefault="001802A2">
      <w:pPr>
        <w:pStyle w:val="Heading3"/>
      </w:pPr>
      <w:r>
        <w:t>Vector Matching</w:t>
      </w:r>
    </w:p>
    <w:p w14:paraId="3A354F03" w14:textId="2C66F679" w:rsidR="001802A2" w:rsidRDefault="001802A2" w:rsidP="001802A2">
      <w:r>
        <w:t>Per fare join su label values, anche con nomi diversi.</w:t>
      </w:r>
    </w:p>
    <w:p w14:paraId="64773432" w14:textId="7494AD49" w:rsidR="001802A2" w:rsidRDefault="001802A2" w:rsidP="001802A2">
      <w:r>
        <w:t xml:space="preserve">Risorse: </w:t>
      </w:r>
    </w:p>
    <w:p w14:paraId="5DA52A56" w14:textId="079773F5" w:rsidR="001802A2" w:rsidRDefault="001802A2" w:rsidP="001802A2">
      <w:pPr>
        <w:pStyle w:val="ListParagraph"/>
        <w:numPr>
          <w:ilvl w:val="0"/>
          <w:numId w:val="39"/>
        </w:numPr>
      </w:pPr>
      <w:hyperlink r:id="rId59" w:history="1">
        <w:r w:rsidRPr="00623F6A">
          <w:rPr>
            <w:rStyle w:val="Hyperlink"/>
          </w:rPr>
          <w:t>https://grafana.com/blog/promql-vector-matching-what-it-is-and-how-it-affects-your-prometheus-queries/</w:t>
        </w:r>
      </w:hyperlink>
    </w:p>
    <w:p w14:paraId="1A5C2E26" w14:textId="0D9A3978" w:rsidR="001802A2" w:rsidRDefault="001802A2" w:rsidP="001802A2">
      <w:pPr>
        <w:pStyle w:val="ListParagraph"/>
        <w:numPr>
          <w:ilvl w:val="0"/>
          <w:numId w:val="39"/>
        </w:numPr>
      </w:pPr>
      <w:hyperlink r:id="rId60" w:history="1">
        <w:r w:rsidRPr="00623F6A">
          <w:rPr>
            <w:rStyle w:val="Hyperlink"/>
          </w:rPr>
          <w:t>https://saikiranpikili.medium.com/vector-matching-in-promql-a3fc07266b87</w:t>
        </w:r>
      </w:hyperlink>
    </w:p>
    <w:p w14:paraId="4C471234" w14:textId="13220586" w:rsidR="009520EF" w:rsidRDefault="009520EF" w:rsidP="001802A2">
      <w:pPr>
        <w:pStyle w:val="ListParagraph"/>
        <w:numPr>
          <w:ilvl w:val="0"/>
          <w:numId w:val="39"/>
        </w:numPr>
      </w:pPr>
      <w:hyperlink r:id="rId61" w:history="1">
        <w:r w:rsidRPr="00432A13">
          <w:rPr>
            <w:rStyle w:val="Hyperlink"/>
          </w:rPr>
          <w:t>https://oneuptime.com/blog/post/2025-12-17-prometheus-join-two-metrics/view</w:t>
        </w:r>
      </w:hyperlink>
    </w:p>
    <w:p w14:paraId="11C06DDF" w14:textId="77777777" w:rsidR="009520EF" w:rsidRDefault="009520EF" w:rsidP="009520EF">
      <w:pPr>
        <w:pStyle w:val="ListParagraph"/>
      </w:pPr>
    </w:p>
    <w:p w14:paraId="742C872F" w14:textId="0FE28C17" w:rsidR="002E39A5" w:rsidRDefault="00EA21E0" w:rsidP="002E39A5">
      <w:pPr>
        <w:rPr>
          <w:i/>
          <w:iCs/>
        </w:rPr>
      </w:pPr>
      <w:r w:rsidRPr="00C329FF">
        <w:rPr>
          <w:b/>
          <w:bCs/>
        </w:rPr>
        <w:t>one-to-many</w:t>
      </w:r>
      <w:r>
        <w:t xml:space="preserve">: </w:t>
      </w:r>
      <w:r w:rsidRPr="00EA21E0">
        <w:rPr>
          <w:i/>
          <w:iCs/>
        </w:rPr>
        <w:t>one_vector</w:t>
      </w:r>
      <w:r>
        <w:rPr>
          <w:i/>
          <w:iCs/>
        </w:rPr>
        <w:t xml:space="preserve"> &lt;op&gt;</w:t>
      </w:r>
      <w:r>
        <w:t xml:space="preserve"> on(</w:t>
      </w:r>
      <w:r w:rsidRPr="00EA21E0">
        <w:rPr>
          <w:i/>
          <w:iCs/>
        </w:rPr>
        <w:t>&lt;common_labels&gt;</w:t>
      </w:r>
      <w:r>
        <w:t xml:space="preserve">) </w:t>
      </w:r>
      <w:r w:rsidRPr="00C329FF">
        <w:rPr>
          <w:b/>
          <w:bCs/>
        </w:rPr>
        <w:t>group_right</w:t>
      </w:r>
      <w:r>
        <w:t xml:space="preserve"> </w:t>
      </w:r>
      <w:r w:rsidRPr="00EA21E0">
        <w:rPr>
          <w:i/>
          <w:iCs/>
        </w:rPr>
        <w:t>many_vector</w:t>
      </w:r>
    </w:p>
    <w:p w14:paraId="5B2D942E" w14:textId="20AE5846" w:rsidR="00EA21E0" w:rsidRPr="00EA21E0" w:rsidRDefault="00EA21E0" w:rsidP="002E39A5">
      <w:r w:rsidRPr="00C329FF">
        <w:rPr>
          <w:b/>
          <w:bCs/>
        </w:rPr>
        <w:t>many-to-one</w:t>
      </w:r>
      <w:r>
        <w:t xml:space="preserve">: </w:t>
      </w:r>
      <w:r w:rsidRPr="00EA21E0">
        <w:rPr>
          <w:i/>
          <w:iCs/>
        </w:rPr>
        <w:t>many_vector</w:t>
      </w:r>
      <w:r>
        <w:rPr>
          <w:i/>
          <w:iCs/>
        </w:rPr>
        <w:t xml:space="preserve"> &lt;op&gt; </w:t>
      </w:r>
      <w:r>
        <w:t>on(</w:t>
      </w:r>
      <w:r w:rsidRPr="00EA21E0">
        <w:rPr>
          <w:i/>
          <w:iCs/>
        </w:rPr>
        <w:t>&lt;common_labels&gt;</w:t>
      </w:r>
      <w:r>
        <w:t xml:space="preserve">) </w:t>
      </w:r>
      <w:r w:rsidRPr="00C329FF">
        <w:rPr>
          <w:b/>
          <w:bCs/>
        </w:rPr>
        <w:t>group_</w:t>
      </w:r>
      <w:r w:rsidR="00C329FF" w:rsidRPr="00C329FF">
        <w:rPr>
          <w:b/>
          <w:bCs/>
        </w:rPr>
        <w:t>left</w:t>
      </w:r>
      <w:r>
        <w:t xml:space="preserve"> </w:t>
      </w:r>
      <w:r w:rsidRPr="00EA21E0">
        <w:rPr>
          <w:i/>
          <w:iCs/>
        </w:rPr>
        <w:t>one_vector</w:t>
      </w:r>
      <w:r>
        <w:t xml:space="preserve"> </w:t>
      </w:r>
    </w:p>
    <w:p w14:paraId="3D4F5680" w14:textId="3EF7F16E" w:rsidR="00EA21E0" w:rsidRDefault="00C329FF" w:rsidP="002E39A5">
      <w:r>
        <w:t>Con:</w:t>
      </w:r>
    </w:p>
    <w:p w14:paraId="1B9D6910" w14:textId="594A61F3" w:rsidR="00C329FF" w:rsidRDefault="00C329FF" w:rsidP="002E39A5">
      <w:r>
        <w:t>&lt;op&gt; = operatore binario</w:t>
      </w:r>
    </w:p>
    <w:p w14:paraId="2F48F6A0" w14:textId="060DCF14" w:rsidR="00C329FF" w:rsidRDefault="00C329FF" w:rsidP="002E39A5">
      <w:r w:rsidRPr="00C329FF">
        <w:t xml:space="preserve">one_vector </w:t>
      </w:r>
      <w:r>
        <w:t>= vettore con cardinalità minore</w:t>
      </w:r>
    </w:p>
    <w:p w14:paraId="29F324AD" w14:textId="5B87A84B" w:rsidR="00C329FF" w:rsidRDefault="00C329FF" w:rsidP="002E39A5">
      <w:r>
        <w:t>many_vector = vettore con cardinalità maggiore</w:t>
      </w:r>
    </w:p>
    <w:p w14:paraId="6340FB1A" w14:textId="45635061" w:rsidR="00C329FF" w:rsidRPr="00C329FF" w:rsidRDefault="00C329FF" w:rsidP="002E39A5">
      <w:pPr>
        <w:rPr>
          <w:b/>
          <w:bCs/>
          <w:u w:val="single"/>
        </w:rPr>
      </w:pPr>
      <w:r>
        <w:rPr>
          <w:b/>
          <w:bCs/>
          <w:u w:val="single"/>
        </w:rPr>
        <w:t>DA RICORDARE</w:t>
      </w:r>
      <w:r w:rsidRPr="00C329FF">
        <w:rPr>
          <w:b/>
          <w:bCs/>
          <w:u w:val="single"/>
        </w:rPr>
        <w:t>:</w:t>
      </w:r>
    </w:p>
    <w:p w14:paraId="1039551A" w14:textId="5154EC67" w:rsidR="00C329FF" w:rsidRDefault="00C329FF" w:rsidP="00C329FF">
      <w:pPr>
        <w:pStyle w:val="ListParagraph"/>
        <w:numPr>
          <w:ilvl w:val="0"/>
          <w:numId w:val="43"/>
        </w:numPr>
      </w:pPr>
      <w:r>
        <w:t>vengono mantenute solo le label del many-side</w:t>
      </w:r>
    </w:p>
    <w:p w14:paraId="48B22B6F" w14:textId="774FD5FB" w:rsidR="00C329FF" w:rsidRDefault="00C329FF" w:rsidP="00C329FF">
      <w:pPr>
        <w:pStyle w:val="ListParagraph"/>
        <w:numPr>
          <w:ilvl w:val="0"/>
          <w:numId w:val="43"/>
        </w:numPr>
      </w:pPr>
      <w:r>
        <w:t>se voglio mantenere delle label dal on-side, devo specificarle nel group_left(</w:t>
      </w:r>
      <w:r w:rsidRPr="00C329FF">
        <w:rPr>
          <w:i/>
          <w:iCs/>
        </w:rPr>
        <w:t>label_da_tenere</w:t>
      </w:r>
      <w:r>
        <w:t>) -&gt; tiene label da vettore</w:t>
      </w:r>
      <w:r w:rsidR="00391D05">
        <w:t xml:space="preserve"> di sx</w:t>
      </w:r>
      <w:r>
        <w:t xml:space="preserve"> (stessa cosa con group_right</w:t>
      </w:r>
      <w:r w:rsidR="00391D05">
        <w:t>, con vettore di dx</w:t>
      </w:r>
      <w:r>
        <w:t>)</w:t>
      </w:r>
    </w:p>
    <w:p w14:paraId="0F71E2FB" w14:textId="5EA53035" w:rsidR="002E39A5" w:rsidRDefault="002E39A5" w:rsidP="002E39A5">
      <w:r>
        <w:t>Es: se volessi unire le info per router1 derivanti da:</w:t>
      </w:r>
    </w:p>
    <w:p w14:paraId="2BC85B4C" w14:textId="2347D126" w:rsidR="004A2256" w:rsidRDefault="004A2256" w:rsidP="002E39A5">
      <w:pPr>
        <w:pStyle w:val="code"/>
        <w:numPr>
          <w:ilvl w:val="0"/>
          <w:numId w:val="41"/>
        </w:numPr>
      </w:pPr>
      <w:r w:rsidRPr="004A2256">
        <w:lastRenderedPageBreak/>
        <w:t>ospfIfAdminStat{instance="172.20.20.101", job="snmp-network-devices", ospfAddressLessIf="0", ospfIfIpAddress="10.1.0.10"}</w:t>
      </w:r>
      <w:r>
        <w:t xml:space="preserve"> # 1 = enabled; 2 = disabled</w:t>
      </w:r>
    </w:p>
    <w:p w14:paraId="01D0F0CB" w14:textId="0F5E329D" w:rsidR="002E39A5" w:rsidRDefault="002E39A5" w:rsidP="002E39A5">
      <w:pPr>
        <w:pStyle w:val="code"/>
        <w:numPr>
          <w:ilvl w:val="0"/>
          <w:numId w:val="41"/>
        </w:numPr>
      </w:pPr>
      <w:r w:rsidRPr="002E39A5">
        <w:t>frr_ospf_neighbor_state{instance="clab-testfrrexpo-router1:9342"}</w:t>
      </w:r>
    </w:p>
    <w:p w14:paraId="28436974" w14:textId="5BDD459A" w:rsidR="002E39A5" w:rsidRDefault="002E39A5" w:rsidP="002E39A5">
      <w:pPr>
        <w:pStyle w:val="code"/>
        <w:numPr>
          <w:ilvl w:val="0"/>
          <w:numId w:val="41"/>
        </w:numPr>
      </w:pPr>
      <w:r w:rsidRPr="002E39A5">
        <w:t>ospfLsdbRouterId{instance="172.20.20.101"}</w:t>
      </w:r>
    </w:p>
    <w:p w14:paraId="504AA7EA" w14:textId="0AEA68B6" w:rsidR="001D67DF" w:rsidRDefault="001D67DF" w:rsidP="002E39A5">
      <w:pPr>
        <w:pStyle w:val="code"/>
        <w:numPr>
          <w:ilvl w:val="0"/>
          <w:numId w:val="41"/>
        </w:numPr>
      </w:pPr>
      <w:r w:rsidRPr="001D67DF">
        <w:t>sysName{instance="172.20.20.101", job="snmp-network-devices", sysName="router1"}</w:t>
      </w:r>
    </w:p>
    <w:p w14:paraId="1C212557" w14:textId="3EA23666" w:rsidR="002E39A5" w:rsidRDefault="002E39A5" w:rsidP="002E39A5">
      <w:r>
        <w:t>?</w:t>
      </w:r>
    </w:p>
    <w:p w14:paraId="43BEDA71" w14:textId="586B0682" w:rsidR="002E39A5" w:rsidRDefault="002E39A5" w:rsidP="002E39A5">
      <w:r>
        <w:t>Con queste potrei mettere insieme (penso) nome Interfaccia (ethX), area, IP interfaccia, router ID.</w:t>
      </w:r>
    </w:p>
    <w:p w14:paraId="0FD5277C" w14:textId="7F5868E1" w:rsidR="00E9177A" w:rsidRDefault="00E9177A" w:rsidP="00E9177A">
      <w:pPr>
        <w:pStyle w:val="code"/>
      </w:pPr>
      <w:r w:rsidRPr="00E9177A">
        <w:rPr>
          <w:b/>
          <w:bCs/>
          <w:color w:val="EE0000"/>
        </w:rPr>
        <w:t xml:space="preserve">IMPORTANTE: </w:t>
      </w:r>
      <w:r w:rsidRPr="00E9177A">
        <w:t>p</w:t>
      </w:r>
      <w:r>
        <w:t>er avere hostname come label è necessario il label_replace:</w:t>
      </w:r>
      <w:r>
        <w:br/>
      </w:r>
      <w:r w:rsidRPr="00E9177A">
        <w:rPr>
          <w:b/>
          <w:bCs/>
        </w:rPr>
        <w:t>label_replace(sysName, "hostname", "$1", "sysName", "(.*)")</w:t>
      </w:r>
      <w:r w:rsidRPr="0020612C">
        <w:t xml:space="preserve"> </w:t>
      </w:r>
    </w:p>
    <w:p w14:paraId="437C729C" w14:textId="77777777" w:rsidR="00E9177A" w:rsidRDefault="00E9177A" w:rsidP="00E9177A">
      <w:pPr>
        <w:pStyle w:val="code"/>
      </w:pPr>
    </w:p>
    <w:p w14:paraId="4490F292" w14:textId="66DC3F27" w:rsidR="00E9177A" w:rsidRDefault="00E9177A" w:rsidP="00E9177A">
      <w:pPr>
        <w:pStyle w:val="Heading4"/>
      </w:pPr>
      <w:r>
        <w:t>OSPF interface admin status</w:t>
      </w:r>
    </w:p>
    <w:p w14:paraId="1996D2A8" w14:textId="5B34CA6A" w:rsidR="00E9177A" w:rsidRDefault="00E9177A" w:rsidP="00E9177A">
      <w:pPr>
        <w:pStyle w:val="code"/>
      </w:pPr>
      <w:r w:rsidRPr="00E9177A">
        <w:t>sysName * on(instance) group_right(sysName) ospfIfAdminStat</w:t>
      </w:r>
    </w:p>
    <w:p w14:paraId="04D044F4" w14:textId="6667ADB5" w:rsidR="00E9177A" w:rsidRDefault="00E9177A" w:rsidP="00E9177A">
      <w:pPr>
        <w:pStyle w:val="code"/>
      </w:pPr>
      <w:r>
        <w:t>#produce:</w:t>
      </w:r>
    </w:p>
    <w:p w14:paraId="6FD83F32" w14:textId="1E450FF4" w:rsidR="00E9177A" w:rsidRDefault="00E9177A" w:rsidP="00E9177A">
      <w:pPr>
        <w:pStyle w:val="code"/>
      </w:pPr>
      <w:r w:rsidRPr="00E9177A">
        <w:t xml:space="preserve">{instance="172.20.20.102", job="snmp-network-devices", ospfAddressLessIf="0", </w:t>
      </w:r>
      <w:r w:rsidRPr="009F771E">
        <w:rPr>
          <w:b/>
          <w:bCs/>
        </w:rPr>
        <w:t>ospfIfIpAddress="10.1.0.11"</w:t>
      </w:r>
      <w:r w:rsidRPr="00E9177A">
        <w:t xml:space="preserve">, </w:t>
      </w:r>
      <w:r w:rsidRPr="009F771E">
        <w:rPr>
          <w:b/>
          <w:bCs/>
        </w:rPr>
        <w:t>sysName="router2"</w:t>
      </w:r>
      <w:r w:rsidRPr="00E9177A">
        <w:t>}</w:t>
      </w:r>
      <w:r w:rsidRPr="00E9177A">
        <w:tab/>
        <w:t>1</w:t>
      </w:r>
    </w:p>
    <w:p w14:paraId="1ECA207F" w14:textId="77777777" w:rsidR="00E9177A" w:rsidRDefault="00E9177A" w:rsidP="00E9177A">
      <w:pPr>
        <w:pStyle w:val="code"/>
      </w:pPr>
    </w:p>
    <w:p w14:paraId="76BF8E27" w14:textId="296D86D7" w:rsidR="00E9177A" w:rsidRDefault="00E9177A" w:rsidP="00E9177A">
      <w:pPr>
        <w:pStyle w:val="code"/>
      </w:pPr>
      <w:r>
        <w:t># 1 = enabled; 2 = disabled.</w:t>
      </w:r>
    </w:p>
    <w:p w14:paraId="555106A4" w14:textId="77777777" w:rsidR="006A6C36" w:rsidRDefault="006A6C36" w:rsidP="006A6C36"/>
    <w:p w14:paraId="582B6673" w14:textId="397E199E" w:rsidR="00433AD4" w:rsidRDefault="00433AD4" w:rsidP="006A6C36">
      <w:r>
        <w:t>Riesco ad aggiungerci il nome dell’interfaccia?</w:t>
      </w:r>
      <w:r w:rsidR="00592632">
        <w:t xml:space="preserve"> proviamo col modulo ip_mib</w:t>
      </w:r>
    </w:p>
    <w:p w14:paraId="7D5D7C36" w14:textId="0A33572E" w:rsidR="00433AD4" w:rsidRDefault="00707714" w:rsidP="00707714">
      <w:pPr>
        <w:pStyle w:val="Heading4"/>
      </w:pPr>
      <w:r>
        <w:t>Indirizzo IP – nome interfaccia</w:t>
      </w:r>
    </w:p>
    <w:p w14:paraId="2C3B4AE3" w14:textId="2F077F4C" w:rsidR="00707714" w:rsidRDefault="00707714" w:rsidP="00707714">
      <w:r>
        <w:t>Intanto, per avere solo indirizzi IPv4 con lunghezza network mask:</w:t>
      </w:r>
    </w:p>
    <w:p w14:paraId="3F83B146" w14:textId="256D7524" w:rsidR="00707714" w:rsidRDefault="00707714" w:rsidP="00707714">
      <w:pPr>
        <w:pStyle w:val="code"/>
      </w:pPr>
      <w:r w:rsidRPr="00707714">
        <w:t xml:space="preserve">ipAddressPrefixOnLinkFlag{ipAddressPrefixPrefix </w:t>
      </w:r>
      <w:r w:rsidRPr="00707714">
        <w:rPr>
          <w:b/>
          <w:bCs/>
        </w:rPr>
        <w:t>!~ ".*[:].*"</w:t>
      </w:r>
      <w:r w:rsidRPr="00707714">
        <w:t>}</w:t>
      </w:r>
    </w:p>
    <w:p w14:paraId="219BBFF6" w14:textId="1B18B754" w:rsidR="00707714" w:rsidRDefault="00707714" w:rsidP="00707714">
      <w:pPr>
        <w:pStyle w:val="code"/>
      </w:pPr>
      <w:r>
        <w:t>#produce:</w:t>
      </w:r>
    </w:p>
    <w:p w14:paraId="42E63401" w14:textId="77777777" w:rsidR="00707714" w:rsidRPr="00707714" w:rsidRDefault="00707714" w:rsidP="00707714">
      <w:pPr>
        <w:pStyle w:val="code"/>
      </w:pPr>
    </w:p>
    <w:p w14:paraId="348F1ACC" w14:textId="7B0AAFCD" w:rsidR="00E9177A" w:rsidRDefault="00992DC5" w:rsidP="00992DC5">
      <w:pPr>
        <w:pStyle w:val="Heading4"/>
      </w:pPr>
      <w:r>
        <w:t xml:space="preserve">Associazione </w:t>
      </w:r>
      <w:r w:rsidR="00814429">
        <w:t xml:space="preserve">AREA - </w:t>
      </w:r>
      <w:r>
        <w:t>nome interfaccia – ip interfaccia - stato adiacenza</w:t>
      </w:r>
    </w:p>
    <w:p w14:paraId="454D31DE" w14:textId="2858EADB" w:rsidR="00992DC5" w:rsidRPr="00C51F7C" w:rsidRDefault="001A6087" w:rsidP="001A6087">
      <w:pPr>
        <w:pStyle w:val="code"/>
        <w:rPr>
          <w:strike/>
        </w:rPr>
      </w:pPr>
      <w:r w:rsidRPr="00C51F7C">
        <w:rPr>
          <w:strike/>
        </w:rPr>
        <w:t xml:space="preserve">frr_ospf_neighbor_state * on(instance, iface) group_left(area) frr_ospf_neighbors  </w:t>
      </w:r>
    </w:p>
    <w:p w14:paraId="2728FBF3" w14:textId="71B05303" w:rsidR="001A6087" w:rsidRPr="00C51F7C" w:rsidRDefault="001A6087" w:rsidP="001A6087">
      <w:pPr>
        <w:pStyle w:val="code"/>
        <w:rPr>
          <w:strike/>
        </w:rPr>
      </w:pPr>
      <w:r w:rsidRPr="00C51F7C">
        <w:rPr>
          <w:strike/>
        </w:rPr>
        <w:t># produce:</w:t>
      </w:r>
    </w:p>
    <w:p w14:paraId="49B9D888" w14:textId="1168EA0D" w:rsidR="001A6087" w:rsidRPr="00C51F7C" w:rsidRDefault="001A6087" w:rsidP="001A6087">
      <w:pPr>
        <w:pStyle w:val="code"/>
        <w:rPr>
          <w:strike/>
        </w:rPr>
      </w:pPr>
      <w:r w:rsidRPr="00C51F7C">
        <w:rPr>
          <w:strike/>
        </w:rPr>
        <w:t>{</w:t>
      </w:r>
      <w:r w:rsidRPr="00C51F7C">
        <w:rPr>
          <w:b/>
          <w:bCs/>
          <w:strike/>
        </w:rPr>
        <w:t>area="0.0.0.0"</w:t>
      </w:r>
      <w:r w:rsidRPr="00C51F7C">
        <w:rPr>
          <w:strike/>
        </w:rPr>
        <w:t xml:space="preserve">, group="testing", hostname="router2", </w:t>
      </w:r>
      <w:r w:rsidRPr="00C51F7C">
        <w:rPr>
          <w:b/>
          <w:bCs/>
          <w:strike/>
        </w:rPr>
        <w:t>iface="eth0</w:t>
      </w:r>
      <w:r w:rsidRPr="00C51F7C">
        <w:rPr>
          <w:strike/>
        </w:rPr>
        <w:t xml:space="preserve">", instance="clab-testfrrexpo-router2:9342", job="frr", </w:t>
      </w:r>
      <w:r w:rsidRPr="00C51F7C">
        <w:rPr>
          <w:b/>
          <w:bCs/>
          <w:strike/>
        </w:rPr>
        <w:t>local_address="10.0.0.11</w:t>
      </w:r>
      <w:r w:rsidRPr="00C51F7C">
        <w:rPr>
          <w:strike/>
        </w:rPr>
        <w:t xml:space="preserve">", </w:t>
      </w:r>
      <w:r w:rsidRPr="00C51F7C">
        <w:rPr>
          <w:b/>
          <w:bCs/>
          <w:strike/>
        </w:rPr>
        <w:t>neighbor="1.1.1.1"</w:t>
      </w:r>
      <w:r w:rsidRPr="00C51F7C">
        <w:rPr>
          <w:strike/>
        </w:rPr>
        <w:t>, vrf="default"}</w:t>
      </w:r>
      <w:r w:rsidRPr="00C51F7C">
        <w:rPr>
          <w:strike/>
        </w:rPr>
        <w:tab/>
      </w:r>
      <w:r w:rsidRPr="00C51F7C">
        <w:rPr>
          <w:b/>
          <w:bCs/>
          <w:strike/>
        </w:rPr>
        <w:t>7</w:t>
      </w:r>
    </w:p>
    <w:p w14:paraId="7B8FF0BB" w14:textId="77777777" w:rsidR="00814429" w:rsidRDefault="00814429" w:rsidP="00E9177A"/>
    <w:p w14:paraId="20A1B98C" w14:textId="7F578070" w:rsidR="00C51F7C" w:rsidRPr="00C51F7C" w:rsidRDefault="00C51F7C" w:rsidP="00C51F7C">
      <w:pPr>
        <w:rPr>
          <w:b/>
          <w:bCs/>
          <w:color w:val="EE0000"/>
        </w:rPr>
      </w:pPr>
      <w:r w:rsidRPr="00C51F7C">
        <w:rPr>
          <w:b/>
          <w:bCs/>
          <w:color w:val="EE0000"/>
        </w:rPr>
        <w:t>NON VA BENE!</w:t>
      </w:r>
    </w:p>
    <w:p w14:paraId="01CD34B7" w14:textId="3C2DD586" w:rsidR="00C51F7C" w:rsidRDefault="00C51F7C" w:rsidP="00E9177A">
      <w:r w:rsidRPr="00C51F7C">
        <w:rPr>
          <w:rStyle w:val="codeChar"/>
        </w:rPr>
        <w:t>frr_ospf_neighbors</w:t>
      </w:r>
      <w:r w:rsidRPr="00C51F7C">
        <w:t xml:space="preserve">  </w:t>
      </w:r>
      <w:r>
        <w:t>conta il numero di vicini visti dall’interfaccia, quindi potrebbe essere &gt; 1!</w:t>
      </w:r>
    </w:p>
    <w:p w14:paraId="057C6401" w14:textId="47231D29" w:rsidR="00C51F7C" w:rsidRDefault="00C51F7C" w:rsidP="00E9177A">
      <w:r>
        <w:t>QUELLA GIUSTA:</w:t>
      </w:r>
    </w:p>
    <w:p w14:paraId="2E843489" w14:textId="5294D87A" w:rsidR="00C51F7C" w:rsidRDefault="00C51F7C" w:rsidP="00C51F7C">
      <w:pPr>
        <w:pStyle w:val="code"/>
      </w:pPr>
      <w:r w:rsidRPr="00C51F7C">
        <w:t xml:space="preserve">frr_ospf_neighbor_state * on(instance, iface) group_left(area) ( frr_ospf_neighbors </w:t>
      </w:r>
      <w:r w:rsidRPr="00C51F7C">
        <w:rPr>
          <w:b/>
          <w:bCs/>
        </w:rPr>
        <w:t>* 0 + 1</w:t>
      </w:r>
      <w:r w:rsidRPr="00C51F7C">
        <w:t xml:space="preserve"> )</w:t>
      </w:r>
    </w:p>
    <w:p w14:paraId="792B0CE3" w14:textId="6A6DEA1F" w:rsidR="00C51F7C" w:rsidRDefault="00C51F7C" w:rsidP="00C51F7C">
      <w:pPr>
        <w:pStyle w:val="code"/>
      </w:pPr>
      <w:r>
        <w:t># produce:</w:t>
      </w:r>
    </w:p>
    <w:p w14:paraId="7991C7F7" w14:textId="77777777" w:rsidR="00122994" w:rsidRPr="00122994" w:rsidRDefault="00122994" w:rsidP="00122994">
      <w:pPr>
        <w:pStyle w:val="code"/>
      </w:pPr>
      <w:r w:rsidRPr="00122994">
        <w:t>{</w:t>
      </w:r>
      <w:r w:rsidRPr="00122994">
        <w:rPr>
          <w:b/>
          <w:bCs/>
        </w:rPr>
        <w:t>area="0.0.0.0"</w:t>
      </w:r>
      <w:r w:rsidRPr="00122994">
        <w:t xml:space="preserve">, group="testing", hostname="router2", </w:t>
      </w:r>
      <w:r w:rsidRPr="00122994">
        <w:rPr>
          <w:b/>
          <w:bCs/>
        </w:rPr>
        <w:t>iface="eth0</w:t>
      </w:r>
      <w:r w:rsidRPr="00122994">
        <w:t xml:space="preserve">", instance="clab-testfrrexpo-router2:9342", job="frr", </w:t>
      </w:r>
      <w:r w:rsidRPr="00122994">
        <w:rPr>
          <w:b/>
          <w:bCs/>
        </w:rPr>
        <w:t>local_address="10.0.0.11</w:t>
      </w:r>
      <w:r w:rsidRPr="00122994">
        <w:t xml:space="preserve">", </w:t>
      </w:r>
      <w:r w:rsidRPr="00122994">
        <w:rPr>
          <w:b/>
          <w:bCs/>
        </w:rPr>
        <w:t>neighbor="1.1.1.1"</w:t>
      </w:r>
      <w:r w:rsidRPr="00122994">
        <w:t>, vrf="default"}</w:t>
      </w:r>
      <w:r w:rsidRPr="00122994">
        <w:tab/>
      </w:r>
      <w:r w:rsidRPr="00122994">
        <w:rPr>
          <w:b/>
          <w:bCs/>
        </w:rPr>
        <w:t>7</w:t>
      </w:r>
    </w:p>
    <w:p w14:paraId="1924906A" w14:textId="77777777" w:rsidR="00C51F7C" w:rsidRPr="00C51F7C" w:rsidRDefault="00C51F7C" w:rsidP="00E9177A"/>
    <w:p w14:paraId="097B55E7" w14:textId="5CFBCC7D" w:rsidR="00880FAA" w:rsidRDefault="00880FAA" w:rsidP="00880FAA">
      <w:pPr>
        <w:pStyle w:val="Heading4"/>
      </w:pPr>
      <w:r>
        <w:lastRenderedPageBreak/>
        <w:t>hostname – router ID OSPF</w:t>
      </w:r>
    </w:p>
    <w:p w14:paraId="4152F20B" w14:textId="2EDB4115" w:rsidR="00880FAA" w:rsidRDefault="00880FAA" w:rsidP="00880FAA">
      <w:pPr>
        <w:pStyle w:val="code"/>
      </w:pPr>
      <w:r w:rsidRPr="00880FAA">
        <w:t xml:space="preserve">label_replace(sysName, "hostname", "$1", "sysName", "(.*)") * on (instance) group_right(hostname) ospfRouterId  </w:t>
      </w:r>
    </w:p>
    <w:p w14:paraId="7320107C" w14:textId="654B41D1" w:rsidR="00880FAA" w:rsidRDefault="00880FAA" w:rsidP="00880FAA">
      <w:pPr>
        <w:pStyle w:val="code"/>
      </w:pPr>
      <w:r>
        <w:t># produce:</w:t>
      </w:r>
    </w:p>
    <w:p w14:paraId="1ECA7774" w14:textId="6D32FF41" w:rsidR="00880FAA" w:rsidRPr="00880FAA" w:rsidRDefault="00880FAA" w:rsidP="00880FAA">
      <w:pPr>
        <w:pStyle w:val="code"/>
      </w:pPr>
      <w:r w:rsidRPr="00880FAA">
        <w:t>{</w:t>
      </w:r>
      <w:r w:rsidRPr="00FB36D4">
        <w:rPr>
          <w:b/>
          <w:bCs/>
        </w:rPr>
        <w:t>hostname="router2"</w:t>
      </w:r>
      <w:r w:rsidRPr="00880FAA">
        <w:t xml:space="preserve">, instance="172.20.20.102", job="snmp-network-devices", </w:t>
      </w:r>
      <w:r w:rsidRPr="00FB36D4">
        <w:rPr>
          <w:b/>
          <w:bCs/>
        </w:rPr>
        <w:t>ospfRouterId="2.2.2.2</w:t>
      </w:r>
      <w:r w:rsidRPr="00880FAA">
        <w:t>"}</w:t>
      </w:r>
    </w:p>
    <w:p w14:paraId="6B98A1FB" w14:textId="77777777" w:rsidR="00880FAA" w:rsidRPr="00E9177A" w:rsidRDefault="00880FAA" w:rsidP="00E9177A"/>
    <w:p w14:paraId="7BB04EC5" w14:textId="5E5E7913" w:rsidR="007C575D" w:rsidRDefault="007C575D" w:rsidP="007C575D">
      <w:pPr>
        <w:pStyle w:val="Heading4"/>
      </w:pPr>
      <w:r>
        <w:t>PROVE VECTOR MATCHING</w:t>
      </w:r>
    </w:p>
    <w:p w14:paraId="3BBEE2F0" w14:textId="0E3BBF08" w:rsidR="007C575D" w:rsidRDefault="007C575D" w:rsidP="007C575D">
      <w:r>
        <w:t>Es: voglio sapere se lo scrape di snmp exporter è operativo in base all’host</w:t>
      </w:r>
      <w:r w:rsidR="0020612C">
        <w:t>. Info necessarie: instance (per il join 1-to-1), hostname. Fatte le seguenti prove:</w:t>
      </w:r>
    </w:p>
    <w:p w14:paraId="47243E33" w14:textId="22F5DC01" w:rsidR="0020612C" w:rsidRDefault="0020612C" w:rsidP="007C575D">
      <w:r w:rsidRPr="0020612C">
        <w:rPr>
          <w:color w:val="00B050"/>
        </w:rPr>
        <w:t>CORRETTA</w:t>
      </w:r>
      <w:r>
        <w:t>:</w:t>
      </w:r>
    </w:p>
    <w:p w14:paraId="4197E8FD" w14:textId="32E6A6B1" w:rsidR="0020612C" w:rsidRDefault="0020612C" w:rsidP="0020612C">
      <w:pPr>
        <w:pStyle w:val="code"/>
      </w:pPr>
      <w:r w:rsidRPr="0020612C">
        <w:t xml:space="preserve">label_replace(sysName, "hostname", "$1", "sysName", "(.*)") </w:t>
      </w:r>
      <w:r w:rsidRPr="0020612C">
        <w:rPr>
          <w:b/>
          <w:bCs/>
        </w:rPr>
        <w:t>*</w:t>
      </w:r>
      <w:r w:rsidRPr="0020612C">
        <w:t xml:space="preserve"> on (instance) group_left up{job="snmp-network-devices"} </w:t>
      </w:r>
    </w:p>
    <w:p w14:paraId="2D9AB926" w14:textId="77777777" w:rsidR="0020612C" w:rsidRDefault="0020612C" w:rsidP="0020612C">
      <w:pPr>
        <w:pStyle w:val="code"/>
      </w:pPr>
    </w:p>
    <w:p w14:paraId="6B51C0B8" w14:textId="6A7535B8" w:rsidR="0020612C" w:rsidRDefault="0020612C" w:rsidP="0020612C">
      <w:pPr>
        <w:pStyle w:val="code"/>
      </w:pPr>
      <w:r>
        <w:t># results in:</w:t>
      </w:r>
    </w:p>
    <w:p w14:paraId="3F27678C" w14:textId="77777777" w:rsidR="0020612C" w:rsidRDefault="0020612C" w:rsidP="0020612C">
      <w:pPr>
        <w:pStyle w:val="code"/>
      </w:pPr>
    </w:p>
    <w:p w14:paraId="3CDE861D" w14:textId="6E2B40B3" w:rsidR="0020612C" w:rsidRDefault="0020612C" w:rsidP="0020612C">
      <w:pPr>
        <w:pStyle w:val="code"/>
      </w:pPr>
      <w:r>
        <w:t>{hostname="router2", instance="172.20.20.102", job="snmp-network-devices", sysName="router2"}</w:t>
      </w:r>
      <w:r>
        <w:tab/>
        <w:t>1</w:t>
      </w:r>
    </w:p>
    <w:p w14:paraId="6ECCFD77" w14:textId="0E17DE14" w:rsidR="0020612C" w:rsidRDefault="0020612C" w:rsidP="0020612C">
      <w:pPr>
        <w:pStyle w:val="code"/>
      </w:pPr>
      <w:r>
        <w:t>{hostname="router1", instance="172.20.20.101", job="snmp-network-devices", sysName="router1"}</w:t>
      </w:r>
      <w:r>
        <w:tab/>
        <w:t>1</w:t>
      </w:r>
    </w:p>
    <w:p w14:paraId="6B0DE2F6" w14:textId="77777777" w:rsidR="0020612C" w:rsidRPr="007C575D" w:rsidRDefault="0020612C" w:rsidP="007C575D"/>
    <w:p w14:paraId="66432DBB" w14:textId="0F7D9E9C" w:rsidR="007C575D" w:rsidRDefault="0020612C" w:rsidP="0020612C">
      <w:r>
        <w:t>IMPORTANTE: serve un operatore binario (in questo caso *) prima dell’ on()!</w:t>
      </w:r>
    </w:p>
    <w:p w14:paraId="04A6C0F8" w14:textId="2644CD24" w:rsidR="007C575D" w:rsidRDefault="00350DA6" w:rsidP="007C575D">
      <w:r>
        <w:t>----------------------------</w:t>
      </w:r>
    </w:p>
    <w:p w14:paraId="6EF85FD6" w14:textId="1BD79F7A" w:rsidR="00350DA6" w:rsidRDefault="00350DA6" w:rsidP="007C575D">
      <w:r>
        <w:t>FOR SOME FUCKING REASON quello sopra sì e quello sotto no :/ (img sotto)</w:t>
      </w:r>
    </w:p>
    <w:p w14:paraId="564752E2" w14:textId="1240667F" w:rsidR="00350DA6" w:rsidRDefault="00350DA6" w:rsidP="007C575D">
      <w:r>
        <w:rPr>
          <w:noProof/>
        </w:rPr>
        <w:lastRenderedPageBreak/>
        <w:drawing>
          <wp:inline distT="0" distB="0" distL="0" distR="0" wp14:anchorId="4BA8DB12" wp14:editId="19F38ADB">
            <wp:extent cx="6645910" cy="5082540"/>
            <wp:effectExtent l="0" t="0" r="2540" b="3810"/>
            <wp:docPr id="193297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76679" name=""/>
                    <pic:cNvPicPr/>
                  </pic:nvPicPr>
                  <pic:blipFill>
                    <a:blip r:embed="rId62"/>
                    <a:stretch>
                      <a:fillRect/>
                    </a:stretch>
                  </pic:blipFill>
                  <pic:spPr>
                    <a:xfrm>
                      <a:off x="0" y="0"/>
                      <a:ext cx="6645910" cy="5082540"/>
                    </a:xfrm>
                    <a:prstGeom prst="rect">
                      <a:avLst/>
                    </a:prstGeom>
                  </pic:spPr>
                </pic:pic>
              </a:graphicData>
            </a:graphic>
          </wp:inline>
        </w:drawing>
      </w:r>
    </w:p>
    <w:p w14:paraId="29071062" w14:textId="73E35F0F" w:rsidR="00494C4B" w:rsidRDefault="00494C4B" w:rsidP="007C575D">
      <w:r>
        <w:t>Ok no that’s the fucking reason:</w:t>
      </w:r>
    </w:p>
    <w:p w14:paraId="3E9B5FC8" w14:textId="77B0324F" w:rsidR="00494C4B" w:rsidRDefault="00494C4B" w:rsidP="007C575D">
      <w:r>
        <w:rPr>
          <w:noProof/>
        </w:rPr>
        <w:drawing>
          <wp:inline distT="0" distB="0" distL="0" distR="0" wp14:anchorId="3D86EEEB" wp14:editId="32ED3298">
            <wp:extent cx="6645910" cy="2725420"/>
            <wp:effectExtent l="0" t="0" r="2540" b="0"/>
            <wp:docPr id="137060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00806" name=""/>
                    <pic:cNvPicPr/>
                  </pic:nvPicPr>
                  <pic:blipFill>
                    <a:blip r:embed="rId63"/>
                    <a:stretch>
                      <a:fillRect/>
                    </a:stretch>
                  </pic:blipFill>
                  <pic:spPr>
                    <a:xfrm>
                      <a:off x="0" y="0"/>
                      <a:ext cx="6645910" cy="2725420"/>
                    </a:xfrm>
                    <a:prstGeom prst="rect">
                      <a:avLst/>
                    </a:prstGeom>
                  </pic:spPr>
                </pic:pic>
              </a:graphicData>
            </a:graphic>
          </wp:inline>
        </w:drawing>
      </w:r>
    </w:p>
    <w:p w14:paraId="00B40B82" w14:textId="77777777" w:rsidR="00350DA6" w:rsidRPr="007C575D" w:rsidRDefault="00350DA6" w:rsidP="007C575D"/>
    <w:p w14:paraId="1465F2AB" w14:textId="39A2A9A2" w:rsidR="00707714" w:rsidRDefault="00707714">
      <w:pPr>
        <w:pStyle w:val="Heading3"/>
      </w:pPr>
      <w:r>
        <w:t>Query utili x panel</w:t>
      </w:r>
    </w:p>
    <w:p w14:paraId="0CCB65A5" w14:textId="5C7ED291" w:rsidR="000D6EB6" w:rsidRDefault="000D6EB6" w:rsidP="000D6EB6">
      <w:pPr>
        <w:pStyle w:val="Heading4"/>
      </w:pPr>
      <w:r>
        <w:t>Settare il valore di una metrica a 1</w:t>
      </w:r>
    </w:p>
    <w:p w14:paraId="58A045DC" w14:textId="77BAAF1C" w:rsidR="000D6EB6" w:rsidRDefault="000D6EB6" w:rsidP="000D6EB6">
      <w:r>
        <w:t>metrica * 0 + 1</w:t>
      </w:r>
    </w:p>
    <w:p w14:paraId="6278D209" w14:textId="234F97F4" w:rsidR="000D6EB6" w:rsidRDefault="000D6EB6" w:rsidP="000D6EB6">
      <w:r>
        <w:t>Esempio:</w:t>
      </w:r>
    </w:p>
    <w:p w14:paraId="719054C5" w14:textId="0FF3E96B" w:rsidR="000D6EB6" w:rsidRDefault="000D6EB6" w:rsidP="000D6EB6">
      <w:pPr>
        <w:pStyle w:val="code"/>
      </w:pPr>
      <w:r w:rsidRPr="000D6EB6">
        <w:lastRenderedPageBreak/>
        <w:t>ifIndex * 0 + 1</w:t>
      </w:r>
    </w:p>
    <w:p w14:paraId="71F628D5" w14:textId="6EDD3B2B" w:rsidR="000D6EB6" w:rsidRDefault="000D6EB6" w:rsidP="000D6EB6">
      <w:pPr>
        <w:pStyle w:val="code"/>
      </w:pPr>
      <w:r>
        <w:t>#produce:</w:t>
      </w:r>
    </w:p>
    <w:p w14:paraId="363F9343" w14:textId="2666FB99" w:rsidR="000D6EB6" w:rsidRDefault="000D6EB6" w:rsidP="000D6EB6">
      <w:pPr>
        <w:pStyle w:val="code"/>
      </w:pPr>
      <w:r w:rsidRPr="000D6EB6">
        <w:t>{ifDescr="eth0", ifIndex="2", ifName="eth0", instance="172.20.20.102", job="snmp-network-devices"}</w:t>
      </w:r>
      <w:r>
        <w:tab/>
      </w:r>
      <w:r>
        <w:tab/>
        <w:t>1</w:t>
      </w:r>
    </w:p>
    <w:p w14:paraId="08F56EFE" w14:textId="77777777" w:rsidR="00EE4060" w:rsidRDefault="00EE4060" w:rsidP="000D6EB6">
      <w:pPr>
        <w:pStyle w:val="code"/>
      </w:pPr>
    </w:p>
    <w:p w14:paraId="514AD9DF" w14:textId="0E93035B" w:rsidR="00EE4060" w:rsidRPr="00EE4060" w:rsidRDefault="00EE4060" w:rsidP="00EE4060">
      <w:r>
        <w:t>Problema: override del nome.</w:t>
      </w:r>
    </w:p>
    <w:p w14:paraId="07340068" w14:textId="77777777" w:rsidR="000D6EB6" w:rsidRPr="000D6EB6" w:rsidRDefault="000D6EB6" w:rsidP="000D6EB6"/>
    <w:p w14:paraId="67785923" w14:textId="509EE359" w:rsidR="00707714" w:rsidRDefault="00707714" w:rsidP="00707714">
      <w:pPr>
        <w:pStyle w:val="Heading4"/>
      </w:pPr>
      <w:r>
        <w:t>Indirizzo IP rete con lunghezza subnet mask</w:t>
      </w:r>
    </w:p>
    <w:p w14:paraId="7F08827F" w14:textId="6FCD9B49" w:rsidR="00707714" w:rsidRDefault="00707714" w:rsidP="00707714">
      <w:r>
        <w:t>Per avere solo IPv4:</w:t>
      </w:r>
    </w:p>
    <w:p w14:paraId="0E88E33E" w14:textId="55FDA750" w:rsidR="00707714" w:rsidRDefault="00707714" w:rsidP="00707714">
      <w:pPr>
        <w:pStyle w:val="code"/>
      </w:pPr>
      <w:r w:rsidRPr="00707714">
        <w:t xml:space="preserve">ipAddressPrefixOnLinkFlag{ipAddressPrefixPrefix </w:t>
      </w:r>
      <w:r w:rsidRPr="00707714">
        <w:rPr>
          <w:b/>
          <w:bCs/>
        </w:rPr>
        <w:t>!~ ".*[:].*"</w:t>
      </w:r>
      <w:r w:rsidRPr="00707714">
        <w:t>}</w:t>
      </w:r>
    </w:p>
    <w:p w14:paraId="51836CD3" w14:textId="34827B98" w:rsidR="00707714" w:rsidRDefault="00707714" w:rsidP="00707714">
      <w:pPr>
        <w:pStyle w:val="code"/>
      </w:pPr>
      <w:r>
        <w:t>#produce:</w:t>
      </w:r>
    </w:p>
    <w:p w14:paraId="36DC7D9E" w14:textId="6A2E555F" w:rsidR="00707714" w:rsidRDefault="00707714" w:rsidP="00707714">
      <w:pPr>
        <w:pStyle w:val="code"/>
      </w:pPr>
      <w:r w:rsidRPr="00707714">
        <w:t>ipAddressPrefixOnLinkFlag{instance="172.20.20.101", ipAddressPrefixIfIndex="2", ipAddressPrefixLength="</w:t>
      </w:r>
      <w:r w:rsidRPr="00707714">
        <w:rPr>
          <w:b/>
          <w:bCs/>
        </w:rPr>
        <w:t>24"</w:t>
      </w:r>
      <w:r w:rsidRPr="00707714">
        <w:t>, ipAddressPrefixPrefix="</w:t>
      </w:r>
      <w:r w:rsidRPr="00707714">
        <w:rPr>
          <w:b/>
          <w:bCs/>
        </w:rPr>
        <w:t>172.20.20.0</w:t>
      </w:r>
      <w:r w:rsidRPr="00707714">
        <w:t>", job="snmp-network-devices"}</w:t>
      </w:r>
    </w:p>
    <w:p w14:paraId="7DBE7484" w14:textId="77777777" w:rsidR="00707714" w:rsidRDefault="00707714" w:rsidP="00707714"/>
    <w:p w14:paraId="12B4307B" w14:textId="77777777" w:rsidR="00992DC5" w:rsidRDefault="00992DC5" w:rsidP="00707714"/>
    <w:p w14:paraId="1C6BF427" w14:textId="77777777" w:rsidR="00992DC5" w:rsidRPr="00707714" w:rsidRDefault="00992DC5" w:rsidP="00707714"/>
    <w:p w14:paraId="20F5C13B" w14:textId="088533BA" w:rsidR="00FC4616" w:rsidRDefault="00FC4616" w:rsidP="00FC4616">
      <w:pPr>
        <w:pStyle w:val="Heading3"/>
      </w:pPr>
      <w:r>
        <w:t>Varie utili</w:t>
      </w:r>
    </w:p>
    <w:p w14:paraId="11811F8E" w14:textId="1B440E79" w:rsidR="00FC4616" w:rsidRDefault="00FC4616" w:rsidP="00FC4616">
      <w:pPr>
        <w:pStyle w:val="Heading4"/>
      </w:pPr>
      <w:r>
        <w:t>Histogram Buckets</w:t>
      </w:r>
    </w:p>
    <w:p w14:paraId="59C0B9CB" w14:textId="77777777" w:rsidR="00FC4616" w:rsidRPr="00FC4616" w:rsidRDefault="00FC4616" w:rsidP="00FC4616">
      <w:r w:rsidRPr="00FC4616">
        <w:t>Histogram buckets (also called bins) are adjacent, non-overlapping intervals that divide a range of numerical data. Each bucket counts how many data points or observations fall within its specific range, allowing a chart or monitoring system to display data distribution rather than raw values. [</w:t>
      </w:r>
      <w:hyperlink r:id="rId64" w:history="1">
        <w:r w:rsidRPr="00FC4616">
          <w:rPr>
            <w:rStyle w:val="Hyperlink"/>
          </w:rPr>
          <w:t>1</w:t>
        </w:r>
      </w:hyperlink>
      <w:r w:rsidRPr="00FC4616">
        <w:t xml:space="preserve">, </w:t>
      </w:r>
      <w:hyperlink r:id="rId65" w:history="1">
        <w:r w:rsidRPr="00FC4616">
          <w:rPr>
            <w:rStyle w:val="Hyperlink"/>
          </w:rPr>
          <w:t>2</w:t>
        </w:r>
      </w:hyperlink>
      <w:r w:rsidRPr="00FC4616">
        <w:t xml:space="preserve">, </w:t>
      </w:r>
      <w:hyperlink r:id="rId66" w:history="1">
        <w:r w:rsidRPr="00FC4616">
          <w:rPr>
            <w:rStyle w:val="Hyperlink"/>
          </w:rPr>
          <w:t>3</w:t>
        </w:r>
      </w:hyperlink>
      <w:r w:rsidRPr="00FC4616">
        <w:t>]</w:t>
      </w:r>
    </w:p>
    <w:p w14:paraId="51A48B25" w14:textId="77777777" w:rsidR="00FC4616" w:rsidRPr="00FC4616" w:rsidRDefault="00FC4616" w:rsidP="00FC4616">
      <w:pPr>
        <w:rPr>
          <w:b/>
          <w:bCs/>
        </w:rPr>
      </w:pPr>
      <w:r w:rsidRPr="00FC4616">
        <w:rPr>
          <w:b/>
          <w:bCs/>
        </w:rPr>
        <w:t>How Histogram Buckets Work</w:t>
      </w:r>
    </w:p>
    <w:p w14:paraId="307AE196" w14:textId="77777777" w:rsidR="00FC4616" w:rsidRPr="00FC4616" w:rsidRDefault="00FC4616" w:rsidP="00FC4616">
      <w:pPr>
        <w:numPr>
          <w:ilvl w:val="0"/>
          <w:numId w:val="14"/>
        </w:numPr>
      </w:pPr>
      <w:r w:rsidRPr="00FC4616">
        <w:rPr>
          <w:b/>
          <w:bCs/>
        </w:rPr>
        <w:t>Interval Boundaries</w:t>
      </w:r>
      <w:r w:rsidRPr="00FC4616">
        <w:t>: Each bucket covers a defined numerical scope, such as values from 0 to 10, 10 to 20, and so on.</w:t>
      </w:r>
    </w:p>
    <w:p w14:paraId="752CF47B" w14:textId="77777777" w:rsidR="00FC4616" w:rsidRPr="00FC4616" w:rsidRDefault="00FC4616" w:rsidP="00FC4616">
      <w:pPr>
        <w:numPr>
          <w:ilvl w:val="0"/>
          <w:numId w:val="14"/>
        </w:numPr>
      </w:pPr>
      <w:r w:rsidRPr="00FC4616">
        <w:rPr>
          <w:b/>
          <w:bCs/>
        </w:rPr>
        <w:t>Frequency Count</w:t>
      </w:r>
      <w:r w:rsidRPr="00FC4616">
        <w:t>: As data arrives, the system increments the counter for the bucket that matches the value.</w:t>
      </w:r>
    </w:p>
    <w:p w14:paraId="58AC0D57" w14:textId="77777777" w:rsidR="00FC4616" w:rsidRPr="00FC4616" w:rsidRDefault="00FC4616" w:rsidP="00FC4616">
      <w:pPr>
        <w:numPr>
          <w:ilvl w:val="0"/>
          <w:numId w:val="14"/>
        </w:numPr>
      </w:pPr>
      <w:r w:rsidRPr="00FC4616">
        <w:rPr>
          <w:b/>
          <w:bCs/>
        </w:rPr>
        <w:t>Visual Representation</w:t>
      </w:r>
      <w:r w:rsidRPr="00FC4616">
        <w:t>: In a drawn histogram, each bucket becomes a vertical bar where the height represents the count of items inside that interval</w:t>
      </w:r>
    </w:p>
    <w:p w14:paraId="22E1A56B" w14:textId="77777777" w:rsidR="00FC4616" w:rsidRDefault="00FC4616" w:rsidP="00FC4616"/>
    <w:p w14:paraId="6A207D55" w14:textId="2B862FC8" w:rsidR="00576C9B" w:rsidRDefault="00576C9B" w:rsidP="00576C9B">
      <w:pPr>
        <w:pStyle w:val="BodyText"/>
      </w:pPr>
      <w:hyperlink r:id="rId67" w:history="1">
        <w:r w:rsidRPr="00D8047E">
          <w:rPr>
            <w:rStyle w:val="Hyperlink"/>
          </w:rPr>
          <w:t>https://last9.io/blog/histogram-buckets-in-prometheus/</w:t>
        </w:r>
      </w:hyperlink>
    </w:p>
    <w:p w14:paraId="23A3360B" w14:textId="77777777" w:rsidR="008B02C7" w:rsidRDefault="008B02C7" w:rsidP="00576C9B">
      <w:pPr>
        <w:pStyle w:val="BodyText"/>
      </w:pPr>
    </w:p>
    <w:p w14:paraId="7ED5B0F3" w14:textId="583C7BCB" w:rsidR="0068768C" w:rsidRDefault="0068768C" w:rsidP="0068768C">
      <w:pPr>
        <w:pStyle w:val="Heading4"/>
      </w:pPr>
      <w:r>
        <w:t>External Systems</w:t>
      </w:r>
    </w:p>
    <w:p w14:paraId="18D256C3" w14:textId="049E11C5" w:rsidR="0068768C" w:rsidRDefault="0068768C" w:rsidP="0068768C">
      <w:r>
        <w:t>Chiesto a chat:</w:t>
      </w:r>
    </w:p>
    <w:p w14:paraId="3D52FEE3" w14:textId="5589070B" w:rsidR="0068768C" w:rsidRDefault="0068768C" w:rsidP="0068768C">
      <w:r>
        <w:t xml:space="preserve">D: </w:t>
      </w:r>
      <w:r w:rsidRPr="0068768C">
        <w:t>nelle configurazioni prometheus, il tag "external_labels" indica, da documentazione: " # The labels to add to any time series or alerts when communicating with # external systems (federation, remote storage, Alertmanager)." Ma in che senso "external systems"? Quand'è che un sistema è esterno?</w:t>
      </w:r>
    </w:p>
    <w:p w14:paraId="736EF618" w14:textId="7B7F5057" w:rsidR="0068768C" w:rsidRDefault="0068768C" w:rsidP="0068768C">
      <w:r>
        <w:t>R:</w:t>
      </w:r>
    </w:p>
    <w:p w14:paraId="3B7E74E2" w14:textId="77777777" w:rsidR="0068768C" w:rsidRPr="0068768C" w:rsidRDefault="0068768C" w:rsidP="0068768C">
      <w:r w:rsidRPr="0068768C">
        <w:lastRenderedPageBreak/>
        <w:t>È una domanda molto importante, perché la frase della documentazione è un po' ambigua se si sta iniziando con Prometheus.</w:t>
      </w:r>
    </w:p>
    <w:p w14:paraId="7D56E1B6" w14:textId="77777777" w:rsidR="0068768C" w:rsidRPr="0068768C" w:rsidRDefault="0068768C" w:rsidP="0068768C">
      <w:r w:rsidRPr="0068768C">
        <w:t xml:space="preserve">La chiave è capire che </w:t>
      </w:r>
      <w:r w:rsidRPr="0068768C">
        <w:rPr>
          <w:b/>
          <w:bCs/>
        </w:rPr>
        <w:t>Prometheus distingue tra ciò che raccoglie (scraping) e ciò che invia ad altri sistemi</w:t>
      </w:r>
      <w:r w:rsidRPr="0068768C">
        <w:t>.</w:t>
      </w:r>
    </w:p>
    <w:p w14:paraId="091DEB45" w14:textId="77777777" w:rsidR="0068768C" w:rsidRPr="0068768C" w:rsidRDefault="0068768C" w:rsidP="0068768C">
      <w:pPr>
        <w:rPr>
          <w:b/>
          <w:bCs/>
        </w:rPr>
      </w:pPr>
      <w:r w:rsidRPr="0068768C">
        <w:rPr>
          <w:b/>
          <w:bCs/>
        </w:rPr>
        <w:t>Il flusso normale</w:t>
      </w:r>
    </w:p>
    <w:p w14:paraId="5BD77C1F" w14:textId="77777777" w:rsidR="0068768C" w:rsidRPr="0068768C" w:rsidRDefault="0068768C" w:rsidP="0068768C">
      <w:r w:rsidRPr="0068768C">
        <w:t>Nel caso più semplice hai:</w:t>
      </w:r>
    </w:p>
    <w:p w14:paraId="74C1AB18" w14:textId="77777777" w:rsidR="0068768C" w:rsidRPr="0068768C" w:rsidRDefault="0068768C" w:rsidP="0068768C">
      <w:pPr>
        <w:pStyle w:val="code"/>
      </w:pPr>
      <w:r w:rsidRPr="0068768C">
        <w:t>Node Exporter ---&gt; Prometheus</w:t>
      </w:r>
    </w:p>
    <w:p w14:paraId="44CD9EE5" w14:textId="77777777" w:rsidR="0068768C" w:rsidRPr="0068768C" w:rsidRDefault="0068768C" w:rsidP="0068768C">
      <w:pPr>
        <w:pStyle w:val="code"/>
      </w:pPr>
      <w:r w:rsidRPr="0068768C">
        <w:t>FRR Exporter  ---&gt; Prometheus</w:t>
      </w:r>
    </w:p>
    <w:p w14:paraId="1F5595AE" w14:textId="77777777" w:rsidR="0068768C" w:rsidRPr="0068768C" w:rsidRDefault="0068768C" w:rsidP="0068768C">
      <w:pPr>
        <w:pStyle w:val="code"/>
      </w:pPr>
      <w:r w:rsidRPr="0068768C">
        <w:t>cAdvisor      ---&gt; Prometheus</w:t>
      </w:r>
    </w:p>
    <w:p w14:paraId="315BE990" w14:textId="77777777" w:rsidR="0068768C" w:rsidRPr="0068768C" w:rsidRDefault="0068768C" w:rsidP="0068768C">
      <w:r w:rsidRPr="0068768C">
        <w:t>In questo scenario Prometheus è il punto finale: riceve le metriche e basta.</w:t>
      </w:r>
    </w:p>
    <w:p w14:paraId="2E1BF961" w14:textId="77777777" w:rsidR="0068768C" w:rsidRPr="0068768C" w:rsidRDefault="0068768C" w:rsidP="0068768C">
      <w:r w:rsidRPr="0068768C">
        <w:t xml:space="preserve">Le external_labels </w:t>
      </w:r>
      <w:r w:rsidRPr="0068768C">
        <w:rPr>
          <w:b/>
          <w:bCs/>
        </w:rPr>
        <w:t>non vengono aggiunte alle metriche che Prometheus salva localmente</w:t>
      </w:r>
      <w:r w:rsidRPr="0068768C">
        <w:t>. Vengono usate solo quando Prometheus comunica con qualcos'altro.</w:t>
      </w:r>
    </w:p>
    <w:p w14:paraId="023ABD55" w14:textId="77777777" w:rsidR="0068768C" w:rsidRPr="0068768C" w:rsidRDefault="00000000" w:rsidP="0068768C">
      <w:r>
        <w:pict w14:anchorId="01B5EE2A">
          <v:rect id="_x0000_i1025" style="width:0;height:1.5pt" o:hralign="center" o:hrstd="t" o:hr="t" fillcolor="#a0a0a0" stroked="f"/>
        </w:pict>
      </w:r>
    </w:p>
    <w:p w14:paraId="227E171C" w14:textId="77777777" w:rsidR="0068768C" w:rsidRPr="0068768C" w:rsidRDefault="0068768C" w:rsidP="0068768C">
      <w:pPr>
        <w:rPr>
          <w:b/>
          <w:bCs/>
        </w:rPr>
      </w:pPr>
      <w:r w:rsidRPr="0068768C">
        <w:rPr>
          <w:b/>
          <w:bCs/>
        </w:rPr>
        <w:t>Cosa sono gli "external systems"</w:t>
      </w:r>
    </w:p>
    <w:p w14:paraId="5A494D9C" w14:textId="77777777" w:rsidR="0068768C" w:rsidRPr="0068768C" w:rsidRDefault="0068768C" w:rsidP="0068768C">
      <w:r w:rsidRPr="0068768C">
        <w:t>Sono sistemi esterni all'istanza di Prometheus, cioè componenti separati con cui Prometheus scambia dati.</w:t>
      </w:r>
    </w:p>
    <w:p w14:paraId="4933529B" w14:textId="77777777" w:rsidR="0068768C" w:rsidRPr="0068768C" w:rsidRDefault="0068768C" w:rsidP="0068768C">
      <w:r w:rsidRPr="0068768C">
        <w:t>I casi principali sono quelli citati nella documentazione.</w:t>
      </w:r>
    </w:p>
    <w:p w14:paraId="50F4E497" w14:textId="77777777" w:rsidR="0068768C" w:rsidRPr="0068768C" w:rsidRDefault="0068768C" w:rsidP="0068768C">
      <w:pPr>
        <w:rPr>
          <w:b/>
          <w:bCs/>
        </w:rPr>
      </w:pPr>
      <w:r w:rsidRPr="0068768C">
        <w:rPr>
          <w:b/>
          <w:bCs/>
        </w:rPr>
        <w:t>1. Alertmanager</w:t>
      </w:r>
    </w:p>
    <w:p w14:paraId="5DF25E5A" w14:textId="77777777" w:rsidR="0068768C" w:rsidRPr="0068768C" w:rsidRDefault="0068768C" w:rsidP="0068768C">
      <w:r w:rsidRPr="0068768C">
        <w:t>Supponiamo di avere:</w:t>
      </w:r>
    </w:p>
    <w:p w14:paraId="361A994F" w14:textId="77777777" w:rsidR="0068768C" w:rsidRPr="0068768C" w:rsidRDefault="0068768C" w:rsidP="0068768C">
      <w:pPr>
        <w:pStyle w:val="code"/>
      </w:pPr>
      <w:r w:rsidRPr="0068768C">
        <w:t>Node Exporter</w:t>
      </w:r>
    </w:p>
    <w:p w14:paraId="357833C8" w14:textId="77777777" w:rsidR="0068768C" w:rsidRPr="0068768C" w:rsidRDefault="0068768C" w:rsidP="0068768C">
      <w:pPr>
        <w:pStyle w:val="code"/>
      </w:pPr>
      <w:r w:rsidRPr="0068768C">
        <w:t xml:space="preserve">       |</w:t>
      </w:r>
    </w:p>
    <w:p w14:paraId="5F674F74" w14:textId="77777777" w:rsidR="0068768C" w:rsidRPr="0068768C" w:rsidRDefault="0068768C" w:rsidP="0068768C">
      <w:pPr>
        <w:pStyle w:val="code"/>
      </w:pPr>
      <w:r w:rsidRPr="0068768C">
        <w:t xml:space="preserve">       v</w:t>
      </w:r>
    </w:p>
    <w:p w14:paraId="19600024" w14:textId="77777777" w:rsidR="0068768C" w:rsidRPr="0068768C" w:rsidRDefault="0068768C" w:rsidP="0068768C">
      <w:pPr>
        <w:pStyle w:val="code"/>
      </w:pPr>
      <w:r w:rsidRPr="0068768C">
        <w:t>Prometheus ---------&gt; Alertmanager</w:t>
      </w:r>
    </w:p>
    <w:p w14:paraId="12F2273E" w14:textId="77777777" w:rsidR="0068768C" w:rsidRPr="0068768C" w:rsidRDefault="0068768C" w:rsidP="0068768C">
      <w:r w:rsidRPr="0068768C">
        <w:t>Prometheus valuta una regola:</w:t>
      </w:r>
    </w:p>
    <w:p w14:paraId="6ED837E8" w14:textId="77777777" w:rsidR="0068768C" w:rsidRPr="0068768C" w:rsidRDefault="0068768C" w:rsidP="0068768C">
      <w:r w:rsidRPr="0068768C">
        <w:t>- alert: HighCPU</w:t>
      </w:r>
    </w:p>
    <w:p w14:paraId="77E5BCEF" w14:textId="77777777" w:rsidR="0068768C" w:rsidRPr="0068768C" w:rsidRDefault="0068768C" w:rsidP="0068768C">
      <w:r w:rsidRPr="0068768C">
        <w:t>Quando l'allarme scatta, invia ad Alertmanager informazioni come:</w:t>
      </w:r>
    </w:p>
    <w:p w14:paraId="438E0E31" w14:textId="77777777" w:rsidR="0068768C" w:rsidRPr="0068768C" w:rsidRDefault="0068768C" w:rsidP="0068768C">
      <w:pPr>
        <w:pStyle w:val="code"/>
      </w:pPr>
      <w:r w:rsidRPr="0068768C">
        <w:t>alertname="HighCPU"</w:t>
      </w:r>
    </w:p>
    <w:p w14:paraId="3BC340E6" w14:textId="77777777" w:rsidR="0068768C" w:rsidRPr="0068768C" w:rsidRDefault="0068768C" w:rsidP="0068768C">
      <w:pPr>
        <w:pStyle w:val="code"/>
      </w:pPr>
      <w:r w:rsidRPr="0068768C">
        <w:t>instance="router1"</w:t>
      </w:r>
    </w:p>
    <w:p w14:paraId="4C9D7BE4" w14:textId="77777777" w:rsidR="0068768C" w:rsidRPr="0068768C" w:rsidRDefault="0068768C" w:rsidP="0068768C">
      <w:pPr>
        <w:pStyle w:val="code"/>
      </w:pPr>
      <w:r w:rsidRPr="0068768C">
        <w:t>job="frr"</w:t>
      </w:r>
    </w:p>
    <w:p w14:paraId="50A6A67B" w14:textId="77777777" w:rsidR="0068768C" w:rsidRPr="0068768C" w:rsidRDefault="0068768C" w:rsidP="0068768C">
      <w:r w:rsidRPr="0068768C">
        <w:t>Se hai configurato:</w:t>
      </w:r>
    </w:p>
    <w:p w14:paraId="244D8F8E" w14:textId="77777777" w:rsidR="0068768C" w:rsidRPr="0068768C" w:rsidRDefault="0068768C" w:rsidP="0068768C">
      <w:pPr>
        <w:pStyle w:val="code"/>
      </w:pPr>
      <w:r w:rsidRPr="0068768C">
        <w:t>external_labels:</w:t>
      </w:r>
    </w:p>
    <w:p w14:paraId="4E891061" w14:textId="77777777" w:rsidR="0068768C" w:rsidRPr="0068768C" w:rsidRDefault="0068768C" w:rsidP="0068768C">
      <w:pPr>
        <w:pStyle w:val="code"/>
      </w:pPr>
      <w:r w:rsidRPr="0068768C">
        <w:t xml:space="preserve">  monitor: lab-prometheus</w:t>
      </w:r>
    </w:p>
    <w:p w14:paraId="7B463240" w14:textId="77777777" w:rsidR="0068768C" w:rsidRPr="0068768C" w:rsidRDefault="0068768C" w:rsidP="0068768C">
      <w:pPr>
        <w:pStyle w:val="code"/>
      </w:pPr>
      <w:r w:rsidRPr="0068768C">
        <w:t xml:space="preserve">  site: pisa</w:t>
      </w:r>
    </w:p>
    <w:p w14:paraId="4F02B95C" w14:textId="77777777" w:rsidR="0068768C" w:rsidRPr="0068768C" w:rsidRDefault="0068768C" w:rsidP="0068768C">
      <w:r w:rsidRPr="0068768C">
        <w:t>Alertmanager riceverà anche:</w:t>
      </w:r>
    </w:p>
    <w:p w14:paraId="368DDEDB" w14:textId="77777777" w:rsidR="0068768C" w:rsidRPr="0068768C" w:rsidRDefault="0068768C" w:rsidP="0068768C">
      <w:pPr>
        <w:pStyle w:val="code"/>
      </w:pPr>
      <w:r w:rsidRPr="0068768C">
        <w:t>monitor="lab-prometheus"</w:t>
      </w:r>
    </w:p>
    <w:p w14:paraId="7BAB48A1" w14:textId="77777777" w:rsidR="0068768C" w:rsidRPr="0068768C" w:rsidRDefault="0068768C" w:rsidP="0068768C">
      <w:pPr>
        <w:pStyle w:val="code"/>
      </w:pPr>
      <w:r w:rsidRPr="0068768C">
        <w:t>site="pisa"</w:t>
      </w:r>
    </w:p>
    <w:p w14:paraId="750E36DB" w14:textId="77777777" w:rsidR="0068768C" w:rsidRPr="0068768C" w:rsidRDefault="0068768C" w:rsidP="0068768C">
      <w:r w:rsidRPr="0068768C">
        <w:t>Così sa da quale Prometheus proviene quell'allarme.</w:t>
      </w:r>
    </w:p>
    <w:p w14:paraId="776A1286" w14:textId="68FA7187" w:rsidR="0068768C" w:rsidRDefault="0068768C" w:rsidP="0068768C">
      <w:r>
        <w:t>(continua...)</w:t>
      </w:r>
      <w:r w:rsidR="00A272E0">
        <w:br/>
      </w:r>
      <w:hyperlink r:id="rId68" w:history="1">
        <w:r w:rsidR="00A272E0" w:rsidRPr="00E45839">
          <w:rPr>
            <w:rStyle w:val="Hyperlink"/>
          </w:rPr>
          <w:t>https://chatgpt.com/s/p_6a74279a18008191ab314678c07b63cf</w:t>
        </w:r>
      </w:hyperlink>
    </w:p>
    <w:p w14:paraId="5827681E" w14:textId="77777777" w:rsidR="00F82912" w:rsidRPr="0068768C" w:rsidRDefault="00F82912" w:rsidP="0068768C"/>
    <w:p w14:paraId="0AE13788" w14:textId="453BB338" w:rsidR="005101FE" w:rsidRDefault="005101FE">
      <w:pPr>
        <w:pStyle w:val="Heading4"/>
      </w:pPr>
      <w:r>
        <w:lastRenderedPageBreak/>
        <w:t>Relabel configs</w:t>
      </w:r>
    </w:p>
    <w:p w14:paraId="144E046A" w14:textId="021FF05F" w:rsidR="005101FE" w:rsidRDefault="005101FE" w:rsidP="005101FE">
      <w:hyperlink r:id="rId69" w:anchor="relabel_config" w:history="1">
        <w:r w:rsidRPr="00DD4705">
          <w:rPr>
            <w:rStyle w:val="Hyperlink"/>
          </w:rPr>
          <w:t>https://prometheus.io/docs/prometheus/latest/configuration/configuration/#relabel_config</w:t>
        </w:r>
      </w:hyperlink>
    </w:p>
    <w:p w14:paraId="60CDC962" w14:textId="77777777" w:rsidR="005101FE" w:rsidRPr="005101FE" w:rsidRDefault="005101FE" w:rsidP="005101FE"/>
    <w:p w14:paraId="08E05496" w14:textId="635A59E2" w:rsidR="006137F9" w:rsidRDefault="006137F9">
      <w:pPr>
        <w:pStyle w:val="Heading4"/>
      </w:pPr>
      <w:r>
        <w:t>Mostrare 0 in query vuote</w:t>
      </w:r>
    </w:p>
    <w:p w14:paraId="087979E6" w14:textId="2F5B5529" w:rsidR="006137F9" w:rsidRDefault="006137F9" w:rsidP="006137F9">
      <w:hyperlink r:id="rId70" w:history="1">
        <w:r w:rsidRPr="000B6B55">
          <w:rPr>
            <w:rStyle w:val="Hyperlink"/>
          </w:rPr>
          <w:t>https://nklya.medium.com/promql-how-to-return-0-instead-of-no-data-9e49f7ccb80d</w:t>
        </w:r>
      </w:hyperlink>
    </w:p>
    <w:p w14:paraId="3A46B146" w14:textId="3B773876" w:rsidR="006137F9" w:rsidRDefault="006137F9" w:rsidP="006137F9">
      <w:pPr>
        <w:rPr>
          <w:rStyle w:val="codeChar"/>
        </w:rPr>
      </w:pPr>
      <w:r>
        <w:t xml:space="preserve">TL;DR: aggiungere </w:t>
      </w:r>
      <w:r w:rsidRPr="006137F9">
        <w:rPr>
          <w:rStyle w:val="codeChar"/>
        </w:rPr>
        <w:t>OR on() vector(0)</w:t>
      </w:r>
    </w:p>
    <w:p w14:paraId="2BF8EDAE" w14:textId="77777777" w:rsidR="00A95D5A" w:rsidRDefault="00A95D5A" w:rsidP="00A95D5A">
      <w:pPr>
        <w:rPr>
          <w:rStyle w:val="codeChar"/>
        </w:rPr>
      </w:pPr>
    </w:p>
    <w:p w14:paraId="6013CF29" w14:textId="77777777" w:rsidR="00A95D5A" w:rsidRPr="006137F9" w:rsidRDefault="00A95D5A" w:rsidP="00A95D5A"/>
    <w:p w14:paraId="244FFAA6" w14:textId="5B711D87" w:rsidR="00464D79" w:rsidRDefault="00464D79" w:rsidP="00464D79">
      <w:pPr>
        <w:pStyle w:val="Heading4"/>
      </w:pPr>
      <w:r>
        <w:t>Altro</w:t>
      </w:r>
    </w:p>
    <w:p w14:paraId="599C346E" w14:textId="5C8E3EAB" w:rsidR="008B02C7" w:rsidRPr="00FC4616" w:rsidRDefault="00942D0A" w:rsidP="00576C9B">
      <w:pPr>
        <w:pStyle w:val="BodyText"/>
      </w:pPr>
      <w:r>
        <w:rPr>
          <w:noProof/>
        </w:rPr>
        <w:drawing>
          <wp:inline distT="0" distB="0" distL="0" distR="0" wp14:anchorId="58071CBB" wp14:editId="4FC63ABC">
            <wp:extent cx="6645910" cy="3190875"/>
            <wp:effectExtent l="0" t="0" r="2540" b="9525"/>
            <wp:docPr id="177395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6523" name=""/>
                    <pic:cNvPicPr/>
                  </pic:nvPicPr>
                  <pic:blipFill>
                    <a:blip r:embed="rId71"/>
                    <a:stretch>
                      <a:fillRect/>
                    </a:stretch>
                  </pic:blipFill>
                  <pic:spPr>
                    <a:xfrm>
                      <a:off x="0" y="0"/>
                      <a:ext cx="6645910" cy="3190875"/>
                    </a:xfrm>
                    <a:prstGeom prst="rect">
                      <a:avLst/>
                    </a:prstGeom>
                  </pic:spPr>
                </pic:pic>
              </a:graphicData>
            </a:graphic>
          </wp:inline>
        </w:drawing>
      </w:r>
    </w:p>
    <w:p w14:paraId="78AD70BD" w14:textId="77777777" w:rsidR="00FC4616" w:rsidRDefault="00FC4616" w:rsidP="00620BCD">
      <w:pPr>
        <w:pStyle w:val="BodyText"/>
      </w:pPr>
    </w:p>
    <w:p w14:paraId="0E89F90F" w14:textId="7F34AF2C" w:rsidR="005079DC" w:rsidRDefault="005079DC" w:rsidP="005079DC">
      <w:pPr>
        <w:pStyle w:val="Heading2"/>
      </w:pPr>
      <w:r>
        <w:t>Grafana</w:t>
      </w:r>
    </w:p>
    <w:p w14:paraId="3D49A4B6" w14:textId="43297BF0" w:rsidR="005079DC" w:rsidRDefault="005079DC" w:rsidP="005079DC">
      <w:pPr>
        <w:pStyle w:val="Heading3"/>
      </w:pPr>
      <w:r>
        <w:t>Automatic password reset</w:t>
      </w:r>
    </w:p>
    <w:p w14:paraId="322A0CFA" w14:textId="67A15EAB" w:rsidR="005079DC" w:rsidRPr="005079DC" w:rsidRDefault="005079DC" w:rsidP="005079DC">
      <w:r w:rsidRPr="005079DC">
        <w:rPr>
          <w:b/>
          <w:bCs/>
        </w:rPr>
        <w:t>Security Note:</w:t>
      </w:r>
      <w:r w:rsidRPr="005079DC">
        <w:t> Change the default Grafana admin password immediately after installation. Use sudo grafana-cli admin reset-admin-password newpassword or configure authentication through the web interface.</w:t>
      </w:r>
      <w:r>
        <w:t xml:space="preserve"> </w:t>
      </w:r>
      <w:hyperlink r:id="rId72" w:history="1">
        <w:r w:rsidRPr="00280BF4">
          <w:rPr>
            <w:rStyle w:val="Hyperlink"/>
          </w:rPr>
          <w:t>https://binadit.com/tutorials/monitor-ospf-network-topology-with-prometheus-and-grafana-dashboards</w:t>
        </w:r>
      </w:hyperlink>
    </w:p>
    <w:p w14:paraId="5CFDB1C9" w14:textId="77777777" w:rsidR="00455FFF" w:rsidRDefault="00455FFF" w:rsidP="006F3E03"/>
    <w:p w14:paraId="0C23AE1A" w14:textId="5225534B" w:rsidR="00AC2E5F" w:rsidRDefault="00AC2E5F" w:rsidP="00AC2E5F">
      <w:pPr>
        <w:pStyle w:val="Heading3"/>
      </w:pPr>
      <w:r>
        <w:lastRenderedPageBreak/>
        <w:t>Trasformazioni nelle label</w:t>
      </w:r>
    </w:p>
    <w:p w14:paraId="50A4A59D" w14:textId="2523E962" w:rsidR="00CF5AE8" w:rsidRDefault="00CF5AE8" w:rsidP="00AC2E5F">
      <w:r>
        <w:rPr>
          <w:noProof/>
        </w:rPr>
        <w:drawing>
          <wp:inline distT="0" distB="0" distL="0" distR="0" wp14:anchorId="6DBD10D8" wp14:editId="417BB6F9">
            <wp:extent cx="6645910" cy="3298190"/>
            <wp:effectExtent l="0" t="0" r="2540" b="0"/>
            <wp:docPr id="180481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7970" name=""/>
                    <pic:cNvPicPr/>
                  </pic:nvPicPr>
                  <pic:blipFill>
                    <a:blip r:embed="rId73"/>
                    <a:stretch>
                      <a:fillRect/>
                    </a:stretch>
                  </pic:blipFill>
                  <pic:spPr>
                    <a:xfrm>
                      <a:off x="0" y="0"/>
                      <a:ext cx="6645910" cy="3298190"/>
                    </a:xfrm>
                    <a:prstGeom prst="rect">
                      <a:avLst/>
                    </a:prstGeom>
                  </pic:spPr>
                </pic:pic>
              </a:graphicData>
            </a:graphic>
          </wp:inline>
        </w:drawing>
      </w:r>
    </w:p>
    <w:p w14:paraId="019E9A5B" w14:textId="321AFE90" w:rsidR="00AC2E5F" w:rsidRDefault="0030217E" w:rsidP="00AC2E5F">
      <w:r>
        <w:rPr>
          <w:noProof/>
        </w:rPr>
        <w:drawing>
          <wp:inline distT="0" distB="0" distL="0" distR="0" wp14:anchorId="427B6B57" wp14:editId="51AC3251">
            <wp:extent cx="4722495" cy="4897402"/>
            <wp:effectExtent l="0" t="0" r="1905" b="0"/>
            <wp:docPr id="14046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6408" name=""/>
                    <pic:cNvPicPr/>
                  </pic:nvPicPr>
                  <pic:blipFill>
                    <a:blip r:embed="rId74"/>
                    <a:stretch>
                      <a:fillRect/>
                    </a:stretch>
                  </pic:blipFill>
                  <pic:spPr>
                    <a:xfrm>
                      <a:off x="0" y="0"/>
                      <a:ext cx="4726559" cy="4901616"/>
                    </a:xfrm>
                    <a:prstGeom prst="rect">
                      <a:avLst/>
                    </a:prstGeom>
                  </pic:spPr>
                </pic:pic>
              </a:graphicData>
            </a:graphic>
          </wp:inline>
        </w:drawing>
      </w:r>
    </w:p>
    <w:p w14:paraId="374C3395" w14:textId="49051315" w:rsidR="0030217E" w:rsidRDefault="0030217E" w:rsidP="00AC2E5F">
      <w:r>
        <w:t>es: clab-testfrrexpo-router1:9342 -&gt; router1</w:t>
      </w:r>
    </w:p>
    <w:p w14:paraId="43BB4083" w14:textId="3354507D" w:rsidR="00CC6923" w:rsidRDefault="00730456" w:rsidP="00AC2E5F">
      <w:r w:rsidRPr="00CC6923">
        <w:rPr>
          <w:b/>
          <w:bCs/>
        </w:rPr>
        <w:t>regex</w:t>
      </w:r>
      <w:r>
        <w:t xml:space="preserve">: </w:t>
      </w:r>
      <w:r w:rsidR="00CC6923">
        <w:t xml:space="preserve"> </w:t>
      </w:r>
      <w:r w:rsidR="00CC6923" w:rsidRPr="00CC6923">
        <w:t>clab-(.*)-(.*):[0-9]+$</w:t>
      </w:r>
    </w:p>
    <w:p w14:paraId="397E290B" w14:textId="77777777" w:rsidR="001F5E47" w:rsidRDefault="001F5E47" w:rsidP="00AC2E5F"/>
    <w:p w14:paraId="72E3B6D6" w14:textId="6F08E661" w:rsidR="001F5E47" w:rsidRDefault="001F5E47" w:rsidP="001F5E47">
      <w:pPr>
        <w:pStyle w:val="Heading3"/>
      </w:pPr>
      <w:r>
        <w:lastRenderedPageBreak/>
        <w:t>Mappare valori</w:t>
      </w:r>
    </w:p>
    <w:p w14:paraId="5FB5D00B" w14:textId="46588F13" w:rsidR="001F5E47" w:rsidRDefault="001F5E47" w:rsidP="001F5E47">
      <w:r>
        <w:t>Es: 0 -&gt; DOWN, 1 -&gt; UP</w:t>
      </w:r>
    </w:p>
    <w:p w14:paraId="7C079A22" w14:textId="07754C7F" w:rsidR="00462BEF" w:rsidRDefault="00462BEF" w:rsidP="001F5E47">
      <w:r>
        <w:rPr>
          <w:noProof/>
        </w:rPr>
        <w:drawing>
          <wp:inline distT="0" distB="0" distL="0" distR="0" wp14:anchorId="3A046181" wp14:editId="7255C915">
            <wp:extent cx="2980035" cy="2684145"/>
            <wp:effectExtent l="0" t="0" r="0" b="1905"/>
            <wp:docPr id="4691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21301" name=""/>
                    <pic:cNvPicPr/>
                  </pic:nvPicPr>
                  <pic:blipFill>
                    <a:blip r:embed="rId75"/>
                    <a:stretch>
                      <a:fillRect/>
                    </a:stretch>
                  </pic:blipFill>
                  <pic:spPr>
                    <a:xfrm>
                      <a:off x="0" y="0"/>
                      <a:ext cx="2981801" cy="2685736"/>
                    </a:xfrm>
                    <a:prstGeom prst="rect">
                      <a:avLst/>
                    </a:prstGeom>
                  </pic:spPr>
                </pic:pic>
              </a:graphicData>
            </a:graphic>
          </wp:inline>
        </w:drawing>
      </w:r>
    </w:p>
    <w:p w14:paraId="05089A19" w14:textId="77777777" w:rsidR="00462BEF" w:rsidRDefault="00462BEF" w:rsidP="001F5E47"/>
    <w:p w14:paraId="470A4F0F" w14:textId="3893D986" w:rsidR="008F53BB" w:rsidRPr="001F5E47" w:rsidRDefault="008F53BB" w:rsidP="008F53BB">
      <w:pPr>
        <w:pStyle w:val="Heading3"/>
      </w:pPr>
      <w:r>
        <w:t>Divisione Panel in sezioni</w:t>
      </w:r>
      <w:r w:rsidR="0042570F">
        <w:t xml:space="preserve"> (gruppi)</w:t>
      </w:r>
    </w:p>
    <w:p w14:paraId="2DBEDA34" w14:textId="77777777" w:rsidR="0042570F" w:rsidRDefault="005B29A0" w:rsidP="005B29A0">
      <w:pPr>
        <w:pStyle w:val="BodyText"/>
      </w:pPr>
      <w:hyperlink r:id="rId76" w:history="1">
        <w:r w:rsidRPr="005B29A0">
          <w:rPr>
            <w:rStyle w:val="Hyperlink"/>
          </w:rPr>
          <w:t>https://grafana.com/whats-new/2026-07-08-organize-dashboards-faster-with-multi-select-grouping/</w:t>
        </w:r>
      </w:hyperlink>
    </w:p>
    <w:p w14:paraId="3B6E12F9" w14:textId="77777777" w:rsidR="0042570F" w:rsidRPr="009D212D" w:rsidRDefault="0042570F" w:rsidP="005B29A0">
      <w:pPr>
        <w:pStyle w:val="BodyText"/>
        <w:rPr>
          <w:b/>
          <w:bCs/>
          <w:color w:val="EE0000"/>
        </w:rPr>
      </w:pPr>
      <w:r w:rsidRPr="009D212D">
        <w:rPr>
          <w:b/>
          <w:bCs/>
          <w:color w:val="EE0000"/>
        </w:rPr>
        <w:t>IL METODO DEL LINK SOPRA NON FUNZIONA!</w:t>
      </w:r>
    </w:p>
    <w:p w14:paraId="0BF0C568" w14:textId="4DB2DFE3" w:rsidR="003859FD" w:rsidRPr="003859FD" w:rsidRDefault="003859FD" w:rsidP="005B29A0">
      <w:pPr>
        <w:pStyle w:val="BodyText"/>
        <w:rPr>
          <w:b/>
          <w:bCs/>
          <w:color w:val="3A7C22" w:themeColor="accent6" w:themeShade="BF"/>
        </w:rPr>
      </w:pPr>
      <w:r w:rsidRPr="003859FD">
        <w:rPr>
          <w:b/>
          <w:bCs/>
          <w:color w:val="3A7C22" w:themeColor="accent6" w:themeShade="BF"/>
        </w:rPr>
        <w:t>METODO FUNZIONANTE:</w:t>
      </w:r>
    </w:p>
    <w:p w14:paraId="1DD864BA" w14:textId="7D74FBE7" w:rsidR="0042570F" w:rsidRDefault="0042570F" w:rsidP="005B29A0">
      <w:pPr>
        <w:pStyle w:val="BodyText"/>
      </w:pPr>
      <w:r>
        <w:t>Per creare gruppi:</w:t>
      </w:r>
    </w:p>
    <w:p w14:paraId="4750D584" w14:textId="77777777" w:rsidR="002C413E" w:rsidRDefault="0042570F" w:rsidP="005B29A0">
      <w:pPr>
        <w:pStyle w:val="BodyText"/>
      </w:pPr>
      <w:r>
        <w:rPr>
          <w:noProof/>
        </w:rPr>
        <w:drawing>
          <wp:inline distT="0" distB="0" distL="0" distR="0" wp14:anchorId="27072CB0" wp14:editId="72107CDF">
            <wp:extent cx="6645910" cy="2001520"/>
            <wp:effectExtent l="0" t="0" r="2540" b="0"/>
            <wp:docPr id="99007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70303" name=""/>
                    <pic:cNvPicPr/>
                  </pic:nvPicPr>
                  <pic:blipFill>
                    <a:blip r:embed="rId77"/>
                    <a:stretch>
                      <a:fillRect/>
                    </a:stretch>
                  </pic:blipFill>
                  <pic:spPr>
                    <a:xfrm>
                      <a:off x="0" y="0"/>
                      <a:ext cx="6645910" cy="2001520"/>
                    </a:xfrm>
                    <a:prstGeom prst="rect">
                      <a:avLst/>
                    </a:prstGeom>
                  </pic:spPr>
                </pic:pic>
              </a:graphicData>
            </a:graphic>
          </wp:inline>
        </w:drawing>
      </w:r>
    </w:p>
    <w:p w14:paraId="1AC2931A" w14:textId="77777777" w:rsidR="00DC4F31" w:rsidRDefault="002C413E" w:rsidP="005B29A0">
      <w:pPr>
        <w:pStyle w:val="BodyText"/>
      </w:pPr>
      <w:r>
        <w:t>Problema: mi raggruppa tutto.</w:t>
      </w:r>
    </w:p>
    <w:p w14:paraId="3C619A6D" w14:textId="4367C55C" w:rsidR="00DC4F31" w:rsidRDefault="00DC4F31" w:rsidP="005B29A0">
      <w:pPr>
        <w:pStyle w:val="BodyText"/>
      </w:pPr>
      <w:r>
        <w:t>Per dividere in gruppi diversi: creare nuova row e spostar</w:t>
      </w:r>
      <w:r w:rsidR="00B6110F">
        <w:t>ci</w:t>
      </w:r>
      <w:r>
        <w:t xml:space="preserve"> i panel</w:t>
      </w:r>
    </w:p>
    <w:p w14:paraId="366BA375" w14:textId="3591FB47" w:rsidR="008F53BB" w:rsidRPr="008F53BB" w:rsidRDefault="006F3E03" w:rsidP="005B29A0">
      <w:pPr>
        <w:pStyle w:val="BodyText"/>
      </w:pPr>
      <w:r>
        <w:br w:type="page"/>
      </w:r>
    </w:p>
    <w:p w14:paraId="0391FC59" w14:textId="5E7168D3" w:rsidR="00336685" w:rsidRDefault="00336685" w:rsidP="00FC008B">
      <w:pPr>
        <w:pStyle w:val="Heading3"/>
      </w:pPr>
      <w:r>
        <w:lastRenderedPageBreak/>
        <w:t>Variabili</w:t>
      </w:r>
    </w:p>
    <w:p w14:paraId="359FD851" w14:textId="464AD055" w:rsidR="0051701E" w:rsidRDefault="0051701E" w:rsidP="0051701E">
      <w:pPr>
        <w:pStyle w:val="Heading4"/>
      </w:pPr>
      <w:r>
        <w:t>Aggiungere variabile di tipo query</w:t>
      </w:r>
    </w:p>
    <w:p w14:paraId="3E64B832" w14:textId="2659DA4A" w:rsidR="00903D36" w:rsidRDefault="00903D36" w:rsidP="00903D36">
      <w:r>
        <w:t>Edit mode.</w:t>
      </w:r>
    </w:p>
    <w:p w14:paraId="13786440" w14:textId="2FD5BCCD" w:rsidR="00903D36" w:rsidRPr="00903D36" w:rsidRDefault="00903D36" w:rsidP="00903D36">
      <w:r>
        <w:t>In alto a sinistra sulla dashboard:</w:t>
      </w:r>
    </w:p>
    <w:p w14:paraId="5452D7D4" w14:textId="22305A7B" w:rsidR="00903D36" w:rsidRDefault="00903D36" w:rsidP="00903D36">
      <w:r>
        <w:rPr>
          <w:noProof/>
        </w:rPr>
        <w:drawing>
          <wp:inline distT="0" distB="0" distL="0" distR="0" wp14:anchorId="340BDD9A" wp14:editId="5313056B">
            <wp:extent cx="3522518" cy="1372513"/>
            <wp:effectExtent l="0" t="0" r="1905" b="0"/>
            <wp:docPr id="144929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90061" name=""/>
                    <pic:cNvPicPr/>
                  </pic:nvPicPr>
                  <pic:blipFill>
                    <a:blip r:embed="rId78"/>
                    <a:stretch>
                      <a:fillRect/>
                    </a:stretch>
                  </pic:blipFill>
                  <pic:spPr>
                    <a:xfrm>
                      <a:off x="0" y="0"/>
                      <a:ext cx="3534906" cy="1377340"/>
                    </a:xfrm>
                    <a:prstGeom prst="rect">
                      <a:avLst/>
                    </a:prstGeom>
                  </pic:spPr>
                </pic:pic>
              </a:graphicData>
            </a:graphic>
          </wp:inline>
        </w:drawing>
      </w:r>
    </w:p>
    <w:p w14:paraId="5EC0A71E" w14:textId="61679C60" w:rsidR="00903D36" w:rsidRDefault="00903D36" w:rsidP="00903D36">
      <w:r>
        <w:t>Nel menù a destra:</w:t>
      </w:r>
    </w:p>
    <w:p w14:paraId="6BDD06F4" w14:textId="1368DB17" w:rsidR="00903D36" w:rsidRDefault="00903D36" w:rsidP="00903D36">
      <w:r>
        <w:rPr>
          <w:noProof/>
        </w:rPr>
        <w:drawing>
          <wp:inline distT="0" distB="0" distL="0" distR="0" wp14:anchorId="38A9C04C" wp14:editId="56785D27">
            <wp:extent cx="4555548" cy="1875814"/>
            <wp:effectExtent l="0" t="0" r="0" b="0"/>
            <wp:docPr id="68930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7563" name=""/>
                    <pic:cNvPicPr/>
                  </pic:nvPicPr>
                  <pic:blipFill>
                    <a:blip r:embed="rId79"/>
                    <a:stretch>
                      <a:fillRect/>
                    </a:stretch>
                  </pic:blipFill>
                  <pic:spPr>
                    <a:xfrm>
                      <a:off x="0" y="0"/>
                      <a:ext cx="4568575" cy="1881178"/>
                    </a:xfrm>
                    <a:prstGeom prst="rect">
                      <a:avLst/>
                    </a:prstGeom>
                  </pic:spPr>
                </pic:pic>
              </a:graphicData>
            </a:graphic>
          </wp:inline>
        </w:drawing>
      </w:r>
    </w:p>
    <w:p w14:paraId="5CEA7599" w14:textId="2005F547" w:rsidR="00903D36" w:rsidRDefault="001E38BB" w:rsidP="00903D36">
      <w:r>
        <w:rPr>
          <w:noProof/>
        </w:rPr>
        <w:drawing>
          <wp:inline distT="0" distB="0" distL="0" distR="0" wp14:anchorId="1F9F568C" wp14:editId="1BF60B86">
            <wp:extent cx="3531202" cy="4074968"/>
            <wp:effectExtent l="0" t="0" r="0" b="1905"/>
            <wp:docPr id="5221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41569" name=""/>
                    <pic:cNvPicPr/>
                  </pic:nvPicPr>
                  <pic:blipFill>
                    <a:blip r:embed="rId80"/>
                    <a:stretch>
                      <a:fillRect/>
                    </a:stretch>
                  </pic:blipFill>
                  <pic:spPr>
                    <a:xfrm>
                      <a:off x="0" y="0"/>
                      <a:ext cx="3538662" cy="4083577"/>
                    </a:xfrm>
                    <a:prstGeom prst="rect">
                      <a:avLst/>
                    </a:prstGeom>
                  </pic:spPr>
                </pic:pic>
              </a:graphicData>
            </a:graphic>
          </wp:inline>
        </w:drawing>
      </w:r>
    </w:p>
    <w:p w14:paraId="24AE078C" w14:textId="5C31544D" w:rsidR="001E38BB" w:rsidRDefault="001E38BB" w:rsidP="00903D36">
      <w:r>
        <w:t>(3): scegliere un nome per la variabile. È quello che verrà usato per far riferimento ai valori della variabile nelle query, nei panel ed eventualmente nei nomi delle sezioni.</w:t>
      </w:r>
    </w:p>
    <w:p w14:paraId="0B310B79" w14:textId="6202AC60" w:rsidR="001E38BB" w:rsidRDefault="00CA02D0" w:rsidP="00903D36">
      <w:r>
        <w:lastRenderedPageBreak/>
        <w:t>Nell’esempio: voglio che my_var contenga i valori della label instance:</w:t>
      </w:r>
      <w:r>
        <w:br/>
      </w:r>
      <w:r w:rsidR="001E38BB">
        <w:rPr>
          <w:noProof/>
        </w:rPr>
        <w:drawing>
          <wp:inline distT="0" distB="0" distL="0" distR="0" wp14:anchorId="275903F2" wp14:editId="0382D382">
            <wp:extent cx="2847975" cy="2898531"/>
            <wp:effectExtent l="0" t="0" r="0" b="0"/>
            <wp:docPr id="129902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24927" name=""/>
                    <pic:cNvPicPr/>
                  </pic:nvPicPr>
                  <pic:blipFill>
                    <a:blip r:embed="rId81"/>
                    <a:stretch>
                      <a:fillRect/>
                    </a:stretch>
                  </pic:blipFill>
                  <pic:spPr>
                    <a:xfrm>
                      <a:off x="0" y="0"/>
                      <a:ext cx="2853339" cy="2903990"/>
                    </a:xfrm>
                    <a:prstGeom prst="rect">
                      <a:avLst/>
                    </a:prstGeom>
                  </pic:spPr>
                </pic:pic>
              </a:graphicData>
            </a:graphic>
          </wp:inline>
        </w:drawing>
      </w:r>
    </w:p>
    <w:p w14:paraId="37FE8410" w14:textId="587C2535" w:rsidR="00CA02D0" w:rsidRDefault="00CA02D0" w:rsidP="00903D36">
      <w:r>
        <w:t>Posso scegliere se restringere la query ad una singola metrica:</w:t>
      </w:r>
      <w:r w:rsidR="001E38BB">
        <w:rPr>
          <w:noProof/>
        </w:rPr>
        <w:drawing>
          <wp:inline distT="0" distB="0" distL="0" distR="0" wp14:anchorId="4193CF67" wp14:editId="526E2DA6">
            <wp:extent cx="4386333" cy="1650428"/>
            <wp:effectExtent l="0" t="0" r="0" b="6985"/>
            <wp:docPr id="103589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95558" name=""/>
                    <pic:cNvPicPr/>
                  </pic:nvPicPr>
                  <pic:blipFill>
                    <a:blip r:embed="rId82"/>
                    <a:stretch>
                      <a:fillRect/>
                    </a:stretch>
                  </pic:blipFill>
                  <pic:spPr>
                    <a:xfrm>
                      <a:off x="0" y="0"/>
                      <a:ext cx="4414743" cy="1661118"/>
                    </a:xfrm>
                    <a:prstGeom prst="rect">
                      <a:avLst/>
                    </a:prstGeom>
                  </pic:spPr>
                </pic:pic>
              </a:graphicData>
            </a:graphic>
          </wp:inline>
        </w:drawing>
      </w:r>
      <w:r>
        <w:rPr>
          <w:noProof/>
        </w:rPr>
        <w:drawing>
          <wp:inline distT="0" distB="0" distL="0" distR="0" wp14:anchorId="521E8C61" wp14:editId="00102010">
            <wp:extent cx="4432589" cy="842558"/>
            <wp:effectExtent l="0" t="0" r="6350" b="0"/>
            <wp:docPr id="2152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23523" name=""/>
                    <pic:cNvPicPr/>
                  </pic:nvPicPr>
                  <pic:blipFill>
                    <a:blip r:embed="rId83"/>
                    <a:stretch>
                      <a:fillRect/>
                    </a:stretch>
                  </pic:blipFill>
                  <pic:spPr>
                    <a:xfrm>
                      <a:off x="0" y="0"/>
                      <a:ext cx="4445334" cy="844981"/>
                    </a:xfrm>
                    <a:prstGeom prst="rect">
                      <a:avLst/>
                    </a:prstGeom>
                  </pic:spPr>
                </pic:pic>
              </a:graphicData>
            </a:graphic>
          </wp:inline>
        </w:drawing>
      </w:r>
      <w:r>
        <w:br/>
      </w:r>
      <w:r>
        <w:rPr>
          <w:noProof/>
        </w:rPr>
        <w:drawing>
          <wp:inline distT="0" distB="0" distL="0" distR="0" wp14:anchorId="2DAC3C9E" wp14:editId="624DFD82">
            <wp:extent cx="6645910" cy="902970"/>
            <wp:effectExtent l="0" t="0" r="2540" b="0"/>
            <wp:docPr id="65204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40812" name=""/>
                    <pic:cNvPicPr/>
                  </pic:nvPicPr>
                  <pic:blipFill>
                    <a:blip r:embed="rId84"/>
                    <a:stretch>
                      <a:fillRect/>
                    </a:stretch>
                  </pic:blipFill>
                  <pic:spPr>
                    <a:xfrm>
                      <a:off x="0" y="0"/>
                      <a:ext cx="6645910" cy="902970"/>
                    </a:xfrm>
                    <a:prstGeom prst="rect">
                      <a:avLst/>
                    </a:prstGeom>
                  </pic:spPr>
                </pic:pic>
              </a:graphicData>
            </a:graphic>
          </wp:inline>
        </w:drawing>
      </w:r>
    </w:p>
    <w:p w14:paraId="4EDF228B" w14:textId="613CFF31" w:rsidR="00CA02D0" w:rsidRDefault="00CA02D0" w:rsidP="00903D36">
      <w:r>
        <w:t>Infine Preview e Close. La variabile con i suoi valori apparirà in alto a destra:</w:t>
      </w:r>
      <w:r>
        <w:br/>
      </w:r>
      <w:r>
        <w:rPr>
          <w:noProof/>
        </w:rPr>
        <w:drawing>
          <wp:inline distT="0" distB="0" distL="0" distR="0" wp14:anchorId="610B8201" wp14:editId="3D2D9E11">
            <wp:extent cx="3300845" cy="1827741"/>
            <wp:effectExtent l="0" t="0" r="0" b="1270"/>
            <wp:docPr id="4427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4957" name=""/>
                    <pic:cNvPicPr/>
                  </pic:nvPicPr>
                  <pic:blipFill>
                    <a:blip r:embed="rId85"/>
                    <a:stretch>
                      <a:fillRect/>
                    </a:stretch>
                  </pic:blipFill>
                  <pic:spPr>
                    <a:xfrm>
                      <a:off x="0" y="0"/>
                      <a:ext cx="3307161" cy="1831238"/>
                    </a:xfrm>
                    <a:prstGeom prst="rect">
                      <a:avLst/>
                    </a:prstGeom>
                  </pic:spPr>
                </pic:pic>
              </a:graphicData>
            </a:graphic>
          </wp:inline>
        </w:drawing>
      </w:r>
    </w:p>
    <w:p w14:paraId="7863B659" w14:textId="77777777" w:rsidR="00113D1E" w:rsidRDefault="00113D1E" w:rsidP="00903D36"/>
    <w:p w14:paraId="49976385" w14:textId="01E7351F" w:rsidR="00113D1E" w:rsidRPr="00420231" w:rsidRDefault="00113D1E" w:rsidP="00903D36">
      <w:pPr>
        <w:rPr>
          <w:strike/>
        </w:rPr>
      </w:pPr>
      <w:r w:rsidRPr="00420231">
        <w:rPr>
          <w:strike/>
        </w:rPr>
        <w:lastRenderedPageBreak/>
        <w:t>Le variabili hanno lo scope in cui vengono definite (globale, row, tab...). Se do ad una variabile un nome già usato per un’altra, l’ultima creata sovrascrive la precedente.</w:t>
      </w:r>
      <w:r w:rsidR="00420231" w:rsidRPr="00420231">
        <w:t xml:space="preserve"> (probabilmente</w:t>
      </w:r>
      <w:r w:rsidR="00420231">
        <w:t xml:space="preserve"> me lo sono inventato, perché ci ho provato e mi ha sminchiato un panel:</w:t>
      </w:r>
      <w:r w:rsidR="00420231">
        <w:br/>
      </w:r>
      <w:r w:rsidR="00420231">
        <w:rPr>
          <w:noProof/>
        </w:rPr>
        <w:drawing>
          <wp:inline distT="0" distB="0" distL="0" distR="0" wp14:anchorId="1DED99BD" wp14:editId="76DFCA92">
            <wp:extent cx="6645910" cy="1773555"/>
            <wp:effectExtent l="0" t="0" r="2540" b="0"/>
            <wp:docPr id="182529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3121" name=""/>
                    <pic:cNvPicPr/>
                  </pic:nvPicPr>
                  <pic:blipFill>
                    <a:blip r:embed="rId86"/>
                    <a:stretch>
                      <a:fillRect/>
                    </a:stretch>
                  </pic:blipFill>
                  <pic:spPr>
                    <a:xfrm>
                      <a:off x="0" y="0"/>
                      <a:ext cx="6645910" cy="1773555"/>
                    </a:xfrm>
                    <a:prstGeom prst="rect">
                      <a:avLst/>
                    </a:prstGeom>
                  </pic:spPr>
                </pic:pic>
              </a:graphicData>
            </a:graphic>
          </wp:inline>
        </w:drawing>
      </w:r>
    </w:p>
    <w:p w14:paraId="6EA8B840" w14:textId="0AB2BAD2" w:rsidR="0051701E" w:rsidRDefault="0051701E" w:rsidP="0051701E">
      <w:pPr>
        <w:pStyle w:val="Heading4"/>
      </w:pPr>
      <w:r>
        <w:t>Nascondere variabili nella visualizzazione utent</w:t>
      </w:r>
      <w:r w:rsidR="005E65FD">
        <w:t>e</w:t>
      </w:r>
    </w:p>
    <w:p w14:paraId="26D94881" w14:textId="032C35C1" w:rsidR="005E65FD" w:rsidRDefault="00CA02D0" w:rsidP="00CA02D0">
      <w:r>
        <w:t>Se non voglio che in modalità normale (non edit) le variabili non siano visibili agli utenti</w:t>
      </w:r>
      <w:r w:rsidR="005E65FD">
        <w:t xml:space="preserve"> (img sotto)</w:t>
      </w:r>
      <w:r>
        <w:t>:</w:t>
      </w:r>
    </w:p>
    <w:p w14:paraId="46F78C9D" w14:textId="38AED976" w:rsidR="00CA02D0" w:rsidRDefault="00CA02D0" w:rsidP="00CA02D0">
      <w:r>
        <w:lastRenderedPageBreak/>
        <w:br/>
      </w:r>
      <w:r>
        <w:rPr>
          <w:noProof/>
        </w:rPr>
        <w:drawing>
          <wp:inline distT="0" distB="0" distL="0" distR="0" wp14:anchorId="4DD276F0" wp14:editId="6BAAA53A">
            <wp:extent cx="3735532" cy="3200146"/>
            <wp:effectExtent l="0" t="0" r="0" b="635"/>
            <wp:docPr id="42483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38133" name=""/>
                    <pic:cNvPicPr/>
                  </pic:nvPicPr>
                  <pic:blipFill>
                    <a:blip r:embed="rId87"/>
                    <a:stretch>
                      <a:fillRect/>
                    </a:stretch>
                  </pic:blipFill>
                  <pic:spPr>
                    <a:xfrm>
                      <a:off x="0" y="0"/>
                      <a:ext cx="3741847" cy="3205556"/>
                    </a:xfrm>
                    <a:prstGeom prst="rect">
                      <a:avLst/>
                    </a:prstGeom>
                  </pic:spPr>
                </pic:pic>
              </a:graphicData>
            </a:graphic>
          </wp:inline>
        </w:drawing>
      </w:r>
      <w:r>
        <w:br/>
      </w:r>
      <w:r>
        <w:rPr>
          <w:noProof/>
        </w:rPr>
        <w:drawing>
          <wp:inline distT="0" distB="0" distL="0" distR="0" wp14:anchorId="16374E78" wp14:editId="327DA9AB">
            <wp:extent cx="3432464" cy="3949954"/>
            <wp:effectExtent l="0" t="0" r="0" b="0"/>
            <wp:docPr id="185769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90472" name=""/>
                    <pic:cNvPicPr/>
                  </pic:nvPicPr>
                  <pic:blipFill>
                    <a:blip r:embed="rId88"/>
                    <a:stretch>
                      <a:fillRect/>
                    </a:stretch>
                  </pic:blipFill>
                  <pic:spPr>
                    <a:xfrm>
                      <a:off x="0" y="0"/>
                      <a:ext cx="3437117" cy="3955309"/>
                    </a:xfrm>
                    <a:prstGeom prst="rect">
                      <a:avLst/>
                    </a:prstGeom>
                  </pic:spPr>
                </pic:pic>
              </a:graphicData>
            </a:graphic>
          </wp:inline>
        </w:drawing>
      </w:r>
    </w:p>
    <w:p w14:paraId="2EBE7E7B" w14:textId="6CEDA2D3" w:rsidR="00CA02D0" w:rsidRPr="00CA02D0" w:rsidRDefault="00CA02D0" w:rsidP="00CA02D0">
      <w:r>
        <w:rPr>
          <w:noProof/>
        </w:rPr>
        <w:drawing>
          <wp:inline distT="0" distB="0" distL="0" distR="0" wp14:anchorId="738C6419" wp14:editId="1EEC966A">
            <wp:extent cx="3234170" cy="2220668"/>
            <wp:effectExtent l="0" t="0" r="4445" b="8255"/>
            <wp:docPr id="144888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85722" name=""/>
                    <pic:cNvPicPr/>
                  </pic:nvPicPr>
                  <pic:blipFill>
                    <a:blip r:embed="rId89"/>
                    <a:stretch>
                      <a:fillRect/>
                    </a:stretch>
                  </pic:blipFill>
                  <pic:spPr>
                    <a:xfrm>
                      <a:off x="0" y="0"/>
                      <a:ext cx="3238550" cy="2223676"/>
                    </a:xfrm>
                    <a:prstGeom prst="rect">
                      <a:avLst/>
                    </a:prstGeom>
                  </pic:spPr>
                </pic:pic>
              </a:graphicData>
            </a:graphic>
          </wp:inline>
        </w:drawing>
      </w:r>
    </w:p>
    <w:p w14:paraId="488E6CBE" w14:textId="7735645F" w:rsidR="00665802" w:rsidRDefault="00665802" w:rsidP="00665802">
      <w:pPr>
        <w:pStyle w:val="Heading4"/>
      </w:pPr>
      <w:r>
        <w:lastRenderedPageBreak/>
        <w:t>Ripetere pannelli e righe per ogni valore di una variabile</w:t>
      </w:r>
    </w:p>
    <w:p w14:paraId="3FD2C378" w14:textId="0668DD60" w:rsidR="004F1B10" w:rsidRPr="004F1B10" w:rsidRDefault="004F1B10" w:rsidP="004F1B10">
      <w:r>
        <w:t>Nelle opzioni della variabile (passi 1 – 3 della sezione precedente):</w:t>
      </w:r>
    </w:p>
    <w:p w14:paraId="50638BDE" w14:textId="15F992DA" w:rsidR="00113D1E" w:rsidRDefault="004F1B10" w:rsidP="004F1B10">
      <w:r>
        <w:rPr>
          <w:noProof/>
        </w:rPr>
        <w:drawing>
          <wp:inline distT="0" distB="0" distL="0" distR="0" wp14:anchorId="79D24BEF" wp14:editId="4CC0CA47">
            <wp:extent cx="3655002" cy="4387223"/>
            <wp:effectExtent l="0" t="0" r="3175" b="0"/>
            <wp:docPr id="143404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1375" name=""/>
                    <pic:cNvPicPr/>
                  </pic:nvPicPr>
                  <pic:blipFill>
                    <a:blip r:embed="rId90"/>
                    <a:stretch>
                      <a:fillRect/>
                    </a:stretch>
                  </pic:blipFill>
                  <pic:spPr>
                    <a:xfrm>
                      <a:off x="0" y="0"/>
                      <a:ext cx="3661056" cy="4394490"/>
                    </a:xfrm>
                    <a:prstGeom prst="rect">
                      <a:avLst/>
                    </a:prstGeom>
                  </pic:spPr>
                </pic:pic>
              </a:graphicData>
            </a:graphic>
          </wp:inline>
        </w:drawing>
      </w:r>
    </w:p>
    <w:p w14:paraId="24EECB0B" w14:textId="66AF80CE" w:rsidR="000D4536" w:rsidRDefault="000D4536" w:rsidP="004F1B10">
      <w:r>
        <w:t>Poi, nella row (similmente nei panel):</w:t>
      </w:r>
      <w:r>
        <w:br/>
      </w:r>
      <w:r>
        <w:rPr>
          <w:noProof/>
        </w:rPr>
        <w:drawing>
          <wp:inline distT="0" distB="0" distL="0" distR="0" wp14:anchorId="6D71A067" wp14:editId="32B1B668">
            <wp:extent cx="6645910" cy="2593975"/>
            <wp:effectExtent l="0" t="0" r="2540" b="0"/>
            <wp:docPr id="185647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2717" name=""/>
                    <pic:cNvPicPr/>
                  </pic:nvPicPr>
                  <pic:blipFill>
                    <a:blip r:embed="rId91"/>
                    <a:stretch>
                      <a:fillRect/>
                    </a:stretch>
                  </pic:blipFill>
                  <pic:spPr>
                    <a:xfrm>
                      <a:off x="0" y="0"/>
                      <a:ext cx="6645910" cy="2593975"/>
                    </a:xfrm>
                    <a:prstGeom prst="rect">
                      <a:avLst/>
                    </a:prstGeom>
                  </pic:spPr>
                </pic:pic>
              </a:graphicData>
            </a:graphic>
          </wp:inline>
        </w:drawing>
      </w:r>
    </w:p>
    <w:p w14:paraId="2CD16669" w14:textId="77777777" w:rsidR="000D4536" w:rsidRPr="004F1B10" w:rsidRDefault="000D4536" w:rsidP="004F1B10"/>
    <w:p w14:paraId="4C73CECC" w14:textId="629CDD3A" w:rsidR="0051701E" w:rsidRDefault="00665802" w:rsidP="00665802">
      <w:pPr>
        <w:pStyle w:val="Heading4"/>
      </w:pPr>
      <w:r>
        <w:t>Usare variabili nelle query</w:t>
      </w:r>
    </w:p>
    <w:p w14:paraId="264AC08C" w14:textId="37BB7D60" w:rsidR="00113D1E" w:rsidRPr="00113D1E" w:rsidRDefault="002C0A9D" w:rsidP="002C0A9D">
      <w:pPr>
        <w:pStyle w:val="BodyText"/>
      </w:pPr>
      <w:hyperlink r:id="rId92" w:history="1">
        <w:r w:rsidRPr="00B55402">
          <w:rPr>
            <w:rStyle w:val="Hyperlink"/>
          </w:rPr>
          <w:t>https://grafana.com/docs/learning-paths/interactive-dashboards/use-variables-queries/</w:t>
        </w:r>
      </w:hyperlink>
    </w:p>
    <w:p w14:paraId="6B56CA98" w14:textId="2B0503C8" w:rsidR="00402FF8" w:rsidRDefault="00402FF8" w:rsidP="00402FF8">
      <w:pPr>
        <w:pStyle w:val="Heading4"/>
      </w:pPr>
      <w:r>
        <w:t>Integrazione con Prometheus</w:t>
      </w:r>
    </w:p>
    <w:p w14:paraId="08012CDA" w14:textId="76658039" w:rsidR="00402FF8" w:rsidRDefault="00402FF8" w:rsidP="00402FF8">
      <w:pPr>
        <w:pStyle w:val="BodyText"/>
      </w:pPr>
      <w:hyperlink r:id="rId93" w:history="1">
        <w:r w:rsidRPr="00B55402">
          <w:rPr>
            <w:rStyle w:val="Hyperlink"/>
          </w:rPr>
          <w:t>https://grafana.com/docs/grafana/latest/datasources/prometheus/template-variables/</w:t>
        </w:r>
      </w:hyperlink>
    </w:p>
    <w:p w14:paraId="41D98109" w14:textId="77777777" w:rsidR="003503EB" w:rsidRDefault="003503EB" w:rsidP="00402FF8">
      <w:pPr>
        <w:pStyle w:val="BodyText"/>
      </w:pPr>
    </w:p>
    <w:p w14:paraId="13922B02" w14:textId="7D80968D" w:rsidR="003503EB" w:rsidRDefault="003503EB" w:rsidP="003503EB">
      <w:pPr>
        <w:pStyle w:val="Heading4"/>
      </w:pPr>
      <w:r>
        <w:lastRenderedPageBreak/>
        <w:t>Documentazione utile</w:t>
      </w:r>
    </w:p>
    <w:p w14:paraId="12664C03" w14:textId="2C0C8186" w:rsidR="003503EB" w:rsidRDefault="003503EB" w:rsidP="003503EB">
      <w:r>
        <w:t>Template Query, aka queries che includono variabili template.</w:t>
      </w:r>
    </w:p>
    <w:p w14:paraId="6B6A5B57" w14:textId="7C4C725F" w:rsidR="003503EB" w:rsidRDefault="003503EB" w:rsidP="003503EB">
      <w:hyperlink r:id="rId94" w:anchor="templates" w:history="1">
        <w:r w:rsidRPr="00977C75">
          <w:rPr>
            <w:rStyle w:val="Hyperlink"/>
          </w:rPr>
          <w:t>https://grafana.com/docs/grafana/latest/visualizations/dashboards/variables/#templates</w:t>
        </w:r>
      </w:hyperlink>
    </w:p>
    <w:p w14:paraId="1342F403" w14:textId="6C0C45CE" w:rsidR="003503EB" w:rsidRDefault="003560B2" w:rsidP="003503EB">
      <w:r>
        <w:t xml:space="preserve">Query variables: </w:t>
      </w:r>
      <w:hyperlink r:id="rId95" w:anchor="add-a-query-variable" w:history="1">
        <w:r w:rsidRPr="00977C75">
          <w:rPr>
            <w:rStyle w:val="Hyperlink"/>
          </w:rPr>
          <w:t>https://grafana.com/docs/grafana/latest/visualizations/dashboards/variables/add-template-variables/#add-a-query-variable</w:t>
        </w:r>
      </w:hyperlink>
    </w:p>
    <w:p w14:paraId="08123ADD" w14:textId="47F1F93A" w:rsidR="003560B2" w:rsidRDefault="003560B2" w:rsidP="003560B2">
      <w:r>
        <w:t>Query variables enable you to write a data source query that can return a list of metric names, tag values, or keys. For example, a query variable might return a list of server names, sensor IDs, or data centers. The variable values change as they dynamically fetch options with a data source query.</w:t>
      </w:r>
    </w:p>
    <w:p w14:paraId="56643F20" w14:textId="28F30575" w:rsidR="003560B2" w:rsidRDefault="003560B2" w:rsidP="003560B2">
      <w:r>
        <w:t>Query variables are generally only supported for strings. If your query returns numbers or any other data type, you might need to convert them to strings to use them as variables. For the Azure data source, for example, you can use the tostring function for this purpose.</w:t>
      </w:r>
    </w:p>
    <w:p w14:paraId="774AA117" w14:textId="5ED69F04" w:rsidR="003560B2" w:rsidRPr="003560B2" w:rsidRDefault="003560B2" w:rsidP="003560B2">
      <w:pPr>
        <w:rPr>
          <w:u w:val="single"/>
        </w:rPr>
      </w:pPr>
      <w:r w:rsidRPr="003560B2">
        <w:rPr>
          <w:u w:val="single"/>
        </w:rPr>
        <w:t>Query expressions can contain references to other variables and in effect create linked variables. Grafana detects this and automatically refreshes a variable when one of its linked variables change.</w:t>
      </w:r>
    </w:p>
    <w:p w14:paraId="45BCD1FC" w14:textId="2A7D61C1" w:rsidR="00D932ED" w:rsidRDefault="00D932ED" w:rsidP="003503EB">
      <w:r>
        <w:t xml:space="preserve">Variabili template in Prometheus: </w:t>
      </w:r>
      <w:hyperlink r:id="rId96" w:history="1">
        <w:r w:rsidRPr="00977C75">
          <w:rPr>
            <w:rStyle w:val="Hyperlink"/>
          </w:rPr>
          <w:t>https://grafana.com/docs/grafana/latest/datasources/prometheus/template-variables/</w:t>
        </w:r>
      </w:hyperlink>
      <w:r>
        <w:t>.</w:t>
      </w:r>
    </w:p>
    <w:p w14:paraId="6821526D" w14:textId="7B966A1C" w:rsidR="00D932ED" w:rsidRDefault="00D932ED" w:rsidP="003503EB">
      <w:r>
        <w:t xml:space="preserve">Custom variables: </w:t>
      </w:r>
      <w:hyperlink r:id="rId97" w:anchor="add-a-custom-variable" w:history="1">
        <w:r w:rsidRPr="00977C75">
          <w:rPr>
            <w:rStyle w:val="Hyperlink"/>
          </w:rPr>
          <w:t>https://grafana.com/docs/grafana/latest/visualizations/dashboards/variables/add-template-variables/#add-a-custom-variable</w:t>
        </w:r>
      </w:hyperlink>
      <w:r>
        <w:t>.</w:t>
      </w:r>
    </w:p>
    <w:p w14:paraId="75BBDE10" w14:textId="34590D17" w:rsidR="00D932ED" w:rsidRDefault="00D932ED" w:rsidP="003503EB">
      <w:r>
        <w:t xml:space="preserve">potrebbe essere una buona idea </w:t>
      </w:r>
      <w:r w:rsidRPr="00CB5E6F">
        <w:rPr>
          <w:u w:val="single"/>
        </w:rPr>
        <w:t>cambiare la variabile Area OSPF in una variabile custom</w:t>
      </w:r>
      <w:r>
        <w:t xml:space="preserve">, visto che le aree sono poche e il loro numero è pressochè costante. Questo </w:t>
      </w:r>
      <w:r w:rsidRPr="00CB5E6F">
        <w:rPr>
          <w:u w:val="single"/>
        </w:rPr>
        <w:t>ridurrebbe il numero di query</w:t>
      </w:r>
      <w:r>
        <w:t xml:space="preserve"> che grafana deve fare.</w:t>
      </w:r>
    </w:p>
    <w:p w14:paraId="437D8C73" w14:textId="6310AAF8" w:rsidR="00A432DA" w:rsidRDefault="00A432DA" w:rsidP="003503EB">
      <w:r>
        <w:t xml:space="preserve">Utile: </w:t>
      </w:r>
      <w:r w:rsidRPr="00A432DA">
        <w:t xml:space="preserve">If you need </w:t>
      </w:r>
      <w:r w:rsidRPr="00A432DA">
        <w:rPr>
          <w:u w:val="single"/>
        </w:rPr>
        <w:t>more room in a single input field query editor</w:t>
      </w:r>
      <w:r w:rsidRPr="00A432DA">
        <w:t>, then hover your cursor over the lines in the lower right corner of the field and drag downward to expand.</w:t>
      </w:r>
    </w:p>
    <w:p w14:paraId="54CCAED7" w14:textId="3B9F4AF8" w:rsidR="00A432DA" w:rsidRDefault="00B6014D" w:rsidP="003503EB">
      <w:r>
        <w:t>Consider the following: visto che diverse metriche sono ottenibili sia da frr expo che da snmp expo, potrebe essere utile mettere una variabile che faccia da “toggle” per il data source. Da studiare però, anche perché alcune query useranno metriche da entrambe le source. Priorità bassa.</w:t>
      </w:r>
    </w:p>
    <w:p w14:paraId="382D28A0" w14:textId="1A3DFC84" w:rsidR="00066806" w:rsidRDefault="00066806" w:rsidP="003503EB">
      <w:r>
        <w:t>-----------</w:t>
      </w:r>
    </w:p>
    <w:p w14:paraId="21C08961" w14:textId="4DF4B9F7" w:rsidR="00066806" w:rsidRDefault="00066806" w:rsidP="003503EB">
      <w:r w:rsidRPr="00066806">
        <w:rPr>
          <w:b/>
          <w:bCs/>
        </w:rPr>
        <w:t>Opzione no value</w:t>
      </w:r>
      <w:r>
        <w:t xml:space="preserve">: </w:t>
      </w:r>
      <w:hyperlink r:id="rId98" w:anchor="variable-best-practices" w:history="1">
        <w:r w:rsidRPr="00977C75">
          <w:rPr>
            <w:rStyle w:val="Hyperlink"/>
          </w:rPr>
          <w:t>https://grafana.com/docs/grafana/latest/visualizations/dashboards/variables/add-template-variables/#variable-best-practices</w:t>
        </w:r>
      </w:hyperlink>
      <w:r>
        <w:t xml:space="preserve">.  </w:t>
      </w:r>
    </w:p>
    <w:p w14:paraId="6AAEFA74" w14:textId="77777777" w:rsidR="00066806" w:rsidRDefault="00066806" w:rsidP="00066806">
      <w:r>
        <w:t>Variable drop-down lists are displayed in the order in which they’re listed in the Variables section of the sidebar, so put the variables that you change often at the top, so they’re shown first.</w:t>
      </w:r>
    </w:p>
    <w:p w14:paraId="55CB316B" w14:textId="77777777" w:rsidR="00066806" w:rsidRDefault="00066806" w:rsidP="00066806">
      <w:r>
        <w:t>By default, variables don’t have a default value. This means that the topmost value in the drop-down list is always preselected. If you want to pre-populate a variable with an empty value, you can use the following workaround in the variable settings:</w:t>
      </w:r>
    </w:p>
    <w:p w14:paraId="6F33CAAF" w14:textId="77777777" w:rsidR="00066806" w:rsidRDefault="00066806" w:rsidP="00066806">
      <w:r>
        <w:t>Select the Include All Option checkbox.</w:t>
      </w:r>
    </w:p>
    <w:p w14:paraId="7DA79A41" w14:textId="30F37C3C" w:rsidR="00066806" w:rsidRDefault="00066806" w:rsidP="00066806">
      <w:r>
        <w:t>In the Custom all value field, enter a value like .+.</w:t>
      </w:r>
    </w:p>
    <w:p w14:paraId="29787D6B" w14:textId="3F9BCA9B" w:rsidR="00066806" w:rsidRDefault="00066806" w:rsidP="00066806">
      <w:r>
        <w:t>--------------</w:t>
      </w:r>
    </w:p>
    <w:p w14:paraId="36B7E02C" w14:textId="1788C273" w:rsidR="0019439D" w:rsidRDefault="0019439D" w:rsidP="00066806">
      <w:r>
        <w:rPr>
          <w:noProof/>
        </w:rPr>
        <w:lastRenderedPageBreak/>
        <w:drawing>
          <wp:inline distT="0" distB="0" distL="0" distR="0" wp14:anchorId="7498813A" wp14:editId="47443953">
            <wp:extent cx="6645910" cy="4813935"/>
            <wp:effectExtent l="0" t="0" r="2540" b="5715"/>
            <wp:docPr id="146936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63005" name=""/>
                    <pic:cNvPicPr/>
                  </pic:nvPicPr>
                  <pic:blipFill>
                    <a:blip r:embed="rId99"/>
                    <a:stretch>
                      <a:fillRect/>
                    </a:stretch>
                  </pic:blipFill>
                  <pic:spPr>
                    <a:xfrm>
                      <a:off x="0" y="0"/>
                      <a:ext cx="6645910" cy="4813935"/>
                    </a:xfrm>
                    <a:prstGeom prst="rect">
                      <a:avLst/>
                    </a:prstGeom>
                  </pic:spPr>
                </pic:pic>
              </a:graphicData>
            </a:graphic>
          </wp:inline>
        </w:drawing>
      </w:r>
    </w:p>
    <w:p w14:paraId="0E933FCD" w14:textId="72ADAC29" w:rsidR="0019439D" w:rsidRDefault="0019439D" w:rsidP="00066806">
      <w:r>
        <w:t>---------</w:t>
      </w:r>
    </w:p>
    <w:p w14:paraId="5E037774" w14:textId="37C01EA2" w:rsidR="0019439D" w:rsidRDefault="004F780E" w:rsidP="00066806">
      <w:r>
        <w:rPr>
          <w:b/>
          <w:bCs/>
        </w:rPr>
        <w:t xml:space="preserve">Filter variables: </w:t>
      </w:r>
      <w:hyperlink r:id="rId100" w:anchor="filters-variable" w:history="1">
        <w:r w:rsidRPr="004F780E">
          <w:rPr>
            <w:rStyle w:val="Hyperlink"/>
          </w:rPr>
          <w:t>https://grafana.com/docs/grafana/latest/datasources/prometheus/template-variables/#filters-variable</w:t>
        </w:r>
      </w:hyperlink>
      <w:r w:rsidRPr="004F780E">
        <w:t xml:space="preserve"> </w:t>
      </w:r>
    </w:p>
    <w:p w14:paraId="58B4C794" w14:textId="6A5B075B" w:rsidR="00FB5B53" w:rsidRDefault="00FB5B53" w:rsidP="00FB5B53">
      <w:r>
        <w:t>After you add the variable, a filter bar appears at the top of the dashboard. Viewers can add filters by selecting a label, operator (=, !=, =~, !~), and value. Grafana automatically applies these filters to all Prometheus queries on the dashboard.</w:t>
      </w:r>
    </w:p>
    <w:p w14:paraId="6C9DAEED" w14:textId="2A594FD5" w:rsidR="00FB5B53" w:rsidRDefault="00FB5B53" w:rsidP="00FB5B53">
      <w:r>
        <w:t>Example: A viewer adds the filter namespace = production. All queries on the dashboard now include {namespace="production"} without any query modifications.</w:t>
      </w:r>
    </w:p>
    <w:p w14:paraId="38905860" w14:textId="5D9F9A8F" w:rsidR="0015085C" w:rsidRDefault="0015085C" w:rsidP="00FB5B53">
      <w:r>
        <w:t>--------------</w:t>
      </w:r>
    </w:p>
    <w:p w14:paraId="4AE5A3A6" w14:textId="7ED374B4" w:rsidR="0015085C" w:rsidRPr="004F780E" w:rsidRDefault="0015085C" w:rsidP="00FB5B53">
      <w:r w:rsidRPr="0015085C">
        <w:rPr>
          <w:b/>
          <w:bCs/>
        </w:rPr>
        <w:t>Advanced variables:</w:t>
      </w:r>
      <w:r>
        <w:t xml:space="preserve"> </w:t>
      </w:r>
      <w:hyperlink r:id="rId101" w:history="1">
        <w:r w:rsidRPr="00977C75">
          <w:rPr>
            <w:rStyle w:val="Hyperlink"/>
          </w:rPr>
          <w:t>https://grafana.com/docs/grafana/latest/visualizations/dashboards/variables/advanced-variables/</w:t>
        </w:r>
      </w:hyperlink>
      <w:r>
        <w:t xml:space="preserve"> </w:t>
      </w:r>
    </w:p>
    <w:p w14:paraId="7CE8E825" w14:textId="77777777" w:rsidR="0015085C" w:rsidRDefault="0015085C" w:rsidP="0015085C">
      <w:pPr>
        <w:pStyle w:val="ListParagraph"/>
        <w:numPr>
          <w:ilvl w:val="0"/>
          <w:numId w:val="38"/>
        </w:numPr>
      </w:pPr>
      <w:r>
        <w:t>Multi-property variables: Map one logical value to multiple source-specific values.</w:t>
      </w:r>
    </w:p>
    <w:p w14:paraId="0E1EBE84" w14:textId="77777777" w:rsidR="0015085C" w:rsidRDefault="0015085C" w:rsidP="0015085C">
      <w:pPr>
        <w:pStyle w:val="ListParagraph"/>
        <w:numPr>
          <w:ilvl w:val="0"/>
          <w:numId w:val="38"/>
        </w:numPr>
      </w:pPr>
      <w:r>
        <w:t>Chained variables: Update the options in one variable based on the selections in another.</w:t>
      </w:r>
    </w:p>
    <w:p w14:paraId="153D6357" w14:textId="4C7F9728" w:rsidR="0019439D" w:rsidRDefault="0015085C" w:rsidP="0015085C">
      <w:pPr>
        <w:pStyle w:val="ListParagraph"/>
        <w:numPr>
          <w:ilvl w:val="0"/>
          <w:numId w:val="38"/>
        </w:numPr>
      </w:pPr>
      <w:r>
        <w:t>Regular expression filtering: Filter the values returned by a variable query.</w:t>
      </w:r>
    </w:p>
    <w:p w14:paraId="20E40543" w14:textId="77777777" w:rsidR="0019439D" w:rsidRDefault="0019439D" w:rsidP="00066806"/>
    <w:p w14:paraId="39B6E845" w14:textId="77777777" w:rsidR="0019439D" w:rsidRPr="003560B2" w:rsidRDefault="0019439D" w:rsidP="00066806"/>
    <w:p w14:paraId="191FB664" w14:textId="38B9641D" w:rsidR="00C22B4E" w:rsidRDefault="00C22B4E" w:rsidP="00C22B4E">
      <w:pPr>
        <w:pStyle w:val="Heading3"/>
      </w:pPr>
      <w:r>
        <w:t>PROBLEMA QUERY CON VARIABILI</w:t>
      </w:r>
    </w:p>
    <w:p w14:paraId="031E378F" w14:textId="1914624D" w:rsidR="00C22B4E" w:rsidRDefault="00C22B4E" w:rsidP="00C22B4E">
      <w:r>
        <w:t>Vogliono il ~= (vedi img sotto)</w:t>
      </w:r>
    </w:p>
    <w:p w14:paraId="136A2F22" w14:textId="77777777" w:rsidR="00333511" w:rsidRDefault="008B25AF" w:rsidP="00C22B4E">
      <w:r>
        <w:rPr>
          <w:noProof/>
        </w:rPr>
        <w:lastRenderedPageBreak/>
        <w:drawing>
          <wp:inline distT="0" distB="0" distL="0" distR="0" wp14:anchorId="492CA6A3" wp14:editId="30AF5F54">
            <wp:extent cx="6645910" cy="3971290"/>
            <wp:effectExtent l="0" t="0" r="2540" b="0"/>
            <wp:docPr id="19280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34639" name=""/>
                    <pic:cNvPicPr/>
                  </pic:nvPicPr>
                  <pic:blipFill>
                    <a:blip r:embed="rId102"/>
                    <a:stretch>
                      <a:fillRect/>
                    </a:stretch>
                  </pic:blipFill>
                  <pic:spPr>
                    <a:xfrm>
                      <a:off x="0" y="0"/>
                      <a:ext cx="6645910" cy="3971290"/>
                    </a:xfrm>
                    <a:prstGeom prst="rect">
                      <a:avLst/>
                    </a:prstGeom>
                  </pic:spPr>
                </pic:pic>
              </a:graphicData>
            </a:graphic>
          </wp:inline>
        </w:drawing>
      </w:r>
      <w:r w:rsidR="00C22B4E">
        <w:rPr>
          <w:noProof/>
        </w:rPr>
        <w:drawing>
          <wp:inline distT="0" distB="0" distL="0" distR="0" wp14:anchorId="54A68639" wp14:editId="1A2B40E2">
            <wp:extent cx="6645910" cy="3930015"/>
            <wp:effectExtent l="0" t="0" r="2540" b="0"/>
            <wp:docPr id="65311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4697" name=""/>
                    <pic:cNvPicPr/>
                  </pic:nvPicPr>
                  <pic:blipFill>
                    <a:blip r:embed="rId103"/>
                    <a:stretch>
                      <a:fillRect/>
                    </a:stretch>
                  </pic:blipFill>
                  <pic:spPr>
                    <a:xfrm>
                      <a:off x="0" y="0"/>
                      <a:ext cx="6645910" cy="3930015"/>
                    </a:xfrm>
                    <a:prstGeom prst="rect">
                      <a:avLst/>
                    </a:prstGeom>
                  </pic:spPr>
                </pic:pic>
              </a:graphicData>
            </a:graphic>
          </wp:inline>
        </w:drawing>
      </w:r>
    </w:p>
    <w:p w14:paraId="0309B29F" w14:textId="2F1B68DB" w:rsidR="00333511" w:rsidRDefault="00333511" w:rsidP="00C22B4E">
      <w:hyperlink r:id="rId104" w:history="1">
        <w:r w:rsidRPr="00977C75">
          <w:rPr>
            <w:rStyle w:val="Hyperlink"/>
          </w:rPr>
          <w:t>https://community.grafana.com/t/query-with-variable-does-not-return-data-when-multi-value-is-enabled/37879</w:t>
        </w:r>
      </w:hyperlink>
    </w:p>
    <w:p w14:paraId="5D227D84" w14:textId="354BF64C" w:rsidR="00333511" w:rsidRDefault="00333511" w:rsidP="00C22B4E">
      <w:hyperlink r:id="rId105" w:history="1">
        <w:r w:rsidRPr="00977C75">
          <w:rPr>
            <w:rStyle w:val="Hyperlink"/>
          </w:rPr>
          <w:t>https://community.grafana.com/t/dashboards-report-no-data-when-using-a-multi-value-variable-works-with-single-value/67912/3</w:t>
        </w:r>
      </w:hyperlink>
    </w:p>
    <w:p w14:paraId="20AF1B44" w14:textId="7C87A663" w:rsidR="008B7086" w:rsidRDefault="008B7086" w:rsidP="00C22B4E">
      <w:r>
        <w:t xml:space="preserve">In realtà viene detto anche nella documentazione: </w:t>
      </w:r>
      <w:hyperlink r:id="rId106" w:anchor="selection-options" w:history="1">
        <w:r w:rsidRPr="00977C75">
          <w:rPr>
            <w:rStyle w:val="Hyperlink"/>
          </w:rPr>
          <w:t>https://grafana.com/docs/grafana/latest/datasources/prometheus/template-variables/#selection-options</w:t>
        </w:r>
      </w:hyperlink>
    </w:p>
    <w:p w14:paraId="3441621B" w14:textId="69DF1B59" w:rsidR="00C22B4E" w:rsidRPr="00C22B4E" w:rsidRDefault="008B7086" w:rsidP="00C22B4E">
      <w:r>
        <w:lastRenderedPageBreak/>
        <w:t>(just read mf)</w:t>
      </w:r>
      <w:r w:rsidR="00C22B4E">
        <w:br/>
      </w:r>
    </w:p>
    <w:p w14:paraId="25F4DB08" w14:textId="2C716F54" w:rsidR="00FE6E7C" w:rsidRDefault="00FE6E7C">
      <w:pPr>
        <w:pStyle w:val="Heading3"/>
      </w:pPr>
      <w:r>
        <w:t>Conditional show panel/rows</w:t>
      </w:r>
    </w:p>
    <w:p w14:paraId="2C690959" w14:textId="17E63864" w:rsidR="00FE6E7C" w:rsidRDefault="008F2445" w:rsidP="00FE6E7C">
      <w:pPr>
        <w:rPr>
          <w:b/>
          <w:bCs/>
        </w:rPr>
      </w:pPr>
      <w:r>
        <w:t xml:space="preserve">Possibile nascondere panel a seconda di valore di variabile o con </w:t>
      </w:r>
      <w:r w:rsidRPr="008F2445">
        <w:rPr>
          <w:b/>
          <w:bCs/>
        </w:rPr>
        <w:t>condizionamente ad un query result</w:t>
      </w:r>
      <w:r>
        <w:rPr>
          <w:b/>
          <w:bCs/>
        </w:rPr>
        <w:t>:</w:t>
      </w:r>
    </w:p>
    <w:p w14:paraId="1673174D" w14:textId="488ECF3F" w:rsidR="008F2445" w:rsidRDefault="008F2445" w:rsidP="00FE6E7C">
      <w:hyperlink r:id="rId107" w:history="1">
        <w:r w:rsidRPr="00EA0556">
          <w:rPr>
            <w:rStyle w:val="Hyperlink"/>
          </w:rPr>
          <w:t>https://oneuptime.com/blog/post/2025-12-17-hide-grafana-panels-template-variables/view</w:t>
        </w:r>
      </w:hyperlink>
    </w:p>
    <w:p w14:paraId="1A0DBE0E" w14:textId="77777777" w:rsidR="008F2445" w:rsidRDefault="008F2445" w:rsidP="008F2445">
      <w:pPr>
        <w:pStyle w:val="BodyText"/>
      </w:pPr>
      <w:r>
        <w:t xml:space="preserve">Method 2: </w:t>
      </w:r>
      <w:r w:rsidRPr="008F2445">
        <w:rPr>
          <w:b/>
          <w:bCs/>
        </w:rPr>
        <w:t>Conditional Queries and Query-Result Rules</w:t>
      </w:r>
      <w:r>
        <w:t xml:space="preserve"> (</w:t>
      </w:r>
      <w:hyperlink r:id="rId108" w:anchor="method-2-conditional-queries-and-query-result-rules" w:history="1">
        <w:r w:rsidRPr="00EA0556">
          <w:rPr>
            <w:rStyle w:val="Hyperlink"/>
          </w:rPr>
          <w:t>https://oneuptime.com/blog/post/2025-12-17-hide-grafana-panels-template-variables/view#method-2-conditional-queries-and-query-result-rules</w:t>
        </w:r>
      </w:hyperlink>
      <w:r>
        <w:t xml:space="preserve">) </w:t>
      </w:r>
    </w:p>
    <w:p w14:paraId="02052002" w14:textId="609DBD7A" w:rsidR="008F2445" w:rsidRDefault="008F2445" w:rsidP="008F2445">
      <w:pPr>
        <w:pStyle w:val="BodyText"/>
      </w:pPr>
      <w:r>
        <w:t xml:space="preserve">Make queries return no data, then use a </w:t>
      </w:r>
      <w:r w:rsidRPr="008F2445">
        <w:rPr>
          <w:b/>
          <w:bCs/>
        </w:rPr>
        <w:t>Show / hide rule with "Query result: Has data"</w:t>
      </w:r>
      <w:r>
        <w:t xml:space="preserve"> to hide panels when the query returns nothing:</w:t>
      </w:r>
    </w:p>
    <w:p w14:paraId="1C3A13A5" w14:textId="1E7AE982" w:rsidR="008F2445" w:rsidRDefault="008F2445" w:rsidP="008F2445">
      <w:pPr>
        <w:pStyle w:val="BodyText"/>
      </w:pPr>
      <w:r>
        <w:t>Using Label Matching</w:t>
      </w:r>
    </w:p>
    <w:p w14:paraId="3D8612E7" w14:textId="77777777" w:rsidR="008F2445" w:rsidRDefault="008F2445" w:rsidP="008F2445">
      <w:pPr>
        <w:pStyle w:val="code"/>
      </w:pPr>
      <w:r>
        <w:t># Only returns API data when the selected service list includes "api"</w:t>
      </w:r>
    </w:p>
    <w:p w14:paraId="5B900E0B" w14:textId="77777777" w:rsidR="008F2445" w:rsidRDefault="008F2445" w:rsidP="008F2445">
      <w:pPr>
        <w:pStyle w:val="code"/>
      </w:pPr>
      <w:r>
        <w:t>sum(rate(http_requests_total{service="api", service=~"${service:regex}"}[5m]))</w:t>
      </w:r>
    </w:p>
    <w:p w14:paraId="4077ABF0" w14:textId="77777777" w:rsidR="008F2445" w:rsidRDefault="008F2445" w:rsidP="008F2445">
      <w:pPr>
        <w:pStyle w:val="code"/>
      </w:pPr>
      <w:r>
        <w:t>Simplified Conditional</w:t>
      </w:r>
    </w:p>
    <w:p w14:paraId="4237DAC9" w14:textId="77777777" w:rsidR="008F2445" w:rsidRDefault="008F2445" w:rsidP="008F2445">
      <w:pPr>
        <w:pStyle w:val="BodyText"/>
      </w:pPr>
    </w:p>
    <w:p w14:paraId="59E4C498" w14:textId="6C5CE130" w:rsidR="008F2445" w:rsidRDefault="008F2445" w:rsidP="008F2445">
      <w:pPr>
        <w:pStyle w:val="code"/>
      </w:pPr>
      <w:r>
        <w:t># For a production-only panel - returns nothing if another environment is selected</w:t>
      </w:r>
    </w:p>
    <w:p w14:paraId="3856EA43" w14:textId="77777777" w:rsidR="008F2445" w:rsidRDefault="008F2445" w:rsidP="008F2445">
      <w:pPr>
        <w:pStyle w:val="code"/>
      </w:pPr>
      <w:r>
        <w:t>sum(rate(http_requests_total{environment="production", environment=~"${environment:regex}", service=~"${service:regex}"}[5m]))</w:t>
      </w:r>
    </w:p>
    <w:p w14:paraId="386C225B" w14:textId="77777777" w:rsidR="008F2445" w:rsidRDefault="008F2445" w:rsidP="008F2445">
      <w:pPr>
        <w:pStyle w:val="BodyText"/>
      </w:pPr>
    </w:p>
    <w:p w14:paraId="7965ED85" w14:textId="73D11DAB" w:rsidR="008F2445" w:rsidRDefault="008F2445" w:rsidP="008F2445">
      <w:pPr>
        <w:pStyle w:val="BodyText"/>
      </w:pPr>
      <w:r>
        <w:t>Panel Configuration for No Data</w:t>
      </w:r>
    </w:p>
    <w:p w14:paraId="741F5E5E" w14:textId="77777777" w:rsidR="008F2445" w:rsidRDefault="008F2445" w:rsidP="008F2445">
      <w:pPr>
        <w:pStyle w:val="code"/>
      </w:pPr>
      <w:r>
        <w:t>Show / hide rules:</w:t>
      </w:r>
    </w:p>
    <w:p w14:paraId="72742E69" w14:textId="77777777" w:rsidR="008F2445" w:rsidRDefault="008F2445" w:rsidP="008F2445">
      <w:pPr>
        <w:pStyle w:val="code"/>
      </w:pPr>
      <w:r>
        <w:t xml:space="preserve">  Panel visibility: Show</w:t>
      </w:r>
    </w:p>
    <w:p w14:paraId="6E25727F" w14:textId="77777777" w:rsidR="008F2445" w:rsidRDefault="008F2445" w:rsidP="008F2445">
      <w:pPr>
        <w:pStyle w:val="code"/>
      </w:pPr>
      <w:r>
        <w:t xml:space="preserve">  Query result: Has data</w:t>
      </w:r>
    </w:p>
    <w:p w14:paraId="2DA651D2" w14:textId="77777777" w:rsidR="008F2445" w:rsidRPr="00B771E4" w:rsidRDefault="008F2445" w:rsidP="008F2445">
      <w:pPr>
        <w:pStyle w:val="BodyText"/>
      </w:pPr>
      <w:r>
        <w:t>Without a Show / hide rule, a panel that shows "No Data" still takes space but clearly indicates irrelevance.</w:t>
      </w:r>
    </w:p>
    <w:p w14:paraId="2B607811" w14:textId="77777777" w:rsidR="008F2445" w:rsidRDefault="008F2445" w:rsidP="00FE6E7C"/>
    <w:p w14:paraId="19FE813A" w14:textId="575C7F51" w:rsidR="00462C90" w:rsidRDefault="00462C90" w:rsidP="00FE6E7C">
      <w:r w:rsidRPr="00462C90">
        <w:rPr>
          <w:b/>
          <w:bCs/>
          <w:color w:val="EE0000"/>
        </w:rPr>
        <w:t>IMPORTANTE</w:t>
      </w:r>
      <w:r>
        <w:t xml:space="preserve">: nel modulo SNMP </w:t>
      </w:r>
      <w:r w:rsidRPr="00462C90">
        <w:rPr>
          <w:u w:val="single"/>
        </w:rPr>
        <w:t>ospf non compaiono gli indirizzi di rete</w:t>
      </w:r>
      <w:r>
        <w:t xml:space="preserve"> (né tantomeno le subnet mask - solo quelli delle interfacce) (in realtà sono nell’LSA ma divertiti a parsarlo con prometheus/grafana).</w:t>
      </w:r>
    </w:p>
    <w:p w14:paraId="09C9642B" w14:textId="4A9B8030" w:rsidR="00462C90" w:rsidRDefault="00462C90" w:rsidP="00FE6E7C">
      <w:r>
        <w:t>Rete e maschera compaiono nel modulo IP-MIB, c’è da vedere se si riesce a fare un join.</w:t>
      </w:r>
    </w:p>
    <w:p w14:paraId="4E5A5D00" w14:textId="7561D3AC" w:rsidR="00462C90" w:rsidRPr="008F2445" w:rsidRDefault="00462C90" w:rsidP="00FE6E7C">
      <w:r>
        <w:t>Non compaiono neanche i nomi delle interfacce (poco male, per quelle si può fare join per indirizzo).</w:t>
      </w:r>
    </w:p>
    <w:p w14:paraId="00156E69" w14:textId="14109A6C" w:rsidR="00B771E4" w:rsidRDefault="00B771E4">
      <w:pPr>
        <w:pStyle w:val="Heading2"/>
      </w:pPr>
      <w:r>
        <w:t>cAdvisor</w:t>
      </w:r>
    </w:p>
    <w:p w14:paraId="2900E3DE" w14:textId="08B4F424" w:rsidR="00B771E4" w:rsidRDefault="00B771E4" w:rsidP="00B771E4">
      <w:pPr>
        <w:pStyle w:val="Heading3"/>
      </w:pPr>
      <w:r>
        <w:t>Metriche utili</w:t>
      </w:r>
    </w:p>
    <w:p w14:paraId="1B98F875" w14:textId="00D72C07" w:rsidR="00B771E4" w:rsidRDefault="00B771E4" w:rsidP="00B771E4">
      <w:pPr>
        <w:pStyle w:val="BodyText"/>
      </w:pPr>
      <w:hyperlink r:id="rId109" w:anchor="prerequisites" w:history="1">
        <w:r w:rsidRPr="00684FAA">
          <w:rPr>
            <w:rStyle w:val="Hyperlink"/>
          </w:rPr>
          <w:t>https://www.dash0.com/guides/cadvisor-docker-monitoring#prerequisites#exploring-some-common-cadvisor-metrics</w:t>
        </w:r>
      </w:hyperlink>
    </w:p>
    <w:p w14:paraId="3FAD3C35" w14:textId="68837DFB" w:rsidR="008F7D00" w:rsidRDefault="008F7D00">
      <w:pPr>
        <w:pStyle w:val="Heading2"/>
      </w:pPr>
      <w:r>
        <w:t>SNMP Exporter</w:t>
      </w:r>
    </w:p>
    <w:p w14:paraId="64C5FBF9" w14:textId="220E972A" w:rsidR="008F7D00" w:rsidRDefault="008F7D00" w:rsidP="008F7D00">
      <w:r>
        <w:t>Istruzioni seguite per il config: principalmente queste:</w:t>
      </w:r>
    </w:p>
    <w:p w14:paraId="54414AA6" w14:textId="1C16AC08" w:rsidR="008F7D00" w:rsidRDefault="008F7D00" w:rsidP="008F7D00">
      <w:hyperlink r:id="rId110" w:history="1">
        <w:r w:rsidRPr="00DD4705">
          <w:rPr>
            <w:rStyle w:val="Hyperlink"/>
          </w:rPr>
          <w:t>https://oneuptime.com/blog/post/2026-02-08-how-to-run-prometheus-snmp-exporter-in-docker/view</w:t>
        </w:r>
      </w:hyperlink>
    </w:p>
    <w:p w14:paraId="59BAEB33" w14:textId="56499F62" w:rsidR="008F7D00" w:rsidRDefault="008F7D00" w:rsidP="008F7D00">
      <w:hyperlink r:id="rId111" w:history="1">
        <w:r w:rsidRPr="00DD4705">
          <w:rPr>
            <w:rStyle w:val="Hyperlink"/>
          </w:rPr>
          <w:t>https://binadit.com/tutorials/monitor-ospf-network-topology-with-prometheus-and-grafana-dashboards</w:t>
        </w:r>
      </w:hyperlink>
    </w:p>
    <w:p w14:paraId="65BE913C" w14:textId="3B6184F4" w:rsidR="00970985" w:rsidRDefault="008F7D00" w:rsidP="008F7D00">
      <w:r>
        <w:t>Però ora vorrei capire come funziona SNMP exporter, time to read the docs</w:t>
      </w:r>
      <w:r w:rsidR="00970985">
        <w:t xml:space="preserve">: </w:t>
      </w:r>
      <w:hyperlink r:id="rId112" w:history="1">
        <w:r w:rsidR="00970985" w:rsidRPr="00DD4705">
          <w:rPr>
            <w:rStyle w:val="Hyperlink"/>
          </w:rPr>
          <w:t>https://hub.docker.com/r/prom/snmp-exporter</w:t>
        </w:r>
      </w:hyperlink>
      <w:r w:rsidR="00970985">
        <w:t>. Potrebbe valere la pena di accennare qualcosa dalla documentazione, ma non mi soffermerei troppo sugli exporter.</w:t>
      </w:r>
    </w:p>
    <w:p w14:paraId="5FDEFB39" w14:textId="77777777" w:rsidR="008F7D00" w:rsidRDefault="008F7D00" w:rsidP="008F7D00"/>
    <w:p w14:paraId="7EC15998" w14:textId="77777777" w:rsidR="008F7D00" w:rsidRDefault="008F7D00" w:rsidP="008F7D00"/>
    <w:p w14:paraId="72EAC463" w14:textId="77777777" w:rsidR="008F7D00" w:rsidRPr="008F7D00" w:rsidRDefault="008F7D00" w:rsidP="008F7D00"/>
    <w:p w14:paraId="58050C57" w14:textId="2D5E0110" w:rsidR="00260322" w:rsidRDefault="00260322">
      <w:pPr>
        <w:pStyle w:val="Heading2"/>
      </w:pPr>
      <w:r>
        <w:t>Blackbox exporter</w:t>
      </w:r>
    </w:p>
    <w:p w14:paraId="74C404CC" w14:textId="5DD7B391" w:rsidR="00260322" w:rsidRDefault="00480FD1" w:rsidP="00260322">
      <w:r>
        <w:t>Ho fatto il deploy come container docker, seguendo le istruzioni in:</w:t>
      </w:r>
    </w:p>
    <w:p w14:paraId="1607E7A6" w14:textId="1F6FB131" w:rsidR="00480FD1" w:rsidRDefault="00480FD1" w:rsidP="00060C4A">
      <w:pPr>
        <w:pStyle w:val="ListParagraph"/>
        <w:numPr>
          <w:ilvl w:val="0"/>
          <w:numId w:val="32"/>
        </w:numPr>
      </w:pPr>
      <w:hyperlink r:id="rId113" w:history="1">
        <w:r w:rsidRPr="00B8506D">
          <w:rPr>
            <w:rStyle w:val="Hyperlink"/>
          </w:rPr>
          <w:t>https://www.geeksforgeeks.org/devops/prometheus-blackbox-exporter/</w:t>
        </w:r>
      </w:hyperlink>
    </w:p>
    <w:p w14:paraId="77F497C0" w14:textId="09F4D9EE" w:rsidR="00D15106" w:rsidRDefault="00480FD1" w:rsidP="00060C4A">
      <w:pPr>
        <w:pStyle w:val="ListParagraph"/>
        <w:numPr>
          <w:ilvl w:val="0"/>
          <w:numId w:val="32"/>
        </w:numPr>
      </w:pPr>
      <w:hyperlink r:id="rId114" w:history="1">
        <w:r w:rsidRPr="00B8506D">
          <w:rPr>
            <w:rStyle w:val="Hyperlink"/>
          </w:rPr>
          <w:t>https://hub.docker.com/r/prom/blackbox-exporter/</w:t>
        </w:r>
      </w:hyperlink>
    </w:p>
    <w:p w14:paraId="72E12EF7" w14:textId="16F7049E" w:rsidR="00060C4A" w:rsidRDefault="00060C4A" w:rsidP="00260322">
      <w:r>
        <w:t>Github:</w:t>
      </w:r>
    </w:p>
    <w:p w14:paraId="553D7DEC" w14:textId="5D139314" w:rsidR="00060C4A" w:rsidRDefault="00060C4A" w:rsidP="00060C4A">
      <w:pPr>
        <w:pStyle w:val="ListParagraph"/>
        <w:numPr>
          <w:ilvl w:val="0"/>
          <w:numId w:val="34"/>
        </w:numPr>
      </w:pPr>
      <w:hyperlink r:id="rId115" w:history="1">
        <w:r w:rsidRPr="00B8506D">
          <w:rPr>
            <w:rStyle w:val="Hyperlink"/>
          </w:rPr>
          <w:t>https://github.com/prometheus/blackbox_exporter</w:t>
        </w:r>
      </w:hyperlink>
    </w:p>
    <w:p w14:paraId="38A24B0F" w14:textId="1D2D6DFC" w:rsidR="00060C4A" w:rsidRDefault="00060C4A" w:rsidP="00260322">
      <w:r>
        <w:t>Formato delle configurazioni:</w:t>
      </w:r>
    </w:p>
    <w:p w14:paraId="1F23AB01" w14:textId="57BFF2B1" w:rsidR="00060C4A" w:rsidRDefault="00060C4A" w:rsidP="00060C4A">
      <w:pPr>
        <w:pStyle w:val="ListParagraph"/>
        <w:numPr>
          <w:ilvl w:val="0"/>
          <w:numId w:val="33"/>
        </w:numPr>
      </w:pPr>
      <w:hyperlink r:id="rId116" w:anchor="http_client_config" w:history="1">
        <w:r w:rsidRPr="00B8506D">
          <w:rPr>
            <w:rStyle w:val="Hyperlink"/>
          </w:rPr>
          <w:t>https://github.com/prometheus/blackbox_exporter/blob/master/CONFIGURATION.md#http_client_config</w:t>
        </w:r>
      </w:hyperlink>
    </w:p>
    <w:p w14:paraId="27E29FAC" w14:textId="77777777" w:rsidR="00060C4A" w:rsidRDefault="00060C4A" w:rsidP="00260322"/>
    <w:p w14:paraId="247FE452" w14:textId="21C5B44A" w:rsidR="00D15106" w:rsidRDefault="00D15106" w:rsidP="00260322">
      <w:r>
        <w:t>File configurazioni (al 3/9 10:15):</w:t>
      </w:r>
    </w:p>
    <w:p w14:paraId="4791D866" w14:textId="77777777" w:rsidR="00D15106" w:rsidRDefault="00D15106" w:rsidP="00D15106">
      <w:pPr>
        <w:pStyle w:val="code"/>
      </w:pPr>
      <w:r>
        <w:t>modules:</w:t>
      </w:r>
    </w:p>
    <w:p w14:paraId="41278D8F" w14:textId="77777777" w:rsidR="00D15106" w:rsidRDefault="00D15106" w:rsidP="00D15106">
      <w:pPr>
        <w:pStyle w:val="code"/>
      </w:pPr>
      <w:r>
        <w:t xml:space="preserve">  http_2xx:</w:t>
      </w:r>
    </w:p>
    <w:p w14:paraId="256E6BE3" w14:textId="77777777" w:rsidR="00D15106" w:rsidRDefault="00D15106" w:rsidP="00D15106">
      <w:pPr>
        <w:pStyle w:val="code"/>
      </w:pPr>
      <w:r>
        <w:t xml:space="preserve">    prober: http</w:t>
      </w:r>
    </w:p>
    <w:p w14:paraId="182D9B24" w14:textId="77777777" w:rsidR="00D15106" w:rsidRDefault="00D15106" w:rsidP="00D15106">
      <w:pPr>
        <w:pStyle w:val="code"/>
      </w:pPr>
      <w:r>
        <w:t xml:space="preserve">    timeout: 5s</w:t>
      </w:r>
    </w:p>
    <w:p w14:paraId="28A565FB" w14:textId="77777777" w:rsidR="00D15106" w:rsidRDefault="00D15106" w:rsidP="00D15106">
      <w:pPr>
        <w:pStyle w:val="code"/>
      </w:pPr>
      <w:r>
        <w:t xml:space="preserve">    http:</w:t>
      </w:r>
    </w:p>
    <w:p w14:paraId="6C4626F9" w14:textId="77777777" w:rsidR="00D15106" w:rsidRDefault="00D15106" w:rsidP="00D15106">
      <w:pPr>
        <w:pStyle w:val="code"/>
      </w:pPr>
      <w:r>
        <w:t xml:space="preserve">      valid_http_versions: ["HTTP/1.1", "HTTP/2"]</w:t>
      </w:r>
    </w:p>
    <w:p w14:paraId="5A5201A9" w14:textId="77777777" w:rsidR="00D15106" w:rsidRDefault="00D15106" w:rsidP="00D15106">
      <w:pPr>
        <w:pStyle w:val="code"/>
      </w:pPr>
      <w:r>
        <w:t xml:space="preserve">      valid_status_codes: []  # Defaults to 2xx</w:t>
      </w:r>
    </w:p>
    <w:p w14:paraId="17169D1E" w14:textId="77777777" w:rsidR="00D15106" w:rsidRDefault="00D15106" w:rsidP="00D15106">
      <w:pPr>
        <w:pStyle w:val="code"/>
      </w:pPr>
      <w:r>
        <w:t xml:space="preserve">      method: GET</w:t>
      </w:r>
    </w:p>
    <w:p w14:paraId="02E1E292" w14:textId="77777777" w:rsidR="001223DE" w:rsidRDefault="001223DE" w:rsidP="00D15106">
      <w:pPr>
        <w:pStyle w:val="code"/>
      </w:pPr>
      <w:r w:rsidRPr="001223DE">
        <w:t xml:space="preserve">      preferred_ip_protocol: ip4</w:t>
      </w:r>
      <w:r>
        <w:tab/>
        <w:t xml:space="preserve"># ip6 di default, </w:t>
      </w:r>
    </w:p>
    <w:p w14:paraId="646B6EE1" w14:textId="3B3F0DC3" w:rsidR="001223DE" w:rsidRDefault="001223DE" w:rsidP="001223DE">
      <w:pPr>
        <w:pStyle w:val="code"/>
        <w:ind w:left="3600" w:firstLine="720"/>
      </w:pPr>
      <w:r>
        <w:t># ma il lab non è configurato per IPv6</w:t>
      </w:r>
    </w:p>
    <w:p w14:paraId="5CAC4671" w14:textId="27BCA889" w:rsidR="009F6BA6" w:rsidRDefault="009F6BA6" w:rsidP="009F6BA6">
      <w:pPr>
        <w:pStyle w:val="code"/>
      </w:pPr>
      <w:r>
        <w:tab/>
      </w:r>
      <w:r>
        <w:tab/>
      </w:r>
      <w:r>
        <w:tab/>
      </w:r>
      <w:r>
        <w:tab/>
      </w:r>
      <w:r>
        <w:tab/>
      </w:r>
      <w:r>
        <w:tab/>
        <w:t># quindi senza la probe fallirebbe</w:t>
      </w:r>
    </w:p>
    <w:p w14:paraId="69CFEBB1" w14:textId="172D4EAC" w:rsidR="00D15106" w:rsidRDefault="00D15106" w:rsidP="00D15106">
      <w:pPr>
        <w:pStyle w:val="code"/>
      </w:pPr>
      <w:r>
        <w:t xml:space="preserve">      no_follow_redirects: false</w:t>
      </w:r>
    </w:p>
    <w:p w14:paraId="5F1E803A" w14:textId="77777777" w:rsidR="00480FD1" w:rsidRDefault="00480FD1" w:rsidP="00260322"/>
    <w:p w14:paraId="36FEA790" w14:textId="02C54ADE" w:rsidR="00DF4B18" w:rsidRDefault="00DF4B18" w:rsidP="00DF4B18">
      <w:pPr>
        <w:rPr>
          <w:rStyle w:val="codeChar"/>
        </w:rPr>
      </w:pPr>
      <w:r>
        <w:t xml:space="preserve">Nota: bbexpo usa /bin/sh come shell. Per accedervi: </w:t>
      </w:r>
      <w:r w:rsidRPr="00DF4B18">
        <w:rPr>
          <w:rStyle w:val="codeChar"/>
        </w:rPr>
        <w:t>docker exec -it clab-testfrrexpo-blackbox /bin/sh</w:t>
      </w:r>
    </w:p>
    <w:p w14:paraId="59CCFBE6" w14:textId="77777777" w:rsidR="00DF4B18" w:rsidRDefault="00DF4B18" w:rsidP="00DF4B18"/>
    <w:p w14:paraId="21EE3D33" w14:textId="2D2F0786" w:rsidR="009F2823" w:rsidRDefault="009F2823" w:rsidP="009F2823">
      <w:pPr>
        <w:pStyle w:val="Heading2"/>
      </w:pPr>
      <w:r>
        <w:t>MORE EXPORTERS</w:t>
      </w:r>
    </w:p>
    <w:p w14:paraId="6A1067CA" w14:textId="4F431F24" w:rsidR="009F2823" w:rsidRDefault="000028C1" w:rsidP="00DF4B18">
      <w:r>
        <w:t>Mi servono più statistiche di rete. Qui raccatto un po’ di roba:</w:t>
      </w:r>
    </w:p>
    <w:p w14:paraId="50D1961D" w14:textId="6593771C" w:rsidR="00F07295" w:rsidRDefault="00F07295" w:rsidP="00F07295">
      <w:pPr>
        <w:pStyle w:val="Heading3"/>
      </w:pPr>
      <w:r>
        <w:lastRenderedPageBreak/>
        <w:t>Node Exporter:</w:t>
      </w:r>
    </w:p>
    <w:p w14:paraId="6103EBC2" w14:textId="77777777" w:rsidR="00F07295" w:rsidRDefault="000028C1" w:rsidP="00F07295">
      <w:r>
        <w:t>Node exporter, collector aggiuntivi:</w:t>
      </w:r>
    </w:p>
    <w:p w14:paraId="6788D70A" w14:textId="77777777" w:rsidR="00F07295" w:rsidRDefault="00F07295" w:rsidP="00F07295">
      <w:pPr>
        <w:rPr>
          <w:b/>
          <w:bCs/>
        </w:rPr>
      </w:pPr>
      <w:hyperlink r:id="rId117" w:anchor="collectors" w:history="1">
        <w:r w:rsidRPr="00B8506D">
          <w:rPr>
            <w:rStyle w:val="Hyperlink"/>
          </w:rPr>
          <w:t>https://github.com/prometheus/node_exporter#collectors</w:t>
        </w:r>
      </w:hyperlink>
      <w:r>
        <w:br/>
        <w:t xml:space="preserve">Da </w:t>
      </w:r>
      <w:r w:rsidRPr="00F07295">
        <w:rPr>
          <w:b/>
          <w:bCs/>
        </w:rPr>
        <w:t>Include &amp; Exclude flags</w:t>
      </w:r>
      <w:r>
        <w:rPr>
          <w:b/>
          <w:bCs/>
        </w:rPr>
        <w:t>:</w:t>
      </w:r>
      <w:r>
        <w:br/>
      </w:r>
      <w:r>
        <w:rPr>
          <w:noProof/>
        </w:rPr>
        <w:drawing>
          <wp:inline distT="0" distB="0" distL="0" distR="0" wp14:anchorId="26FB462C" wp14:editId="2129C3F5">
            <wp:extent cx="6645910" cy="4218305"/>
            <wp:effectExtent l="0" t="0" r="2540" b="0"/>
            <wp:docPr id="8571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88723" name=""/>
                    <pic:cNvPicPr/>
                  </pic:nvPicPr>
                  <pic:blipFill>
                    <a:blip r:embed="rId118"/>
                    <a:stretch>
                      <a:fillRect/>
                    </a:stretch>
                  </pic:blipFill>
                  <pic:spPr>
                    <a:xfrm>
                      <a:off x="0" y="0"/>
                      <a:ext cx="6645910" cy="4218305"/>
                    </a:xfrm>
                    <a:prstGeom prst="rect">
                      <a:avLst/>
                    </a:prstGeom>
                  </pic:spPr>
                </pic:pic>
              </a:graphicData>
            </a:graphic>
          </wp:inline>
        </w:drawing>
      </w:r>
    </w:p>
    <w:p w14:paraId="00B0BF26" w14:textId="77777777" w:rsidR="00F07295" w:rsidRDefault="00F07295" w:rsidP="00F07295"/>
    <w:p w14:paraId="5E3A7E4B" w14:textId="77777777" w:rsidR="00F07295" w:rsidRDefault="00F07295" w:rsidP="00F07295">
      <w:pPr>
        <w:rPr>
          <w:b/>
          <w:bCs/>
        </w:rPr>
      </w:pPr>
      <w:r>
        <w:t xml:space="preserve">Da </w:t>
      </w:r>
      <w:r w:rsidRPr="00F07295">
        <w:rPr>
          <w:b/>
          <w:bCs/>
        </w:rPr>
        <w:t>Enabled by default</w:t>
      </w:r>
      <w:r>
        <w:rPr>
          <w:b/>
          <w:bCs/>
        </w:rPr>
        <w:t>:</w:t>
      </w:r>
      <w:r>
        <w:rPr>
          <w:b/>
          <w:bCs/>
        </w:rPr>
        <w:br/>
      </w:r>
      <w:r>
        <w:rPr>
          <w:noProof/>
        </w:rPr>
        <w:drawing>
          <wp:inline distT="0" distB="0" distL="0" distR="0" wp14:anchorId="4DDAB6F5" wp14:editId="7305CF80">
            <wp:extent cx="4824037" cy="3343547"/>
            <wp:effectExtent l="0" t="0" r="0" b="0"/>
            <wp:docPr id="187819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4692" name=""/>
                    <pic:cNvPicPr/>
                  </pic:nvPicPr>
                  <pic:blipFill>
                    <a:blip r:embed="rId119"/>
                    <a:stretch>
                      <a:fillRect/>
                    </a:stretch>
                  </pic:blipFill>
                  <pic:spPr>
                    <a:xfrm>
                      <a:off x="0" y="0"/>
                      <a:ext cx="4830909" cy="3348310"/>
                    </a:xfrm>
                    <a:prstGeom prst="rect">
                      <a:avLst/>
                    </a:prstGeom>
                  </pic:spPr>
                </pic:pic>
              </a:graphicData>
            </a:graphic>
          </wp:inline>
        </w:drawing>
      </w:r>
    </w:p>
    <w:p w14:paraId="2575FC85" w14:textId="4BF056B0" w:rsidR="00F07295" w:rsidRDefault="00F07295" w:rsidP="00F07295">
      <w:pPr>
        <w:rPr>
          <w:b/>
          <w:bCs/>
        </w:rPr>
      </w:pPr>
      <w:r>
        <w:rPr>
          <w:b/>
          <w:bCs/>
        </w:rPr>
        <w:lastRenderedPageBreak/>
        <w:br/>
      </w:r>
      <w:r>
        <w:rPr>
          <w:noProof/>
        </w:rPr>
        <w:drawing>
          <wp:inline distT="0" distB="0" distL="0" distR="0" wp14:anchorId="16567810" wp14:editId="394BDCFE">
            <wp:extent cx="6645910" cy="4749165"/>
            <wp:effectExtent l="0" t="0" r="2540" b="0"/>
            <wp:docPr id="186920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9742" name=""/>
                    <pic:cNvPicPr/>
                  </pic:nvPicPr>
                  <pic:blipFill>
                    <a:blip r:embed="rId120"/>
                    <a:stretch>
                      <a:fillRect/>
                    </a:stretch>
                  </pic:blipFill>
                  <pic:spPr>
                    <a:xfrm>
                      <a:off x="0" y="0"/>
                      <a:ext cx="6645910" cy="4749165"/>
                    </a:xfrm>
                    <a:prstGeom prst="rect">
                      <a:avLst/>
                    </a:prstGeom>
                  </pic:spPr>
                </pic:pic>
              </a:graphicData>
            </a:graphic>
          </wp:inline>
        </w:drawing>
      </w:r>
    </w:p>
    <w:p w14:paraId="36917F9C" w14:textId="3CA302F0" w:rsidR="00F07295" w:rsidRDefault="0052316C" w:rsidP="00F07295">
      <w:pPr>
        <w:rPr>
          <w:b/>
          <w:bCs/>
        </w:rPr>
      </w:pPr>
      <w:r>
        <w:rPr>
          <w:noProof/>
        </w:rPr>
        <w:drawing>
          <wp:inline distT="0" distB="0" distL="0" distR="0" wp14:anchorId="54B4803C" wp14:editId="1983C785">
            <wp:extent cx="5392074" cy="3520356"/>
            <wp:effectExtent l="0" t="0" r="0" b="4445"/>
            <wp:docPr id="115519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96522" name=""/>
                    <pic:cNvPicPr/>
                  </pic:nvPicPr>
                  <pic:blipFill>
                    <a:blip r:embed="rId121"/>
                    <a:stretch>
                      <a:fillRect/>
                    </a:stretch>
                  </pic:blipFill>
                  <pic:spPr>
                    <a:xfrm>
                      <a:off x="0" y="0"/>
                      <a:ext cx="5398116" cy="3524301"/>
                    </a:xfrm>
                    <a:prstGeom prst="rect">
                      <a:avLst/>
                    </a:prstGeom>
                  </pic:spPr>
                </pic:pic>
              </a:graphicData>
            </a:graphic>
          </wp:inline>
        </w:drawing>
      </w:r>
    </w:p>
    <w:p w14:paraId="5ED3D251" w14:textId="77777777" w:rsidR="0052316C" w:rsidRDefault="0052316C" w:rsidP="00F07295">
      <w:pPr>
        <w:rPr>
          <w:b/>
          <w:bCs/>
        </w:rPr>
      </w:pPr>
    </w:p>
    <w:p w14:paraId="00A4528F" w14:textId="5938B0C2" w:rsidR="0052316C" w:rsidRPr="0052316C" w:rsidRDefault="0052316C" w:rsidP="0052316C">
      <w:pPr>
        <w:rPr>
          <w:b/>
          <w:bCs/>
        </w:rPr>
      </w:pPr>
      <w:r>
        <w:t xml:space="preserve">Da </w:t>
      </w:r>
      <w:r w:rsidRPr="0052316C">
        <w:rPr>
          <w:b/>
          <w:bCs/>
        </w:rPr>
        <w:t>Disabled by default</w:t>
      </w:r>
      <w:r>
        <w:rPr>
          <w:b/>
          <w:bCs/>
        </w:rPr>
        <w:t>:</w:t>
      </w:r>
    </w:p>
    <w:p w14:paraId="1DB4D518" w14:textId="5B4652FE" w:rsidR="0052316C" w:rsidRDefault="0052316C" w:rsidP="00F07295">
      <w:r>
        <w:rPr>
          <w:noProof/>
        </w:rPr>
        <w:lastRenderedPageBreak/>
        <w:drawing>
          <wp:inline distT="0" distB="0" distL="0" distR="0" wp14:anchorId="33EABFE1" wp14:editId="5D04570C">
            <wp:extent cx="6645910" cy="3363595"/>
            <wp:effectExtent l="0" t="0" r="2540" b="8255"/>
            <wp:docPr id="526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5487" name=""/>
                    <pic:cNvPicPr/>
                  </pic:nvPicPr>
                  <pic:blipFill>
                    <a:blip r:embed="rId122"/>
                    <a:stretch>
                      <a:fillRect/>
                    </a:stretch>
                  </pic:blipFill>
                  <pic:spPr>
                    <a:xfrm>
                      <a:off x="0" y="0"/>
                      <a:ext cx="6645910" cy="3363595"/>
                    </a:xfrm>
                    <a:prstGeom prst="rect">
                      <a:avLst/>
                    </a:prstGeom>
                  </pic:spPr>
                </pic:pic>
              </a:graphicData>
            </a:graphic>
          </wp:inline>
        </w:drawing>
      </w:r>
    </w:p>
    <w:p w14:paraId="46769C1B" w14:textId="15546228" w:rsidR="0052316C" w:rsidRDefault="0052316C" w:rsidP="00F07295">
      <w:r>
        <w:rPr>
          <w:noProof/>
        </w:rPr>
        <w:drawing>
          <wp:inline distT="0" distB="0" distL="0" distR="0" wp14:anchorId="61464A48" wp14:editId="352F0486">
            <wp:extent cx="6645910" cy="770255"/>
            <wp:effectExtent l="0" t="0" r="2540" b="0"/>
            <wp:docPr id="133872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25367" name=""/>
                    <pic:cNvPicPr/>
                  </pic:nvPicPr>
                  <pic:blipFill>
                    <a:blip r:embed="rId123"/>
                    <a:stretch>
                      <a:fillRect/>
                    </a:stretch>
                  </pic:blipFill>
                  <pic:spPr>
                    <a:xfrm>
                      <a:off x="0" y="0"/>
                      <a:ext cx="6645910" cy="770255"/>
                    </a:xfrm>
                    <a:prstGeom prst="rect">
                      <a:avLst/>
                    </a:prstGeom>
                  </pic:spPr>
                </pic:pic>
              </a:graphicData>
            </a:graphic>
          </wp:inline>
        </w:drawing>
      </w:r>
    </w:p>
    <w:p w14:paraId="4C24272E" w14:textId="77777777" w:rsidR="0052316C" w:rsidRDefault="0052316C" w:rsidP="00F07295"/>
    <w:p w14:paraId="715F1B83" w14:textId="0CC5565D" w:rsidR="0052316C" w:rsidRDefault="0052316C" w:rsidP="00F07295">
      <w:r>
        <w:t>Per decidere quali usare tramite configurazione prometheus:</w:t>
      </w:r>
    </w:p>
    <w:p w14:paraId="495079EB" w14:textId="223B62CF" w:rsidR="0052316C" w:rsidRDefault="0052316C" w:rsidP="00F07295">
      <w:hyperlink r:id="rId124" w:anchor="filtering-enabled-collectors" w:history="1">
        <w:r w:rsidRPr="00B8506D">
          <w:rPr>
            <w:rStyle w:val="Hyperlink"/>
          </w:rPr>
          <w:t>https://github.com/prometheus/node_exporter#filtering-enabled-collectors</w:t>
        </w:r>
      </w:hyperlink>
    </w:p>
    <w:p w14:paraId="5E42DD61" w14:textId="77777777" w:rsidR="0052316C" w:rsidRPr="0052316C" w:rsidRDefault="0052316C" w:rsidP="0052316C">
      <w:r w:rsidRPr="0052316C">
        <w:t>Collect only cpu and meminfo collector metrics:</w:t>
      </w:r>
    </w:p>
    <w:p w14:paraId="4633BF55" w14:textId="77777777" w:rsidR="0052316C" w:rsidRPr="0052316C" w:rsidRDefault="0052316C" w:rsidP="0052316C">
      <w:pPr>
        <w:pStyle w:val="code"/>
      </w:pPr>
      <w:r w:rsidRPr="0052316C">
        <w:t xml:space="preserve">  params:</w:t>
      </w:r>
    </w:p>
    <w:p w14:paraId="4A400BB3" w14:textId="77777777" w:rsidR="0052316C" w:rsidRPr="0052316C" w:rsidRDefault="0052316C" w:rsidP="0052316C">
      <w:pPr>
        <w:pStyle w:val="code"/>
      </w:pPr>
      <w:r w:rsidRPr="0052316C">
        <w:t xml:space="preserve">    collect[]:</w:t>
      </w:r>
    </w:p>
    <w:p w14:paraId="160DBA7B" w14:textId="77777777" w:rsidR="0052316C" w:rsidRPr="0052316C" w:rsidRDefault="0052316C" w:rsidP="0052316C">
      <w:pPr>
        <w:pStyle w:val="code"/>
      </w:pPr>
      <w:r w:rsidRPr="0052316C">
        <w:t xml:space="preserve">      - cpu</w:t>
      </w:r>
    </w:p>
    <w:p w14:paraId="27B7BC1B" w14:textId="77777777" w:rsidR="0052316C" w:rsidRPr="0052316C" w:rsidRDefault="0052316C" w:rsidP="0052316C">
      <w:pPr>
        <w:pStyle w:val="code"/>
      </w:pPr>
      <w:r w:rsidRPr="0052316C">
        <w:t xml:space="preserve">      - meminfo</w:t>
      </w:r>
    </w:p>
    <w:p w14:paraId="4EB80CDB" w14:textId="77777777" w:rsidR="0052316C" w:rsidRPr="0052316C" w:rsidRDefault="0052316C" w:rsidP="0052316C">
      <w:r w:rsidRPr="0052316C">
        <w:t>Collect all enabled collector metrics but exclude netdev:</w:t>
      </w:r>
    </w:p>
    <w:p w14:paraId="05D21E7B" w14:textId="77777777" w:rsidR="0052316C" w:rsidRPr="0052316C" w:rsidRDefault="0052316C" w:rsidP="0052316C">
      <w:pPr>
        <w:pStyle w:val="code"/>
      </w:pPr>
      <w:r w:rsidRPr="0052316C">
        <w:t xml:space="preserve">  params:</w:t>
      </w:r>
    </w:p>
    <w:p w14:paraId="68E7FDE4" w14:textId="77777777" w:rsidR="0052316C" w:rsidRPr="0052316C" w:rsidRDefault="0052316C" w:rsidP="0052316C">
      <w:pPr>
        <w:pStyle w:val="code"/>
      </w:pPr>
      <w:r w:rsidRPr="0052316C">
        <w:t xml:space="preserve">    exclude[]:</w:t>
      </w:r>
    </w:p>
    <w:p w14:paraId="27041049" w14:textId="77777777" w:rsidR="0052316C" w:rsidRPr="0052316C" w:rsidRDefault="0052316C" w:rsidP="0052316C">
      <w:pPr>
        <w:pStyle w:val="code"/>
      </w:pPr>
      <w:r w:rsidRPr="0052316C">
        <w:t xml:space="preserve">      - netdev</w:t>
      </w:r>
    </w:p>
    <w:p w14:paraId="441FDB3E" w14:textId="77777777" w:rsidR="0052316C" w:rsidRPr="0052316C" w:rsidRDefault="0052316C" w:rsidP="00F07295"/>
    <w:p w14:paraId="55F2433D" w14:textId="77777777" w:rsidR="005B5845" w:rsidRDefault="005B5845" w:rsidP="005B5845">
      <w:pPr>
        <w:pStyle w:val="Heading4"/>
      </w:pPr>
      <w:r>
        <w:t>Setup node exporter come systemctl daemon</w:t>
      </w:r>
    </w:p>
    <w:p w14:paraId="0CBB8B06" w14:textId="40A9B9BE" w:rsidR="005B5845" w:rsidRDefault="005B5845" w:rsidP="005B5845">
      <w:hyperlink r:id="rId125" w:history="1">
        <w:r w:rsidRPr="00B8506D">
          <w:rPr>
            <w:rStyle w:val="Hyperlink"/>
          </w:rPr>
          <w:t>https://secnate.medium.com/week-11-observability-with-prometheus-and-grafana-0aca9eeeb654</w:t>
        </w:r>
      </w:hyperlink>
    </w:p>
    <w:p w14:paraId="6CB61200" w14:textId="05CEF15A" w:rsidR="005B5845" w:rsidRDefault="005B5845" w:rsidP="005B5845">
      <w:r>
        <w:t>per la creazione di un nuovo utente cerca:</w:t>
      </w:r>
    </w:p>
    <w:p w14:paraId="7FAB954C" w14:textId="211EA34E" w:rsidR="005B5845" w:rsidRPr="005B5845" w:rsidRDefault="005B5845" w:rsidP="005B5845">
      <w:pPr>
        <w:rPr>
          <w:color w:val="747474" w:themeColor="background2" w:themeShade="80"/>
        </w:rPr>
      </w:pPr>
      <w:r w:rsidRPr="005B5845">
        <w:rPr>
          <w:color w:val="747474" w:themeColor="background2" w:themeShade="80"/>
        </w:rPr>
        <w:t>OK so this is just a starting point.</w:t>
      </w:r>
    </w:p>
    <w:p w14:paraId="2AF40271" w14:textId="037C041D" w:rsidR="005B5845" w:rsidRDefault="005B5845" w:rsidP="005B5845">
      <w:r>
        <w:t>per la creazione del system service cerca:</w:t>
      </w:r>
    </w:p>
    <w:p w14:paraId="3CCA6240" w14:textId="14DB20EB" w:rsidR="005B5845" w:rsidRDefault="005B5845" w:rsidP="005B5845">
      <w:r w:rsidRPr="005B5845">
        <w:rPr>
          <w:color w:val="747474" w:themeColor="background2" w:themeShade="80"/>
        </w:rPr>
        <w:t>Next up was to set up Node Exporter as a systemd service</w:t>
      </w:r>
    </w:p>
    <w:p w14:paraId="101F4B9B" w14:textId="166DFDFF" w:rsidR="000028C1" w:rsidRDefault="00DB2E9A" w:rsidP="005B5845">
      <w:r>
        <w:t>Ci sono anche degli stress test:</w:t>
      </w:r>
    </w:p>
    <w:p w14:paraId="22000836" w14:textId="14BE7693" w:rsidR="00DB2E9A" w:rsidRDefault="00DB2E9A" w:rsidP="005B5845">
      <w:pPr>
        <w:rPr>
          <w:b/>
          <w:bCs/>
          <w:color w:val="747474" w:themeColor="background2" w:themeShade="80"/>
        </w:rPr>
      </w:pPr>
      <w:r w:rsidRPr="00DB2E9A">
        <w:rPr>
          <w:b/>
          <w:bCs/>
          <w:color w:val="747474" w:themeColor="background2" w:themeShade="80"/>
        </w:rPr>
        <w:t>sudo apt-get install -y stress-ng</w:t>
      </w:r>
    </w:p>
    <w:p w14:paraId="4F302C16" w14:textId="6F1C2EAA" w:rsidR="00DB2E9A" w:rsidRDefault="00DB2E9A" w:rsidP="005B5845"/>
    <w:p w14:paraId="3960B1BC" w14:textId="622B66F0" w:rsidR="00050F56" w:rsidRDefault="00050F56" w:rsidP="00050F56">
      <w:pPr>
        <w:pStyle w:val="Heading3"/>
      </w:pPr>
      <w:r>
        <w:t>SNMP exporter</w:t>
      </w:r>
    </w:p>
    <w:p w14:paraId="130904FC" w14:textId="4470AA87" w:rsidR="0037450D" w:rsidRDefault="0037450D" w:rsidP="0037450D">
      <w:r>
        <w:t xml:space="preserve">Docker image: </w:t>
      </w:r>
      <w:hyperlink r:id="rId126" w:history="1">
        <w:r w:rsidRPr="00892FF7">
          <w:rPr>
            <w:rStyle w:val="Hyperlink"/>
          </w:rPr>
          <w:t>https://hub.docker.com/r/prom/snmp-exporter</w:t>
        </w:r>
      </w:hyperlink>
    </w:p>
    <w:p w14:paraId="31DFECBF" w14:textId="77777777" w:rsidR="0037450D" w:rsidRPr="0037450D" w:rsidRDefault="0037450D" w:rsidP="0037450D"/>
    <w:p w14:paraId="74253638" w14:textId="2A071DA5" w:rsidR="00050F56" w:rsidRDefault="00050F56" w:rsidP="00050F56">
      <w:hyperlink r:id="rId127" w:history="1">
        <w:r w:rsidRPr="00B8506D">
          <w:rPr>
            <w:rStyle w:val="Hyperlink"/>
          </w:rPr>
          <w:t>https://binadit.com/tutorials/monitor-ospf-network-topology-with-prometheus-and-grafana-dashboards</w:t>
        </w:r>
      </w:hyperlink>
    </w:p>
    <w:p w14:paraId="4CBC27B9" w14:textId="340CB3B1" w:rsidR="00050F56" w:rsidRDefault="00050F56" w:rsidP="00050F56">
      <w:r>
        <w:t>Vedo già roba interessante:</w:t>
      </w:r>
    </w:p>
    <w:p w14:paraId="6D95CF72" w14:textId="77777777" w:rsidR="00050F56" w:rsidRPr="00050F56" w:rsidRDefault="00050F56" w:rsidP="00050F56">
      <w:pPr>
        <w:pStyle w:val="code"/>
      </w:pPr>
      <w:r w:rsidRPr="00050F56">
        <w:t xml:space="preserve">      ospfSpfRuns:</w:t>
      </w:r>
    </w:p>
    <w:p w14:paraId="182C1AF1" w14:textId="2744355D" w:rsidR="00050F56" w:rsidRDefault="00050F56" w:rsidP="00050F56">
      <w:pPr>
        <w:pStyle w:val="code"/>
      </w:pPr>
      <w:r w:rsidRPr="00050F56">
        <w:t xml:space="preserve">        type: counter</w:t>
      </w:r>
    </w:p>
    <w:p w14:paraId="7AEECF0D" w14:textId="77777777" w:rsidR="00050F56" w:rsidRDefault="00050F56" w:rsidP="00050F56">
      <w:pPr>
        <w:pStyle w:val="code"/>
      </w:pPr>
    </w:p>
    <w:p w14:paraId="00D16A8A" w14:textId="6CE1B164" w:rsidR="00A5329A" w:rsidRDefault="00A5329A" w:rsidP="00A5329A">
      <w:pPr>
        <w:pStyle w:val="Heading4"/>
      </w:pPr>
      <w:r>
        <w:t>Abilitare SNMP nei router FRR</w:t>
      </w:r>
    </w:p>
    <w:p w14:paraId="47EAF446" w14:textId="4E446C5A" w:rsidR="00A5329A" w:rsidRDefault="00232C77" w:rsidP="005474FF">
      <w:pPr>
        <w:pStyle w:val="ListParagraph"/>
        <w:numPr>
          <w:ilvl w:val="0"/>
          <w:numId w:val="33"/>
        </w:numPr>
      </w:pPr>
      <w:r>
        <w:t xml:space="preserve">FRR non è provvisto nativamente di agente SNMP, ma è possibile scaricare un agente ed abilitarlo. Da </w:t>
      </w:r>
      <w:hyperlink r:id="rId128" w:history="1">
        <w:r w:rsidRPr="0073351D">
          <w:rPr>
            <w:rStyle w:val="Hyperlink"/>
          </w:rPr>
          <w:t>https://docs.frrouting.org/en/latest/snmp.html</w:t>
        </w:r>
      </w:hyperlink>
      <w:r>
        <w:t>:</w:t>
      </w:r>
    </w:p>
    <w:p w14:paraId="61F9F627" w14:textId="608997A4" w:rsidR="00232C77" w:rsidRPr="00232C77" w:rsidRDefault="00B03F7D" w:rsidP="00232C77">
      <w:r>
        <w:t>“</w:t>
      </w:r>
      <w:r w:rsidR="00232C77" w:rsidRPr="00232C77">
        <w:t>SNMP is a widely implemented feature for collecting network information from router and/or host. FRR itself does not support SNMP agent (server daemon) functionality but is able to connect to a SNMP agent using the the AgentX protocol (</w:t>
      </w:r>
      <w:hyperlink r:id="rId129" w:history="1">
        <w:r w:rsidR="00232C77" w:rsidRPr="00232C77">
          <w:rPr>
            <w:rStyle w:val="Hyperlink"/>
          </w:rPr>
          <w:t>RFC 2741</w:t>
        </w:r>
      </w:hyperlink>
      <w:r w:rsidR="00232C77" w:rsidRPr="00232C77">
        <w:t>) and make the routing protocol MIBs available through it.</w:t>
      </w:r>
    </w:p>
    <w:p w14:paraId="4D653060" w14:textId="77777777" w:rsidR="00232C77" w:rsidRPr="00232C77" w:rsidRDefault="00232C77" w:rsidP="00232C77">
      <w:r w:rsidRPr="00232C77">
        <w:t>Note that SNMP Support needs to be enabled at compile-time and loaded as module on daemon startup. Refer to </w:t>
      </w:r>
      <w:hyperlink r:id="rId130" w:anchor="loadable-module-support" w:history="1">
        <w:r w:rsidRPr="00232C77">
          <w:rPr>
            <w:rStyle w:val="Hyperlink"/>
          </w:rPr>
          <w:t>Loadable Module Support</w:t>
        </w:r>
      </w:hyperlink>
      <w:r w:rsidRPr="00232C77">
        <w:t> on the latter. If you do not start the daemons with snmp module support snmp will not work properly.</w:t>
      </w:r>
    </w:p>
    <w:p w14:paraId="3DFDB688" w14:textId="51696BBF" w:rsidR="00232C77" w:rsidRPr="00B03F7D" w:rsidRDefault="00232C77" w:rsidP="00232C77">
      <w:pPr>
        <w:rPr>
          <w:b/>
          <w:bCs/>
        </w:rPr>
      </w:pPr>
      <w:r w:rsidRPr="00B03F7D">
        <w:rPr>
          <w:b/>
          <w:bCs/>
        </w:rPr>
        <w:t>Getting and installing an SNMP agent</w:t>
      </w:r>
    </w:p>
    <w:p w14:paraId="49504936" w14:textId="10199B06" w:rsidR="00232C77" w:rsidRPr="00232C77" w:rsidRDefault="00232C77" w:rsidP="00232C77">
      <w:r w:rsidRPr="00232C77">
        <w:t>The supported SNMP agent is AgentX. We recommend to use the latest version of </w:t>
      </w:r>
      <w:r w:rsidRPr="00232C77">
        <w:rPr>
          <w:i/>
          <w:iCs/>
        </w:rPr>
        <w:t>net-snmp</w:t>
      </w:r>
      <w:r w:rsidRPr="00232C77">
        <w:t> which was formerly known as </w:t>
      </w:r>
      <w:r w:rsidRPr="00232C77">
        <w:rPr>
          <w:i/>
          <w:iCs/>
        </w:rPr>
        <w:t>ucd-snmp</w:t>
      </w:r>
      <w:r w:rsidRPr="00232C77">
        <w:t>. It is free and open software and available at </w:t>
      </w:r>
      <w:hyperlink r:id="rId131" w:history="1">
        <w:r w:rsidRPr="00232C77">
          <w:rPr>
            <w:rStyle w:val="Hyperlink"/>
          </w:rPr>
          <w:t>http://www.net-snmp.org/</w:t>
        </w:r>
      </w:hyperlink>
      <w:r w:rsidRPr="00232C77">
        <w:t> and as binary package for most Linux distributions.</w:t>
      </w:r>
      <w:r w:rsidR="00B03F7D">
        <w:t>”</w:t>
      </w:r>
    </w:p>
    <w:p w14:paraId="7E775D91" w14:textId="77777777" w:rsidR="00232C77" w:rsidRDefault="00232C77" w:rsidP="00A5329A"/>
    <w:p w14:paraId="19612D2C" w14:textId="7B0A07C9" w:rsidR="00D60F25" w:rsidRPr="00A5329A" w:rsidRDefault="00D60F25" w:rsidP="00D60F25">
      <w:pPr>
        <w:pStyle w:val="ListParagraph"/>
        <w:numPr>
          <w:ilvl w:val="0"/>
          <w:numId w:val="33"/>
        </w:numPr>
      </w:pPr>
      <w:r>
        <w:t xml:space="preserve">Questo sarebbe un’altro modo: </w:t>
      </w:r>
      <w:hyperlink r:id="rId132" w:history="1">
        <w:r w:rsidRPr="0073351D">
          <w:rPr>
            <w:rStyle w:val="Hyperlink"/>
          </w:rPr>
          <w:t>https://packages.debian.org/sid/frr-snmp?pow_referer=https%3A%2F%2Fwww.google.com%2F</w:t>
        </w:r>
      </w:hyperlink>
    </w:p>
    <w:p w14:paraId="3D4DAC65" w14:textId="77777777" w:rsidR="00A5329A" w:rsidRDefault="00A5329A" w:rsidP="00050F56">
      <w:pPr>
        <w:pStyle w:val="code"/>
      </w:pPr>
    </w:p>
    <w:p w14:paraId="5408B874" w14:textId="390B7D74" w:rsidR="007676B8" w:rsidRDefault="007676B8" w:rsidP="007676B8">
      <w:r>
        <w:t>Scaricato Net-SNMP. e decompresso nella cartella testfrrexpo</w:t>
      </w:r>
      <w:r w:rsidR="00284682">
        <w:t>/frr-exporter (WHY?)</w:t>
      </w:r>
      <w:r>
        <w:t>. Per l’installazione: Tesi/SNMP-INTALL.txt</w:t>
      </w:r>
      <w:r w:rsidR="008227A5">
        <w:t xml:space="preserve">. </w:t>
      </w:r>
      <w:r w:rsidR="008227A5" w:rsidRPr="00360102">
        <w:rPr>
          <w:highlight w:val="yellow"/>
        </w:rPr>
        <w:t>Spostato in ~/Documents/net-snmp&lt;versione&gt;</w:t>
      </w:r>
    </w:p>
    <w:p w14:paraId="1C4C980B" w14:textId="77777777" w:rsidR="0011130B" w:rsidRDefault="0011130B" w:rsidP="007676B8"/>
    <w:p w14:paraId="4053592F" w14:textId="0826550B" w:rsidR="0011130B" w:rsidRDefault="0011130B" w:rsidP="0011130B">
      <w:pPr>
        <w:pStyle w:val="ListParagraph"/>
        <w:numPr>
          <w:ilvl w:val="0"/>
          <w:numId w:val="33"/>
        </w:numPr>
      </w:pPr>
      <w:r>
        <w:t xml:space="preserve">qui parla di package frr-snmp (dovrei provare ad installarlo in una delle immagini): </w:t>
      </w:r>
      <w:hyperlink r:id="rId133" w:history="1">
        <w:r w:rsidRPr="0073351D">
          <w:rPr>
            <w:rStyle w:val="Hyperlink"/>
          </w:rPr>
          <w:t>https://lists.frrouting.org/archives/list/dev@lists.frrouting.org/message/PMPS5NMWKTMC75SVRTT4Z4YHLDWREKWZ/</w:t>
        </w:r>
      </w:hyperlink>
    </w:p>
    <w:p w14:paraId="793F827B" w14:textId="77777777" w:rsidR="0011130B" w:rsidRDefault="0011130B" w:rsidP="0011130B">
      <w:pPr>
        <w:pStyle w:val="ListParagraph"/>
      </w:pPr>
    </w:p>
    <w:p w14:paraId="58A348E4" w14:textId="7665680D" w:rsidR="007676B8" w:rsidRDefault="00550F1F" w:rsidP="00550F1F">
      <w:r>
        <w:t>Nel topology file, fatto il bind con la repo net-snmp (per ora solo in router1):</w:t>
      </w:r>
    </w:p>
    <w:p w14:paraId="774AFA6D" w14:textId="615E2769" w:rsidR="00550F1F" w:rsidRDefault="00550F1F" w:rsidP="00550F1F">
      <w:pPr>
        <w:pStyle w:val="code"/>
      </w:pPr>
      <w:r w:rsidRPr="00550F1F">
        <w:t>-  ~/Documents/net-snmp-5.9.5.2:/etc/net-snmp-5.9.5.2</w:t>
      </w:r>
    </w:p>
    <w:p w14:paraId="46697BAB" w14:textId="77777777" w:rsidR="00550F1F" w:rsidRDefault="00550F1F" w:rsidP="00550F1F"/>
    <w:p w14:paraId="4AE0C192" w14:textId="1907E50E" w:rsidR="00FB3A41" w:rsidRDefault="00FB3A41" w:rsidP="00550F1F">
      <w:r>
        <w:t>Per compilare il package</w:t>
      </w:r>
      <w:r w:rsidR="009D7733">
        <w:t>, entro nella shell di router1 e</w:t>
      </w:r>
      <w:r>
        <w:t xml:space="preserve"> seguo queste istruzioni da SNMP-INSTALL.txt:</w:t>
      </w:r>
    </w:p>
    <w:p w14:paraId="627CA07C" w14:textId="77777777" w:rsidR="00550F1F" w:rsidRDefault="00550F1F" w:rsidP="00050F56">
      <w:pPr>
        <w:pStyle w:val="code"/>
      </w:pPr>
    </w:p>
    <w:p w14:paraId="5EA90C8F" w14:textId="77777777" w:rsidR="00550F1F" w:rsidRDefault="00550F1F" w:rsidP="00550F1F">
      <w:pPr>
        <w:pStyle w:val="code"/>
      </w:pPr>
      <w:r>
        <w:t>QUICK INSTRUCTIONS</w:t>
      </w:r>
    </w:p>
    <w:p w14:paraId="1653C210" w14:textId="77777777" w:rsidR="00550F1F" w:rsidRDefault="00550F1F" w:rsidP="00550F1F">
      <w:pPr>
        <w:pStyle w:val="code"/>
      </w:pPr>
      <w:r>
        <w:t>==================</w:t>
      </w:r>
    </w:p>
    <w:p w14:paraId="264899CF" w14:textId="77777777" w:rsidR="00550F1F" w:rsidRDefault="00550F1F" w:rsidP="00550F1F">
      <w:pPr>
        <w:pStyle w:val="code"/>
      </w:pPr>
    </w:p>
    <w:p w14:paraId="4A41644E" w14:textId="77777777" w:rsidR="00550F1F" w:rsidRDefault="00550F1F" w:rsidP="00550F1F">
      <w:pPr>
        <w:pStyle w:val="code"/>
      </w:pPr>
      <w:r>
        <w:t xml:space="preserve">  1) Run ./configure</w:t>
      </w:r>
    </w:p>
    <w:p w14:paraId="49B1D076" w14:textId="77777777" w:rsidR="00550F1F" w:rsidRDefault="00550F1F" w:rsidP="00550F1F">
      <w:pPr>
        <w:pStyle w:val="code"/>
      </w:pPr>
      <w:r>
        <w:t xml:space="preserve">     (type "./configure --help" for a quick usage summary.)</w:t>
      </w:r>
    </w:p>
    <w:p w14:paraId="45972DB0" w14:textId="77777777" w:rsidR="00550F1F" w:rsidRDefault="00550F1F" w:rsidP="00550F1F">
      <w:pPr>
        <w:pStyle w:val="code"/>
      </w:pPr>
      <w:r>
        <w:t xml:space="preserve">     (--prefix=PATH will change the default /usr/local installation path.)</w:t>
      </w:r>
    </w:p>
    <w:p w14:paraId="53C08537" w14:textId="77777777" w:rsidR="00550F1F" w:rsidRDefault="00550F1F" w:rsidP="00550F1F">
      <w:pPr>
        <w:pStyle w:val="code"/>
      </w:pPr>
      <w:r>
        <w:t xml:space="preserve">     (see "Compilers and Options" on changing the compiler to use)</w:t>
      </w:r>
    </w:p>
    <w:p w14:paraId="1BC36560" w14:textId="77777777" w:rsidR="00550F1F" w:rsidRDefault="00550F1F" w:rsidP="00550F1F">
      <w:pPr>
        <w:pStyle w:val="code"/>
      </w:pPr>
    </w:p>
    <w:p w14:paraId="3214D7E9" w14:textId="77777777" w:rsidR="00550F1F" w:rsidRDefault="00550F1F" w:rsidP="00550F1F">
      <w:pPr>
        <w:pStyle w:val="code"/>
      </w:pPr>
      <w:r>
        <w:t xml:space="preserve">  2) Optionally edit include/net-snmp/net-snmp-config.h</w:t>
      </w:r>
    </w:p>
    <w:p w14:paraId="64ABDCC9" w14:textId="77777777" w:rsidR="00550F1F" w:rsidRDefault="00550F1F" w:rsidP="00550F1F">
      <w:pPr>
        <w:pStyle w:val="code"/>
      </w:pPr>
      <w:r>
        <w:t xml:space="preserve">     (due to prompting done by the configure script, this is very rarely</w:t>
      </w:r>
    </w:p>
    <w:p w14:paraId="3041EE60" w14:textId="77777777" w:rsidR="00550F1F" w:rsidRDefault="00550F1F" w:rsidP="00550F1F">
      <w:pPr>
        <w:pStyle w:val="code"/>
      </w:pPr>
      <w:r>
        <w:t xml:space="preserve">      necessary.)</w:t>
      </w:r>
    </w:p>
    <w:p w14:paraId="6C62AD2B" w14:textId="77777777" w:rsidR="00550F1F" w:rsidRDefault="00550F1F" w:rsidP="00550F1F">
      <w:pPr>
        <w:pStyle w:val="code"/>
      </w:pPr>
    </w:p>
    <w:p w14:paraId="209A31BA" w14:textId="77777777" w:rsidR="00550F1F" w:rsidRDefault="00550F1F" w:rsidP="00550F1F">
      <w:pPr>
        <w:pStyle w:val="code"/>
      </w:pPr>
      <w:r>
        <w:t xml:space="preserve">  3) make</w:t>
      </w:r>
    </w:p>
    <w:p w14:paraId="56725DA6" w14:textId="77777777" w:rsidR="00550F1F" w:rsidRDefault="00550F1F" w:rsidP="00550F1F">
      <w:pPr>
        <w:pStyle w:val="code"/>
      </w:pPr>
    </w:p>
    <w:p w14:paraId="7C7F822B" w14:textId="77777777" w:rsidR="00550F1F" w:rsidRDefault="00550F1F" w:rsidP="00550F1F">
      <w:pPr>
        <w:pStyle w:val="code"/>
      </w:pPr>
      <w:r>
        <w:t xml:space="preserve">  4) Run the next command as root:</w:t>
      </w:r>
    </w:p>
    <w:p w14:paraId="42B195CB" w14:textId="77777777" w:rsidR="00550F1F" w:rsidRDefault="00550F1F" w:rsidP="00550F1F">
      <w:pPr>
        <w:pStyle w:val="code"/>
      </w:pPr>
      <w:r>
        <w:t xml:space="preserve">  5) make install</w:t>
      </w:r>
    </w:p>
    <w:p w14:paraId="31CC756C" w14:textId="77777777" w:rsidR="00550F1F" w:rsidRDefault="00550F1F" w:rsidP="00550F1F">
      <w:pPr>
        <w:pStyle w:val="code"/>
      </w:pPr>
    </w:p>
    <w:p w14:paraId="0BC18090" w14:textId="77777777" w:rsidR="00550F1F" w:rsidRDefault="00550F1F" w:rsidP="00550F1F">
      <w:pPr>
        <w:pStyle w:val="code"/>
      </w:pPr>
      <w:r>
        <w:t xml:space="preserve">  6) configure the agent</w:t>
      </w:r>
    </w:p>
    <w:p w14:paraId="196DBD00" w14:textId="77777777" w:rsidR="00550F1F" w:rsidRDefault="00550F1F" w:rsidP="00550F1F">
      <w:pPr>
        <w:pStyle w:val="code"/>
      </w:pPr>
      <w:r>
        <w:t xml:space="preserve">     (either using 'snmpconf' or by crafting an snmpd.conf file manually.</w:t>
      </w:r>
    </w:p>
    <w:p w14:paraId="21F874AE" w14:textId="77777777" w:rsidR="00550F1F" w:rsidRDefault="00550F1F" w:rsidP="00550F1F">
      <w:pPr>
        <w:pStyle w:val="code"/>
      </w:pPr>
      <w:r>
        <w:t xml:space="preserve">      The file 'EXAMPLE.conf' may be a suitable starting point)</w:t>
      </w:r>
    </w:p>
    <w:p w14:paraId="53A0FC38" w14:textId="77777777" w:rsidR="00550F1F" w:rsidRDefault="00550F1F" w:rsidP="00550F1F">
      <w:pPr>
        <w:pStyle w:val="code"/>
      </w:pPr>
    </w:p>
    <w:p w14:paraId="30D66965" w14:textId="61F8D558" w:rsidR="00550F1F" w:rsidRDefault="00550F1F" w:rsidP="00550F1F">
      <w:pPr>
        <w:pStyle w:val="code"/>
      </w:pPr>
      <w:r>
        <w:t>Note: By default, everything will be installed in /usr/local.</w:t>
      </w:r>
    </w:p>
    <w:p w14:paraId="675DEA64" w14:textId="77777777" w:rsidR="009D7733" w:rsidRDefault="009D7733" w:rsidP="00550F1F">
      <w:pPr>
        <w:pStyle w:val="code"/>
      </w:pPr>
    </w:p>
    <w:p w14:paraId="2B784F87" w14:textId="65DFF185" w:rsidR="009D7733" w:rsidRDefault="009D7733" w:rsidP="009D7733">
      <w:r w:rsidRPr="003F0CDF">
        <w:rPr>
          <w:color w:val="EE0000"/>
        </w:rPr>
        <w:t>Fallito</w:t>
      </w:r>
      <w:r>
        <w:t>: non c’è un comp</w:t>
      </w:r>
      <w:r w:rsidR="003F0CDF">
        <w:t>ilatore in router1:</w:t>
      </w:r>
    </w:p>
    <w:p w14:paraId="6D4C2622" w14:textId="77777777" w:rsidR="003F0CDF" w:rsidRDefault="003F0CDF" w:rsidP="003F0CDF">
      <w:pPr>
        <w:pStyle w:val="code"/>
      </w:pPr>
      <w:r>
        <w:t>/etc/net-snmp-5.9.5.2 # ./configure</w:t>
      </w:r>
    </w:p>
    <w:p w14:paraId="1D5FD64C" w14:textId="77777777" w:rsidR="003F0CDF" w:rsidRDefault="003F0CDF" w:rsidP="003F0CDF">
      <w:pPr>
        <w:pStyle w:val="code"/>
      </w:pPr>
      <w:r>
        <w:t>checking for gcc... no</w:t>
      </w:r>
    </w:p>
    <w:p w14:paraId="00ACE37A" w14:textId="77777777" w:rsidR="003F0CDF" w:rsidRDefault="003F0CDF" w:rsidP="003F0CDF">
      <w:pPr>
        <w:pStyle w:val="code"/>
      </w:pPr>
      <w:r>
        <w:t>checking for cc... no</w:t>
      </w:r>
    </w:p>
    <w:p w14:paraId="039F65D6" w14:textId="77777777" w:rsidR="003F0CDF" w:rsidRDefault="003F0CDF" w:rsidP="003F0CDF">
      <w:pPr>
        <w:pStyle w:val="code"/>
      </w:pPr>
      <w:r>
        <w:t>checking for cl.exe... no</w:t>
      </w:r>
    </w:p>
    <w:p w14:paraId="15128429" w14:textId="77777777" w:rsidR="003F0CDF" w:rsidRDefault="003F0CDF" w:rsidP="003F0CDF">
      <w:pPr>
        <w:pStyle w:val="code"/>
      </w:pPr>
      <w:r>
        <w:t>checking for clang... no</w:t>
      </w:r>
    </w:p>
    <w:p w14:paraId="0264C776" w14:textId="77777777" w:rsidR="003F0CDF" w:rsidRDefault="003F0CDF" w:rsidP="003F0CDF">
      <w:pPr>
        <w:pStyle w:val="code"/>
      </w:pPr>
      <w:r>
        <w:t>configure: error: in '/etc/net-snmp-5.9.5.2':</w:t>
      </w:r>
    </w:p>
    <w:p w14:paraId="6F44B4AA" w14:textId="77777777" w:rsidR="003F0CDF" w:rsidRDefault="003F0CDF" w:rsidP="003F0CDF">
      <w:pPr>
        <w:pStyle w:val="code"/>
      </w:pPr>
      <w:r>
        <w:t>configure: error: no acceptable C compiler found in $PATH</w:t>
      </w:r>
    </w:p>
    <w:p w14:paraId="7677D9AA" w14:textId="39D3D601" w:rsidR="003F0CDF" w:rsidRDefault="003F0CDF" w:rsidP="003F0CDF">
      <w:pPr>
        <w:pStyle w:val="code"/>
      </w:pPr>
      <w:r>
        <w:t>See 'config.log' for more details</w:t>
      </w:r>
    </w:p>
    <w:p w14:paraId="4F530E46" w14:textId="77777777" w:rsidR="003F0CDF" w:rsidRDefault="003F0CDF" w:rsidP="003F0CDF">
      <w:pPr>
        <w:pStyle w:val="code"/>
      </w:pPr>
    </w:p>
    <w:p w14:paraId="10FC489B" w14:textId="77777777" w:rsidR="000E5A2C" w:rsidRDefault="000E5A2C" w:rsidP="003F0CDF">
      <w:r>
        <w:t>Con l’aiuto di chat, si è deciso che compilarlo fuori e poi bindarlo dentro non è una buona idea, perché il container ha come OS Alpine. Quindi, quello che si fa ora è:</w:t>
      </w:r>
    </w:p>
    <w:p w14:paraId="76BCAE14" w14:textId="17938259" w:rsidR="003F0CDF" w:rsidRDefault="000E5A2C" w:rsidP="000E5A2C">
      <w:pPr>
        <w:pStyle w:val="code"/>
      </w:pPr>
      <w:r w:rsidRPr="000E5A2C">
        <w:t>apk add net-snmp</w:t>
      </w:r>
    </w:p>
    <w:p w14:paraId="1E011668" w14:textId="16B19D75" w:rsidR="000E5A2C" w:rsidRDefault="000E5A2C" w:rsidP="000E5A2C">
      <w:r>
        <w:t>(alpine non usa apt, ma apk)</w:t>
      </w:r>
    </w:p>
    <w:p w14:paraId="4B153438" w14:textId="7D8A6C33" w:rsidR="00AD5C18" w:rsidRDefault="00AD5C18" w:rsidP="000E5A2C">
      <w:r w:rsidRPr="00AD5C18">
        <w:rPr>
          <w:b/>
          <w:bCs/>
          <w:color w:val="00B050"/>
        </w:rPr>
        <w:t>RISOLTO</w:t>
      </w:r>
      <w:r>
        <w:t>: build di un’immagine custom</w:t>
      </w:r>
    </w:p>
    <w:p w14:paraId="60BFF874" w14:textId="3E6B11B4" w:rsidR="00AD5C18" w:rsidRDefault="00AD5C18" w:rsidP="00AD5C18">
      <w:pPr>
        <w:pStyle w:val="Heading4"/>
      </w:pPr>
      <w:r>
        <w:t>MIB per OSPF</w:t>
      </w:r>
    </w:p>
    <w:p w14:paraId="1C40A2D8" w14:textId="4FCF67BC" w:rsidR="00AD5C18" w:rsidRDefault="00AD5C18" w:rsidP="00AD5C18">
      <w:r>
        <w:t>Di default nel file snmp.yml non c’è</w:t>
      </w:r>
      <w:r w:rsidR="00CF67DA">
        <w:t xml:space="preserve"> il modulo per ospf, </w:t>
      </w:r>
      <w:r>
        <w:t>quindi c’è da generarlo (o copiarlo?)</w:t>
      </w:r>
      <w:r w:rsidR="00CF67DA">
        <w:t>.</w:t>
      </w:r>
    </w:p>
    <w:p w14:paraId="3338AC72" w14:textId="111F81AA" w:rsidR="00CF67DA" w:rsidRDefault="00CF67DA" w:rsidP="00AD5C18">
      <w:r>
        <w:t xml:space="preserve">Visto che volevo aggiungerci anche qualcosa sulle routing table, meglio farmi un file da capo. Serve il generator dell’snmp exporter: </w:t>
      </w:r>
      <w:hyperlink r:id="rId134" w:history="1">
        <w:r w:rsidRPr="00DD4705">
          <w:rPr>
            <w:rStyle w:val="Hyperlink"/>
          </w:rPr>
          <w:t>https://hub.docker.com/r/prom/snmp-generator</w:t>
        </w:r>
      </w:hyperlink>
      <w:r>
        <w:t>.</w:t>
      </w:r>
    </w:p>
    <w:p w14:paraId="34D3FD0A" w14:textId="29E23CBC" w:rsidR="00CF67DA" w:rsidRDefault="00CF67DA" w:rsidP="00AD5C18">
      <w:r>
        <w:t xml:space="preserve">Qui le istruzioni ufficiali: </w:t>
      </w:r>
      <w:hyperlink r:id="rId135" w:history="1">
        <w:r w:rsidRPr="00DD4705">
          <w:rPr>
            <w:rStyle w:val="Hyperlink"/>
          </w:rPr>
          <w:t>https://github.com/prometheus/snmp_exporter/blob/main/generator/README.md</w:t>
        </w:r>
      </w:hyperlink>
    </w:p>
    <w:p w14:paraId="638B041F" w14:textId="66B98DB8" w:rsidR="00CF67DA" w:rsidRDefault="00CF67DA" w:rsidP="00AD5C18">
      <w:r>
        <w:t xml:space="preserve">Qui le istruzioni e il generator.yml per generare il file snmp.yml tramite container docker snmp-generator: </w:t>
      </w:r>
      <w:hyperlink r:id="rId136" w:history="1">
        <w:r w:rsidRPr="00DD4705">
          <w:rPr>
            <w:rStyle w:val="Hyperlink"/>
          </w:rPr>
          <w:t>https://github.com/prometheus/snmp_exporter/blob/main/generator/README.md</w:t>
        </w:r>
      </w:hyperlink>
      <w:r>
        <w:t>.</w:t>
      </w:r>
    </w:p>
    <w:p w14:paraId="54A08E77" w14:textId="26322EEE" w:rsidR="00CF67DA" w:rsidRDefault="00CF67DA" w:rsidP="00AD5C18">
      <w:r>
        <w:lastRenderedPageBreak/>
        <w:t xml:space="preserve">Intanto però faccio un tentativo mettendoci il file snmp.yml per ospf trovato su </w:t>
      </w:r>
      <w:hyperlink r:id="rId137" w:history="1">
        <w:r w:rsidRPr="00DD4705">
          <w:rPr>
            <w:rStyle w:val="Hyperlink"/>
          </w:rPr>
          <w:t>https://binadit.com/tutorials/monitor-ospf-network-topology-with-prometheus-and-grafana-dashboards</w:t>
        </w:r>
      </w:hyperlink>
      <w:r>
        <w:t>.</w:t>
      </w:r>
    </w:p>
    <w:p w14:paraId="71A9CC3D" w14:textId="70CF62F7" w:rsidR="00260916" w:rsidRDefault="00260916" w:rsidP="00AD5C18">
      <w:r w:rsidRPr="00260916">
        <w:rPr>
          <w:b/>
          <w:bCs/>
          <w:color w:val="EE0000"/>
        </w:rPr>
        <w:t>FALLITO</w:t>
      </w:r>
      <w:r>
        <w:t>: non gli è piaciuto (da docker logs):</w:t>
      </w:r>
    </w:p>
    <w:p w14:paraId="3CBDA172" w14:textId="77777777" w:rsidR="00260916" w:rsidRDefault="00260916" w:rsidP="00260916">
      <w:pPr>
        <w:pStyle w:val="code"/>
      </w:pPr>
      <w:r>
        <w:t>time=2026-09-09T13:56:38.098Z level=ERROR source=main.go:226 msg="Error parsing config file" err="yaml: unmarshal errors:\n  line 54: field lookups not found in type config.plain\n  line 60: field overrides not found in type config.plain"</w:t>
      </w:r>
    </w:p>
    <w:p w14:paraId="51E758B2" w14:textId="77777777" w:rsidR="00260916" w:rsidRDefault="00260916" w:rsidP="00260916">
      <w:pPr>
        <w:pStyle w:val="code"/>
      </w:pPr>
      <w:r>
        <w:t>time=2026-09-09T13:56:38.098Z level=ERROR source=main.go:227 msg="Possible version mismatch between generator and snmp_exporter. Make sure generator and snmp_exporter are the same version."</w:t>
      </w:r>
    </w:p>
    <w:p w14:paraId="070440FB" w14:textId="33428D0A" w:rsidR="00260916" w:rsidRDefault="00260916" w:rsidP="00260916">
      <w:pPr>
        <w:pStyle w:val="code"/>
      </w:pPr>
      <w:r>
        <w:t>time=2026-09-09T13:56:38.098Z level=ERROR source=main.go:228 msg="See also: https://github.com/prometheus/snmp_exporter/blob/main/auth-split-migration.md"</w:t>
      </w:r>
    </w:p>
    <w:p w14:paraId="46E00F01" w14:textId="3F4931DF" w:rsidR="00CF67DA" w:rsidRDefault="00CF67DA" w:rsidP="00AD5C18"/>
    <w:p w14:paraId="233F9848" w14:textId="3A78C4C8" w:rsidR="00360046" w:rsidRDefault="00360046" w:rsidP="00360046">
      <w:r>
        <w:t>proviamo ad usare il container del generator.</w:t>
      </w:r>
    </w:p>
    <w:p w14:paraId="2F0FAC19" w14:textId="6E4DCAD5" w:rsidR="00B43324" w:rsidRDefault="00B43324" w:rsidP="00360046">
      <w:r>
        <w:t>Ok ancora non l’ho installato, ho perso tempo perché volevo vedere se quella informazione era estraibile da net-snmp da dentro il container. Proviamo a seguire questo:</w:t>
      </w:r>
    </w:p>
    <w:p w14:paraId="611F6665" w14:textId="7FB56219" w:rsidR="00B43324" w:rsidRDefault="00B43324" w:rsidP="00360046">
      <w:hyperlink r:id="rId138" w:anchor="mibs" w:history="1">
        <w:r w:rsidRPr="00DD4705">
          <w:rPr>
            <w:rStyle w:val="Hyperlink"/>
          </w:rPr>
          <w:t>https://www.monotux.tech/posts/2025/05/custom-snmp-exporter/#mibs</w:t>
        </w:r>
      </w:hyperlink>
    </w:p>
    <w:p w14:paraId="0B38A956" w14:textId="7ABC1782" w:rsidR="00B43324" w:rsidRDefault="0053292D" w:rsidP="00360046">
      <w:r>
        <w:t xml:space="preserve">Ok qui ho trovato la MIB ospf: </w:t>
      </w:r>
      <w:hyperlink r:id="rId139" w:history="1">
        <w:r w:rsidRPr="00DD4705">
          <w:rPr>
            <w:rStyle w:val="Hyperlink"/>
          </w:rPr>
          <w:t>https://github.com/librenms/librenms/tree/master/mibs</w:t>
        </w:r>
      </w:hyperlink>
    </w:p>
    <w:p w14:paraId="1C3A88FA" w14:textId="2E964C23" w:rsidR="0053292D" w:rsidRDefault="0053292D" w:rsidP="0053292D">
      <w:r>
        <w:t>A quanto scritto su observium (</w:t>
      </w:r>
      <w:hyperlink r:id="rId140" w:history="1">
        <w:r w:rsidRPr="00DD4705">
          <w:rPr>
            <w:rStyle w:val="Hyperlink"/>
          </w:rPr>
          <w:t>https://mibs.observium.org/mib/OSPF-MIB/</w:t>
        </w:r>
      </w:hyperlink>
      <w:r>
        <w:t xml:space="preserve">), ha 4 dipendenze: </w:t>
      </w:r>
    </w:p>
    <w:p w14:paraId="0CA59F43" w14:textId="063F45EF" w:rsidR="0053292D" w:rsidRDefault="0053292D" w:rsidP="0053292D">
      <w:pPr>
        <w:pStyle w:val="ListParagraph"/>
        <w:numPr>
          <w:ilvl w:val="0"/>
          <w:numId w:val="33"/>
        </w:numPr>
      </w:pPr>
      <w:r>
        <w:t>IF-MIB</w:t>
      </w:r>
    </w:p>
    <w:p w14:paraId="48DB88E8" w14:textId="446A99F2" w:rsidR="0053292D" w:rsidRDefault="0053292D" w:rsidP="0053292D">
      <w:pPr>
        <w:pStyle w:val="ListParagraph"/>
        <w:numPr>
          <w:ilvl w:val="0"/>
          <w:numId w:val="33"/>
        </w:numPr>
      </w:pPr>
      <w:r>
        <w:t>SNMPv2-CONF</w:t>
      </w:r>
    </w:p>
    <w:p w14:paraId="292015A2" w14:textId="6465E0C9" w:rsidR="0053292D" w:rsidRDefault="0053292D" w:rsidP="0053292D">
      <w:pPr>
        <w:pStyle w:val="ListParagraph"/>
        <w:numPr>
          <w:ilvl w:val="0"/>
          <w:numId w:val="33"/>
        </w:numPr>
      </w:pPr>
      <w:r>
        <w:t>SNMPv2-SMI</w:t>
      </w:r>
    </w:p>
    <w:p w14:paraId="4DC24AF0" w14:textId="336D612D" w:rsidR="0053292D" w:rsidRPr="00AD5C18" w:rsidRDefault="0053292D" w:rsidP="0053292D">
      <w:pPr>
        <w:pStyle w:val="ListParagraph"/>
        <w:numPr>
          <w:ilvl w:val="0"/>
          <w:numId w:val="33"/>
        </w:numPr>
      </w:pPr>
      <w:r>
        <w:t>SNMPv2-TC</w:t>
      </w:r>
    </w:p>
    <w:p w14:paraId="0E21F5FD" w14:textId="29F30C8A" w:rsidR="00BA6CA8" w:rsidRDefault="00E263EA" w:rsidP="00BA6CA8">
      <w:pPr>
        <w:tabs>
          <w:tab w:val="left" w:pos="4547"/>
        </w:tabs>
      </w:pPr>
      <w:r>
        <w:t>scarichiamole tutte in Tesi/</w:t>
      </w:r>
      <w:r w:rsidR="0076726D">
        <w:t>snmp-MIBS</w:t>
      </w:r>
      <w:r w:rsidR="00BA6CA8">
        <w:t xml:space="preserve"> (ho aggiunto IP-FORWARD-MIB per avere la tabella di roting)</w:t>
      </w:r>
    </w:p>
    <w:p w14:paraId="76E69BA8" w14:textId="6B9AEB26" w:rsidR="00BA6CA8" w:rsidRDefault="00BA6CA8" w:rsidP="000E5A2C">
      <w:r>
        <w:t>Ho controllato la versione dell’exporter:</w:t>
      </w:r>
    </w:p>
    <w:p w14:paraId="54329285" w14:textId="77777777" w:rsidR="00BA6CA8" w:rsidRDefault="00BA6CA8" w:rsidP="00BA6CA8">
      <w:pPr>
        <w:pStyle w:val="code"/>
      </w:pPr>
      <w:r>
        <w:t>clab@LAPTOP-BSFQRKKR:~/Documents/testfrrexpo$ docker exec clab-testfrrexpo-snmp-exporter /bin/snmp_exporter --version</w:t>
      </w:r>
    </w:p>
    <w:p w14:paraId="332BDD19" w14:textId="77777777" w:rsidR="00BA6CA8" w:rsidRDefault="00BA6CA8" w:rsidP="00BA6CA8">
      <w:pPr>
        <w:pStyle w:val="code"/>
      </w:pPr>
      <w:r>
        <w:t xml:space="preserve">snmp_exporter, </w:t>
      </w:r>
      <w:r w:rsidRPr="00BA6CA8">
        <w:rPr>
          <w:b/>
          <w:bCs/>
        </w:rPr>
        <w:t>version 0.30.1</w:t>
      </w:r>
      <w:r>
        <w:t xml:space="preserve"> (branch: HEAD, revision: 48b810afbd9222b74439ad1cf7d0d7b7c0cf4290)</w:t>
      </w:r>
    </w:p>
    <w:p w14:paraId="34CDDE53" w14:textId="77777777" w:rsidR="00BA6CA8" w:rsidRDefault="00BA6CA8" w:rsidP="00BA6CA8">
      <w:pPr>
        <w:pStyle w:val="code"/>
      </w:pPr>
      <w:r>
        <w:t xml:space="preserve">  build user:       root@7b6e0f2b3e4e</w:t>
      </w:r>
    </w:p>
    <w:p w14:paraId="58D6F29D" w14:textId="77777777" w:rsidR="00BA6CA8" w:rsidRDefault="00BA6CA8" w:rsidP="00BA6CA8">
      <w:pPr>
        <w:pStyle w:val="code"/>
      </w:pPr>
      <w:r>
        <w:t xml:space="preserve">  build date:       20260106-14:50:13</w:t>
      </w:r>
    </w:p>
    <w:p w14:paraId="4926506B" w14:textId="77777777" w:rsidR="00BA6CA8" w:rsidRDefault="00BA6CA8" w:rsidP="00BA6CA8">
      <w:pPr>
        <w:pStyle w:val="code"/>
      </w:pPr>
      <w:r>
        <w:t xml:space="preserve">  go version:       go1.25.5</w:t>
      </w:r>
    </w:p>
    <w:p w14:paraId="5DE7FB7A" w14:textId="77777777" w:rsidR="00BA6CA8" w:rsidRDefault="00BA6CA8" w:rsidP="00BA6CA8">
      <w:pPr>
        <w:pStyle w:val="code"/>
      </w:pPr>
      <w:r>
        <w:t xml:space="preserve">  platform:         linux/amd64</w:t>
      </w:r>
    </w:p>
    <w:p w14:paraId="64AAF668" w14:textId="27A752A9" w:rsidR="00BA6CA8" w:rsidRDefault="00BA6CA8" w:rsidP="00BA6CA8">
      <w:pPr>
        <w:pStyle w:val="code"/>
      </w:pPr>
      <w:r>
        <w:t xml:space="preserve">  tags:             unknown</w:t>
      </w:r>
    </w:p>
    <w:p w14:paraId="7735D0E0" w14:textId="77777777" w:rsidR="00BA6CA8" w:rsidRDefault="00BA6CA8" w:rsidP="00BA6CA8"/>
    <w:p w14:paraId="737023D7" w14:textId="48844C96" w:rsidR="00BA6CA8" w:rsidRDefault="00882637" w:rsidP="00BA6CA8">
      <w:r>
        <w:t xml:space="preserve">Qui alcune info utili: </w:t>
      </w:r>
      <w:hyperlink r:id="rId141" w:history="1">
        <w:r w:rsidRPr="00DD4705">
          <w:rPr>
            <w:rStyle w:val="Hyperlink"/>
          </w:rPr>
          <w:t>https://mibs.observium.org/help/snmp</w:t>
        </w:r>
      </w:hyperlink>
      <w:r w:rsidR="00E839E4">
        <w:t>.</w:t>
      </w:r>
    </w:p>
    <w:p w14:paraId="1C962F4B" w14:textId="77777777" w:rsidR="00356716" w:rsidRDefault="007C551E" w:rsidP="00BA6CA8">
      <w:r>
        <w:t xml:space="preserve">Qui è spiegata meglio la sintassi del file generator: </w:t>
      </w:r>
    </w:p>
    <w:p w14:paraId="5329995B" w14:textId="451377C6" w:rsidR="00356716" w:rsidRDefault="00356716" w:rsidP="00BA6CA8">
      <w:hyperlink r:id="rId142" w:anchor="file-format" w:history="1">
        <w:r w:rsidRPr="007F1583">
          <w:rPr>
            <w:rStyle w:val="Hyperlink"/>
          </w:rPr>
          <w:t>https://github.com/prometheus/snmp_exporter/tree/main/generator#file-format</w:t>
        </w:r>
      </w:hyperlink>
    </w:p>
    <w:p w14:paraId="2E80CB9A" w14:textId="08FEB657" w:rsidR="00356716" w:rsidRDefault="00356716" w:rsidP="00BA6CA8">
      <w:r>
        <w:t>Questo invece è il formato del file di configurazione dell’exporter, snmp.yml:</w:t>
      </w:r>
    </w:p>
    <w:p w14:paraId="0AC8D65F" w14:textId="3A7815BE" w:rsidR="007C551E" w:rsidRDefault="00356716" w:rsidP="00BA6CA8">
      <w:hyperlink r:id="rId143" w:history="1">
        <w:r w:rsidRPr="007F1583">
          <w:rPr>
            <w:rStyle w:val="Hyperlink"/>
          </w:rPr>
          <w:t>https://github.com/prometheus/snmp_exporter/blob/main/generator/FORMAT.md</w:t>
        </w:r>
      </w:hyperlink>
    </w:p>
    <w:p w14:paraId="450BDC96" w14:textId="05E0F467" w:rsidR="007C551E" w:rsidRDefault="00F21762" w:rsidP="00BA6CA8">
      <w:r>
        <w:lastRenderedPageBreak/>
        <w:t xml:space="preserve">Per ora si è arrivati qui: </w:t>
      </w:r>
      <w:hyperlink r:id="rId144" w:history="1">
        <w:r w:rsidRPr="00DD4705">
          <w:rPr>
            <w:rStyle w:val="Hyperlink"/>
          </w:rPr>
          <w:t>https://chatgpt.com/share/6aa1b909-49f0-83eb-9f9c-e41f9227d672</w:t>
        </w:r>
      </w:hyperlink>
    </w:p>
    <w:p w14:paraId="4FB6A319" w14:textId="3B0DC61F" w:rsidR="00F21762" w:rsidRDefault="0027728D" w:rsidP="00BA6CA8">
      <w:r>
        <w:t xml:space="preserve">OK </w:t>
      </w:r>
      <w:r w:rsidRPr="0027728D">
        <w:rPr>
          <w:b/>
          <w:bCs/>
          <w:color w:val="00B050"/>
        </w:rPr>
        <w:t>FUNZIONA</w:t>
      </w:r>
    </w:p>
    <w:p w14:paraId="4B3BDC04" w14:textId="55598EA2" w:rsidR="0027728D" w:rsidRDefault="0027728D" w:rsidP="00BA6CA8">
      <w:r>
        <w:rPr>
          <w:noProof/>
        </w:rPr>
        <w:drawing>
          <wp:inline distT="0" distB="0" distL="0" distR="0" wp14:anchorId="67C1BBEF" wp14:editId="0D99CC42">
            <wp:extent cx="4130675" cy="3165800"/>
            <wp:effectExtent l="0" t="0" r="3175" b="0"/>
            <wp:docPr id="2775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96629" name=""/>
                    <pic:cNvPicPr/>
                  </pic:nvPicPr>
                  <pic:blipFill>
                    <a:blip r:embed="rId145"/>
                    <a:stretch>
                      <a:fillRect/>
                    </a:stretch>
                  </pic:blipFill>
                  <pic:spPr>
                    <a:xfrm>
                      <a:off x="0" y="0"/>
                      <a:ext cx="4134852" cy="3169001"/>
                    </a:xfrm>
                    <a:prstGeom prst="rect">
                      <a:avLst/>
                    </a:prstGeom>
                  </pic:spPr>
                </pic:pic>
              </a:graphicData>
            </a:graphic>
          </wp:inline>
        </w:drawing>
      </w:r>
    </w:p>
    <w:p w14:paraId="409D0D24" w14:textId="27A32F3D" w:rsidR="0027728D" w:rsidRDefault="0027728D" w:rsidP="00BA6CA8">
      <w:r>
        <w:t>devo ancora un po’ lavorarci e segnare tutti i passaggi che ho fatto</w:t>
      </w:r>
    </w:p>
    <w:p w14:paraId="5C15E6C3" w14:textId="72537056" w:rsidR="0027728D" w:rsidRDefault="0027728D" w:rsidP="00BA6CA8">
      <w:r>
        <w:t>(domani)</w:t>
      </w:r>
    </w:p>
    <w:p w14:paraId="3747FB4C" w14:textId="77777777" w:rsidR="0027728D" w:rsidRDefault="0027728D" w:rsidP="00BA6CA8"/>
    <w:p w14:paraId="601E585C" w14:textId="123E0935" w:rsidR="0024157F" w:rsidRDefault="0024157F" w:rsidP="00BA6CA8">
      <w:r>
        <w:t>Altre metriche utili:</w:t>
      </w:r>
    </w:p>
    <w:p w14:paraId="58B95856" w14:textId="7B9FBE51" w:rsidR="0024157F" w:rsidRDefault="0024157F" w:rsidP="0024157F">
      <w:r w:rsidRPr="0024157F">
        <w:rPr>
          <w:u w:val="single"/>
        </w:rPr>
        <w:t>ospfNbrEvents</w:t>
      </w:r>
      <w:r>
        <w:t>: The number of times this neighbor relationship has changed state or an error has occurred.   Discontinuities in the value of this counter can occur at re-initialization of the management system, and at other times as indicated by the value of ospfDiscontinuityTime.</w:t>
      </w:r>
    </w:p>
    <w:p w14:paraId="5B68BF87" w14:textId="14AE5CBB" w:rsidR="0053292D" w:rsidRPr="009D5930" w:rsidRDefault="009D5930" w:rsidP="000E5A2C">
      <w:pPr>
        <w:rPr>
          <w:b/>
          <w:bCs/>
          <w:color w:val="EE0000"/>
        </w:rPr>
      </w:pPr>
      <w:r w:rsidRPr="009D5930">
        <w:rPr>
          <w:b/>
          <w:bCs/>
          <w:color w:val="EE0000"/>
        </w:rPr>
        <w:t>IMPORTANTE: GENERAZIONE DI snmp.yml</w:t>
      </w:r>
      <w:r w:rsidR="00770FCA">
        <w:rPr>
          <w:b/>
          <w:bCs/>
          <w:color w:val="EE0000"/>
        </w:rPr>
        <w:t>:</w:t>
      </w:r>
    </w:p>
    <w:p w14:paraId="7D09ACA3" w14:textId="2A3EB644" w:rsidR="0053292D" w:rsidRDefault="009D5930" w:rsidP="00770FCA">
      <w:pPr>
        <w:rPr>
          <w:rStyle w:val="codeChar"/>
        </w:rPr>
      </w:pPr>
      <w:r>
        <w:t xml:space="preserve">Il file </w:t>
      </w:r>
      <w:r w:rsidR="00770FCA">
        <w:t xml:space="preserve">generator.yml da usare si trova </w:t>
      </w:r>
      <w:r w:rsidR="00770FCA" w:rsidRPr="00770FCA">
        <w:rPr>
          <w:b/>
          <w:bCs/>
        </w:rPr>
        <w:t xml:space="preserve">in </w:t>
      </w:r>
      <w:r w:rsidR="00770FCA" w:rsidRPr="00770FCA">
        <w:rPr>
          <w:rStyle w:val="codeChar"/>
          <w:b/>
          <w:bCs/>
        </w:rPr>
        <w:t>~/Documents/testfrrexpo/snmp-generator/snmp_exporter/generator</w:t>
      </w:r>
      <w:r w:rsidR="00770FCA" w:rsidRPr="00770FCA">
        <w:t xml:space="preserve">, non </w:t>
      </w:r>
      <w:r w:rsidR="00770FCA">
        <w:t xml:space="preserve">direttamente in </w:t>
      </w:r>
      <w:r w:rsidR="00770FCA" w:rsidRPr="00770FCA">
        <w:rPr>
          <w:rStyle w:val="codeChar"/>
        </w:rPr>
        <w:t>snmp-generator</w:t>
      </w:r>
      <w:r w:rsidR="00770FCA">
        <w:rPr>
          <w:rStyle w:val="codeChar"/>
        </w:rPr>
        <w:t>.</w:t>
      </w:r>
    </w:p>
    <w:p w14:paraId="1FF609E7" w14:textId="547F2B0F" w:rsidR="00770FCA" w:rsidRDefault="00770FCA" w:rsidP="00770FCA">
      <w:r>
        <w:t xml:space="preserve">Per generare il file, eseguire </w:t>
      </w:r>
      <w:r w:rsidRPr="00770FCA">
        <w:t xml:space="preserve"> </w:t>
      </w:r>
      <w:r w:rsidRPr="00770FCA">
        <w:rPr>
          <w:rStyle w:val="codeChar"/>
          <w:b/>
          <w:bCs/>
        </w:rPr>
        <w:t>/.run-generator.sh</w:t>
      </w:r>
      <w:r>
        <w:t>, che creerà snmp.yml nella stessa cartella. Poi copiarlo nella cartella dell’exporter.</w:t>
      </w:r>
    </w:p>
    <w:p w14:paraId="612A9359" w14:textId="1681F537" w:rsidR="002857CC" w:rsidRDefault="002857CC" w:rsidP="00770FCA">
      <w:r w:rsidRPr="002857CC">
        <w:rPr>
          <w:b/>
          <w:bCs/>
          <w:color w:val="EE0000"/>
        </w:rPr>
        <w:t>IMPORTANTE NEGLI SCRAPE:</w:t>
      </w:r>
      <w:r w:rsidRPr="002857CC">
        <w:rPr>
          <w:color w:val="EE0000"/>
        </w:rPr>
        <w:t xml:space="preserve"> </w:t>
      </w:r>
      <w:r>
        <w:t xml:space="preserve">valore dei flag: </w:t>
      </w:r>
      <w:r w:rsidRPr="002857CC">
        <w:rPr>
          <w:highlight w:val="yellow"/>
        </w:rPr>
        <w:t>1 = true, 2 = false</w:t>
      </w:r>
      <w:r>
        <w:t xml:space="preserve"> </w:t>
      </w:r>
      <w:r w:rsidRPr="002857CC">
        <w:rPr>
          <w:vertAlign w:val="superscript"/>
        </w:rPr>
        <w:t>(WHY!?)</w:t>
      </w:r>
    </w:p>
    <w:p w14:paraId="27E698C3" w14:textId="30EAFF1D" w:rsidR="00770FCA" w:rsidRDefault="003E26DA" w:rsidP="00770FCA">
      <w:r>
        <w:t>VALORI DELLE METRICHE STATUS CHE NON SONO SCRITTI NELLE DESCRIZIONI:</w:t>
      </w:r>
    </w:p>
    <w:p w14:paraId="15EE3D75" w14:textId="77777777" w:rsidR="003E26DA" w:rsidRDefault="003E26DA" w:rsidP="003E26DA">
      <w:pPr>
        <w:pStyle w:val="ListParagraph"/>
        <w:numPr>
          <w:ilvl w:val="0"/>
          <w:numId w:val="36"/>
        </w:numPr>
      </w:pPr>
      <w:r w:rsidRPr="003E26DA">
        <w:t>ospfIfAdminStat</w:t>
      </w:r>
      <w:r>
        <w:t xml:space="preserve">: </w:t>
      </w:r>
    </w:p>
    <w:p w14:paraId="6FB872B0" w14:textId="77777777" w:rsidR="003E26DA" w:rsidRDefault="003E26DA" w:rsidP="003E26DA">
      <w:pPr>
        <w:pStyle w:val="ListParagraph"/>
        <w:numPr>
          <w:ilvl w:val="1"/>
          <w:numId w:val="36"/>
        </w:numPr>
      </w:pPr>
      <w:r>
        <w:t>1</w:t>
      </w:r>
      <w:r>
        <w:tab/>
        <w:t>enabled</w:t>
      </w:r>
    </w:p>
    <w:p w14:paraId="24C25E9A" w14:textId="1214CB31" w:rsidR="003E26DA" w:rsidRDefault="003E26DA" w:rsidP="003E26DA">
      <w:pPr>
        <w:pStyle w:val="ListParagraph"/>
        <w:numPr>
          <w:ilvl w:val="1"/>
          <w:numId w:val="36"/>
        </w:numPr>
      </w:pPr>
      <w:r>
        <w:t>2</w:t>
      </w:r>
      <w:r>
        <w:tab/>
        <w:t>disabled</w:t>
      </w:r>
    </w:p>
    <w:p w14:paraId="3434A6F6" w14:textId="560F9AF2" w:rsidR="00704E9D" w:rsidRDefault="00704E9D" w:rsidP="00704E9D">
      <w:pPr>
        <w:pStyle w:val="ListParagraph"/>
        <w:numPr>
          <w:ilvl w:val="0"/>
          <w:numId w:val="36"/>
        </w:numPr>
      </w:pPr>
      <w:r w:rsidRPr="00704E9D">
        <w:t xml:space="preserve">ospfIfState </w:t>
      </w:r>
    </w:p>
    <w:p w14:paraId="62F6097A" w14:textId="77777777" w:rsidR="00704E9D" w:rsidRDefault="00704E9D" w:rsidP="00704E9D">
      <w:pPr>
        <w:pStyle w:val="ListParagraph"/>
        <w:numPr>
          <w:ilvl w:val="1"/>
          <w:numId w:val="36"/>
        </w:numPr>
      </w:pPr>
      <w:r>
        <w:t>1</w:t>
      </w:r>
      <w:r>
        <w:tab/>
        <w:t>down</w:t>
      </w:r>
    </w:p>
    <w:p w14:paraId="13D66C8F" w14:textId="77777777" w:rsidR="00704E9D" w:rsidRDefault="00704E9D" w:rsidP="00704E9D">
      <w:pPr>
        <w:pStyle w:val="ListParagraph"/>
        <w:numPr>
          <w:ilvl w:val="1"/>
          <w:numId w:val="36"/>
        </w:numPr>
      </w:pPr>
      <w:r>
        <w:t>2</w:t>
      </w:r>
      <w:r>
        <w:tab/>
        <w:t>loopback</w:t>
      </w:r>
    </w:p>
    <w:p w14:paraId="240F5842" w14:textId="77777777" w:rsidR="00704E9D" w:rsidRDefault="00704E9D" w:rsidP="00704E9D">
      <w:pPr>
        <w:pStyle w:val="ListParagraph"/>
        <w:numPr>
          <w:ilvl w:val="1"/>
          <w:numId w:val="36"/>
        </w:numPr>
      </w:pPr>
      <w:r>
        <w:t>3</w:t>
      </w:r>
      <w:r>
        <w:tab/>
        <w:t>waiting</w:t>
      </w:r>
    </w:p>
    <w:p w14:paraId="7BB99931" w14:textId="77777777" w:rsidR="00704E9D" w:rsidRDefault="00704E9D" w:rsidP="00704E9D">
      <w:pPr>
        <w:pStyle w:val="ListParagraph"/>
        <w:numPr>
          <w:ilvl w:val="1"/>
          <w:numId w:val="36"/>
        </w:numPr>
      </w:pPr>
      <w:r>
        <w:t>4</w:t>
      </w:r>
      <w:r>
        <w:tab/>
        <w:t>pointToPoint</w:t>
      </w:r>
    </w:p>
    <w:p w14:paraId="1A36D601" w14:textId="77777777" w:rsidR="00704E9D" w:rsidRPr="00097F30" w:rsidRDefault="00704E9D" w:rsidP="00704E9D">
      <w:pPr>
        <w:pStyle w:val="ListParagraph"/>
        <w:numPr>
          <w:ilvl w:val="1"/>
          <w:numId w:val="36"/>
        </w:numPr>
        <w:rPr>
          <w:b/>
          <w:bCs/>
        </w:rPr>
      </w:pPr>
      <w:r w:rsidRPr="00097F30">
        <w:rPr>
          <w:b/>
          <w:bCs/>
        </w:rPr>
        <w:t>5</w:t>
      </w:r>
      <w:r w:rsidRPr="00097F30">
        <w:rPr>
          <w:b/>
          <w:bCs/>
        </w:rPr>
        <w:tab/>
        <w:t>designatedRouter</w:t>
      </w:r>
    </w:p>
    <w:p w14:paraId="44BC98BD" w14:textId="460450F9" w:rsidR="00704E9D" w:rsidRPr="00097F30" w:rsidRDefault="00704E9D" w:rsidP="00704E9D">
      <w:pPr>
        <w:pStyle w:val="ListParagraph"/>
        <w:numPr>
          <w:ilvl w:val="1"/>
          <w:numId w:val="36"/>
        </w:numPr>
        <w:rPr>
          <w:b/>
          <w:bCs/>
        </w:rPr>
      </w:pPr>
      <w:r w:rsidRPr="00097F30">
        <w:rPr>
          <w:b/>
          <w:bCs/>
        </w:rPr>
        <w:t>6</w:t>
      </w:r>
      <w:r w:rsidRPr="00097F30">
        <w:rPr>
          <w:b/>
          <w:bCs/>
        </w:rPr>
        <w:tab/>
        <w:t>backupDesignatedRouter</w:t>
      </w:r>
    </w:p>
    <w:p w14:paraId="39EB9F88" w14:textId="123C633B" w:rsidR="00704E9D" w:rsidRDefault="00704E9D" w:rsidP="00704E9D">
      <w:pPr>
        <w:pStyle w:val="ListParagraph"/>
        <w:numPr>
          <w:ilvl w:val="1"/>
          <w:numId w:val="36"/>
        </w:numPr>
        <w:rPr>
          <w:b/>
          <w:bCs/>
        </w:rPr>
      </w:pPr>
      <w:r w:rsidRPr="00097F30">
        <w:rPr>
          <w:b/>
          <w:bCs/>
        </w:rPr>
        <w:lastRenderedPageBreak/>
        <w:t>7</w:t>
      </w:r>
      <w:r w:rsidRPr="00097F30">
        <w:rPr>
          <w:b/>
          <w:bCs/>
        </w:rPr>
        <w:tab/>
        <w:t>otherDesignatedRouter</w:t>
      </w:r>
    </w:p>
    <w:p w14:paraId="36866EA1" w14:textId="5241A562" w:rsidR="00486FEE" w:rsidRDefault="00486FEE" w:rsidP="00486FEE">
      <w:pPr>
        <w:pStyle w:val="ListParagraph"/>
        <w:numPr>
          <w:ilvl w:val="0"/>
          <w:numId w:val="36"/>
        </w:numPr>
      </w:pPr>
      <w:r w:rsidRPr="00486FEE">
        <w:t>ospfIfType</w:t>
      </w:r>
    </w:p>
    <w:p w14:paraId="5E4EE3F6" w14:textId="77777777" w:rsidR="00486FEE" w:rsidRDefault="00486FEE" w:rsidP="00486FEE">
      <w:pPr>
        <w:pStyle w:val="ListParagraph"/>
        <w:numPr>
          <w:ilvl w:val="1"/>
          <w:numId w:val="36"/>
        </w:numPr>
      </w:pPr>
      <w:r>
        <w:t>1</w:t>
      </w:r>
      <w:r>
        <w:tab/>
        <w:t>broadcast</w:t>
      </w:r>
    </w:p>
    <w:p w14:paraId="138C4D87" w14:textId="77777777" w:rsidR="00486FEE" w:rsidRDefault="00486FEE" w:rsidP="00486FEE">
      <w:pPr>
        <w:pStyle w:val="ListParagraph"/>
        <w:numPr>
          <w:ilvl w:val="1"/>
          <w:numId w:val="36"/>
        </w:numPr>
      </w:pPr>
      <w:r>
        <w:t>2</w:t>
      </w:r>
      <w:r>
        <w:tab/>
        <w:t>nbma</w:t>
      </w:r>
    </w:p>
    <w:p w14:paraId="088702DF" w14:textId="77777777" w:rsidR="00486FEE" w:rsidRDefault="00486FEE" w:rsidP="00486FEE">
      <w:pPr>
        <w:pStyle w:val="ListParagraph"/>
        <w:numPr>
          <w:ilvl w:val="1"/>
          <w:numId w:val="36"/>
        </w:numPr>
      </w:pPr>
      <w:r>
        <w:t>3</w:t>
      </w:r>
      <w:r>
        <w:tab/>
        <w:t>pointToPoint</w:t>
      </w:r>
    </w:p>
    <w:p w14:paraId="3B59420E" w14:textId="3E85DBC9" w:rsidR="00486FEE" w:rsidRDefault="00486FEE" w:rsidP="00486FEE">
      <w:pPr>
        <w:pStyle w:val="ListParagraph"/>
        <w:numPr>
          <w:ilvl w:val="1"/>
          <w:numId w:val="36"/>
        </w:numPr>
      </w:pPr>
      <w:r>
        <w:t>5</w:t>
      </w:r>
      <w:r>
        <w:tab/>
        <w:t>pointToMultipoint</w:t>
      </w:r>
    </w:p>
    <w:p w14:paraId="383E4632" w14:textId="652403DF" w:rsidR="00477336" w:rsidRDefault="00477336" w:rsidP="00477336">
      <w:pPr>
        <w:pStyle w:val="ListParagraph"/>
        <w:numPr>
          <w:ilvl w:val="0"/>
          <w:numId w:val="36"/>
        </w:numPr>
      </w:pPr>
      <w:r w:rsidRPr="00477336">
        <w:t xml:space="preserve">ospfNbrState </w:t>
      </w:r>
    </w:p>
    <w:p w14:paraId="4817C5A1" w14:textId="77777777" w:rsidR="00477336" w:rsidRDefault="00477336" w:rsidP="00477336">
      <w:pPr>
        <w:pStyle w:val="ListParagraph"/>
        <w:numPr>
          <w:ilvl w:val="1"/>
          <w:numId w:val="36"/>
        </w:numPr>
      </w:pPr>
      <w:r>
        <w:t>1</w:t>
      </w:r>
      <w:r>
        <w:tab/>
        <w:t>down</w:t>
      </w:r>
    </w:p>
    <w:p w14:paraId="530586AE" w14:textId="77777777" w:rsidR="00477336" w:rsidRDefault="00477336" w:rsidP="00477336">
      <w:pPr>
        <w:pStyle w:val="ListParagraph"/>
        <w:numPr>
          <w:ilvl w:val="1"/>
          <w:numId w:val="36"/>
        </w:numPr>
      </w:pPr>
      <w:r>
        <w:t>2</w:t>
      </w:r>
      <w:r>
        <w:tab/>
      </w:r>
      <w:r w:rsidRPr="009339ED">
        <w:rPr>
          <w:u w:val="single"/>
        </w:rPr>
        <w:t>attempt</w:t>
      </w:r>
    </w:p>
    <w:p w14:paraId="160CAF35" w14:textId="77777777" w:rsidR="00477336" w:rsidRDefault="00477336" w:rsidP="00477336">
      <w:pPr>
        <w:pStyle w:val="ListParagraph"/>
        <w:numPr>
          <w:ilvl w:val="1"/>
          <w:numId w:val="36"/>
        </w:numPr>
      </w:pPr>
      <w:r>
        <w:t>3</w:t>
      </w:r>
      <w:r>
        <w:tab/>
        <w:t>init</w:t>
      </w:r>
    </w:p>
    <w:p w14:paraId="7FAA509A" w14:textId="77777777" w:rsidR="00477336" w:rsidRDefault="00477336" w:rsidP="00477336">
      <w:pPr>
        <w:pStyle w:val="ListParagraph"/>
        <w:numPr>
          <w:ilvl w:val="1"/>
          <w:numId w:val="36"/>
        </w:numPr>
      </w:pPr>
      <w:r>
        <w:t>4</w:t>
      </w:r>
      <w:r>
        <w:tab/>
        <w:t>twoWay</w:t>
      </w:r>
    </w:p>
    <w:p w14:paraId="43E327AB" w14:textId="77777777" w:rsidR="00477336" w:rsidRDefault="00477336" w:rsidP="00477336">
      <w:pPr>
        <w:pStyle w:val="ListParagraph"/>
        <w:numPr>
          <w:ilvl w:val="1"/>
          <w:numId w:val="36"/>
        </w:numPr>
      </w:pPr>
      <w:r>
        <w:t>5</w:t>
      </w:r>
      <w:r>
        <w:tab/>
        <w:t>exchangeStart</w:t>
      </w:r>
    </w:p>
    <w:p w14:paraId="7C75B18B" w14:textId="77777777" w:rsidR="00477336" w:rsidRDefault="00477336" w:rsidP="00477336">
      <w:pPr>
        <w:pStyle w:val="ListParagraph"/>
        <w:numPr>
          <w:ilvl w:val="1"/>
          <w:numId w:val="36"/>
        </w:numPr>
      </w:pPr>
      <w:r>
        <w:t>6</w:t>
      </w:r>
      <w:r>
        <w:tab/>
        <w:t>exchange</w:t>
      </w:r>
    </w:p>
    <w:p w14:paraId="4A292D50" w14:textId="77777777" w:rsidR="00477336" w:rsidRDefault="00477336" w:rsidP="00477336">
      <w:pPr>
        <w:pStyle w:val="ListParagraph"/>
        <w:numPr>
          <w:ilvl w:val="1"/>
          <w:numId w:val="36"/>
        </w:numPr>
      </w:pPr>
      <w:r>
        <w:t>7</w:t>
      </w:r>
      <w:r>
        <w:tab/>
        <w:t>loading</w:t>
      </w:r>
    </w:p>
    <w:p w14:paraId="161B5F85" w14:textId="28BC2DCE" w:rsidR="00477336" w:rsidRPr="000C6FA6" w:rsidRDefault="00477336" w:rsidP="00477336">
      <w:pPr>
        <w:pStyle w:val="ListParagraph"/>
        <w:numPr>
          <w:ilvl w:val="1"/>
          <w:numId w:val="36"/>
        </w:numPr>
      </w:pPr>
      <w:r>
        <w:t>8</w:t>
      </w:r>
      <w:r>
        <w:tab/>
        <w:t>full</w:t>
      </w:r>
    </w:p>
    <w:p w14:paraId="66BEA2A1" w14:textId="1F2720B4" w:rsidR="00C63459" w:rsidRPr="00C63459" w:rsidRDefault="00C63459" w:rsidP="00C63459">
      <w:r>
        <w:rPr>
          <w:b/>
          <w:bCs/>
        </w:rPr>
        <w:t xml:space="preserve">^ </w:t>
      </w:r>
      <w:r>
        <w:t>Queste possono essere utili per ricreare la topologia</w:t>
      </w:r>
      <w:r w:rsidR="008174F3">
        <w:t>. Però c’è anche il caso in cui un router abbia 2 interfacce in 2 reti broadcast diverse. Lì devo trovare un fattore che mi identifichi la rete (e forse è già possibile con FRR exporter)</w:t>
      </w:r>
    </w:p>
    <w:p w14:paraId="4F34C9DE" w14:textId="67A68FF4" w:rsidR="009D5930" w:rsidRDefault="009E1CE0" w:rsidP="000E5A2C">
      <w:r>
        <w:t>Altre utili:</w:t>
      </w:r>
    </w:p>
    <w:p w14:paraId="128B1DA7" w14:textId="77777777" w:rsidR="009E1CE0" w:rsidRDefault="009E1CE0" w:rsidP="009E1CE0">
      <w:pPr>
        <w:pStyle w:val="code"/>
      </w:pPr>
      <w:r>
        <w:t xml:space="preserve"> </w:t>
      </w:r>
      <w:r w:rsidRPr="009E1CE0">
        <w:rPr>
          <w:u w:val="single"/>
        </w:rPr>
        <w:t>ospfNbrRtrId</w:t>
      </w:r>
      <w:r>
        <w:t xml:space="preserve"> A 32-bit integer (represented as a type IpAddress) uniquely identifying the neighboring router in the Autonomous System. - 1.3.6.1.2.1.14.10.1.3</w:t>
      </w:r>
    </w:p>
    <w:p w14:paraId="7DFD5725" w14:textId="77777777" w:rsidR="009E1CE0" w:rsidRDefault="009E1CE0" w:rsidP="009E1CE0">
      <w:pPr>
        <w:pStyle w:val="code"/>
      </w:pPr>
      <w:r>
        <w:t># TYPE ospfNbrRtrId gauge</w:t>
      </w:r>
    </w:p>
    <w:p w14:paraId="5FD11F32" w14:textId="7B053194" w:rsidR="009E1CE0" w:rsidRDefault="009E1CE0" w:rsidP="009E1CE0">
      <w:pPr>
        <w:pStyle w:val="code"/>
      </w:pPr>
      <w:r>
        <w:t>ospfNbrRtrId{ospfNbrAddressLessIndex="0",ospfNbrIpAddr="10.0.0.11",ospfNbrRtrId="2.2.2.2"} 1</w:t>
      </w:r>
    </w:p>
    <w:p w14:paraId="2CADF969" w14:textId="77777777" w:rsidR="009E1CE0" w:rsidRDefault="009E1CE0" w:rsidP="009E1CE0">
      <w:pPr>
        <w:pStyle w:val="code"/>
      </w:pPr>
    </w:p>
    <w:p w14:paraId="7433B82E" w14:textId="5A3BE6C0" w:rsidR="009D5930" w:rsidRDefault="00E11422" w:rsidP="000E5A2C">
      <w:r>
        <w:t xml:space="preserve">dall’frr expo: </w:t>
      </w:r>
    </w:p>
    <w:p w14:paraId="54C2B3BB" w14:textId="4789162F" w:rsidR="00E11422" w:rsidRDefault="00E11422" w:rsidP="00E11422">
      <w:pPr>
        <w:pStyle w:val="code"/>
      </w:pPr>
      <w:r w:rsidRPr="00E11422">
        <w:t>frr_ospf_neighbor_state{</w:t>
      </w:r>
      <w:r w:rsidRPr="00E11422">
        <w:rPr>
          <w:b/>
          <w:bCs/>
        </w:rPr>
        <w:t>iface="eth0",local_address="10.0.0.10"</w:t>
      </w:r>
      <w:r w:rsidRPr="00E11422">
        <w:t>,neighbor="2.2.2.2",remote_address="",vrf="default"} 7</w:t>
      </w:r>
    </w:p>
    <w:p w14:paraId="2F38FBA5" w14:textId="4A8D57B0" w:rsidR="00E11422" w:rsidRDefault="00E11422" w:rsidP="00E11422">
      <w:pPr>
        <w:pStyle w:val="code"/>
      </w:pPr>
    </w:p>
    <w:p w14:paraId="33FC7DB0" w14:textId="5DE1B152" w:rsidR="00E11422" w:rsidRDefault="00E11422" w:rsidP="00E11422">
      <w:r w:rsidRPr="00E11422">
        <w:rPr>
          <w:highlight w:val="yellow"/>
        </w:rPr>
        <w:t>Da qui posso fare l’associazione indirizzo IP – nome interfaccia.</w:t>
      </w:r>
      <w:r>
        <w:t xml:space="preserve"> A che mi serve? Ad associare il router id alle sue interfacce: l’FRR exporter non fa esplicitamente questa associazione.</w:t>
      </w:r>
    </w:p>
    <w:p w14:paraId="3924B2DA" w14:textId="43B06259" w:rsidR="00E11422" w:rsidRDefault="00E11422" w:rsidP="00E11422"/>
    <w:p w14:paraId="0B534620" w14:textId="77777777" w:rsidR="00E11422" w:rsidRDefault="00E11422" w:rsidP="00E11422"/>
    <w:p w14:paraId="60035255" w14:textId="77777777" w:rsidR="00461D67" w:rsidRPr="00050F56" w:rsidRDefault="00461D67" w:rsidP="000E5A2C"/>
    <w:p w14:paraId="32447287" w14:textId="3E112D59" w:rsidR="00A17FC2" w:rsidRDefault="00B917BB" w:rsidP="00B917BB">
      <w:pPr>
        <w:pStyle w:val="Heading2"/>
      </w:pPr>
      <w:r>
        <w:t>Prove containerlab</w:t>
      </w:r>
    </w:p>
    <w:p w14:paraId="7246BCA8" w14:textId="7FE273DF" w:rsidR="008D43A6" w:rsidRPr="008D43A6" w:rsidRDefault="008D43A6" w:rsidP="008D43A6">
      <w:pPr>
        <w:pStyle w:val="Heading3"/>
      </w:pPr>
      <w:r>
        <w:t>FRR ring topology w/ OSPF</w:t>
      </w:r>
    </w:p>
    <w:p w14:paraId="63FF5497" w14:textId="0EF0F26B" w:rsidR="00B917BB" w:rsidRDefault="00B917BB" w:rsidP="00B917BB">
      <w:r>
        <w:t>29/07 – ho provato questo laboratorio che usa l’immagine FRR che userò nel progetto di tesi.</w:t>
      </w:r>
    </w:p>
    <w:p w14:paraId="66F3B75A" w14:textId="2F1FD2F9" w:rsidR="00B917BB" w:rsidRDefault="00B917BB" w:rsidP="00B917BB">
      <w:pPr>
        <w:pStyle w:val="BodyText"/>
      </w:pPr>
      <w:hyperlink r:id="rId146" w:history="1">
        <w:r w:rsidRPr="00D10904">
          <w:rPr>
            <w:rStyle w:val="Hyperlink"/>
          </w:rPr>
          <w:t>https://brianlinkletter.com/2021/05/use-containerlab-to-emulate-open-source-routers/</w:t>
        </w:r>
      </w:hyperlink>
    </w:p>
    <w:p w14:paraId="161E2CA0" w14:textId="5F85C6ED" w:rsidR="00B917BB" w:rsidRDefault="00B917BB" w:rsidP="00B917BB">
      <w:pPr>
        <w:pStyle w:val="BodyText"/>
      </w:pPr>
      <w:r>
        <w:t xml:space="preserve">(Ci sono arrivata partendo da qui: </w:t>
      </w:r>
      <w:hyperlink r:id="rId147" w:anchor="description" w:history="1">
        <w:r w:rsidRPr="00D10904">
          <w:rPr>
            <w:rStyle w:val="Hyperlink"/>
          </w:rPr>
          <w:t>https://containerlab.dev/lab-examples/frr01/#description</w:t>
        </w:r>
      </w:hyperlink>
      <w:r>
        <w:t>)</w:t>
      </w:r>
    </w:p>
    <w:p w14:paraId="4EF75227" w14:textId="77777777" w:rsidR="00DC5ECA" w:rsidRDefault="00DC5ECA" w:rsidP="00B917BB">
      <w:pPr>
        <w:pStyle w:val="BodyText"/>
      </w:pPr>
    </w:p>
    <w:p w14:paraId="1AE8448B" w14:textId="7F5923E7" w:rsidR="009336E4" w:rsidRDefault="009336E4" w:rsidP="00B917BB">
      <w:pPr>
        <w:pStyle w:val="BodyText"/>
      </w:pPr>
      <w:r>
        <w:t>Note:</w:t>
      </w:r>
    </w:p>
    <w:p w14:paraId="516FCF64" w14:textId="20EF4D55" w:rsidR="009336E4" w:rsidRDefault="009336E4" w:rsidP="00E122F2">
      <w:pPr>
        <w:pStyle w:val="BodyText"/>
      </w:pPr>
      <w:r>
        <w:lastRenderedPageBreak/>
        <w:t xml:space="preserve">invece di </w:t>
      </w:r>
      <w:r w:rsidRPr="009336E4">
        <w:t xml:space="preserve">image: </w:t>
      </w:r>
      <w:r w:rsidRPr="009336E4">
        <w:rPr>
          <w:i/>
          <w:iCs/>
        </w:rPr>
        <w:t>praqma/network-multitool:latest</w:t>
      </w:r>
      <w:r>
        <w:t xml:space="preserve"> ho scritto </w:t>
      </w:r>
      <w:r w:rsidRPr="009336E4">
        <w:rPr>
          <w:i/>
          <w:iCs/>
        </w:rPr>
        <w:t>image: wbitt/network-multitool:latest</w:t>
      </w:r>
      <w:r>
        <w:rPr>
          <w:i/>
          <w:iCs/>
        </w:rPr>
        <w:t xml:space="preserve"> </w:t>
      </w:r>
      <w:r>
        <w:t xml:space="preserve">(vedi </w:t>
      </w:r>
      <w:hyperlink r:id="rId148" w:history="1">
        <w:r w:rsidRPr="00D10904">
          <w:rPr>
            <w:rStyle w:val="Hyperlink"/>
          </w:rPr>
          <w:t>https://hub.docker.com/r/praqma/network-multitool</w:t>
        </w:r>
      </w:hyperlink>
      <w:r>
        <w:t>)</w:t>
      </w:r>
    </w:p>
    <w:p w14:paraId="4F986720" w14:textId="04025135" w:rsidR="00E122F2" w:rsidRDefault="00E122F2" w:rsidP="00E122F2">
      <w:pPr>
        <w:pStyle w:val="BodyText"/>
        <w:ind w:left="360"/>
      </w:pPr>
      <w:r>
        <w:t>-------------------------------------</w:t>
      </w:r>
    </w:p>
    <w:p w14:paraId="12104491" w14:textId="59D2F795" w:rsidR="00DC5ECA" w:rsidRDefault="009336E4" w:rsidP="00E122F2">
      <w:pPr>
        <w:pStyle w:val="BodyText"/>
      </w:pPr>
      <w:r>
        <w:t xml:space="preserve">ho </w:t>
      </w:r>
      <w:r w:rsidR="00DC5ECA">
        <w:t xml:space="preserve">fatto </w:t>
      </w:r>
      <w:r>
        <w:t xml:space="preserve">il deploy </w:t>
      </w:r>
      <w:r w:rsidR="00DC5ECA">
        <w:t>senza</w:t>
      </w:r>
      <w:r>
        <w:t xml:space="preserve"> fare prima</w:t>
      </w:r>
      <w:r w:rsidR="00DC5ECA">
        <w:t xml:space="preserve"> </w:t>
      </w:r>
      <w:r w:rsidR="00DC5ECA" w:rsidRPr="00DC5ECA">
        <w:rPr>
          <w:i/>
          <w:iCs/>
        </w:rPr>
        <w:t>$ sudo docker login</w:t>
      </w:r>
      <w:r w:rsidR="00DC5ECA">
        <w:t xml:space="preserve"> e ha funzionato lo stesso</w:t>
      </w:r>
    </w:p>
    <w:p w14:paraId="03A2B930" w14:textId="77777777" w:rsidR="00E122F2" w:rsidRDefault="00E122F2" w:rsidP="00E122F2">
      <w:pPr>
        <w:pStyle w:val="BodyText"/>
        <w:ind w:left="360"/>
      </w:pPr>
      <w:r>
        <w:t>-------------------------------------</w:t>
      </w:r>
    </w:p>
    <w:p w14:paraId="5703F38B" w14:textId="7A45085E" w:rsidR="00BA1773" w:rsidRDefault="001E31FC" w:rsidP="00E122F2">
      <w:pPr>
        <w:pStyle w:val="BodyText"/>
      </w:pPr>
      <w:r>
        <w:t>nel destroy</w:t>
      </w:r>
      <w:r w:rsidR="002222CE">
        <w:t>:</w:t>
      </w:r>
      <w:r>
        <w:br/>
      </w:r>
      <w:r w:rsidR="00BA1773">
        <w:rPr>
          <w:noProof/>
        </w:rPr>
        <w:drawing>
          <wp:inline distT="0" distB="0" distL="0" distR="0" wp14:anchorId="21A2307E" wp14:editId="7D94F010">
            <wp:extent cx="6645910" cy="1931670"/>
            <wp:effectExtent l="0" t="0" r="2540" b="0"/>
            <wp:docPr id="12568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22732" name=""/>
                    <pic:cNvPicPr/>
                  </pic:nvPicPr>
                  <pic:blipFill>
                    <a:blip r:embed="rId149"/>
                    <a:stretch>
                      <a:fillRect/>
                    </a:stretch>
                  </pic:blipFill>
                  <pic:spPr>
                    <a:xfrm>
                      <a:off x="0" y="0"/>
                      <a:ext cx="6645910" cy="1931670"/>
                    </a:xfrm>
                    <a:prstGeom prst="rect">
                      <a:avLst/>
                    </a:prstGeom>
                  </pic:spPr>
                </pic:pic>
              </a:graphicData>
            </a:graphic>
          </wp:inline>
        </w:drawing>
      </w:r>
      <w:r w:rsidR="00BA1773">
        <w:br/>
        <w:t>provo a rinominare il file</w:t>
      </w:r>
      <w:r>
        <w:t>:</w:t>
      </w:r>
      <w:r>
        <w:rPr>
          <w:noProof/>
        </w:rPr>
        <w:drawing>
          <wp:inline distT="0" distB="0" distL="0" distR="0" wp14:anchorId="0A7303FB" wp14:editId="282C328F">
            <wp:extent cx="6645910" cy="3084195"/>
            <wp:effectExtent l="0" t="0" r="2540" b="1905"/>
            <wp:docPr id="21365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1312" name=""/>
                    <pic:cNvPicPr/>
                  </pic:nvPicPr>
                  <pic:blipFill>
                    <a:blip r:embed="rId150"/>
                    <a:stretch>
                      <a:fillRect/>
                    </a:stretch>
                  </pic:blipFill>
                  <pic:spPr>
                    <a:xfrm>
                      <a:off x="0" y="0"/>
                      <a:ext cx="6645910" cy="3084195"/>
                    </a:xfrm>
                    <a:prstGeom prst="rect">
                      <a:avLst/>
                    </a:prstGeom>
                  </pic:spPr>
                </pic:pic>
              </a:graphicData>
            </a:graphic>
          </wp:inline>
        </w:drawing>
      </w:r>
    </w:p>
    <w:p w14:paraId="05FCED1D" w14:textId="6101E233" w:rsidR="001E31FC" w:rsidRDefault="00D07FD7" w:rsidP="00E122F2">
      <w:pPr>
        <w:pStyle w:val="BodyText"/>
        <w:ind w:left="360"/>
      </w:pPr>
      <w:r>
        <w:t>questo file non è menzionato nella guida:</w:t>
      </w:r>
      <w:r>
        <w:br/>
      </w:r>
      <w:r>
        <w:rPr>
          <w:noProof/>
        </w:rPr>
        <w:drawing>
          <wp:inline distT="0" distB="0" distL="0" distR="0" wp14:anchorId="1575E4CB" wp14:editId="1D2EF2A0">
            <wp:extent cx="6645910" cy="706120"/>
            <wp:effectExtent l="0" t="0" r="2540" b="0"/>
            <wp:docPr id="15571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85137" name=""/>
                    <pic:cNvPicPr/>
                  </pic:nvPicPr>
                  <pic:blipFill>
                    <a:blip r:embed="rId151"/>
                    <a:stretch>
                      <a:fillRect/>
                    </a:stretch>
                  </pic:blipFill>
                  <pic:spPr>
                    <a:xfrm>
                      <a:off x="0" y="0"/>
                      <a:ext cx="6645910" cy="706120"/>
                    </a:xfrm>
                    <a:prstGeom prst="rect">
                      <a:avLst/>
                    </a:prstGeom>
                  </pic:spPr>
                </pic:pic>
              </a:graphicData>
            </a:graphic>
          </wp:inline>
        </w:drawing>
      </w:r>
    </w:p>
    <w:p w14:paraId="3ECD9348" w14:textId="4E4BD9E3" w:rsidR="0024169D" w:rsidRDefault="0024169D" w:rsidP="00E122F2">
      <w:pPr>
        <w:pStyle w:val="BodyText"/>
        <w:ind w:left="360"/>
      </w:pPr>
      <w:r>
        <w:lastRenderedPageBreak/>
        <w:t xml:space="preserve">Proviamo così: </w:t>
      </w:r>
      <w:r>
        <w:br/>
      </w:r>
      <w:r>
        <w:rPr>
          <w:noProof/>
        </w:rPr>
        <w:drawing>
          <wp:inline distT="0" distB="0" distL="0" distR="0" wp14:anchorId="74656EFB" wp14:editId="58B90D9B">
            <wp:extent cx="6645910" cy="3698240"/>
            <wp:effectExtent l="0" t="0" r="2540" b="0"/>
            <wp:docPr id="140427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79463" name=""/>
                    <pic:cNvPicPr/>
                  </pic:nvPicPr>
                  <pic:blipFill>
                    <a:blip r:embed="rId152"/>
                    <a:stretch>
                      <a:fillRect/>
                    </a:stretch>
                  </pic:blipFill>
                  <pic:spPr>
                    <a:xfrm>
                      <a:off x="0" y="0"/>
                      <a:ext cx="6645910" cy="3698240"/>
                    </a:xfrm>
                    <a:prstGeom prst="rect">
                      <a:avLst/>
                    </a:prstGeom>
                  </pic:spPr>
                </pic:pic>
              </a:graphicData>
            </a:graphic>
          </wp:inline>
        </w:drawing>
      </w:r>
    </w:p>
    <w:p w14:paraId="276B4246" w14:textId="77777777" w:rsidR="00E122F2" w:rsidRDefault="002E2C66" w:rsidP="00E122F2">
      <w:pPr>
        <w:pStyle w:val="BodyText"/>
        <w:ind w:left="360"/>
      </w:pPr>
      <w:r>
        <w:t>Dopo essermi connessa a router1:</w:t>
      </w:r>
      <w:r>
        <w:br/>
      </w:r>
      <w:r>
        <w:rPr>
          <w:noProof/>
        </w:rPr>
        <w:drawing>
          <wp:inline distT="0" distB="0" distL="0" distR="0" wp14:anchorId="57E796BF" wp14:editId="6A8F0875">
            <wp:extent cx="4848225" cy="533400"/>
            <wp:effectExtent l="0" t="0" r="9525" b="0"/>
            <wp:docPr id="8665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2774" name=""/>
                    <pic:cNvPicPr/>
                  </pic:nvPicPr>
                  <pic:blipFill>
                    <a:blip r:embed="rId153"/>
                    <a:stretch>
                      <a:fillRect/>
                    </a:stretch>
                  </pic:blipFill>
                  <pic:spPr>
                    <a:xfrm>
                      <a:off x="0" y="0"/>
                      <a:ext cx="4848225" cy="533400"/>
                    </a:xfrm>
                    <a:prstGeom prst="rect">
                      <a:avLst/>
                    </a:prstGeom>
                  </pic:spPr>
                </pic:pic>
              </a:graphicData>
            </a:graphic>
          </wp:inline>
        </w:drawing>
      </w:r>
    </w:p>
    <w:p w14:paraId="64E22E4F" w14:textId="6CAC41F5" w:rsidR="002F2AB2" w:rsidRDefault="002F2AB2" w:rsidP="00E122F2">
      <w:pPr>
        <w:pStyle w:val="BodyText"/>
      </w:pPr>
      <w:r>
        <w:t xml:space="preserve">Provo a rifare l’installazione di containerlab con debian, come suggerito sulla guida all’istallazione di containerlab su windows. Perché? </w:t>
      </w:r>
      <w:hyperlink r:id="rId154" w:history="1">
        <w:r w:rsidRPr="001F4D48">
          <w:rPr>
            <w:rStyle w:val="Hyperlink"/>
          </w:rPr>
          <w:t>https://manpages.debian.org/unstable/frr/frr-watchfrr.8.en.html</w:t>
        </w:r>
      </w:hyperlink>
    </w:p>
    <w:p w14:paraId="73D5FE83" w14:textId="2F9E4DA3" w:rsidR="002F2AB2" w:rsidRDefault="002F2AB2" w:rsidP="00E122F2">
      <w:pPr>
        <w:pStyle w:val="BodyText"/>
      </w:pPr>
      <w:r>
        <w:t>possibile che sia una cosa specifica di debian.</w:t>
      </w:r>
    </w:p>
    <w:p w14:paraId="0A59C973" w14:textId="08E502D0" w:rsidR="00E122F2" w:rsidRDefault="00E122F2" w:rsidP="00E122F2">
      <w:pPr>
        <w:pStyle w:val="BodyText"/>
      </w:pPr>
      <w:r>
        <w:t>In realtà no</w:t>
      </w:r>
    </w:p>
    <w:p w14:paraId="1EA7C9B5" w14:textId="33FBAD37" w:rsidR="00090A39" w:rsidRDefault="00090A39" w:rsidP="00E122F2">
      <w:pPr>
        <w:pStyle w:val="BodyText"/>
        <w:rPr>
          <w:b/>
          <w:bCs/>
          <w:color w:val="77206D" w:themeColor="accent5" w:themeShade="BF"/>
        </w:rPr>
      </w:pPr>
      <w:r w:rsidRPr="00090A39">
        <w:rPr>
          <w:b/>
          <w:bCs/>
          <w:color w:val="77206D" w:themeColor="accent5" w:themeShade="BF"/>
        </w:rPr>
        <w:t>POSSIBILE SPIEGAZIONE:</w:t>
      </w:r>
    </w:p>
    <w:p w14:paraId="26042072" w14:textId="77777777" w:rsidR="00090A39" w:rsidRPr="00090A39" w:rsidRDefault="00090A39" w:rsidP="00090A39">
      <w:pPr>
        <w:pStyle w:val="BodyText"/>
        <w:rPr>
          <w:b/>
          <w:bCs/>
        </w:rPr>
      </w:pPr>
      <w:r w:rsidRPr="00090A39">
        <w:rPr>
          <w:b/>
          <w:bCs/>
        </w:rPr>
        <w:t>1. Il file daemons ha terminatori di riga Windows (CRLF)</w:t>
      </w:r>
    </w:p>
    <w:p w14:paraId="075D8511" w14:textId="77777777" w:rsidR="00090A39" w:rsidRPr="00090A39" w:rsidRDefault="00090A39" w:rsidP="00090A39">
      <w:pPr>
        <w:pStyle w:val="BodyText"/>
      </w:pPr>
      <w:r w:rsidRPr="00090A39">
        <w:t>Questa riga:</w:t>
      </w:r>
    </w:p>
    <w:p w14:paraId="29C693E0" w14:textId="77777777" w:rsidR="00090A39" w:rsidRPr="00090A39" w:rsidRDefault="00090A39" w:rsidP="00090A39">
      <w:pPr>
        <w:pStyle w:val="BodyText"/>
      </w:pPr>
      <w:r w:rsidRPr="00090A39">
        <w:t>/etc/frr/daemons: line 18: $'\r': command not found</w:t>
      </w:r>
    </w:p>
    <w:p w14:paraId="4223C2C7" w14:textId="77777777" w:rsidR="00090A39" w:rsidRPr="00090A39" w:rsidRDefault="00090A39" w:rsidP="00090A39">
      <w:pPr>
        <w:pStyle w:val="BodyText"/>
      </w:pPr>
      <w:r w:rsidRPr="00090A39">
        <w:t>significa che il file contiene caratteri \r\n (formato Windows) invece di \n (formato Linux).</w:t>
      </w:r>
    </w:p>
    <w:p w14:paraId="70F4344A" w14:textId="77777777" w:rsidR="00090A39" w:rsidRPr="00090A39" w:rsidRDefault="00090A39" w:rsidP="00090A39">
      <w:pPr>
        <w:pStyle w:val="BodyText"/>
      </w:pPr>
      <w:r w:rsidRPr="00090A39">
        <w:t>Probabilmente hai creato/modificato i file dalla parte Windows (ad esempio con Notepad), quindi sono rimasti con terminatori CRLF.</w:t>
      </w:r>
    </w:p>
    <w:p w14:paraId="6386FF94" w14:textId="77777777" w:rsidR="00090A39" w:rsidRPr="00090A39" w:rsidRDefault="00090A39" w:rsidP="00090A39">
      <w:pPr>
        <w:pStyle w:val="BodyText"/>
      </w:pPr>
      <w:r w:rsidRPr="00090A39">
        <w:t>Dentro il container verifica:</w:t>
      </w:r>
    </w:p>
    <w:p w14:paraId="4D07C4FB" w14:textId="77777777" w:rsidR="00090A39" w:rsidRPr="00090A39" w:rsidRDefault="00090A39" w:rsidP="00090A39">
      <w:pPr>
        <w:pStyle w:val="BodyText"/>
      </w:pPr>
      <w:r w:rsidRPr="00090A39">
        <w:t>cat -A /etc/frr/daemons | head</w:t>
      </w:r>
    </w:p>
    <w:p w14:paraId="3E1CA075" w14:textId="77777777" w:rsidR="00090A39" w:rsidRPr="00090A39" w:rsidRDefault="00090A39" w:rsidP="00090A39">
      <w:pPr>
        <w:pStyle w:val="BodyText"/>
      </w:pPr>
      <w:r w:rsidRPr="00090A39">
        <w:t>Vedrai qualcosa del genere:</w:t>
      </w:r>
    </w:p>
    <w:p w14:paraId="6B448916" w14:textId="77777777" w:rsidR="00090A39" w:rsidRPr="00090A39" w:rsidRDefault="00090A39" w:rsidP="00090A39">
      <w:pPr>
        <w:pStyle w:val="BodyText"/>
      </w:pPr>
      <w:r w:rsidRPr="00090A39">
        <w:t>zebra=yes^M</w:t>
      </w:r>
    </w:p>
    <w:p w14:paraId="3F4BF000" w14:textId="77777777" w:rsidR="00090A39" w:rsidRPr="00090A39" w:rsidRDefault="00090A39" w:rsidP="00090A39">
      <w:pPr>
        <w:pStyle w:val="BodyText"/>
      </w:pPr>
      <w:r w:rsidRPr="00090A39">
        <w:t>bgpd=no^M</w:t>
      </w:r>
    </w:p>
    <w:p w14:paraId="5F431620" w14:textId="77777777" w:rsidR="00090A39" w:rsidRPr="00090A39" w:rsidRDefault="00090A39" w:rsidP="00090A39">
      <w:pPr>
        <w:pStyle w:val="BodyText"/>
      </w:pPr>
      <w:r w:rsidRPr="00090A39">
        <w:t>ospfd=yes^M</w:t>
      </w:r>
    </w:p>
    <w:p w14:paraId="2BB4B992" w14:textId="77777777" w:rsidR="00090A39" w:rsidRPr="00090A39" w:rsidRDefault="00090A39" w:rsidP="00090A39">
      <w:pPr>
        <w:pStyle w:val="BodyText"/>
      </w:pPr>
      <w:r w:rsidRPr="00090A39">
        <w:t>Quel ^M è il carattere \r.</w:t>
      </w:r>
    </w:p>
    <w:p w14:paraId="4F3FD7C0" w14:textId="77777777" w:rsidR="00090A39" w:rsidRPr="00090A39" w:rsidRDefault="00090A39" w:rsidP="00090A39">
      <w:pPr>
        <w:pStyle w:val="BodyText"/>
        <w:rPr>
          <w:b/>
          <w:bCs/>
        </w:rPr>
      </w:pPr>
      <w:r w:rsidRPr="00090A39">
        <w:rPr>
          <w:b/>
          <w:bCs/>
        </w:rPr>
        <w:lastRenderedPageBreak/>
        <w:t>Correzione</w:t>
      </w:r>
    </w:p>
    <w:p w14:paraId="5F44C60D" w14:textId="77777777" w:rsidR="00090A39" w:rsidRPr="00090A39" w:rsidRDefault="00090A39" w:rsidP="00090A39">
      <w:pPr>
        <w:pStyle w:val="BodyText"/>
      </w:pPr>
      <w:r w:rsidRPr="00090A39">
        <w:t>Dal tuo WSL puoi convertire il file:</w:t>
      </w:r>
    </w:p>
    <w:p w14:paraId="6C6ED0BD" w14:textId="77777777" w:rsidR="00090A39" w:rsidRPr="00090A39" w:rsidRDefault="00090A39" w:rsidP="00B12D1D">
      <w:pPr>
        <w:pStyle w:val="code"/>
      </w:pPr>
      <w:r w:rsidRPr="00090A39">
        <w:t>dos2unix router1/daemons</w:t>
      </w:r>
    </w:p>
    <w:p w14:paraId="724AD1B3" w14:textId="77777777" w:rsidR="00090A39" w:rsidRPr="00090A39" w:rsidRDefault="00090A39" w:rsidP="00B12D1D">
      <w:pPr>
        <w:pStyle w:val="code"/>
      </w:pPr>
      <w:r w:rsidRPr="00090A39">
        <w:t>dos2unix router2/daemons</w:t>
      </w:r>
    </w:p>
    <w:p w14:paraId="3B5BC7B9" w14:textId="77777777" w:rsidR="00090A39" w:rsidRPr="00090A39" w:rsidRDefault="00090A39" w:rsidP="00B12D1D">
      <w:pPr>
        <w:pStyle w:val="code"/>
      </w:pPr>
      <w:r w:rsidRPr="00090A39">
        <w:t>dos2unix router3/daemons</w:t>
      </w:r>
    </w:p>
    <w:p w14:paraId="4B09DC3F" w14:textId="77777777" w:rsidR="00090A39" w:rsidRPr="00090A39" w:rsidRDefault="00090A39" w:rsidP="00B12D1D">
      <w:pPr>
        <w:pStyle w:val="code"/>
      </w:pPr>
      <w:r w:rsidRPr="00090A39">
        <w:t>Se dos2unix non è installato:</w:t>
      </w:r>
    </w:p>
    <w:p w14:paraId="54534722" w14:textId="77777777" w:rsidR="00090A39" w:rsidRPr="00090A39" w:rsidRDefault="00090A39" w:rsidP="00B12D1D">
      <w:pPr>
        <w:pStyle w:val="code"/>
      </w:pPr>
      <w:r w:rsidRPr="00090A39">
        <w:t>sudo apt update</w:t>
      </w:r>
    </w:p>
    <w:p w14:paraId="19DCD2EC" w14:textId="77777777" w:rsidR="00090A39" w:rsidRPr="00090A39" w:rsidRDefault="00090A39" w:rsidP="00B12D1D">
      <w:pPr>
        <w:pStyle w:val="code"/>
      </w:pPr>
      <w:r w:rsidRPr="00090A39">
        <w:t>sudo apt install dos2unix</w:t>
      </w:r>
    </w:p>
    <w:p w14:paraId="4A468ACF" w14:textId="5A5CFAB7" w:rsidR="00090A39" w:rsidRDefault="00090A39" w:rsidP="00B12D1D">
      <w:pPr>
        <w:pStyle w:val="code"/>
      </w:pPr>
      <w:r>
        <w:t xml:space="preserve"> </w:t>
      </w:r>
    </w:p>
    <w:p w14:paraId="58EA3A3E" w14:textId="14A72CBE" w:rsidR="00090A39" w:rsidRDefault="00090A39" w:rsidP="00E122F2">
      <w:pPr>
        <w:pStyle w:val="BodyText"/>
      </w:pPr>
      <w:r>
        <w:t>quindi ho installato dos2unix e applicato la conversione ai daemon, ora mi fa entrare nel vtysh</w:t>
      </w:r>
      <w:r w:rsidR="006C536D">
        <w:t>, anche se mi dice sempre che il file vtysh.conf non esiste (che è vero).</w:t>
      </w:r>
    </w:p>
    <w:p w14:paraId="553B2DE8" w14:textId="77777777" w:rsidR="00090A39" w:rsidRPr="00090A39" w:rsidRDefault="00090A39" w:rsidP="00E122F2">
      <w:pPr>
        <w:pStyle w:val="BodyText"/>
      </w:pPr>
    </w:p>
    <w:p w14:paraId="7E47BB86" w14:textId="5264EC12" w:rsidR="00DC5ECA" w:rsidRDefault="004F3EE2" w:rsidP="00B917BB">
      <w:pPr>
        <w:pStyle w:val="BodyText"/>
      </w:pPr>
      <w:r>
        <w:t>---------------------------------</w:t>
      </w:r>
    </w:p>
    <w:p w14:paraId="09583C81" w14:textId="5B637D3C" w:rsidR="004F3EE2" w:rsidRDefault="004F3EE2" w:rsidP="00B917BB">
      <w:pPr>
        <w:pStyle w:val="BodyText"/>
      </w:pPr>
      <w:r>
        <w:rPr>
          <w:noProof/>
        </w:rPr>
        <w:drawing>
          <wp:inline distT="0" distB="0" distL="0" distR="0" wp14:anchorId="12C85073" wp14:editId="136CB9B7">
            <wp:extent cx="6645910" cy="1558925"/>
            <wp:effectExtent l="0" t="0" r="2540" b="3175"/>
            <wp:docPr id="118563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4420" name=""/>
                    <pic:cNvPicPr/>
                  </pic:nvPicPr>
                  <pic:blipFill>
                    <a:blip r:embed="rId155"/>
                    <a:stretch>
                      <a:fillRect/>
                    </a:stretch>
                  </pic:blipFill>
                  <pic:spPr>
                    <a:xfrm>
                      <a:off x="0" y="0"/>
                      <a:ext cx="6645910" cy="1558925"/>
                    </a:xfrm>
                    <a:prstGeom prst="rect">
                      <a:avLst/>
                    </a:prstGeom>
                  </pic:spPr>
                </pic:pic>
              </a:graphicData>
            </a:graphic>
          </wp:inline>
        </w:drawing>
      </w:r>
    </w:p>
    <w:p w14:paraId="7CD7A410" w14:textId="0A111171" w:rsidR="004F3EE2" w:rsidRDefault="004F3EE2" w:rsidP="00B917BB">
      <w:pPr>
        <w:pStyle w:val="BodyText"/>
      </w:pPr>
      <w:r>
        <w:t>Questo comando mi entra nel bash del container!</w:t>
      </w:r>
    </w:p>
    <w:p w14:paraId="5D96371E" w14:textId="77777777" w:rsidR="00B74A53" w:rsidRDefault="00B74A53" w:rsidP="00B917BB">
      <w:pPr>
        <w:pStyle w:val="BodyText"/>
      </w:pPr>
    </w:p>
    <w:p w14:paraId="6F685BF1" w14:textId="562C3072" w:rsidR="00B74A53" w:rsidRDefault="00B74A53" w:rsidP="00B917BB">
      <w:pPr>
        <w:pStyle w:val="BodyText"/>
      </w:pPr>
      <w:r>
        <w:t>----------------------</w:t>
      </w:r>
    </w:p>
    <w:p w14:paraId="02F03FFB" w14:textId="47FC115F" w:rsidR="00B74A53" w:rsidRDefault="00B74A53" w:rsidP="00B917BB">
      <w:pPr>
        <w:pStyle w:val="BodyText"/>
      </w:pPr>
      <w:r>
        <w:t xml:space="preserve">ok problema con vtysh che non parte risolto: il file daemon era formattato per windows, doveva essere convertito nel formato unix. Nel wsl di clab ho scaricato </w:t>
      </w:r>
      <w:r>
        <w:rPr>
          <w:i/>
          <w:iCs/>
        </w:rPr>
        <w:t>dos2unix</w:t>
      </w:r>
      <w:r>
        <w:t xml:space="preserve"> che mi fa la conversione (utilizzo: </w:t>
      </w:r>
      <w:r w:rsidRPr="00B74A53">
        <w:rPr>
          <w:rStyle w:val="codeChar"/>
        </w:rPr>
        <w:t xml:space="preserve">$ dos2unix </w:t>
      </w:r>
      <w:r w:rsidRPr="00B74A53">
        <w:rPr>
          <w:rStyle w:val="codeChar"/>
          <w:i/>
          <w:iCs/>
        </w:rPr>
        <w:t>file</w:t>
      </w:r>
      <w:r>
        <w:t>). Ora partono tutti i daemon.</w:t>
      </w:r>
    </w:p>
    <w:p w14:paraId="43613FC0" w14:textId="72771646" w:rsidR="00B74A53" w:rsidRDefault="00B74A53" w:rsidP="00B917BB">
      <w:pPr>
        <w:pStyle w:val="BodyText"/>
      </w:pPr>
      <w:r>
        <w:t>Poi ho voluto rendere permanenti le configurazioni, così nelle cartelle routerX ho creato un file frr.conf e cambiato la topologia:</w:t>
      </w:r>
    </w:p>
    <w:p w14:paraId="2008D4EB" w14:textId="38FA2245" w:rsidR="00B74A53" w:rsidRDefault="00B74A53" w:rsidP="00B917BB">
      <w:pPr>
        <w:pStyle w:val="BodyText"/>
      </w:pPr>
      <w:r>
        <w:rPr>
          <w:noProof/>
        </w:rPr>
        <w:drawing>
          <wp:inline distT="0" distB="0" distL="0" distR="0" wp14:anchorId="6F0187E8" wp14:editId="286275DE">
            <wp:extent cx="5006340" cy="1415856"/>
            <wp:effectExtent l="0" t="0" r="3810" b="0"/>
            <wp:docPr id="2397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2013" name=""/>
                    <pic:cNvPicPr/>
                  </pic:nvPicPr>
                  <pic:blipFill>
                    <a:blip r:embed="rId156"/>
                    <a:stretch>
                      <a:fillRect/>
                    </a:stretch>
                  </pic:blipFill>
                  <pic:spPr>
                    <a:xfrm>
                      <a:off x="0" y="0"/>
                      <a:ext cx="5015412" cy="1418422"/>
                    </a:xfrm>
                    <a:prstGeom prst="rect">
                      <a:avLst/>
                    </a:prstGeom>
                  </pic:spPr>
                </pic:pic>
              </a:graphicData>
            </a:graphic>
          </wp:inline>
        </w:drawing>
      </w:r>
    </w:p>
    <w:p w14:paraId="7F37E74D" w14:textId="216FA160" w:rsidR="00B74A53" w:rsidRDefault="00B74A53" w:rsidP="00B917BB">
      <w:pPr>
        <w:pStyle w:val="BodyText"/>
      </w:pPr>
      <w:r>
        <w:t>Problema: quando da dentro la vtysh del router salvo le configurazioni:</w:t>
      </w:r>
    </w:p>
    <w:p w14:paraId="46A8A7F9" w14:textId="16576029" w:rsidR="00B74A53" w:rsidRDefault="00B74A53" w:rsidP="00B917BB">
      <w:pPr>
        <w:pStyle w:val="BodyText"/>
      </w:pPr>
      <w:r>
        <w:rPr>
          <w:noProof/>
        </w:rPr>
        <w:drawing>
          <wp:inline distT="0" distB="0" distL="0" distR="0" wp14:anchorId="3110B214" wp14:editId="3BFF55C8">
            <wp:extent cx="6645910" cy="1007110"/>
            <wp:effectExtent l="0" t="0" r="2540" b="2540"/>
            <wp:docPr id="12166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5281" name=""/>
                    <pic:cNvPicPr/>
                  </pic:nvPicPr>
                  <pic:blipFill>
                    <a:blip r:embed="rId157"/>
                    <a:stretch>
                      <a:fillRect/>
                    </a:stretch>
                  </pic:blipFill>
                  <pic:spPr>
                    <a:xfrm>
                      <a:off x="0" y="0"/>
                      <a:ext cx="6645910" cy="1007110"/>
                    </a:xfrm>
                    <a:prstGeom prst="rect">
                      <a:avLst/>
                    </a:prstGeom>
                  </pic:spPr>
                </pic:pic>
              </a:graphicData>
            </a:graphic>
          </wp:inline>
        </w:drawing>
      </w:r>
    </w:p>
    <w:p w14:paraId="5C880725" w14:textId="47F77C27" w:rsidR="00B74A53" w:rsidRDefault="00B74A53" w:rsidP="00B917BB">
      <w:pPr>
        <w:pStyle w:val="BodyText"/>
      </w:pPr>
      <w:r>
        <w:t xml:space="preserve">e questo risulta in un file </w:t>
      </w:r>
      <w:r w:rsidRPr="00B74A53">
        <w:rPr>
          <w:i/>
          <w:iCs/>
        </w:rPr>
        <w:t>routeer1/frr.conf</w:t>
      </w:r>
      <w:r>
        <w:t xml:space="preserve"> così:</w:t>
      </w:r>
    </w:p>
    <w:p w14:paraId="6D85098F" w14:textId="77777777" w:rsidR="00B74A53" w:rsidRPr="00B74A53" w:rsidRDefault="00B74A53" w:rsidP="00B74A53">
      <w:pPr>
        <w:pStyle w:val="code"/>
        <w:rPr>
          <w:sz w:val="18"/>
          <w:szCs w:val="18"/>
        </w:rPr>
      </w:pPr>
      <w:r w:rsidRPr="00B74A53">
        <w:rPr>
          <w:sz w:val="18"/>
          <w:szCs w:val="18"/>
        </w:rPr>
        <w:t>clab@LAPTOP-BSFQRKKR:~/Documents/frrlab$ sudo cat router1/frr.conf</w:t>
      </w:r>
    </w:p>
    <w:p w14:paraId="23CCAAD6" w14:textId="77777777" w:rsidR="00B74A53" w:rsidRPr="00B74A53" w:rsidRDefault="00B74A53" w:rsidP="00B74A53">
      <w:pPr>
        <w:pStyle w:val="code"/>
        <w:rPr>
          <w:sz w:val="18"/>
          <w:szCs w:val="18"/>
        </w:rPr>
      </w:pPr>
      <w:r w:rsidRPr="00B74A53">
        <w:rPr>
          <w:sz w:val="18"/>
          <w:szCs w:val="18"/>
        </w:rPr>
        <w:lastRenderedPageBreak/>
        <w:t>frr version 7.5.1_git</w:t>
      </w:r>
    </w:p>
    <w:p w14:paraId="7DC29F31" w14:textId="77777777" w:rsidR="00B74A53" w:rsidRPr="00B74A53" w:rsidRDefault="00B74A53" w:rsidP="00B74A53">
      <w:pPr>
        <w:pStyle w:val="code"/>
        <w:rPr>
          <w:sz w:val="18"/>
          <w:szCs w:val="18"/>
        </w:rPr>
      </w:pPr>
      <w:r w:rsidRPr="00B74A53">
        <w:rPr>
          <w:sz w:val="18"/>
          <w:szCs w:val="18"/>
        </w:rPr>
        <w:t>frr defaults traditional</w:t>
      </w:r>
    </w:p>
    <w:p w14:paraId="2E6217A2" w14:textId="77777777" w:rsidR="00B74A53" w:rsidRPr="00B74A53" w:rsidRDefault="00B74A53" w:rsidP="00B74A53">
      <w:pPr>
        <w:pStyle w:val="code"/>
        <w:rPr>
          <w:sz w:val="18"/>
          <w:szCs w:val="18"/>
        </w:rPr>
      </w:pPr>
      <w:r w:rsidRPr="00B74A53">
        <w:rPr>
          <w:sz w:val="18"/>
          <w:szCs w:val="18"/>
        </w:rPr>
        <w:t>hostname router1</w:t>
      </w:r>
    </w:p>
    <w:p w14:paraId="04316D02" w14:textId="77777777" w:rsidR="00B74A53" w:rsidRPr="00B74A53" w:rsidRDefault="00B74A53" w:rsidP="00B74A53">
      <w:pPr>
        <w:pStyle w:val="code"/>
        <w:rPr>
          <w:sz w:val="18"/>
          <w:szCs w:val="18"/>
        </w:rPr>
      </w:pPr>
      <w:r w:rsidRPr="00B74A53">
        <w:rPr>
          <w:sz w:val="18"/>
          <w:szCs w:val="18"/>
        </w:rPr>
        <w:t>domainname localdomain</w:t>
      </w:r>
    </w:p>
    <w:p w14:paraId="772FA051" w14:textId="77777777" w:rsidR="00B74A53" w:rsidRPr="00B74A53" w:rsidRDefault="00B74A53" w:rsidP="00B74A53">
      <w:pPr>
        <w:pStyle w:val="code"/>
        <w:rPr>
          <w:sz w:val="18"/>
          <w:szCs w:val="18"/>
        </w:rPr>
      </w:pPr>
      <w:r w:rsidRPr="00B74A53">
        <w:rPr>
          <w:sz w:val="18"/>
          <w:szCs w:val="18"/>
        </w:rPr>
        <w:t>no ipv6 forwarding</w:t>
      </w:r>
    </w:p>
    <w:p w14:paraId="79264546" w14:textId="77777777" w:rsidR="00B74A53" w:rsidRPr="00B74A53" w:rsidRDefault="00B74A53" w:rsidP="00B74A53">
      <w:pPr>
        <w:pStyle w:val="code"/>
        <w:rPr>
          <w:sz w:val="18"/>
          <w:szCs w:val="18"/>
        </w:rPr>
      </w:pPr>
      <w:r w:rsidRPr="00B74A53">
        <w:rPr>
          <w:sz w:val="18"/>
          <w:szCs w:val="18"/>
        </w:rPr>
        <w:t>!</w:t>
      </w:r>
    </w:p>
    <w:p w14:paraId="4C3C8664" w14:textId="77777777" w:rsidR="00B74A53" w:rsidRPr="00B74A53" w:rsidRDefault="00B74A53" w:rsidP="00B74A53">
      <w:pPr>
        <w:pStyle w:val="code"/>
        <w:rPr>
          <w:sz w:val="18"/>
          <w:szCs w:val="18"/>
        </w:rPr>
      </w:pPr>
      <w:r w:rsidRPr="00B74A53">
        <w:rPr>
          <w:sz w:val="18"/>
          <w:szCs w:val="18"/>
        </w:rPr>
        <w:t>interface eth1</w:t>
      </w:r>
    </w:p>
    <w:p w14:paraId="48FC7CD3" w14:textId="77777777" w:rsidR="00B74A53" w:rsidRPr="00B74A53" w:rsidRDefault="00B74A53" w:rsidP="00B74A53">
      <w:pPr>
        <w:pStyle w:val="code"/>
        <w:rPr>
          <w:sz w:val="18"/>
          <w:szCs w:val="18"/>
        </w:rPr>
      </w:pPr>
      <w:r w:rsidRPr="00B74A53">
        <w:rPr>
          <w:sz w:val="18"/>
          <w:szCs w:val="18"/>
        </w:rPr>
        <w:t xml:space="preserve"> ip address 192.168.1.1/24</w:t>
      </w:r>
    </w:p>
    <w:p w14:paraId="194D83F8" w14:textId="77777777" w:rsidR="00B74A53" w:rsidRPr="00B74A53" w:rsidRDefault="00B74A53" w:rsidP="00B74A53">
      <w:pPr>
        <w:pStyle w:val="code"/>
        <w:rPr>
          <w:sz w:val="18"/>
          <w:szCs w:val="18"/>
        </w:rPr>
      </w:pPr>
      <w:r w:rsidRPr="00B74A53">
        <w:rPr>
          <w:sz w:val="18"/>
          <w:szCs w:val="18"/>
        </w:rPr>
        <w:t>!</w:t>
      </w:r>
    </w:p>
    <w:p w14:paraId="4DCC885A" w14:textId="77777777" w:rsidR="00B74A53" w:rsidRPr="00B74A53" w:rsidRDefault="00B74A53" w:rsidP="00B74A53">
      <w:pPr>
        <w:pStyle w:val="code"/>
        <w:rPr>
          <w:sz w:val="18"/>
          <w:szCs w:val="18"/>
        </w:rPr>
      </w:pPr>
      <w:r w:rsidRPr="00B74A53">
        <w:rPr>
          <w:sz w:val="18"/>
          <w:szCs w:val="18"/>
        </w:rPr>
        <w:t>interface eth2</w:t>
      </w:r>
    </w:p>
    <w:p w14:paraId="3A97B492" w14:textId="77777777" w:rsidR="00B74A53" w:rsidRPr="00B74A53" w:rsidRDefault="00B74A53" w:rsidP="00B74A53">
      <w:pPr>
        <w:pStyle w:val="code"/>
        <w:rPr>
          <w:sz w:val="18"/>
          <w:szCs w:val="18"/>
        </w:rPr>
      </w:pPr>
      <w:r w:rsidRPr="00B74A53">
        <w:rPr>
          <w:sz w:val="18"/>
          <w:szCs w:val="18"/>
        </w:rPr>
        <w:t xml:space="preserve"> ip address 192.168.2.1/24</w:t>
      </w:r>
    </w:p>
    <w:p w14:paraId="68F710A4" w14:textId="77777777" w:rsidR="00B74A53" w:rsidRPr="00B74A53" w:rsidRDefault="00B74A53" w:rsidP="00B74A53">
      <w:pPr>
        <w:pStyle w:val="code"/>
        <w:rPr>
          <w:sz w:val="18"/>
          <w:szCs w:val="18"/>
        </w:rPr>
      </w:pPr>
      <w:r w:rsidRPr="00B74A53">
        <w:rPr>
          <w:sz w:val="18"/>
          <w:szCs w:val="18"/>
        </w:rPr>
        <w:t>!</w:t>
      </w:r>
    </w:p>
    <w:p w14:paraId="694647FB" w14:textId="77777777" w:rsidR="00B74A53" w:rsidRPr="00B74A53" w:rsidRDefault="00B74A53" w:rsidP="00B74A53">
      <w:pPr>
        <w:pStyle w:val="code"/>
        <w:rPr>
          <w:sz w:val="18"/>
          <w:szCs w:val="18"/>
        </w:rPr>
      </w:pPr>
      <w:r w:rsidRPr="00B74A53">
        <w:rPr>
          <w:sz w:val="18"/>
          <w:szCs w:val="18"/>
        </w:rPr>
        <w:t>interface eth3</w:t>
      </w:r>
    </w:p>
    <w:p w14:paraId="4844514F" w14:textId="77777777" w:rsidR="00B74A53" w:rsidRPr="00B74A53" w:rsidRDefault="00B74A53" w:rsidP="00B74A53">
      <w:pPr>
        <w:pStyle w:val="code"/>
        <w:rPr>
          <w:sz w:val="18"/>
          <w:szCs w:val="18"/>
        </w:rPr>
      </w:pPr>
      <w:r w:rsidRPr="00B74A53">
        <w:rPr>
          <w:sz w:val="18"/>
          <w:szCs w:val="18"/>
        </w:rPr>
        <w:t xml:space="preserve"> ip address 192.168.11.1/24</w:t>
      </w:r>
    </w:p>
    <w:p w14:paraId="7FF01777" w14:textId="77777777" w:rsidR="00B74A53" w:rsidRPr="00B74A53" w:rsidRDefault="00B74A53" w:rsidP="00B74A53">
      <w:pPr>
        <w:pStyle w:val="code"/>
        <w:rPr>
          <w:sz w:val="18"/>
          <w:szCs w:val="18"/>
        </w:rPr>
      </w:pPr>
      <w:r w:rsidRPr="00B74A53">
        <w:rPr>
          <w:sz w:val="18"/>
          <w:szCs w:val="18"/>
        </w:rPr>
        <w:t>!</w:t>
      </w:r>
    </w:p>
    <w:p w14:paraId="38C13348" w14:textId="77777777" w:rsidR="00B74A53" w:rsidRPr="00B74A53" w:rsidRDefault="00B74A53" w:rsidP="00B74A53">
      <w:pPr>
        <w:pStyle w:val="code"/>
        <w:rPr>
          <w:sz w:val="18"/>
          <w:szCs w:val="18"/>
        </w:rPr>
      </w:pPr>
      <w:r w:rsidRPr="00B74A53">
        <w:rPr>
          <w:sz w:val="18"/>
          <w:szCs w:val="18"/>
        </w:rPr>
        <w:t>interface lo</w:t>
      </w:r>
    </w:p>
    <w:p w14:paraId="66D91F28" w14:textId="77777777" w:rsidR="00B74A53" w:rsidRPr="00B74A53" w:rsidRDefault="00B74A53" w:rsidP="00B74A53">
      <w:pPr>
        <w:pStyle w:val="code"/>
        <w:rPr>
          <w:sz w:val="18"/>
          <w:szCs w:val="18"/>
        </w:rPr>
      </w:pPr>
      <w:r w:rsidRPr="00B74A53">
        <w:rPr>
          <w:sz w:val="18"/>
          <w:szCs w:val="18"/>
        </w:rPr>
        <w:t xml:space="preserve"> ip address 10.10.10.1/32</w:t>
      </w:r>
    </w:p>
    <w:p w14:paraId="328D1EBE" w14:textId="77777777" w:rsidR="00B74A53" w:rsidRPr="00B74A53" w:rsidRDefault="00B74A53" w:rsidP="00B74A53">
      <w:pPr>
        <w:pStyle w:val="code"/>
        <w:rPr>
          <w:sz w:val="18"/>
          <w:szCs w:val="18"/>
        </w:rPr>
      </w:pPr>
      <w:r w:rsidRPr="00B74A53">
        <w:rPr>
          <w:sz w:val="18"/>
          <w:szCs w:val="18"/>
        </w:rPr>
        <w:t>frr version 7.5.1_git</w:t>
      </w:r>
    </w:p>
    <w:p w14:paraId="6AE1375D" w14:textId="77777777" w:rsidR="00B74A53" w:rsidRPr="00B74A53" w:rsidRDefault="00B74A53" w:rsidP="00B74A53">
      <w:pPr>
        <w:pStyle w:val="code"/>
        <w:rPr>
          <w:sz w:val="18"/>
          <w:szCs w:val="18"/>
        </w:rPr>
      </w:pPr>
      <w:r w:rsidRPr="00B74A53">
        <w:rPr>
          <w:sz w:val="18"/>
          <w:szCs w:val="18"/>
        </w:rPr>
        <w:t>frr defaults traditional</w:t>
      </w:r>
    </w:p>
    <w:p w14:paraId="5D15CA8B" w14:textId="77777777" w:rsidR="00B74A53" w:rsidRPr="00B74A53" w:rsidRDefault="00B74A53" w:rsidP="00B74A53">
      <w:pPr>
        <w:pStyle w:val="code"/>
        <w:rPr>
          <w:sz w:val="18"/>
          <w:szCs w:val="18"/>
        </w:rPr>
      </w:pPr>
      <w:r w:rsidRPr="00B74A53">
        <w:rPr>
          <w:sz w:val="18"/>
          <w:szCs w:val="18"/>
        </w:rPr>
        <w:t>hostname router1</w:t>
      </w:r>
    </w:p>
    <w:p w14:paraId="280815BB" w14:textId="77777777" w:rsidR="00B74A53" w:rsidRPr="00B74A53" w:rsidRDefault="00B74A53" w:rsidP="00B74A53">
      <w:pPr>
        <w:pStyle w:val="code"/>
        <w:rPr>
          <w:sz w:val="18"/>
          <w:szCs w:val="18"/>
        </w:rPr>
      </w:pPr>
      <w:r w:rsidRPr="00B74A53">
        <w:rPr>
          <w:sz w:val="18"/>
          <w:szCs w:val="18"/>
        </w:rPr>
        <w:t>domainname localdomain</w:t>
      </w:r>
    </w:p>
    <w:p w14:paraId="59367B9A" w14:textId="77777777" w:rsidR="00B74A53" w:rsidRPr="00B74A53" w:rsidRDefault="00B74A53" w:rsidP="00B74A53">
      <w:pPr>
        <w:pStyle w:val="code"/>
        <w:rPr>
          <w:sz w:val="18"/>
          <w:szCs w:val="18"/>
        </w:rPr>
      </w:pPr>
      <w:r w:rsidRPr="00B74A53">
        <w:rPr>
          <w:sz w:val="18"/>
          <w:szCs w:val="18"/>
        </w:rPr>
        <w:t>no ipv6 forwarding</w:t>
      </w:r>
    </w:p>
    <w:p w14:paraId="1A30A687" w14:textId="77777777" w:rsidR="00B74A53" w:rsidRPr="00B74A53" w:rsidRDefault="00B74A53" w:rsidP="00B74A53">
      <w:pPr>
        <w:pStyle w:val="code"/>
        <w:rPr>
          <w:sz w:val="18"/>
          <w:szCs w:val="18"/>
        </w:rPr>
      </w:pPr>
      <w:r w:rsidRPr="00B74A53">
        <w:rPr>
          <w:sz w:val="18"/>
          <w:szCs w:val="18"/>
        </w:rPr>
        <w:t>!</w:t>
      </w:r>
    </w:p>
    <w:p w14:paraId="57714BE1" w14:textId="77777777" w:rsidR="00B74A53" w:rsidRPr="00B74A53" w:rsidRDefault="00B74A53" w:rsidP="00B74A53">
      <w:pPr>
        <w:pStyle w:val="code"/>
        <w:rPr>
          <w:sz w:val="18"/>
          <w:szCs w:val="18"/>
        </w:rPr>
      </w:pPr>
      <w:r w:rsidRPr="00B74A53">
        <w:rPr>
          <w:sz w:val="18"/>
          <w:szCs w:val="18"/>
        </w:rPr>
        <w:t>interface eth1</w:t>
      </w:r>
    </w:p>
    <w:p w14:paraId="3078D17A" w14:textId="77777777" w:rsidR="00B74A53" w:rsidRPr="00B74A53" w:rsidRDefault="00B74A53" w:rsidP="00B74A53">
      <w:pPr>
        <w:pStyle w:val="code"/>
        <w:rPr>
          <w:sz w:val="18"/>
          <w:szCs w:val="18"/>
        </w:rPr>
      </w:pPr>
      <w:r w:rsidRPr="00B74A53">
        <w:rPr>
          <w:sz w:val="18"/>
          <w:szCs w:val="18"/>
        </w:rPr>
        <w:t xml:space="preserve"> ip address 192.168.1.1/24</w:t>
      </w:r>
    </w:p>
    <w:p w14:paraId="26090DE3" w14:textId="77777777" w:rsidR="00B74A53" w:rsidRPr="00B74A53" w:rsidRDefault="00B74A53" w:rsidP="00B74A53">
      <w:pPr>
        <w:pStyle w:val="code"/>
        <w:rPr>
          <w:sz w:val="18"/>
          <w:szCs w:val="18"/>
        </w:rPr>
      </w:pPr>
      <w:r w:rsidRPr="00B74A53">
        <w:rPr>
          <w:sz w:val="18"/>
          <w:szCs w:val="18"/>
        </w:rPr>
        <w:t>!</w:t>
      </w:r>
    </w:p>
    <w:p w14:paraId="44668BC4" w14:textId="77777777" w:rsidR="00B74A53" w:rsidRPr="00B74A53" w:rsidRDefault="00B74A53" w:rsidP="00B74A53">
      <w:pPr>
        <w:pStyle w:val="code"/>
        <w:rPr>
          <w:sz w:val="18"/>
          <w:szCs w:val="18"/>
        </w:rPr>
      </w:pPr>
      <w:r w:rsidRPr="00B74A53">
        <w:rPr>
          <w:sz w:val="18"/>
          <w:szCs w:val="18"/>
        </w:rPr>
        <w:t>interface eth2</w:t>
      </w:r>
    </w:p>
    <w:p w14:paraId="2D0CB0ED" w14:textId="77777777" w:rsidR="00B74A53" w:rsidRPr="00B74A53" w:rsidRDefault="00B74A53" w:rsidP="00B74A53">
      <w:pPr>
        <w:pStyle w:val="code"/>
        <w:rPr>
          <w:sz w:val="18"/>
          <w:szCs w:val="18"/>
        </w:rPr>
      </w:pPr>
      <w:r w:rsidRPr="00B74A53">
        <w:rPr>
          <w:sz w:val="18"/>
          <w:szCs w:val="18"/>
        </w:rPr>
        <w:t xml:space="preserve"> ip address 192.168.2.1/24</w:t>
      </w:r>
    </w:p>
    <w:p w14:paraId="5AEC3BF4" w14:textId="77777777" w:rsidR="00B74A53" w:rsidRPr="00B74A53" w:rsidRDefault="00B74A53" w:rsidP="00B74A53">
      <w:pPr>
        <w:pStyle w:val="code"/>
        <w:rPr>
          <w:sz w:val="18"/>
          <w:szCs w:val="18"/>
        </w:rPr>
      </w:pPr>
      <w:r w:rsidRPr="00B74A53">
        <w:rPr>
          <w:sz w:val="18"/>
          <w:szCs w:val="18"/>
        </w:rPr>
        <w:t>!</w:t>
      </w:r>
    </w:p>
    <w:p w14:paraId="33C4E0E6" w14:textId="77777777" w:rsidR="00B74A53" w:rsidRPr="00B74A53" w:rsidRDefault="00B74A53" w:rsidP="00B74A53">
      <w:pPr>
        <w:pStyle w:val="code"/>
        <w:rPr>
          <w:sz w:val="18"/>
          <w:szCs w:val="18"/>
        </w:rPr>
      </w:pPr>
      <w:r w:rsidRPr="00B74A53">
        <w:rPr>
          <w:sz w:val="18"/>
          <w:szCs w:val="18"/>
        </w:rPr>
        <w:t>interface eth3</w:t>
      </w:r>
    </w:p>
    <w:p w14:paraId="22F4A88E" w14:textId="77777777" w:rsidR="00B74A53" w:rsidRPr="00B74A53" w:rsidRDefault="00B74A53" w:rsidP="00B74A53">
      <w:pPr>
        <w:pStyle w:val="code"/>
        <w:rPr>
          <w:sz w:val="18"/>
          <w:szCs w:val="18"/>
        </w:rPr>
      </w:pPr>
      <w:r w:rsidRPr="00B74A53">
        <w:rPr>
          <w:sz w:val="18"/>
          <w:szCs w:val="18"/>
        </w:rPr>
        <w:t xml:space="preserve"> ip address 192.168.11.1/24</w:t>
      </w:r>
    </w:p>
    <w:p w14:paraId="1EF310A0" w14:textId="77777777" w:rsidR="00B74A53" w:rsidRPr="00B74A53" w:rsidRDefault="00B74A53" w:rsidP="00B74A53">
      <w:pPr>
        <w:pStyle w:val="code"/>
        <w:rPr>
          <w:sz w:val="18"/>
          <w:szCs w:val="18"/>
        </w:rPr>
      </w:pPr>
      <w:r w:rsidRPr="00B74A53">
        <w:rPr>
          <w:sz w:val="18"/>
          <w:szCs w:val="18"/>
        </w:rPr>
        <w:t>!</w:t>
      </w:r>
    </w:p>
    <w:p w14:paraId="6DD19713" w14:textId="77777777" w:rsidR="00B74A53" w:rsidRPr="00B74A53" w:rsidRDefault="00B74A53" w:rsidP="00B74A53">
      <w:pPr>
        <w:pStyle w:val="code"/>
        <w:rPr>
          <w:sz w:val="18"/>
          <w:szCs w:val="18"/>
        </w:rPr>
      </w:pPr>
      <w:r w:rsidRPr="00B74A53">
        <w:rPr>
          <w:sz w:val="18"/>
          <w:szCs w:val="18"/>
        </w:rPr>
        <w:t>interface lo</w:t>
      </w:r>
    </w:p>
    <w:p w14:paraId="1C9DA2A6" w14:textId="77777777" w:rsidR="00B74A53" w:rsidRPr="00B74A53" w:rsidRDefault="00B74A53" w:rsidP="00B74A53">
      <w:pPr>
        <w:pStyle w:val="code"/>
        <w:rPr>
          <w:sz w:val="18"/>
          <w:szCs w:val="18"/>
        </w:rPr>
      </w:pPr>
      <w:r w:rsidRPr="00B74A53">
        <w:rPr>
          <w:sz w:val="18"/>
          <w:szCs w:val="18"/>
        </w:rPr>
        <w:t xml:space="preserve"> ip address 10.10.10.1/32</w:t>
      </w:r>
    </w:p>
    <w:p w14:paraId="66757FC3" w14:textId="77777777" w:rsidR="00B74A53" w:rsidRPr="00B74A53" w:rsidRDefault="00B74A53" w:rsidP="00B74A53">
      <w:pPr>
        <w:pStyle w:val="code"/>
        <w:rPr>
          <w:sz w:val="18"/>
          <w:szCs w:val="18"/>
        </w:rPr>
      </w:pPr>
      <w:r w:rsidRPr="00B74A53">
        <w:rPr>
          <w:sz w:val="18"/>
          <w:szCs w:val="18"/>
        </w:rPr>
        <w:t>!</w:t>
      </w:r>
    </w:p>
    <w:p w14:paraId="44B3444A" w14:textId="77777777" w:rsidR="00B74A53" w:rsidRPr="00B74A53" w:rsidRDefault="00B74A53" w:rsidP="00B74A53">
      <w:pPr>
        <w:pStyle w:val="code"/>
        <w:rPr>
          <w:sz w:val="18"/>
          <w:szCs w:val="18"/>
        </w:rPr>
      </w:pPr>
      <w:r w:rsidRPr="00B74A53">
        <w:rPr>
          <w:sz w:val="18"/>
          <w:szCs w:val="18"/>
        </w:rPr>
        <w:t>router ospf</w:t>
      </w:r>
    </w:p>
    <w:p w14:paraId="2C4FACAA" w14:textId="77777777" w:rsidR="00B74A53" w:rsidRPr="00B74A53" w:rsidRDefault="00B74A53" w:rsidP="00B74A53">
      <w:pPr>
        <w:pStyle w:val="code"/>
        <w:rPr>
          <w:sz w:val="18"/>
          <w:szCs w:val="18"/>
        </w:rPr>
      </w:pPr>
      <w:r w:rsidRPr="00B74A53">
        <w:rPr>
          <w:sz w:val="18"/>
          <w:szCs w:val="18"/>
        </w:rPr>
        <w:t xml:space="preserve"> passive-interface eth3</w:t>
      </w:r>
    </w:p>
    <w:p w14:paraId="079FD12D" w14:textId="77777777" w:rsidR="00B74A53" w:rsidRPr="00B74A53" w:rsidRDefault="00B74A53" w:rsidP="00B74A53">
      <w:pPr>
        <w:pStyle w:val="code"/>
        <w:rPr>
          <w:sz w:val="18"/>
          <w:szCs w:val="18"/>
        </w:rPr>
      </w:pPr>
      <w:r w:rsidRPr="00B74A53">
        <w:rPr>
          <w:sz w:val="18"/>
          <w:szCs w:val="18"/>
        </w:rPr>
        <w:t xml:space="preserve"> passive-interface lo</w:t>
      </w:r>
    </w:p>
    <w:p w14:paraId="19284F8A" w14:textId="77777777" w:rsidR="00B74A53" w:rsidRPr="00B74A53" w:rsidRDefault="00B74A53" w:rsidP="00B74A53">
      <w:pPr>
        <w:pStyle w:val="code"/>
        <w:rPr>
          <w:sz w:val="18"/>
          <w:szCs w:val="18"/>
        </w:rPr>
      </w:pPr>
      <w:r w:rsidRPr="00B74A53">
        <w:rPr>
          <w:sz w:val="18"/>
          <w:szCs w:val="18"/>
        </w:rPr>
        <w:t xml:space="preserve"> network 192.168.1.0/24 area 0.0.0.0</w:t>
      </w:r>
    </w:p>
    <w:p w14:paraId="3A8030B5" w14:textId="77777777" w:rsidR="00B74A53" w:rsidRPr="00B74A53" w:rsidRDefault="00B74A53" w:rsidP="00B74A53">
      <w:pPr>
        <w:pStyle w:val="code"/>
        <w:rPr>
          <w:sz w:val="18"/>
          <w:szCs w:val="18"/>
        </w:rPr>
      </w:pPr>
      <w:r w:rsidRPr="00B74A53">
        <w:rPr>
          <w:sz w:val="18"/>
          <w:szCs w:val="18"/>
        </w:rPr>
        <w:t xml:space="preserve"> network 192.168.2.0/24 area 0.0.0.0</w:t>
      </w:r>
    </w:p>
    <w:p w14:paraId="62D965D8" w14:textId="77777777" w:rsidR="00B74A53" w:rsidRPr="00B74A53" w:rsidRDefault="00B74A53" w:rsidP="00B74A53">
      <w:pPr>
        <w:pStyle w:val="code"/>
        <w:rPr>
          <w:sz w:val="18"/>
          <w:szCs w:val="18"/>
        </w:rPr>
      </w:pPr>
      <w:r w:rsidRPr="00B74A53">
        <w:rPr>
          <w:sz w:val="18"/>
          <w:szCs w:val="18"/>
        </w:rPr>
        <w:t xml:space="preserve"> network 192.168.11.0/24 area 0.0.0.0</w:t>
      </w:r>
    </w:p>
    <w:p w14:paraId="4925045B" w14:textId="77777777" w:rsidR="00B74A53" w:rsidRPr="00B74A53" w:rsidRDefault="00B74A53" w:rsidP="00B74A53">
      <w:pPr>
        <w:pStyle w:val="code"/>
        <w:rPr>
          <w:sz w:val="18"/>
          <w:szCs w:val="18"/>
        </w:rPr>
      </w:pPr>
      <w:r w:rsidRPr="00B74A53">
        <w:rPr>
          <w:sz w:val="18"/>
          <w:szCs w:val="18"/>
        </w:rPr>
        <w:t>!</w:t>
      </w:r>
    </w:p>
    <w:p w14:paraId="2C24FEB0" w14:textId="77777777" w:rsidR="00B74A53" w:rsidRPr="00B74A53" w:rsidRDefault="00B74A53" w:rsidP="00B74A53">
      <w:pPr>
        <w:pStyle w:val="code"/>
        <w:rPr>
          <w:sz w:val="18"/>
          <w:szCs w:val="18"/>
        </w:rPr>
      </w:pPr>
      <w:r w:rsidRPr="00B74A53">
        <w:rPr>
          <w:sz w:val="18"/>
          <w:szCs w:val="18"/>
        </w:rPr>
        <w:t>line vty</w:t>
      </w:r>
    </w:p>
    <w:p w14:paraId="224B616F" w14:textId="77777777" w:rsidR="00B74A53" w:rsidRPr="00B74A53" w:rsidRDefault="00B74A53" w:rsidP="00B74A53">
      <w:pPr>
        <w:pStyle w:val="code"/>
        <w:rPr>
          <w:sz w:val="18"/>
          <w:szCs w:val="18"/>
        </w:rPr>
      </w:pPr>
      <w:r w:rsidRPr="00B74A53">
        <w:rPr>
          <w:sz w:val="18"/>
          <w:szCs w:val="18"/>
        </w:rPr>
        <w:t>!frr version 7.5.1_git</w:t>
      </w:r>
    </w:p>
    <w:p w14:paraId="40E59B58" w14:textId="77777777" w:rsidR="00B74A53" w:rsidRPr="00B74A53" w:rsidRDefault="00B74A53" w:rsidP="00B74A53">
      <w:pPr>
        <w:pStyle w:val="code"/>
        <w:rPr>
          <w:sz w:val="18"/>
          <w:szCs w:val="18"/>
        </w:rPr>
      </w:pPr>
      <w:r w:rsidRPr="00B74A53">
        <w:rPr>
          <w:sz w:val="18"/>
          <w:szCs w:val="18"/>
        </w:rPr>
        <w:t>frr defaults traditional</w:t>
      </w:r>
    </w:p>
    <w:p w14:paraId="43854567" w14:textId="77777777" w:rsidR="00B74A53" w:rsidRPr="00B74A53" w:rsidRDefault="00B74A53" w:rsidP="00B74A53">
      <w:pPr>
        <w:pStyle w:val="code"/>
        <w:rPr>
          <w:sz w:val="18"/>
          <w:szCs w:val="18"/>
        </w:rPr>
      </w:pPr>
      <w:r w:rsidRPr="00B74A53">
        <w:rPr>
          <w:sz w:val="18"/>
          <w:szCs w:val="18"/>
        </w:rPr>
        <w:t>hostname router1</w:t>
      </w:r>
    </w:p>
    <w:p w14:paraId="6AC4505D" w14:textId="77777777" w:rsidR="00B74A53" w:rsidRPr="00B74A53" w:rsidRDefault="00B74A53" w:rsidP="00B74A53">
      <w:pPr>
        <w:pStyle w:val="code"/>
        <w:rPr>
          <w:sz w:val="18"/>
          <w:szCs w:val="18"/>
        </w:rPr>
      </w:pPr>
      <w:r w:rsidRPr="00B74A53">
        <w:rPr>
          <w:sz w:val="18"/>
          <w:szCs w:val="18"/>
        </w:rPr>
        <w:t>domainname localdomain</w:t>
      </w:r>
    </w:p>
    <w:p w14:paraId="084BF8B9" w14:textId="77777777" w:rsidR="00B74A53" w:rsidRPr="00B74A53" w:rsidRDefault="00B74A53" w:rsidP="00B74A53">
      <w:pPr>
        <w:pStyle w:val="code"/>
        <w:rPr>
          <w:sz w:val="18"/>
          <w:szCs w:val="18"/>
        </w:rPr>
      </w:pPr>
      <w:r w:rsidRPr="00B74A53">
        <w:rPr>
          <w:sz w:val="18"/>
          <w:szCs w:val="18"/>
        </w:rPr>
        <w:t>no ipv6 forwarding</w:t>
      </w:r>
    </w:p>
    <w:p w14:paraId="65918B20" w14:textId="77777777" w:rsidR="00B74A53" w:rsidRPr="00B74A53" w:rsidRDefault="00B74A53" w:rsidP="00B74A53">
      <w:pPr>
        <w:pStyle w:val="code"/>
        <w:rPr>
          <w:sz w:val="18"/>
          <w:szCs w:val="18"/>
        </w:rPr>
      </w:pPr>
      <w:r w:rsidRPr="00B74A53">
        <w:rPr>
          <w:sz w:val="18"/>
          <w:szCs w:val="18"/>
        </w:rPr>
        <w:t>!</w:t>
      </w:r>
    </w:p>
    <w:p w14:paraId="1B933420" w14:textId="77777777" w:rsidR="00B74A53" w:rsidRPr="00B74A53" w:rsidRDefault="00B74A53" w:rsidP="00B74A53">
      <w:pPr>
        <w:pStyle w:val="code"/>
        <w:rPr>
          <w:sz w:val="18"/>
          <w:szCs w:val="18"/>
        </w:rPr>
      </w:pPr>
      <w:r w:rsidRPr="00B74A53">
        <w:rPr>
          <w:sz w:val="18"/>
          <w:szCs w:val="18"/>
        </w:rPr>
        <w:t>interface eth1</w:t>
      </w:r>
    </w:p>
    <w:p w14:paraId="79437FDF" w14:textId="77777777" w:rsidR="00B74A53" w:rsidRPr="00B74A53" w:rsidRDefault="00B74A53" w:rsidP="00B74A53">
      <w:pPr>
        <w:pStyle w:val="code"/>
        <w:rPr>
          <w:sz w:val="18"/>
          <w:szCs w:val="18"/>
        </w:rPr>
      </w:pPr>
      <w:r w:rsidRPr="00B74A53">
        <w:rPr>
          <w:sz w:val="18"/>
          <w:szCs w:val="18"/>
        </w:rPr>
        <w:t xml:space="preserve"> ip address 192.168.1.1/24</w:t>
      </w:r>
    </w:p>
    <w:p w14:paraId="2D8D7C75" w14:textId="77777777" w:rsidR="00B74A53" w:rsidRPr="00B74A53" w:rsidRDefault="00B74A53" w:rsidP="00B74A53">
      <w:pPr>
        <w:pStyle w:val="code"/>
        <w:rPr>
          <w:sz w:val="18"/>
          <w:szCs w:val="18"/>
        </w:rPr>
      </w:pPr>
      <w:r w:rsidRPr="00B74A53">
        <w:rPr>
          <w:sz w:val="18"/>
          <w:szCs w:val="18"/>
        </w:rPr>
        <w:t>!</w:t>
      </w:r>
    </w:p>
    <w:p w14:paraId="27EC6474" w14:textId="77777777" w:rsidR="00B74A53" w:rsidRPr="00B74A53" w:rsidRDefault="00B74A53" w:rsidP="00B74A53">
      <w:pPr>
        <w:pStyle w:val="code"/>
        <w:rPr>
          <w:sz w:val="18"/>
          <w:szCs w:val="18"/>
        </w:rPr>
      </w:pPr>
      <w:r w:rsidRPr="00B74A53">
        <w:rPr>
          <w:sz w:val="18"/>
          <w:szCs w:val="18"/>
        </w:rPr>
        <w:t>interface eth2</w:t>
      </w:r>
    </w:p>
    <w:p w14:paraId="32D688B6" w14:textId="77777777" w:rsidR="00B74A53" w:rsidRPr="00B74A53" w:rsidRDefault="00B74A53" w:rsidP="00B74A53">
      <w:pPr>
        <w:pStyle w:val="code"/>
        <w:rPr>
          <w:sz w:val="18"/>
          <w:szCs w:val="18"/>
        </w:rPr>
      </w:pPr>
      <w:r w:rsidRPr="00B74A53">
        <w:rPr>
          <w:sz w:val="18"/>
          <w:szCs w:val="18"/>
        </w:rPr>
        <w:t xml:space="preserve"> ip address 192.168.2.1/24</w:t>
      </w:r>
    </w:p>
    <w:p w14:paraId="6B478E66" w14:textId="77777777" w:rsidR="00B74A53" w:rsidRPr="00B74A53" w:rsidRDefault="00B74A53" w:rsidP="00B74A53">
      <w:pPr>
        <w:pStyle w:val="code"/>
        <w:rPr>
          <w:sz w:val="18"/>
          <w:szCs w:val="18"/>
        </w:rPr>
      </w:pPr>
      <w:r w:rsidRPr="00B74A53">
        <w:rPr>
          <w:sz w:val="18"/>
          <w:szCs w:val="18"/>
        </w:rPr>
        <w:t>!</w:t>
      </w:r>
    </w:p>
    <w:p w14:paraId="332EC88E" w14:textId="77777777" w:rsidR="00B74A53" w:rsidRPr="00B74A53" w:rsidRDefault="00B74A53" w:rsidP="00B74A53">
      <w:pPr>
        <w:pStyle w:val="code"/>
        <w:rPr>
          <w:sz w:val="18"/>
          <w:szCs w:val="18"/>
        </w:rPr>
      </w:pPr>
      <w:r w:rsidRPr="00B74A53">
        <w:rPr>
          <w:sz w:val="18"/>
          <w:szCs w:val="18"/>
        </w:rPr>
        <w:t>interface eth3</w:t>
      </w:r>
    </w:p>
    <w:p w14:paraId="24D0BFD6" w14:textId="77777777" w:rsidR="00B74A53" w:rsidRPr="00B74A53" w:rsidRDefault="00B74A53" w:rsidP="00B74A53">
      <w:pPr>
        <w:pStyle w:val="code"/>
        <w:rPr>
          <w:sz w:val="18"/>
          <w:szCs w:val="18"/>
        </w:rPr>
      </w:pPr>
      <w:r w:rsidRPr="00B74A53">
        <w:rPr>
          <w:sz w:val="18"/>
          <w:szCs w:val="18"/>
        </w:rPr>
        <w:t xml:space="preserve"> ip address 192.168.11.1/24</w:t>
      </w:r>
    </w:p>
    <w:p w14:paraId="775C3CD2" w14:textId="77777777" w:rsidR="00B74A53" w:rsidRPr="00B74A53" w:rsidRDefault="00B74A53" w:rsidP="00B74A53">
      <w:pPr>
        <w:pStyle w:val="code"/>
        <w:rPr>
          <w:sz w:val="18"/>
          <w:szCs w:val="18"/>
        </w:rPr>
      </w:pPr>
      <w:r w:rsidRPr="00B74A53">
        <w:rPr>
          <w:sz w:val="18"/>
          <w:szCs w:val="18"/>
        </w:rPr>
        <w:t>!</w:t>
      </w:r>
    </w:p>
    <w:p w14:paraId="28963A74" w14:textId="77777777" w:rsidR="00B74A53" w:rsidRPr="00B74A53" w:rsidRDefault="00B74A53" w:rsidP="00B74A53">
      <w:pPr>
        <w:pStyle w:val="code"/>
        <w:rPr>
          <w:sz w:val="18"/>
          <w:szCs w:val="18"/>
        </w:rPr>
      </w:pPr>
      <w:r w:rsidRPr="00B74A53">
        <w:rPr>
          <w:sz w:val="18"/>
          <w:szCs w:val="18"/>
        </w:rPr>
        <w:t>interface lo</w:t>
      </w:r>
    </w:p>
    <w:p w14:paraId="264D38DA" w14:textId="77777777" w:rsidR="00B74A53" w:rsidRPr="00B74A53" w:rsidRDefault="00B74A53" w:rsidP="00B74A53">
      <w:pPr>
        <w:pStyle w:val="code"/>
        <w:rPr>
          <w:sz w:val="18"/>
          <w:szCs w:val="18"/>
        </w:rPr>
      </w:pPr>
      <w:r w:rsidRPr="00B74A53">
        <w:rPr>
          <w:sz w:val="18"/>
          <w:szCs w:val="18"/>
        </w:rPr>
        <w:t xml:space="preserve"> ip address 10.10.10.1/32</w:t>
      </w:r>
    </w:p>
    <w:p w14:paraId="7B8ACC52" w14:textId="77777777" w:rsidR="00B74A53" w:rsidRPr="00B74A53" w:rsidRDefault="00B74A53" w:rsidP="00B74A53">
      <w:pPr>
        <w:pStyle w:val="code"/>
        <w:rPr>
          <w:sz w:val="18"/>
          <w:szCs w:val="18"/>
        </w:rPr>
      </w:pPr>
      <w:r w:rsidRPr="00B74A53">
        <w:rPr>
          <w:sz w:val="18"/>
          <w:szCs w:val="18"/>
        </w:rPr>
        <w:t>!</w:t>
      </w:r>
    </w:p>
    <w:p w14:paraId="16CD70C9" w14:textId="77777777" w:rsidR="00B74A53" w:rsidRPr="00B74A53" w:rsidRDefault="00B74A53" w:rsidP="00B74A53">
      <w:pPr>
        <w:pStyle w:val="code"/>
        <w:rPr>
          <w:sz w:val="18"/>
          <w:szCs w:val="18"/>
        </w:rPr>
      </w:pPr>
      <w:r w:rsidRPr="00B74A53">
        <w:rPr>
          <w:sz w:val="18"/>
          <w:szCs w:val="18"/>
        </w:rPr>
        <w:t>router ospf</w:t>
      </w:r>
    </w:p>
    <w:p w14:paraId="626C8065" w14:textId="77777777" w:rsidR="00B74A53" w:rsidRPr="00B74A53" w:rsidRDefault="00B74A53" w:rsidP="00B74A53">
      <w:pPr>
        <w:pStyle w:val="code"/>
        <w:rPr>
          <w:sz w:val="18"/>
          <w:szCs w:val="18"/>
        </w:rPr>
      </w:pPr>
      <w:r w:rsidRPr="00B74A53">
        <w:rPr>
          <w:sz w:val="18"/>
          <w:szCs w:val="18"/>
        </w:rPr>
        <w:t xml:space="preserve"> passive-interface eth3</w:t>
      </w:r>
    </w:p>
    <w:p w14:paraId="7786976D" w14:textId="77777777" w:rsidR="00B74A53" w:rsidRPr="00B74A53" w:rsidRDefault="00B74A53" w:rsidP="00B74A53">
      <w:pPr>
        <w:pStyle w:val="code"/>
        <w:rPr>
          <w:sz w:val="18"/>
          <w:szCs w:val="18"/>
        </w:rPr>
      </w:pPr>
      <w:r w:rsidRPr="00B74A53">
        <w:rPr>
          <w:sz w:val="18"/>
          <w:szCs w:val="18"/>
        </w:rPr>
        <w:t xml:space="preserve"> passive-interface lo</w:t>
      </w:r>
    </w:p>
    <w:p w14:paraId="016C30A7" w14:textId="77777777" w:rsidR="00B74A53" w:rsidRPr="00B74A53" w:rsidRDefault="00B74A53" w:rsidP="00B74A53">
      <w:pPr>
        <w:pStyle w:val="code"/>
        <w:rPr>
          <w:sz w:val="18"/>
          <w:szCs w:val="18"/>
        </w:rPr>
      </w:pPr>
      <w:r w:rsidRPr="00B74A53">
        <w:rPr>
          <w:sz w:val="18"/>
          <w:szCs w:val="18"/>
        </w:rPr>
        <w:t xml:space="preserve"> network 192.168.1.0/24 area 0.0.0.0</w:t>
      </w:r>
    </w:p>
    <w:p w14:paraId="2E933A7B" w14:textId="77777777" w:rsidR="00B74A53" w:rsidRPr="00B74A53" w:rsidRDefault="00B74A53" w:rsidP="00B74A53">
      <w:pPr>
        <w:pStyle w:val="code"/>
        <w:rPr>
          <w:sz w:val="18"/>
          <w:szCs w:val="18"/>
        </w:rPr>
      </w:pPr>
      <w:r w:rsidRPr="00B74A53">
        <w:rPr>
          <w:sz w:val="18"/>
          <w:szCs w:val="18"/>
        </w:rPr>
        <w:t xml:space="preserve"> network 192.168.2.0/24 area 0.0.0.0</w:t>
      </w:r>
    </w:p>
    <w:p w14:paraId="613742EB" w14:textId="77777777" w:rsidR="00B74A53" w:rsidRPr="00B74A53" w:rsidRDefault="00B74A53" w:rsidP="00B74A53">
      <w:pPr>
        <w:pStyle w:val="code"/>
        <w:rPr>
          <w:sz w:val="18"/>
          <w:szCs w:val="18"/>
        </w:rPr>
      </w:pPr>
      <w:r w:rsidRPr="00B74A53">
        <w:rPr>
          <w:sz w:val="18"/>
          <w:szCs w:val="18"/>
        </w:rPr>
        <w:t xml:space="preserve"> network 192.168.11.0/24 area 0.0.0.0</w:t>
      </w:r>
    </w:p>
    <w:p w14:paraId="200F2C98" w14:textId="77777777" w:rsidR="00B74A53" w:rsidRPr="00B74A53" w:rsidRDefault="00B74A53" w:rsidP="00B74A53">
      <w:pPr>
        <w:pStyle w:val="code"/>
        <w:rPr>
          <w:sz w:val="18"/>
          <w:szCs w:val="18"/>
        </w:rPr>
      </w:pPr>
      <w:r w:rsidRPr="00B74A53">
        <w:rPr>
          <w:sz w:val="18"/>
          <w:szCs w:val="18"/>
        </w:rPr>
        <w:t>!</w:t>
      </w:r>
    </w:p>
    <w:p w14:paraId="012E7EB7" w14:textId="77777777" w:rsidR="00B74A53" w:rsidRPr="00B74A53" w:rsidRDefault="00B74A53" w:rsidP="00B74A53">
      <w:pPr>
        <w:pStyle w:val="code"/>
        <w:rPr>
          <w:sz w:val="18"/>
          <w:szCs w:val="18"/>
        </w:rPr>
      </w:pPr>
      <w:r w:rsidRPr="00B74A53">
        <w:rPr>
          <w:sz w:val="18"/>
          <w:szCs w:val="18"/>
        </w:rPr>
        <w:t>line vty</w:t>
      </w:r>
    </w:p>
    <w:p w14:paraId="6FBFEE7F" w14:textId="77777777" w:rsidR="00B74A53" w:rsidRPr="00B74A53" w:rsidRDefault="00B74A53" w:rsidP="00B74A53">
      <w:pPr>
        <w:pStyle w:val="code"/>
        <w:rPr>
          <w:sz w:val="18"/>
          <w:szCs w:val="18"/>
        </w:rPr>
      </w:pPr>
      <w:r w:rsidRPr="00B74A53">
        <w:rPr>
          <w:sz w:val="18"/>
          <w:szCs w:val="18"/>
        </w:rPr>
        <w:t>!</w:t>
      </w:r>
    </w:p>
    <w:p w14:paraId="312D6AEF" w14:textId="77777777" w:rsidR="00B74A53" w:rsidRPr="00B74A53" w:rsidRDefault="00B74A53" w:rsidP="00B74A53">
      <w:pPr>
        <w:pStyle w:val="code"/>
        <w:rPr>
          <w:sz w:val="18"/>
          <w:szCs w:val="18"/>
        </w:rPr>
      </w:pPr>
      <w:r w:rsidRPr="00B74A53">
        <w:rPr>
          <w:sz w:val="18"/>
          <w:szCs w:val="18"/>
        </w:rPr>
        <w:t>router ospf</w:t>
      </w:r>
    </w:p>
    <w:p w14:paraId="366C2E50" w14:textId="77777777" w:rsidR="00B74A53" w:rsidRPr="00B74A53" w:rsidRDefault="00B74A53" w:rsidP="00B74A53">
      <w:pPr>
        <w:pStyle w:val="code"/>
        <w:rPr>
          <w:sz w:val="18"/>
          <w:szCs w:val="18"/>
        </w:rPr>
      </w:pPr>
      <w:r w:rsidRPr="00B74A53">
        <w:rPr>
          <w:sz w:val="18"/>
          <w:szCs w:val="18"/>
        </w:rPr>
        <w:t xml:space="preserve"> passive-interface eth3</w:t>
      </w:r>
    </w:p>
    <w:p w14:paraId="6F398495" w14:textId="77777777" w:rsidR="00B74A53" w:rsidRPr="00B74A53" w:rsidRDefault="00B74A53" w:rsidP="00B74A53">
      <w:pPr>
        <w:pStyle w:val="code"/>
        <w:rPr>
          <w:sz w:val="18"/>
          <w:szCs w:val="18"/>
        </w:rPr>
      </w:pPr>
      <w:r w:rsidRPr="00B74A53">
        <w:rPr>
          <w:sz w:val="18"/>
          <w:szCs w:val="18"/>
        </w:rPr>
        <w:t xml:space="preserve"> passive-interface lo</w:t>
      </w:r>
    </w:p>
    <w:p w14:paraId="0CA039F3" w14:textId="77777777" w:rsidR="00B74A53" w:rsidRPr="00B74A53" w:rsidRDefault="00B74A53" w:rsidP="00B74A53">
      <w:pPr>
        <w:pStyle w:val="code"/>
        <w:rPr>
          <w:sz w:val="18"/>
          <w:szCs w:val="18"/>
        </w:rPr>
      </w:pPr>
      <w:r w:rsidRPr="00B74A53">
        <w:rPr>
          <w:sz w:val="18"/>
          <w:szCs w:val="18"/>
        </w:rPr>
        <w:lastRenderedPageBreak/>
        <w:t xml:space="preserve"> network 192.168.1.0/24 area 0.0.0.0</w:t>
      </w:r>
    </w:p>
    <w:p w14:paraId="79DBCF74" w14:textId="77777777" w:rsidR="00B74A53" w:rsidRPr="00B74A53" w:rsidRDefault="00B74A53" w:rsidP="00B74A53">
      <w:pPr>
        <w:pStyle w:val="code"/>
        <w:rPr>
          <w:sz w:val="18"/>
          <w:szCs w:val="18"/>
        </w:rPr>
      </w:pPr>
      <w:r w:rsidRPr="00B74A53">
        <w:rPr>
          <w:sz w:val="18"/>
          <w:szCs w:val="18"/>
        </w:rPr>
        <w:t xml:space="preserve"> network 192.168.2.0/24 area 0.0.0.0</w:t>
      </w:r>
    </w:p>
    <w:p w14:paraId="00B28D7B" w14:textId="77777777" w:rsidR="00B74A53" w:rsidRPr="00B74A53" w:rsidRDefault="00B74A53" w:rsidP="00B74A53">
      <w:pPr>
        <w:pStyle w:val="code"/>
        <w:rPr>
          <w:sz w:val="18"/>
          <w:szCs w:val="18"/>
        </w:rPr>
      </w:pPr>
      <w:r w:rsidRPr="00B74A53">
        <w:rPr>
          <w:sz w:val="18"/>
          <w:szCs w:val="18"/>
        </w:rPr>
        <w:t xml:space="preserve"> network 192.168.11.0/24 area 0.0.0.0</w:t>
      </w:r>
    </w:p>
    <w:p w14:paraId="5CEA505E" w14:textId="77777777" w:rsidR="00B74A53" w:rsidRPr="00B74A53" w:rsidRDefault="00B74A53" w:rsidP="00B74A53">
      <w:pPr>
        <w:pStyle w:val="code"/>
        <w:rPr>
          <w:sz w:val="18"/>
          <w:szCs w:val="18"/>
        </w:rPr>
      </w:pPr>
      <w:r w:rsidRPr="00B74A53">
        <w:rPr>
          <w:sz w:val="18"/>
          <w:szCs w:val="18"/>
        </w:rPr>
        <w:t>!</w:t>
      </w:r>
    </w:p>
    <w:p w14:paraId="241A1831" w14:textId="77777777" w:rsidR="00B74A53" w:rsidRPr="00B74A53" w:rsidRDefault="00B74A53" w:rsidP="00B74A53">
      <w:pPr>
        <w:pStyle w:val="code"/>
        <w:rPr>
          <w:sz w:val="18"/>
          <w:szCs w:val="18"/>
        </w:rPr>
      </w:pPr>
      <w:r w:rsidRPr="00B74A53">
        <w:rPr>
          <w:sz w:val="18"/>
          <w:szCs w:val="18"/>
        </w:rPr>
        <w:t>line vty</w:t>
      </w:r>
    </w:p>
    <w:p w14:paraId="181EE047" w14:textId="77777777" w:rsidR="00B74A53" w:rsidRPr="00B74A53" w:rsidRDefault="00B74A53" w:rsidP="00B74A53">
      <w:pPr>
        <w:pStyle w:val="code"/>
        <w:rPr>
          <w:sz w:val="18"/>
          <w:szCs w:val="18"/>
        </w:rPr>
      </w:pPr>
      <w:r w:rsidRPr="00B74A53">
        <w:rPr>
          <w:sz w:val="18"/>
          <w:szCs w:val="18"/>
        </w:rPr>
        <w:t>!</w:t>
      </w:r>
    </w:p>
    <w:p w14:paraId="72CFA804" w14:textId="77777777" w:rsidR="00B74A53" w:rsidRDefault="00B74A53" w:rsidP="00B74A53">
      <w:pPr>
        <w:pStyle w:val="code"/>
      </w:pPr>
    </w:p>
    <w:p w14:paraId="3D7148CC" w14:textId="5A36FB2E" w:rsidR="00B74A53" w:rsidRDefault="00B74A53" w:rsidP="00B74A53">
      <w:r>
        <w:t>Praticamente invece di modificare il file, mi fa un append.</w:t>
      </w:r>
    </w:p>
    <w:p w14:paraId="1499A241" w14:textId="6B5DDACB" w:rsidR="00B74A53" w:rsidRDefault="00B74A53" w:rsidP="00B74A53">
      <w:r>
        <w:t>Chat dice questo, a riguardo:</w:t>
      </w:r>
    </w:p>
    <w:p w14:paraId="698A898D" w14:textId="2EA91BF8" w:rsidR="00B74A53" w:rsidRDefault="00B74A53" w:rsidP="00B74A53">
      <w:r>
        <w:t>Hai trovato un effetto collaterale abbastanza tipico quando si usa un bind mount diretto di frr.conf.</w:t>
      </w:r>
    </w:p>
    <w:p w14:paraId="02CBDB44" w14:textId="77777777" w:rsidR="00B74A53" w:rsidRDefault="00B74A53" w:rsidP="00B74A53">
      <w:r>
        <w:t>L'indizio chiave è questo:</w:t>
      </w:r>
    </w:p>
    <w:p w14:paraId="61A7688A" w14:textId="77777777" w:rsidR="00B74A53" w:rsidRPr="00ED2734" w:rsidRDefault="00B74A53" w:rsidP="00B74A53">
      <w:pPr>
        <w:rPr>
          <w:i/>
          <w:iCs/>
        </w:rPr>
      </w:pPr>
    </w:p>
    <w:p w14:paraId="6E624FBF" w14:textId="77777777" w:rsidR="00B74A53" w:rsidRPr="00ED2734" w:rsidRDefault="00B74A53" w:rsidP="00B74A53">
      <w:pPr>
        <w:rPr>
          <w:i/>
          <w:iCs/>
        </w:rPr>
      </w:pPr>
      <w:r w:rsidRPr="00ED2734">
        <w:rPr>
          <w:i/>
          <w:iCs/>
        </w:rPr>
        <w:t>Error renaming /etc/frr/frr.conf to /etc/frr/frr.conf.sav: Resource busy</w:t>
      </w:r>
    </w:p>
    <w:p w14:paraId="4C9A4C85" w14:textId="77777777" w:rsidR="00B74A53" w:rsidRDefault="00B74A53" w:rsidP="00B74A53"/>
    <w:p w14:paraId="17601F08" w14:textId="28A2CD51" w:rsidR="00B74A53" w:rsidRDefault="00B74A53" w:rsidP="00B74A53">
      <w:r>
        <w:t>Quando fai write, FRR non scrive semplicemente sul file esistente. Normalmente fa qualcosa di simile a:</w:t>
      </w:r>
    </w:p>
    <w:p w14:paraId="5D9343E8" w14:textId="77777777" w:rsidR="00B74A53" w:rsidRDefault="00B74A53" w:rsidP="00B74A53">
      <w:r>
        <w:t>1. scrive un file temporaneo</w:t>
      </w:r>
    </w:p>
    <w:p w14:paraId="75A0F87D" w14:textId="77777777" w:rsidR="00B74A53" w:rsidRDefault="00B74A53" w:rsidP="00B74A53">
      <w:r>
        <w:t>2. rinomina frr.conf -&gt; frr.conf.sav</w:t>
      </w:r>
    </w:p>
    <w:p w14:paraId="65AE825E" w14:textId="08AB5633" w:rsidR="00B74A53" w:rsidRDefault="00B74A53" w:rsidP="00B74A53">
      <w:r>
        <w:t>3. rinomina il nuovo file -&gt; frr.conf</w:t>
      </w:r>
    </w:p>
    <w:p w14:paraId="1F482B81" w14:textId="301697BA" w:rsidR="00B74A53" w:rsidRDefault="00B74A53" w:rsidP="00B74A53">
      <w:r>
        <w:t>È una tecnica standard per evitare di corrompere il file se il processo si interrompe a metà.</w:t>
      </w:r>
    </w:p>
    <w:p w14:paraId="2618A677" w14:textId="1C619426" w:rsidR="00B74A53" w:rsidRDefault="00B74A53" w:rsidP="00B74A53">
      <w:r>
        <w:t>Ma nel tuo caso:</w:t>
      </w:r>
    </w:p>
    <w:p w14:paraId="76938A2D" w14:textId="6DC7930F" w:rsidR="00B74A53" w:rsidRDefault="00B74A53" w:rsidP="00B74A53">
      <w:r>
        <w:t>- router1/frr.conf:/etc/frr/frr.conf</w:t>
      </w:r>
    </w:p>
    <w:p w14:paraId="5C860F9B" w14:textId="667D2648" w:rsidR="00B74A53" w:rsidRDefault="00B74A53" w:rsidP="00B74A53">
      <w:r>
        <w:t>/etc/frr/frr.conf è un bind mount Docker che punta direttamente a un file host.</w:t>
      </w:r>
    </w:p>
    <w:p w14:paraId="23A55585" w14:textId="6A328600" w:rsidR="00B74A53" w:rsidRDefault="00B74A53" w:rsidP="00B74A53">
      <w:r>
        <w:t>I rename atomici che FRR vuole fare non funzionano correttamente su quel tipo di mount, quindi ottieni:</w:t>
      </w:r>
    </w:p>
    <w:p w14:paraId="46F5067A" w14:textId="2F4B92C8" w:rsidR="00B74A53" w:rsidRPr="00ED2734" w:rsidRDefault="00B74A53" w:rsidP="00B74A53">
      <w:pPr>
        <w:rPr>
          <w:i/>
          <w:iCs/>
        </w:rPr>
      </w:pPr>
      <w:r w:rsidRPr="00ED2734">
        <w:rPr>
          <w:i/>
          <w:iCs/>
        </w:rPr>
        <w:t>Resource busy</w:t>
      </w:r>
    </w:p>
    <w:p w14:paraId="29C26C21" w14:textId="014AC1E6" w:rsidR="00B74A53" w:rsidRDefault="00B74A53" w:rsidP="00B74A53">
      <w:r>
        <w:t>e FRR finisce per comportarsi in modo anomalo durante il salvataggio.</w:t>
      </w:r>
    </w:p>
    <w:p w14:paraId="79E65BAE" w14:textId="2BFD53B9" w:rsidR="00B74A53" w:rsidRDefault="00B74A53" w:rsidP="00B74A53">
      <w:r>
        <w:t>Prima cosa: il file è ormai corrotto</w:t>
      </w:r>
    </w:p>
    <w:p w14:paraId="6EC309FB" w14:textId="30819868" w:rsidR="00B74A53" w:rsidRDefault="00B74A53" w:rsidP="00B74A53">
      <w:r>
        <w:t>Quello che hai mostrato:</w:t>
      </w:r>
    </w:p>
    <w:p w14:paraId="4B62E59C" w14:textId="77777777" w:rsidR="00B74A53" w:rsidRDefault="00B74A53" w:rsidP="00ED2734">
      <w:pPr>
        <w:pStyle w:val="code"/>
      </w:pPr>
      <w:r>
        <w:t>frr version ...</w:t>
      </w:r>
    </w:p>
    <w:p w14:paraId="2C0F5C3A" w14:textId="77777777" w:rsidR="00B74A53" w:rsidRDefault="00B74A53" w:rsidP="00ED2734">
      <w:pPr>
        <w:pStyle w:val="code"/>
      </w:pPr>
      <w:r>
        <w:t>...</w:t>
      </w:r>
    </w:p>
    <w:p w14:paraId="6451ECA4" w14:textId="77777777" w:rsidR="00B74A53" w:rsidRDefault="00B74A53" w:rsidP="00ED2734">
      <w:pPr>
        <w:pStyle w:val="code"/>
      </w:pPr>
      <w:r>
        <w:t>interface lo</w:t>
      </w:r>
    </w:p>
    <w:p w14:paraId="35F04C09" w14:textId="77777777" w:rsidR="00B74A53" w:rsidRDefault="00B74A53" w:rsidP="00ED2734">
      <w:pPr>
        <w:pStyle w:val="code"/>
      </w:pPr>
      <w:r>
        <w:t xml:space="preserve"> ip address 10.10.10.1/32</w:t>
      </w:r>
    </w:p>
    <w:p w14:paraId="5EA1C3CB" w14:textId="77777777" w:rsidR="00B74A53" w:rsidRDefault="00B74A53" w:rsidP="00ED2734">
      <w:pPr>
        <w:pStyle w:val="code"/>
      </w:pPr>
    </w:p>
    <w:p w14:paraId="7EE12A5E" w14:textId="77777777" w:rsidR="00B74A53" w:rsidRDefault="00B74A53" w:rsidP="00ED2734">
      <w:pPr>
        <w:pStyle w:val="code"/>
      </w:pPr>
      <w:r>
        <w:t>frr version ...</w:t>
      </w:r>
    </w:p>
    <w:p w14:paraId="1F23605F" w14:textId="77777777" w:rsidR="00B74A53" w:rsidRDefault="00B74A53" w:rsidP="00ED2734">
      <w:pPr>
        <w:pStyle w:val="code"/>
      </w:pPr>
      <w:r>
        <w:t>...</w:t>
      </w:r>
    </w:p>
    <w:p w14:paraId="2B34D8AE" w14:textId="77777777" w:rsidR="00B74A53" w:rsidRDefault="00B74A53" w:rsidP="00ED2734">
      <w:pPr>
        <w:pStyle w:val="code"/>
      </w:pPr>
      <w:r>
        <w:t>router ospf</w:t>
      </w:r>
    </w:p>
    <w:p w14:paraId="56849ED6" w14:textId="76C09599" w:rsidR="00B74A53" w:rsidRDefault="00B74A53" w:rsidP="00ED2734">
      <w:pPr>
        <w:pStyle w:val="code"/>
      </w:pPr>
      <w:r>
        <w:t>...</w:t>
      </w:r>
    </w:p>
    <w:p w14:paraId="25CC2B16" w14:textId="53763461" w:rsidR="00B74A53" w:rsidRDefault="00B74A53" w:rsidP="00B74A53">
      <w:r>
        <w:t>non è una configurazione valida.</w:t>
      </w:r>
      <w:r w:rsidR="00ED2734">
        <w:t xml:space="preserve"> </w:t>
      </w:r>
      <w:r>
        <w:t>Ti conviene cancellarla e ricrearla.</w:t>
      </w:r>
      <w:r w:rsidR="00ED2734">
        <w:t xml:space="preserve"> </w:t>
      </w:r>
      <w:r>
        <w:t>Per esempio:</w:t>
      </w:r>
    </w:p>
    <w:p w14:paraId="53361551" w14:textId="78C45D2E" w:rsidR="00B74A53" w:rsidRDefault="00B74A53" w:rsidP="00B74A53">
      <w:r>
        <w:t>cp router1/frr.conf router1/frr.conf.bak</w:t>
      </w:r>
    </w:p>
    <w:p w14:paraId="5CDCB2B8" w14:textId="77777777" w:rsidR="00B74A53" w:rsidRDefault="00B74A53" w:rsidP="00B74A53">
      <w:r>
        <w:lastRenderedPageBreak/>
        <w:t>poi ricrea router1/frr.conf con una sola copia della configurazione.</w:t>
      </w:r>
    </w:p>
    <w:p w14:paraId="19C12512" w14:textId="77777777" w:rsidR="00B74A53" w:rsidRDefault="00B74A53" w:rsidP="00B74A53"/>
    <w:p w14:paraId="21B23FEE" w14:textId="15A6F79A" w:rsidR="007D08F7" w:rsidRPr="007D08F7" w:rsidRDefault="007D08F7" w:rsidP="00B74A53">
      <w:pPr>
        <w:rPr>
          <w:b/>
          <w:bCs/>
          <w:color w:val="196B24" w:themeColor="accent3"/>
        </w:rPr>
      </w:pPr>
      <w:r w:rsidRPr="007D08F7">
        <w:rPr>
          <w:b/>
          <w:bCs/>
          <w:color w:val="196B24" w:themeColor="accent3"/>
        </w:rPr>
        <w:t>SOLUZIONE</w:t>
      </w:r>
    </w:p>
    <w:p w14:paraId="288EFA49" w14:textId="203795CA" w:rsidR="00B74A53" w:rsidRDefault="00B74A53" w:rsidP="00B74A53">
      <w:r>
        <w:t>Soluzione consigliata</w:t>
      </w:r>
    </w:p>
    <w:p w14:paraId="6519C36A" w14:textId="0F7A2567" w:rsidR="00B74A53" w:rsidRDefault="00B74A53" w:rsidP="00B74A53">
      <w:r>
        <w:t>Anziché montare il singolo file:</w:t>
      </w:r>
    </w:p>
    <w:p w14:paraId="1E978CFE" w14:textId="5BF98AAD" w:rsidR="00B74A53" w:rsidRDefault="00B74A53" w:rsidP="00B74A53">
      <w:r>
        <w:t>- router1/frr.conf:/etc/frr/frr.conf</w:t>
      </w:r>
    </w:p>
    <w:p w14:paraId="652109AA" w14:textId="0F49F9C6" w:rsidR="00B74A53" w:rsidRDefault="00B74A53" w:rsidP="00B74A53">
      <w:r>
        <w:t>monta tutta la directory:</w:t>
      </w:r>
    </w:p>
    <w:p w14:paraId="2CC876CB" w14:textId="23FFDC20" w:rsidR="00B74A53" w:rsidRDefault="00B74A53" w:rsidP="00B74A53">
      <w:r>
        <w:t>- router1:/etc/frr</w:t>
      </w:r>
    </w:p>
    <w:p w14:paraId="18C1617C" w14:textId="29AC7E22" w:rsidR="00B74A53" w:rsidRDefault="00B74A53" w:rsidP="00B74A53">
      <w:r>
        <w:t>oppure:</w:t>
      </w:r>
    </w:p>
    <w:p w14:paraId="4DC59C3A" w14:textId="77777777" w:rsidR="00B74A53" w:rsidRDefault="00B74A53" w:rsidP="00B74A53">
      <w:r>
        <w:t>- configs/router1:/etc/frr</w:t>
      </w:r>
    </w:p>
    <w:p w14:paraId="3107302B" w14:textId="77777777" w:rsidR="00B74A53" w:rsidRDefault="00B74A53" w:rsidP="00B74A53"/>
    <w:p w14:paraId="2398DD35" w14:textId="320239A9" w:rsidR="00B74A53" w:rsidRDefault="00B74A53" w:rsidP="00B74A53">
      <w:r>
        <w:t>In questo modo FRR può creare:</w:t>
      </w:r>
      <w:r w:rsidR="00ED2734">
        <w:t xml:space="preserve"> </w:t>
      </w:r>
      <w:r w:rsidRPr="00ED2734">
        <w:rPr>
          <w:i/>
          <w:iCs/>
        </w:rPr>
        <w:t>frr.conf</w:t>
      </w:r>
      <w:r w:rsidR="00ED2734" w:rsidRPr="00ED2734">
        <w:rPr>
          <w:i/>
          <w:iCs/>
        </w:rPr>
        <w:t xml:space="preserve">, </w:t>
      </w:r>
      <w:r w:rsidRPr="00ED2734">
        <w:rPr>
          <w:i/>
          <w:iCs/>
        </w:rPr>
        <w:t>frr.conf.sav</w:t>
      </w:r>
      <w:r w:rsidR="00ED2734" w:rsidRPr="00ED2734">
        <w:rPr>
          <w:i/>
          <w:iCs/>
        </w:rPr>
        <w:t xml:space="preserve">, </w:t>
      </w:r>
      <w:r w:rsidRPr="00ED2734">
        <w:rPr>
          <w:i/>
          <w:iCs/>
        </w:rPr>
        <w:t>vtysh.conf</w:t>
      </w:r>
      <w:r w:rsidR="00ED2734">
        <w:rPr>
          <w:i/>
          <w:iCs/>
        </w:rPr>
        <w:t xml:space="preserve">, </w:t>
      </w:r>
      <w:r>
        <w:t>e fare rename liberamente.</w:t>
      </w:r>
    </w:p>
    <w:p w14:paraId="438480D9" w14:textId="77777777" w:rsidR="00B74A53" w:rsidRPr="00B74A53" w:rsidRDefault="00B74A53" w:rsidP="00B74A53"/>
    <w:p w14:paraId="68F3853C" w14:textId="77777777" w:rsidR="00A17FC2" w:rsidRDefault="00A17FC2" w:rsidP="00383FFF"/>
    <w:p w14:paraId="1DC14B9A" w14:textId="77777777" w:rsidR="00A17FC2" w:rsidRPr="001546FB" w:rsidRDefault="00A17FC2" w:rsidP="00383FFF"/>
    <w:p w14:paraId="24A11AEE" w14:textId="310833F9" w:rsidR="00B22E42" w:rsidRDefault="00B22E42" w:rsidP="00B22E42">
      <w:pPr>
        <w:pStyle w:val="Heading3"/>
      </w:pPr>
      <w:r w:rsidRPr="00B22E42">
        <w:t>Building a Scalable BGP Lab with Containerlab and FRRouting</w:t>
      </w:r>
      <w:r>
        <w:t xml:space="preserve"> (per testing progetto)</w:t>
      </w:r>
    </w:p>
    <w:p w14:paraId="051E61B5" w14:textId="77777777" w:rsidR="00B22E42" w:rsidRDefault="00B22E42" w:rsidP="00B22E42">
      <w:pPr>
        <w:pStyle w:val="BodyText"/>
      </w:pPr>
      <w:hyperlink r:id="rId158" w:history="1">
        <w:r w:rsidRPr="00B22E42">
          <w:rPr>
            <w:rStyle w:val="Hyperlink"/>
          </w:rPr>
          <w:t>https://francois.is/building-a-scalable-bgp-lab-with-containerlab-and-frrouting/</w:t>
        </w:r>
      </w:hyperlink>
    </w:p>
    <w:p w14:paraId="079EEE0E" w14:textId="731F510E" w:rsidR="00B22E42" w:rsidRDefault="00B22E42" w:rsidP="00B22E42">
      <w:pPr>
        <w:pStyle w:val="BodyText"/>
      </w:pPr>
      <w:r>
        <w:t xml:space="preserve">Qui c’è una documentazione, completa di script per creare il laboratorio, su come implementare un laboratorio che simula una piccola rete BGP di un ISP. </w:t>
      </w:r>
    </w:p>
    <w:p w14:paraId="1FCD09B3" w14:textId="430D4235" w:rsidR="00B22E42" w:rsidRDefault="00B22E42" w:rsidP="00B22E42">
      <w:pPr>
        <w:pStyle w:val="BodyText"/>
      </w:pPr>
      <w:r>
        <w:t>Idea: una volta che ho integrato i vari strumenti ed ho un progetto funzionante, potrei costruire questo lab per testare il mio sistema.</w:t>
      </w:r>
    </w:p>
    <w:p w14:paraId="1D88752C" w14:textId="77777777" w:rsidR="0047261B" w:rsidRDefault="0047261B" w:rsidP="00B22E42">
      <w:pPr>
        <w:pStyle w:val="BodyText"/>
      </w:pPr>
    </w:p>
    <w:p w14:paraId="07999E9D" w14:textId="3DF3C62B" w:rsidR="0047261B" w:rsidRDefault="0047261B" w:rsidP="0047261B">
      <w:pPr>
        <w:pStyle w:val="Heading3"/>
      </w:pPr>
      <w:r>
        <w:t>Homelab with Prometheus and Grafana</w:t>
      </w:r>
    </w:p>
    <w:p w14:paraId="23FB1B89" w14:textId="2BCFDE14" w:rsidR="00AE6C92" w:rsidRDefault="00AE6C92" w:rsidP="00AE6C92">
      <w:pPr>
        <w:pStyle w:val="BodyText"/>
      </w:pPr>
      <w:hyperlink r:id="rId159" w:history="1">
        <w:r w:rsidRPr="00D96704">
          <w:rPr>
            <w:rStyle w:val="Hyperlink"/>
          </w:rPr>
          <w:t>https://secnate.medium.com/week-11-observability-with-prometheus-and-grafana-0aca9eeeb654</w:t>
        </w:r>
      </w:hyperlink>
    </w:p>
    <w:p w14:paraId="7F693F6E" w14:textId="71CB6BFF" w:rsidR="00BB7815" w:rsidRDefault="00BB7815" w:rsidP="00BB7815">
      <w:r>
        <w:t>Riguardo il target Windows: è l’host stesso!</w:t>
      </w:r>
    </w:p>
    <w:p w14:paraId="425BA8A0" w14:textId="53EFE9B1" w:rsidR="00BB7815" w:rsidRDefault="00BB7815" w:rsidP="00BB7815">
      <w:r>
        <w:t>“</w:t>
      </w:r>
      <w:r w:rsidRPr="00BB7815">
        <w:t>I used the special Docker hostname </w:t>
      </w:r>
      <w:r w:rsidRPr="00BB7815">
        <w:rPr>
          <w:b/>
          <w:bCs/>
        </w:rPr>
        <w:t>host.docker.internal</w:t>
      </w:r>
      <w:r w:rsidRPr="00BB7815">
        <w:t> because Prometheus ran inside a container and needed to reach out to the Windows host machine where this service was installed.</w:t>
      </w:r>
      <w:r>
        <w:t>”</w:t>
      </w:r>
    </w:p>
    <w:p w14:paraId="453E3534" w14:textId="03C1F0FA" w:rsidR="00A83488" w:rsidRDefault="00A83488" w:rsidP="00BB7815">
      <w:r>
        <w:t xml:space="preserve">Ora, questo laboratorio prevede l’uso di docker. Lo voglio adattare per funzionare in Containerlab. </w:t>
      </w:r>
    </w:p>
    <w:p w14:paraId="1D807430" w14:textId="026222A5" w:rsidR="00A83488" w:rsidRDefault="00A83488" w:rsidP="00BB7815">
      <w:r>
        <w:t xml:space="preserve">Prendo spunto da questo progetto su github per configurare i container: </w:t>
      </w:r>
      <w:hyperlink r:id="rId160" w:history="1">
        <w:r w:rsidRPr="00D96704">
          <w:rPr>
            <w:rStyle w:val="Hyperlink"/>
          </w:rPr>
          <w:t>https://github.com/openconfig/gnmic/blob/main/examples/deployments/1.single-instance/4.prometheus-output/containerlab/prometheus.clab.yaml</w:t>
        </w:r>
      </w:hyperlink>
    </w:p>
    <w:p w14:paraId="5AA8DCD0" w14:textId="5F5B61CB" w:rsidR="00055E77" w:rsidRDefault="00055E77" w:rsidP="00BB7815">
      <w:r>
        <w:t>In particolare:</w:t>
      </w:r>
    </w:p>
    <w:p w14:paraId="11584E21" w14:textId="77777777" w:rsidR="00055E77" w:rsidRDefault="00055E77" w:rsidP="00055E77">
      <w:pPr>
        <w:pStyle w:val="code"/>
      </w:pPr>
      <w:r>
        <w:t xml:space="preserve"> prometheus:</w:t>
      </w:r>
    </w:p>
    <w:p w14:paraId="03BA09EE" w14:textId="77777777" w:rsidR="00055E77" w:rsidRDefault="00055E77" w:rsidP="00055E77">
      <w:pPr>
        <w:pStyle w:val="code"/>
      </w:pPr>
      <w:r>
        <w:t xml:space="preserve">      kind: linux</w:t>
      </w:r>
    </w:p>
    <w:p w14:paraId="131B9CF2" w14:textId="77777777" w:rsidR="00055E77" w:rsidRDefault="00055E77" w:rsidP="00055E77">
      <w:pPr>
        <w:pStyle w:val="code"/>
      </w:pPr>
      <w:r>
        <w:t xml:space="preserve">      image: prom/prometheus:latest</w:t>
      </w:r>
    </w:p>
    <w:p w14:paraId="2560AD35" w14:textId="77777777" w:rsidR="00055E77" w:rsidRDefault="00055E77" w:rsidP="00055E77">
      <w:pPr>
        <w:pStyle w:val="code"/>
      </w:pPr>
      <w:r>
        <w:t xml:space="preserve">      user: 65534:65534</w:t>
      </w:r>
    </w:p>
    <w:p w14:paraId="08E19410" w14:textId="77777777" w:rsidR="00055E77" w:rsidRDefault="00055E77" w:rsidP="00055E77">
      <w:pPr>
        <w:pStyle w:val="code"/>
      </w:pPr>
      <w:r>
        <w:lastRenderedPageBreak/>
        <w:t xml:space="preserve">      ports:</w:t>
      </w:r>
    </w:p>
    <w:p w14:paraId="50F9DA11" w14:textId="77777777" w:rsidR="00055E77" w:rsidRDefault="00055E77" w:rsidP="00055E77">
      <w:pPr>
        <w:pStyle w:val="code"/>
      </w:pPr>
      <w:r>
        <w:t xml:space="preserve">        - 9090:9090</w:t>
      </w:r>
    </w:p>
    <w:p w14:paraId="1C2F971E" w14:textId="77777777" w:rsidR="00055E77" w:rsidRDefault="00055E77" w:rsidP="00055E77">
      <w:pPr>
        <w:pStyle w:val="code"/>
      </w:pPr>
      <w:r>
        <w:t xml:space="preserve">      binds:</w:t>
      </w:r>
    </w:p>
    <w:p w14:paraId="68C524AD" w14:textId="77777777" w:rsidR="00055E77" w:rsidRDefault="00055E77" w:rsidP="00055E77">
      <w:pPr>
        <w:pStyle w:val="code"/>
      </w:pPr>
      <w:r>
        <w:t xml:space="preserve">        - ./prometheus/:/etc/prometheus/</w:t>
      </w:r>
    </w:p>
    <w:p w14:paraId="6E1CE553" w14:textId="77777777" w:rsidR="00055E77" w:rsidRDefault="00055E77" w:rsidP="00055E77">
      <w:pPr>
        <w:pStyle w:val="code"/>
      </w:pPr>
      <w:r>
        <w:t xml:space="preserve">      cmd: |</w:t>
      </w:r>
    </w:p>
    <w:p w14:paraId="6596913E" w14:textId="77777777" w:rsidR="00055E77" w:rsidRDefault="00055E77" w:rsidP="00055E77">
      <w:pPr>
        <w:pStyle w:val="code"/>
      </w:pPr>
      <w:r>
        <w:t xml:space="preserve">        --config.file=/etc/prometheus/prometheus.yaml</w:t>
      </w:r>
    </w:p>
    <w:p w14:paraId="5C4EED89" w14:textId="77777777" w:rsidR="00055E77" w:rsidRDefault="00055E77" w:rsidP="00055E77">
      <w:pPr>
        <w:pStyle w:val="code"/>
      </w:pPr>
      <w:r>
        <w:t xml:space="preserve">        --web.console.libraries=/usr/share/prometheus/console_libraries</w:t>
      </w:r>
    </w:p>
    <w:p w14:paraId="5AFB7DD4" w14:textId="77777777" w:rsidR="00055E77" w:rsidRDefault="00055E77" w:rsidP="00055E77">
      <w:pPr>
        <w:pStyle w:val="code"/>
      </w:pPr>
      <w:r>
        <w:t xml:space="preserve">        --web.console.templates=/usr/share/prometheus/consoles</w:t>
      </w:r>
    </w:p>
    <w:p w14:paraId="7D171EC8" w14:textId="77777777" w:rsidR="00055E77" w:rsidRDefault="00055E77" w:rsidP="00055E77">
      <w:pPr>
        <w:pStyle w:val="code"/>
      </w:pPr>
      <w:r>
        <w:t xml:space="preserve">        --log.level=debug</w:t>
      </w:r>
    </w:p>
    <w:p w14:paraId="7B04C6A7" w14:textId="77777777" w:rsidR="00055E77" w:rsidRDefault="00055E77" w:rsidP="00055E77">
      <w:pPr>
        <w:pStyle w:val="code"/>
      </w:pPr>
    </w:p>
    <w:p w14:paraId="0145F95F" w14:textId="77777777" w:rsidR="00055E77" w:rsidRDefault="00055E77" w:rsidP="00055E77">
      <w:pPr>
        <w:pStyle w:val="code"/>
      </w:pPr>
      <w:r>
        <w:t xml:space="preserve">    grafana:</w:t>
      </w:r>
    </w:p>
    <w:p w14:paraId="747C58FF" w14:textId="77777777" w:rsidR="00055E77" w:rsidRDefault="00055E77" w:rsidP="00055E77">
      <w:pPr>
        <w:pStyle w:val="code"/>
      </w:pPr>
      <w:r>
        <w:t xml:space="preserve">      kind: linux</w:t>
      </w:r>
    </w:p>
    <w:p w14:paraId="616F2446" w14:textId="77777777" w:rsidR="00055E77" w:rsidRDefault="00055E77" w:rsidP="00055E77">
      <w:pPr>
        <w:pStyle w:val="code"/>
      </w:pPr>
      <w:r>
        <w:t xml:space="preserve">      image: grafana/grafana:latest</w:t>
      </w:r>
    </w:p>
    <w:p w14:paraId="7FCF7D8C" w14:textId="77777777" w:rsidR="00055E77" w:rsidRDefault="00055E77" w:rsidP="00055E77">
      <w:pPr>
        <w:pStyle w:val="code"/>
      </w:pPr>
      <w:r>
        <w:t xml:space="preserve">      binds:</w:t>
      </w:r>
    </w:p>
    <w:p w14:paraId="5610682F" w14:textId="77777777" w:rsidR="00055E77" w:rsidRDefault="00055E77" w:rsidP="00055E77">
      <w:pPr>
        <w:pStyle w:val="code"/>
      </w:pPr>
      <w:r>
        <w:t xml:space="preserve">        - grafana/datasources/datasource.yaml:/etc/grafana/provisioning/datasources/datasource.yaml:ro</w:t>
      </w:r>
    </w:p>
    <w:p w14:paraId="4E79A485" w14:textId="77777777" w:rsidR="00055E77" w:rsidRDefault="00055E77" w:rsidP="00055E77">
      <w:pPr>
        <w:pStyle w:val="code"/>
      </w:pPr>
      <w:r>
        <w:t xml:space="preserve">        #- grafana/dashboards/:/var/lib/grafana/dashboards</w:t>
      </w:r>
    </w:p>
    <w:p w14:paraId="2BA96D2A" w14:textId="77777777" w:rsidR="00055E77" w:rsidRDefault="00055E77" w:rsidP="00055E77">
      <w:pPr>
        <w:pStyle w:val="code"/>
      </w:pPr>
      <w:r>
        <w:t xml:space="preserve">      ports:</w:t>
      </w:r>
    </w:p>
    <w:p w14:paraId="1D4FA551" w14:textId="1DCDBED9" w:rsidR="00055E77" w:rsidRDefault="00055E77" w:rsidP="00055E77">
      <w:pPr>
        <w:pStyle w:val="code"/>
      </w:pPr>
      <w:r>
        <w:t xml:space="preserve">        - 3000:3000</w:t>
      </w:r>
    </w:p>
    <w:p w14:paraId="421E6669" w14:textId="4E68098D" w:rsidR="00055E77" w:rsidRDefault="00055E77" w:rsidP="00055E77"/>
    <w:p w14:paraId="17313529" w14:textId="6B8AFCDF" w:rsidR="00055E77" w:rsidRDefault="00055E77" w:rsidP="00055E77">
      <w:r>
        <w:t xml:space="preserve">Prevedo di sostituire la VM Ubuntu con un container. </w:t>
      </w:r>
    </w:p>
    <w:p w14:paraId="53237299" w14:textId="28B3EB8C" w:rsidR="007A5B3F" w:rsidRDefault="00055E77" w:rsidP="00055E77">
      <w:r w:rsidRPr="006A1DEF">
        <w:rPr>
          <w:b/>
          <w:bCs/>
        </w:rPr>
        <w:t>Problema</w:t>
      </w:r>
      <w:r>
        <w:t>: come raggiungo i container? Devo dargli un IP?</w:t>
      </w:r>
      <w:r w:rsidR="007A5B3F">
        <w:br/>
        <w:t>Forse non serve, visto che sto facendo il binding del port?</w:t>
      </w:r>
      <w:r w:rsidR="005C1A38">
        <w:t xml:space="preserve"> Apparentemente sì. Dalla documentazione di Clab:</w:t>
      </w:r>
    </w:p>
    <w:p w14:paraId="14E95B10" w14:textId="77777777" w:rsidR="005C1A38" w:rsidRPr="005C1A38" w:rsidRDefault="005C1A38" w:rsidP="005C1A38">
      <w:pPr>
        <w:rPr>
          <w:b/>
          <w:bCs/>
          <w:highlight w:val="lightGray"/>
        </w:rPr>
      </w:pPr>
      <w:r>
        <w:t>“</w:t>
      </w:r>
      <w:r w:rsidRPr="005C1A38">
        <w:rPr>
          <w:b/>
          <w:bCs/>
          <w:highlight w:val="lightGray"/>
        </w:rPr>
        <w:t>ports</w:t>
      </w:r>
      <w:hyperlink r:id="rId161" w:anchor="ports" w:history="1">
        <w:r w:rsidRPr="005C1A38">
          <w:rPr>
            <w:rStyle w:val="Hyperlink"/>
            <w:b/>
            <w:bCs/>
            <w:highlight w:val="lightGray"/>
          </w:rPr>
          <w:t>#</w:t>
        </w:r>
      </w:hyperlink>
    </w:p>
    <w:p w14:paraId="5757291D" w14:textId="77777777" w:rsidR="005C1A38" w:rsidRPr="005C1A38" w:rsidRDefault="005C1A38" w:rsidP="005C1A38">
      <w:pPr>
        <w:rPr>
          <w:highlight w:val="lightGray"/>
        </w:rPr>
      </w:pPr>
      <w:r w:rsidRPr="005C1A38">
        <w:rPr>
          <w:highlight w:val="lightGray"/>
        </w:rPr>
        <w:t>To bind the ports between the lab host and the containers the users can populate the ports object inside the node:</w:t>
      </w:r>
    </w:p>
    <w:p w14:paraId="45D10F22" w14:textId="77777777" w:rsidR="005C1A38" w:rsidRPr="005C1A38" w:rsidRDefault="005C1A38" w:rsidP="005C1A38">
      <w:pPr>
        <w:pStyle w:val="code"/>
        <w:rPr>
          <w:highlight w:val="lightGray"/>
        </w:rPr>
      </w:pPr>
      <w:r w:rsidRPr="005C1A38">
        <w:rPr>
          <w:highlight w:val="lightGray"/>
        </w:rPr>
        <w:t>ports:</w:t>
      </w:r>
    </w:p>
    <w:p w14:paraId="003E5DC7" w14:textId="77777777" w:rsidR="005C1A38" w:rsidRPr="005C1A38" w:rsidRDefault="005C1A38" w:rsidP="005C1A38">
      <w:pPr>
        <w:pStyle w:val="code"/>
        <w:rPr>
          <w:highlight w:val="lightGray"/>
        </w:rPr>
      </w:pPr>
      <w:r w:rsidRPr="005C1A38">
        <w:rPr>
          <w:highlight w:val="lightGray"/>
        </w:rPr>
        <w:t xml:space="preserve">  - 80:8080 # tcp port 80 of the host is mapped to port 8080 of the container</w:t>
      </w:r>
    </w:p>
    <w:p w14:paraId="73A04746" w14:textId="77777777" w:rsidR="005C1A38" w:rsidRPr="005C1A38" w:rsidRDefault="005C1A38" w:rsidP="005C1A38">
      <w:pPr>
        <w:pStyle w:val="code"/>
        <w:rPr>
          <w:highlight w:val="lightGray"/>
        </w:rPr>
      </w:pPr>
      <w:r w:rsidRPr="005C1A38">
        <w:rPr>
          <w:highlight w:val="lightGray"/>
        </w:rPr>
        <w:t xml:space="preserve">  - 55555:43555/udp</w:t>
      </w:r>
    </w:p>
    <w:p w14:paraId="16C3D8B5" w14:textId="720757D6" w:rsidR="005C1A38" w:rsidRDefault="005C1A38" w:rsidP="005C1A38">
      <w:pPr>
        <w:pStyle w:val="code"/>
      </w:pPr>
      <w:r w:rsidRPr="005C1A38">
        <w:rPr>
          <w:highlight w:val="lightGray"/>
        </w:rPr>
        <w:t xml:space="preserve">  - 55554:43554/tcp</w:t>
      </w:r>
      <w:r>
        <w:t>”</w:t>
      </w:r>
    </w:p>
    <w:p w14:paraId="262B7156" w14:textId="77777777" w:rsidR="005C1A38" w:rsidRDefault="005C1A38" w:rsidP="002474EE"/>
    <w:p w14:paraId="53B78416" w14:textId="643B7223" w:rsidR="002474EE" w:rsidRDefault="002474EE" w:rsidP="002474EE">
      <w:r>
        <w:t>Per semplicità, non includerò l’host Windows nel lab (visto che uso WSL per runnare clab, dovrei cercarmi come si fa a far inviare pacchetti da Windows ad uno specifico container – quello con prometheus).</w:t>
      </w:r>
    </w:p>
    <w:p w14:paraId="02E6AAEB" w14:textId="77777777" w:rsidR="00055E77" w:rsidRDefault="00055E77" w:rsidP="00BB7815"/>
    <w:p w14:paraId="2D546C8E" w14:textId="1DA706BB" w:rsidR="00FD0790" w:rsidRDefault="00FD0790" w:rsidP="00BB7815">
      <w:pPr>
        <w:rPr>
          <w:b/>
          <w:bCs/>
        </w:rPr>
      </w:pPr>
      <w:r>
        <w:rPr>
          <w:b/>
          <w:bCs/>
        </w:rPr>
        <w:t>PROBLEMI</w:t>
      </w:r>
    </w:p>
    <w:p w14:paraId="7CE3BAF8" w14:textId="20C09B2F" w:rsidR="00FD0790" w:rsidRDefault="00FD0790" w:rsidP="00BB7815">
      <w:r>
        <w:rPr>
          <w:noProof/>
        </w:rPr>
        <w:lastRenderedPageBreak/>
        <w:drawing>
          <wp:inline distT="0" distB="0" distL="0" distR="0" wp14:anchorId="18B8D973" wp14:editId="45F4446B">
            <wp:extent cx="6645910" cy="2954655"/>
            <wp:effectExtent l="0" t="0" r="2540" b="0"/>
            <wp:docPr id="186903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36881" name=""/>
                    <pic:cNvPicPr/>
                  </pic:nvPicPr>
                  <pic:blipFill>
                    <a:blip r:embed="rId162"/>
                    <a:stretch>
                      <a:fillRect/>
                    </a:stretch>
                  </pic:blipFill>
                  <pic:spPr>
                    <a:xfrm>
                      <a:off x="0" y="0"/>
                      <a:ext cx="6645910" cy="2954655"/>
                    </a:xfrm>
                    <a:prstGeom prst="rect">
                      <a:avLst/>
                    </a:prstGeom>
                  </pic:spPr>
                </pic:pic>
              </a:graphicData>
            </a:graphic>
          </wp:inline>
        </w:drawing>
      </w:r>
    </w:p>
    <w:p w14:paraId="1A986326" w14:textId="51C6CF7A" w:rsidR="00FD0790" w:rsidRDefault="00FD0790" w:rsidP="00BB7815">
      <w:r>
        <w:t>Topologia corrente:</w:t>
      </w:r>
    </w:p>
    <w:p w14:paraId="7253C229" w14:textId="4FA74607" w:rsidR="00FD0790" w:rsidRDefault="00FD0790" w:rsidP="00FD0790">
      <w:pPr>
        <w:pStyle w:val="code"/>
      </w:pPr>
      <w:r>
        <w:t>#-observability_lab.clab.yml--------------------------------------------------#</w:t>
      </w:r>
    </w:p>
    <w:p w14:paraId="416FCF5C" w14:textId="77777777" w:rsidR="00FD0790" w:rsidRDefault="00FD0790" w:rsidP="00FD0790">
      <w:pPr>
        <w:pStyle w:val="code"/>
      </w:pPr>
    </w:p>
    <w:p w14:paraId="3EA74DA0" w14:textId="5F364E89" w:rsidR="00FD0790" w:rsidRDefault="00FD0790" w:rsidP="00FD0790">
      <w:pPr>
        <w:pStyle w:val="code"/>
      </w:pPr>
      <w:r>
        <w:t># Topology file</w:t>
      </w:r>
    </w:p>
    <w:p w14:paraId="3359BA15" w14:textId="77777777" w:rsidR="00FD0790" w:rsidRDefault="00FD0790" w:rsidP="00FD0790">
      <w:pPr>
        <w:pStyle w:val="code"/>
      </w:pPr>
      <w:r>
        <w:t>name: observability_lab</w:t>
      </w:r>
    </w:p>
    <w:p w14:paraId="144491FF" w14:textId="77777777" w:rsidR="00FD0790" w:rsidRDefault="00FD0790" w:rsidP="00FD0790">
      <w:pPr>
        <w:pStyle w:val="code"/>
      </w:pPr>
    </w:p>
    <w:p w14:paraId="25A1995D" w14:textId="77777777" w:rsidR="00FD0790" w:rsidRDefault="00FD0790" w:rsidP="00FD0790">
      <w:pPr>
        <w:pStyle w:val="code"/>
      </w:pPr>
      <w:r>
        <w:t>topology:</w:t>
      </w:r>
    </w:p>
    <w:p w14:paraId="43854154" w14:textId="77777777" w:rsidR="00FD0790" w:rsidRDefault="00FD0790" w:rsidP="00FD0790">
      <w:pPr>
        <w:pStyle w:val="code"/>
      </w:pPr>
      <w:r>
        <w:t xml:space="preserve">    nodes:</w:t>
      </w:r>
    </w:p>
    <w:p w14:paraId="6A28045C" w14:textId="77777777" w:rsidR="00FD0790" w:rsidRDefault="00FD0790" w:rsidP="00FD0790">
      <w:pPr>
        <w:pStyle w:val="code"/>
      </w:pPr>
      <w:r>
        <w:t xml:space="preserve">        # Prometheus</w:t>
      </w:r>
    </w:p>
    <w:p w14:paraId="1C3C3D41" w14:textId="77777777" w:rsidR="00FD0790" w:rsidRDefault="00FD0790" w:rsidP="00FD0790">
      <w:pPr>
        <w:pStyle w:val="code"/>
      </w:pPr>
      <w:r>
        <w:t xml:space="preserve">        prometheus:</w:t>
      </w:r>
    </w:p>
    <w:p w14:paraId="4E069571" w14:textId="77777777" w:rsidR="00FD0790" w:rsidRDefault="00FD0790" w:rsidP="00FD0790">
      <w:pPr>
        <w:pStyle w:val="code"/>
      </w:pPr>
      <w:r>
        <w:t xml:space="preserve">            kind: linux</w:t>
      </w:r>
    </w:p>
    <w:p w14:paraId="6D9FFE0B" w14:textId="77777777" w:rsidR="00FD0790" w:rsidRDefault="00FD0790" w:rsidP="00FD0790">
      <w:pPr>
        <w:pStyle w:val="code"/>
      </w:pPr>
      <w:r>
        <w:t xml:space="preserve">            image: prom/prometheus:latest</w:t>
      </w:r>
    </w:p>
    <w:p w14:paraId="2DE1DEB6" w14:textId="77777777" w:rsidR="00FD0790" w:rsidRDefault="00FD0790" w:rsidP="00FD0790">
      <w:pPr>
        <w:pStyle w:val="code"/>
      </w:pPr>
      <w:r>
        <w:t xml:space="preserve">            ports:</w:t>
      </w:r>
    </w:p>
    <w:p w14:paraId="4D29C98D" w14:textId="77777777" w:rsidR="00FD0790" w:rsidRDefault="00FD0790" w:rsidP="00FD0790">
      <w:pPr>
        <w:pStyle w:val="code"/>
      </w:pPr>
      <w:r>
        <w:t xml:space="preserve">                - 9090:9090</w:t>
      </w:r>
    </w:p>
    <w:p w14:paraId="57261378" w14:textId="77777777" w:rsidR="00FD0790" w:rsidRDefault="00FD0790" w:rsidP="00FD0790">
      <w:pPr>
        <w:pStyle w:val="code"/>
      </w:pPr>
      <w:r>
        <w:t xml:space="preserve">            binds:</w:t>
      </w:r>
    </w:p>
    <w:p w14:paraId="6AC5B5FD" w14:textId="77777777" w:rsidR="00FD0790" w:rsidRDefault="00FD0790" w:rsidP="00FD0790">
      <w:pPr>
        <w:pStyle w:val="code"/>
      </w:pPr>
      <w:r>
        <w:t xml:space="preserve">                - ./prometheus/:/etc/prometheus/</w:t>
      </w:r>
    </w:p>
    <w:p w14:paraId="3DE38B1E" w14:textId="77777777" w:rsidR="00FD0790" w:rsidRDefault="00FD0790" w:rsidP="00FD0790">
      <w:pPr>
        <w:pStyle w:val="code"/>
      </w:pPr>
      <w:r>
        <w:t xml:space="preserve">            cmd: |</w:t>
      </w:r>
    </w:p>
    <w:p w14:paraId="5D5CE06D" w14:textId="77777777" w:rsidR="00FD0790" w:rsidRDefault="00FD0790" w:rsidP="00FD0790">
      <w:pPr>
        <w:pStyle w:val="code"/>
      </w:pPr>
      <w:r>
        <w:t xml:space="preserve">                --config.file=/etc/prometheus/prometheus.yml                        # Sets the path of the configuration file to load</w:t>
      </w:r>
    </w:p>
    <w:p w14:paraId="4F1AB054" w14:textId="77777777" w:rsidR="00FD0790" w:rsidRDefault="00FD0790" w:rsidP="00FD0790">
      <w:pPr>
        <w:pStyle w:val="code"/>
      </w:pPr>
      <w:r>
        <w:t xml:space="preserve">                --web.console.libraries=/usr/share/prometheus/console_libraries     # A path for the prometheus web console assets</w:t>
      </w:r>
    </w:p>
    <w:p w14:paraId="4DEB7496" w14:textId="77777777" w:rsidR="00FD0790" w:rsidRDefault="00FD0790" w:rsidP="00FD0790">
      <w:pPr>
        <w:pStyle w:val="code"/>
      </w:pPr>
      <w:r>
        <w:t xml:space="preserve">                --web.console.templates=/usr/share/prometheus/consoles              # A path for the prometheus web console assets</w:t>
      </w:r>
    </w:p>
    <w:p w14:paraId="5CE471D0" w14:textId="77777777" w:rsidR="00FD0790" w:rsidRDefault="00FD0790" w:rsidP="00FD0790">
      <w:pPr>
        <w:pStyle w:val="code"/>
      </w:pPr>
      <w:r>
        <w:t xml:space="preserve">                --log.level=debug</w:t>
      </w:r>
    </w:p>
    <w:p w14:paraId="42EF11CD" w14:textId="77777777" w:rsidR="00FD0790" w:rsidRDefault="00FD0790" w:rsidP="00FD0790">
      <w:pPr>
        <w:pStyle w:val="code"/>
      </w:pPr>
      <w:r>
        <w:t xml:space="preserve">    </w:t>
      </w:r>
    </w:p>
    <w:p w14:paraId="688ACC1F" w14:textId="77777777" w:rsidR="00FD0790" w:rsidRDefault="00FD0790" w:rsidP="00FD0790">
      <w:pPr>
        <w:pStyle w:val="code"/>
      </w:pPr>
      <w:r>
        <w:t xml:space="preserve">        # Grafana</w:t>
      </w:r>
    </w:p>
    <w:p w14:paraId="2FC5BB9F" w14:textId="77777777" w:rsidR="00FD0790" w:rsidRDefault="00FD0790" w:rsidP="00FD0790">
      <w:pPr>
        <w:pStyle w:val="code"/>
      </w:pPr>
      <w:r>
        <w:t xml:space="preserve">        grafana:</w:t>
      </w:r>
    </w:p>
    <w:p w14:paraId="4FBB8DFD" w14:textId="77777777" w:rsidR="00FD0790" w:rsidRDefault="00FD0790" w:rsidP="00FD0790">
      <w:pPr>
        <w:pStyle w:val="code"/>
      </w:pPr>
      <w:r>
        <w:t xml:space="preserve">            kind: linux</w:t>
      </w:r>
    </w:p>
    <w:p w14:paraId="69430AD5" w14:textId="77777777" w:rsidR="00FD0790" w:rsidRDefault="00FD0790" w:rsidP="00FD0790">
      <w:pPr>
        <w:pStyle w:val="code"/>
      </w:pPr>
      <w:r>
        <w:t xml:space="preserve">            image: grafana/grafana:latest</w:t>
      </w:r>
    </w:p>
    <w:p w14:paraId="4C038B1C" w14:textId="77777777" w:rsidR="00FD0790" w:rsidRDefault="00FD0790" w:rsidP="00FD0790">
      <w:pPr>
        <w:pStyle w:val="code"/>
      </w:pPr>
      <w:r>
        <w:t xml:space="preserve">            ports:</w:t>
      </w:r>
    </w:p>
    <w:p w14:paraId="3EFC8312" w14:textId="77777777" w:rsidR="00FD0790" w:rsidRDefault="00FD0790" w:rsidP="00FD0790">
      <w:pPr>
        <w:pStyle w:val="code"/>
      </w:pPr>
      <w:r>
        <w:t xml:space="preserve">                - 3000:3000</w:t>
      </w:r>
    </w:p>
    <w:p w14:paraId="783D1178" w14:textId="77777777" w:rsidR="00FD0790" w:rsidRDefault="00FD0790" w:rsidP="00FD0790">
      <w:pPr>
        <w:pStyle w:val="code"/>
      </w:pPr>
      <w:r>
        <w:t xml:space="preserve">            binds:</w:t>
      </w:r>
    </w:p>
    <w:p w14:paraId="59D410D1" w14:textId="77777777" w:rsidR="00FD0790" w:rsidRDefault="00FD0790" w:rsidP="00FD0790">
      <w:pPr>
        <w:pStyle w:val="code"/>
      </w:pPr>
      <w:r>
        <w:t xml:space="preserve">                - ./grafana:/var/lib/grafana</w:t>
      </w:r>
    </w:p>
    <w:p w14:paraId="3796153E" w14:textId="77777777" w:rsidR="00FD0790" w:rsidRDefault="00FD0790" w:rsidP="00FD0790">
      <w:pPr>
        <w:pStyle w:val="code"/>
      </w:pPr>
      <w:r>
        <w:t xml:space="preserve">            </w:t>
      </w:r>
    </w:p>
    <w:p w14:paraId="13B9B3E8" w14:textId="77777777" w:rsidR="00FD0790" w:rsidRDefault="00FD0790" w:rsidP="00FD0790">
      <w:pPr>
        <w:pStyle w:val="code"/>
      </w:pPr>
      <w:r>
        <w:t xml:space="preserve">    </w:t>
      </w:r>
    </w:p>
    <w:p w14:paraId="56379097" w14:textId="77777777" w:rsidR="00FD0790" w:rsidRDefault="00FD0790" w:rsidP="00FD0790">
      <w:pPr>
        <w:pStyle w:val="code"/>
      </w:pPr>
      <w:r>
        <w:t xml:space="preserve">        # cAdvisor - monitors Docker containers</w:t>
      </w:r>
    </w:p>
    <w:p w14:paraId="2CB2CB5F" w14:textId="77777777" w:rsidR="00FD0790" w:rsidRDefault="00FD0790" w:rsidP="00FD0790">
      <w:pPr>
        <w:pStyle w:val="code"/>
      </w:pPr>
      <w:r>
        <w:lastRenderedPageBreak/>
        <w:t xml:space="preserve">        cadvisor:</w:t>
      </w:r>
    </w:p>
    <w:p w14:paraId="6230BF2C" w14:textId="77777777" w:rsidR="00FD0790" w:rsidRDefault="00FD0790" w:rsidP="00FD0790">
      <w:pPr>
        <w:pStyle w:val="code"/>
      </w:pPr>
      <w:r>
        <w:t xml:space="preserve">            kind: linux</w:t>
      </w:r>
    </w:p>
    <w:p w14:paraId="0322D5A7" w14:textId="77777777" w:rsidR="00FD0790" w:rsidRDefault="00FD0790" w:rsidP="00FD0790">
      <w:pPr>
        <w:pStyle w:val="code"/>
      </w:pPr>
      <w:r>
        <w:t xml:space="preserve">            image: gcr.io/cadvisor/cadvisor:latest</w:t>
      </w:r>
    </w:p>
    <w:p w14:paraId="6A6B12E6" w14:textId="77777777" w:rsidR="00FD0790" w:rsidRDefault="00FD0790" w:rsidP="00FD0790">
      <w:pPr>
        <w:pStyle w:val="code"/>
      </w:pPr>
      <w:r>
        <w:t xml:space="preserve">            binds:</w:t>
      </w:r>
    </w:p>
    <w:p w14:paraId="28C0FA58" w14:textId="77777777" w:rsidR="00FD0790" w:rsidRDefault="00FD0790" w:rsidP="00FD0790">
      <w:pPr>
        <w:pStyle w:val="code"/>
      </w:pPr>
      <w:r>
        <w:t xml:space="preserve">                - /:/rootfs:ro</w:t>
      </w:r>
    </w:p>
    <w:p w14:paraId="0E50C4F5" w14:textId="77777777" w:rsidR="00FD0790" w:rsidRDefault="00FD0790" w:rsidP="00FD0790">
      <w:pPr>
        <w:pStyle w:val="code"/>
      </w:pPr>
      <w:r>
        <w:t xml:space="preserve">                - /var/run:/var/run:ro</w:t>
      </w:r>
    </w:p>
    <w:p w14:paraId="4BA0AD51" w14:textId="77777777" w:rsidR="00FD0790" w:rsidRDefault="00FD0790" w:rsidP="00FD0790">
      <w:pPr>
        <w:pStyle w:val="code"/>
      </w:pPr>
      <w:r>
        <w:t xml:space="preserve">                - /sys:/sys:ro</w:t>
      </w:r>
    </w:p>
    <w:p w14:paraId="6E25CCBF" w14:textId="77777777" w:rsidR="00FD0790" w:rsidRDefault="00FD0790" w:rsidP="00FD0790">
      <w:pPr>
        <w:pStyle w:val="code"/>
      </w:pPr>
      <w:r>
        <w:t xml:space="preserve">                - /var/lib/docker/:/var/lib/docker:ro</w:t>
      </w:r>
    </w:p>
    <w:p w14:paraId="3B2CB0CD" w14:textId="77777777" w:rsidR="00FD0790" w:rsidRDefault="00FD0790" w:rsidP="00FD0790">
      <w:pPr>
        <w:pStyle w:val="code"/>
      </w:pPr>
      <w:r>
        <w:t xml:space="preserve">                # - /dev/disk/:/dev:disk:ro             # Error: no such file or directory</w:t>
      </w:r>
    </w:p>
    <w:p w14:paraId="3C87743A" w14:textId="77777777" w:rsidR="00FD0790" w:rsidRDefault="00FD0790" w:rsidP="00FD0790">
      <w:pPr>
        <w:pStyle w:val="code"/>
      </w:pPr>
      <w:r>
        <w:t xml:space="preserve">            ports:</w:t>
      </w:r>
    </w:p>
    <w:p w14:paraId="3382A10C" w14:textId="77777777" w:rsidR="00FD0790" w:rsidRDefault="00FD0790" w:rsidP="00FD0790">
      <w:pPr>
        <w:pStyle w:val="code"/>
      </w:pPr>
      <w:r>
        <w:t xml:space="preserve">                - 8080:8080</w:t>
      </w:r>
    </w:p>
    <w:p w14:paraId="35692A3E" w14:textId="77777777" w:rsidR="00FD0790" w:rsidRDefault="00FD0790" w:rsidP="00FD0790">
      <w:pPr>
        <w:pStyle w:val="code"/>
      </w:pPr>
      <w:r>
        <w:t xml:space="preserve">            </w:t>
      </w:r>
    </w:p>
    <w:p w14:paraId="1E86610B" w14:textId="77777777" w:rsidR="00FD0790" w:rsidRDefault="00FD0790" w:rsidP="00FD0790">
      <w:pPr>
        <w:pStyle w:val="code"/>
      </w:pPr>
      <w:r>
        <w:t xml:space="preserve">            # Non c'è bisogno di assegnare privilegi al container. </w:t>
      </w:r>
    </w:p>
    <w:p w14:paraId="2445B8A4" w14:textId="77777777" w:rsidR="00FD0790" w:rsidRDefault="00FD0790" w:rsidP="00FD0790">
      <w:pPr>
        <w:pStyle w:val="code"/>
      </w:pPr>
      <w:r>
        <w:t xml:space="preserve">            # Dalla documentazione:</w:t>
      </w:r>
    </w:p>
    <w:p w14:paraId="21C936A9" w14:textId="77777777" w:rsidR="00FD0790" w:rsidRDefault="00FD0790" w:rsidP="00FD0790">
      <w:pPr>
        <w:pStyle w:val="code"/>
      </w:pPr>
      <w:r>
        <w:t xml:space="preserve">            #</w:t>
      </w:r>
    </w:p>
    <w:p w14:paraId="3F42A505" w14:textId="77777777" w:rsidR="00FD0790" w:rsidRDefault="00FD0790" w:rsidP="00FD0790">
      <w:pPr>
        <w:pStyle w:val="code"/>
      </w:pPr>
      <w:r>
        <w:t xml:space="preserve">            # "Docker containers are currently executed in privileged mode"</w:t>
      </w:r>
    </w:p>
    <w:p w14:paraId="7AC1906C" w14:textId="77777777" w:rsidR="00FD0790" w:rsidRDefault="00FD0790" w:rsidP="00FD0790">
      <w:pPr>
        <w:pStyle w:val="code"/>
      </w:pPr>
      <w:r>
        <w:t xml:space="preserve">            # https://containerlab.dev/manual/nodes/#cap-add</w:t>
      </w:r>
    </w:p>
    <w:p w14:paraId="16B73071" w14:textId="7C224802" w:rsidR="00FD0790" w:rsidRDefault="00FD0790" w:rsidP="00FD0790">
      <w:pPr>
        <w:pStyle w:val="code"/>
      </w:pPr>
    </w:p>
    <w:p w14:paraId="180EE115" w14:textId="76DBC9A0" w:rsidR="00FD0790" w:rsidRDefault="00FD0790" w:rsidP="00FD0790">
      <w:pPr>
        <w:pStyle w:val="code"/>
      </w:pPr>
      <w:r>
        <w:t xml:space="preserve">    # links:</w:t>
      </w:r>
    </w:p>
    <w:p w14:paraId="4A316412" w14:textId="77777777" w:rsidR="00FD0790" w:rsidRDefault="00FD0790" w:rsidP="00FD0790">
      <w:pPr>
        <w:pStyle w:val="code"/>
      </w:pPr>
      <w:r>
        <w:t>#-----------------------------------------------------------------------------#</w:t>
      </w:r>
    </w:p>
    <w:p w14:paraId="0542EBC1" w14:textId="188ECFC6" w:rsidR="00FD0790" w:rsidRDefault="00FD0790" w:rsidP="00BB7815"/>
    <w:p w14:paraId="644F61EE" w14:textId="7E47722E" w:rsidR="004203D4" w:rsidRDefault="004203D4" w:rsidP="00BB7815">
      <w:r>
        <w:t>Dal browser:</w:t>
      </w:r>
    </w:p>
    <w:p w14:paraId="163AFFE5" w14:textId="3D507119" w:rsidR="004203D4" w:rsidRDefault="004203D4" w:rsidP="00BB7815">
      <w:pPr>
        <w:pStyle w:val="ListParagraph"/>
        <w:numPr>
          <w:ilvl w:val="0"/>
          <w:numId w:val="11"/>
        </w:numPr>
      </w:pPr>
      <w:hyperlink r:id="rId163" w:history="1">
        <w:r w:rsidRPr="00D96704">
          <w:rPr>
            <w:rStyle w:val="Hyperlink"/>
          </w:rPr>
          <w:t>http://172.18.234.221:9090/metrics</w:t>
        </w:r>
      </w:hyperlink>
      <w:r>
        <w:t xml:space="preserve"> (metriche di Prometheus)</w:t>
      </w:r>
      <w:r>
        <w:br/>
        <w:t>site cannot be reached – connection refused.</w:t>
      </w:r>
      <w:r>
        <w:br/>
        <w:t>E infatti il container è in continuo stato di restart.</w:t>
      </w:r>
    </w:p>
    <w:p w14:paraId="3D79DF1D" w14:textId="5EB0B279" w:rsidR="00E75080" w:rsidRDefault="00E75080" w:rsidP="00E75080">
      <w:r>
        <w:rPr>
          <w:noProof/>
        </w:rPr>
        <w:drawing>
          <wp:inline distT="0" distB="0" distL="0" distR="0" wp14:anchorId="3BBBBE86" wp14:editId="6FC24C99">
            <wp:extent cx="6645910" cy="1681480"/>
            <wp:effectExtent l="0" t="0" r="2540" b="0"/>
            <wp:docPr id="44166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6185" name=""/>
                    <pic:cNvPicPr/>
                  </pic:nvPicPr>
                  <pic:blipFill>
                    <a:blip r:embed="rId164"/>
                    <a:stretch>
                      <a:fillRect/>
                    </a:stretch>
                  </pic:blipFill>
                  <pic:spPr>
                    <a:xfrm>
                      <a:off x="0" y="0"/>
                      <a:ext cx="6645910" cy="1681480"/>
                    </a:xfrm>
                    <a:prstGeom prst="rect">
                      <a:avLst/>
                    </a:prstGeom>
                  </pic:spPr>
                </pic:pic>
              </a:graphicData>
            </a:graphic>
          </wp:inline>
        </w:drawing>
      </w:r>
    </w:p>
    <w:p w14:paraId="4B01D466" w14:textId="77777777" w:rsidR="004203D4" w:rsidRDefault="004203D4" w:rsidP="00BB7815">
      <w:pPr>
        <w:pStyle w:val="ListParagraph"/>
        <w:numPr>
          <w:ilvl w:val="0"/>
          <w:numId w:val="11"/>
        </w:numPr>
      </w:pPr>
      <w:hyperlink r:id="rId165" w:history="1">
        <w:r w:rsidRPr="00D96704">
          <w:rPr>
            <w:rStyle w:val="Hyperlink"/>
          </w:rPr>
          <w:t>http://172.18.234.221:8080/metrics</w:t>
        </w:r>
      </w:hyperlink>
      <w:r>
        <w:t xml:space="preserve"> (Metriche di cAdvisor)</w:t>
      </w:r>
    </w:p>
    <w:p w14:paraId="35D68CA7" w14:textId="77777777" w:rsidR="004203D4" w:rsidRDefault="004203D4" w:rsidP="004203D4">
      <w:pPr>
        <w:pStyle w:val="ListParagraph"/>
      </w:pPr>
      <w:r>
        <w:t>Funziona correttamente.</w:t>
      </w:r>
    </w:p>
    <w:p w14:paraId="01597528" w14:textId="48BC02F4" w:rsidR="004203D4" w:rsidRDefault="004203D4" w:rsidP="004203D4">
      <w:pPr>
        <w:rPr>
          <w:b/>
          <w:bCs/>
        </w:rPr>
      </w:pPr>
      <w:r>
        <w:br/>
      </w:r>
      <w:r w:rsidR="002C7F03">
        <w:rPr>
          <w:b/>
          <w:bCs/>
        </w:rPr>
        <w:t>SOLUZIONE X GRAFANA</w:t>
      </w:r>
    </w:p>
    <w:p w14:paraId="6B6E4CF8" w14:textId="48BF9E46" w:rsidR="002C7F03" w:rsidRDefault="002C7F03" w:rsidP="004203D4">
      <w:r>
        <w:t>Per grafana:</w:t>
      </w:r>
    </w:p>
    <w:p w14:paraId="61C2CFAB" w14:textId="640C9AC3" w:rsidR="002C7F03" w:rsidRDefault="002C7F03" w:rsidP="002C7F03">
      <w:pPr>
        <w:pStyle w:val="code"/>
      </w:pPr>
      <w:r w:rsidRPr="002C7F03">
        <w:t>clab@LAPTOP-BSFQRKKR:~/Documents/observability_lab$ sudo chmod 777 grafana/</w:t>
      </w:r>
    </w:p>
    <w:p w14:paraId="6AA16660" w14:textId="0D1E0221" w:rsidR="002C7F03" w:rsidRDefault="002C7F03" w:rsidP="002C7F03">
      <w:pPr>
        <w:pStyle w:val="code"/>
      </w:pPr>
      <w:r>
        <w:lastRenderedPageBreak/>
        <w:drawing>
          <wp:inline distT="0" distB="0" distL="0" distR="0" wp14:anchorId="5344689B" wp14:editId="0346BCAE">
            <wp:extent cx="6645910" cy="4263390"/>
            <wp:effectExtent l="0" t="0" r="2540" b="3810"/>
            <wp:docPr id="112440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9148" name=""/>
                    <pic:cNvPicPr/>
                  </pic:nvPicPr>
                  <pic:blipFill>
                    <a:blip r:embed="rId166"/>
                    <a:stretch>
                      <a:fillRect/>
                    </a:stretch>
                  </pic:blipFill>
                  <pic:spPr>
                    <a:xfrm>
                      <a:off x="0" y="0"/>
                      <a:ext cx="6645910" cy="4263390"/>
                    </a:xfrm>
                    <a:prstGeom prst="rect">
                      <a:avLst/>
                    </a:prstGeom>
                  </pic:spPr>
                </pic:pic>
              </a:graphicData>
            </a:graphic>
          </wp:inline>
        </w:drawing>
      </w:r>
    </w:p>
    <w:p w14:paraId="72540832" w14:textId="77777777" w:rsidR="002C7F03" w:rsidRDefault="002C7F03" w:rsidP="002C7F03"/>
    <w:p w14:paraId="7AB7ED1C" w14:textId="34BDB5F3" w:rsidR="002C7F03" w:rsidRDefault="002C7F03" w:rsidP="002C7F03">
      <w:r>
        <w:t>E dopo questo pare che il container di grafana vada. Quello di Prometheus ancora no tho.</w:t>
      </w:r>
    </w:p>
    <w:p w14:paraId="4E6C8407" w14:textId="3EA61471" w:rsidR="002C7F03" w:rsidRPr="002C7F03" w:rsidRDefault="002C7F03" w:rsidP="002C7F03">
      <w:r>
        <w:rPr>
          <w:noProof/>
        </w:rPr>
        <w:drawing>
          <wp:inline distT="0" distB="0" distL="0" distR="0" wp14:anchorId="046B136A" wp14:editId="7A9B19CE">
            <wp:extent cx="6645910" cy="1610995"/>
            <wp:effectExtent l="0" t="0" r="2540" b="8255"/>
            <wp:docPr id="168367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73647" name=""/>
                    <pic:cNvPicPr/>
                  </pic:nvPicPr>
                  <pic:blipFill>
                    <a:blip r:embed="rId167"/>
                    <a:stretch>
                      <a:fillRect/>
                    </a:stretch>
                  </pic:blipFill>
                  <pic:spPr>
                    <a:xfrm>
                      <a:off x="0" y="0"/>
                      <a:ext cx="6645910" cy="1610995"/>
                    </a:xfrm>
                    <a:prstGeom prst="rect">
                      <a:avLst/>
                    </a:prstGeom>
                  </pic:spPr>
                </pic:pic>
              </a:graphicData>
            </a:graphic>
          </wp:inline>
        </w:drawing>
      </w:r>
    </w:p>
    <w:p w14:paraId="0505571C" w14:textId="77777777" w:rsidR="00FD0790" w:rsidRDefault="00FD0790" w:rsidP="00BB7815"/>
    <w:p w14:paraId="0F62865B" w14:textId="38F53BEB" w:rsidR="00A85196" w:rsidRDefault="00A85196" w:rsidP="00BB7815">
      <w:pPr>
        <w:rPr>
          <w:b/>
          <w:bCs/>
        </w:rPr>
      </w:pPr>
      <w:r>
        <w:rPr>
          <w:b/>
          <w:bCs/>
        </w:rPr>
        <w:t>PROVA</w:t>
      </w:r>
      <w:r w:rsidR="001E17C6">
        <w:rPr>
          <w:b/>
          <w:bCs/>
        </w:rPr>
        <w:t xml:space="preserve"> 1</w:t>
      </w:r>
      <w:r w:rsidR="00F716EF">
        <w:rPr>
          <w:b/>
          <w:bCs/>
        </w:rPr>
        <w:t xml:space="preserve"> (FAILED)</w:t>
      </w:r>
    </w:p>
    <w:p w14:paraId="586C4340" w14:textId="2F3D5C18" w:rsidR="00ED43A2" w:rsidRDefault="00ED43A2" w:rsidP="00BB7815">
      <w:r w:rsidRPr="00ED43A2">
        <w:t>El</w:t>
      </w:r>
      <w:r>
        <w:t>imino i commenti dalle istruzioni che il container prometheus esegue allo startup</w:t>
      </w:r>
      <w:r w:rsidR="00F94B8D">
        <w:t>.</w:t>
      </w:r>
    </w:p>
    <w:p w14:paraId="1660BFFD" w14:textId="77777777" w:rsidR="00F94B8D" w:rsidRDefault="00F94B8D" w:rsidP="00F94B8D">
      <w:pPr>
        <w:rPr>
          <w:b/>
          <w:bCs/>
        </w:rPr>
      </w:pPr>
    </w:p>
    <w:p w14:paraId="4BA17A62" w14:textId="65348B6E" w:rsidR="00F94B8D" w:rsidRDefault="00F94B8D" w:rsidP="00F94B8D">
      <w:pPr>
        <w:rPr>
          <w:b/>
          <w:bCs/>
        </w:rPr>
      </w:pPr>
      <w:r>
        <w:rPr>
          <w:b/>
          <w:bCs/>
        </w:rPr>
        <w:t>PROVA</w:t>
      </w:r>
      <w:r w:rsidR="001E17C6">
        <w:rPr>
          <w:b/>
          <w:bCs/>
        </w:rPr>
        <w:t xml:space="preserve"> 2 (FAILED)</w:t>
      </w:r>
    </w:p>
    <w:p w14:paraId="563C50CE" w14:textId="4510C409" w:rsidR="00F94B8D" w:rsidRDefault="00F94B8D" w:rsidP="00BB7815">
      <w:r>
        <w:t>Elimino le istruzioni dello startup e le eseguo a mano.</w:t>
      </w:r>
    </w:p>
    <w:p w14:paraId="04821D9F" w14:textId="32369ADB" w:rsidR="001E17C6" w:rsidRDefault="001E17C6" w:rsidP="00BB7815">
      <w:pPr>
        <w:rPr>
          <w:b/>
          <w:bCs/>
        </w:rPr>
      </w:pPr>
    </w:p>
    <w:p w14:paraId="617008B6" w14:textId="47513720" w:rsidR="001E17C6" w:rsidRDefault="001E17C6" w:rsidP="00BB7815">
      <w:pPr>
        <w:rPr>
          <w:b/>
          <w:bCs/>
        </w:rPr>
      </w:pPr>
      <w:r>
        <w:rPr>
          <w:b/>
          <w:bCs/>
        </w:rPr>
        <w:t>PROVA 3</w:t>
      </w:r>
    </w:p>
    <w:p w14:paraId="55281765" w14:textId="07AF8243" w:rsidR="001E17C6" w:rsidRDefault="001E17C6" w:rsidP="00BB7815">
      <w:r w:rsidRPr="001E17C6">
        <w:t>Tr</w:t>
      </w:r>
      <w:r>
        <w:t>oubleshooting:</w:t>
      </w:r>
    </w:p>
    <w:p w14:paraId="70788C19" w14:textId="77777777" w:rsidR="001E17C6" w:rsidRDefault="001E17C6" w:rsidP="001E17C6">
      <w:pPr>
        <w:pStyle w:val="code"/>
      </w:pPr>
      <w:r>
        <w:t xml:space="preserve">lab@LAPTOP-BSFQRKKR:~/Documents/observability_lab$ </w:t>
      </w:r>
      <w:r w:rsidRPr="001E17C6">
        <w:rPr>
          <w:highlight w:val="yellow"/>
        </w:rPr>
        <w:t>docker logs clab-observabilitylab-prometheus</w:t>
      </w:r>
    </w:p>
    <w:p w14:paraId="5BA393F1" w14:textId="77777777" w:rsidR="001E17C6" w:rsidRDefault="001E17C6" w:rsidP="001E17C6">
      <w:pPr>
        <w:pStyle w:val="code"/>
      </w:pPr>
      <w:r>
        <w:lastRenderedPageBreak/>
        <w:t>time=2026-08-03T19:45:00.227Z level=ERROR source=main.go:745 msg="Error loading config (--config.file=/etc/prometheus/prometheus.yml)" file=/etc/prometheus/prometheus.yml err="parsing YAML file /etc/prometheus/prometheus.yml: yaml: line 17: did not find expected key"</w:t>
      </w:r>
    </w:p>
    <w:p w14:paraId="2D6F5DF1" w14:textId="77777777" w:rsidR="001E17C6" w:rsidRDefault="001E17C6" w:rsidP="001E17C6">
      <w:pPr>
        <w:pStyle w:val="code"/>
      </w:pPr>
      <w:r>
        <w:t>time=2026-08-03T19:45:00.805Z level=ERROR source=main.go:745 msg="Error loading config (--config.file=/etc/prometheus/prometheus.yml)" file=/etc/prometheus/prometheus.yml err="parsing YAML file /etc/prometheus/prometheus.yml: yaml: line 17: did not find expected key"</w:t>
      </w:r>
    </w:p>
    <w:p w14:paraId="2473B4C7" w14:textId="77777777" w:rsidR="001E17C6" w:rsidRDefault="001E17C6" w:rsidP="001E17C6">
      <w:pPr>
        <w:pStyle w:val="code"/>
      </w:pPr>
      <w:r>
        <w:t>time=2026-08-03T19:45:01.366Z level=ERROR source=main.go:745 msg="Error loading config (--config.file=/etc/prometheus/prometheus.yml)" file=/etc/prometheus/prometheus.yml err="parsing YAML file /etc/prometheus/prometheus.yml: yaml: line 17: did not find expected key"</w:t>
      </w:r>
    </w:p>
    <w:p w14:paraId="05EB020D" w14:textId="77777777" w:rsidR="001E17C6" w:rsidRDefault="001E17C6" w:rsidP="001E17C6">
      <w:pPr>
        <w:pStyle w:val="code"/>
      </w:pPr>
      <w:r>
        <w:t>time=2026-08-03T19:45:02.114Z level=ERROR source=main.go:745 msg="Error loading config (--config.file=/etc/prometheus/prometheus.yml)" file=/etc/prometheus/prometheus.yml err="parsing YAML file /etc/prometheus/prometheus.yml: yaml: line 17: did not find expected key"</w:t>
      </w:r>
    </w:p>
    <w:p w14:paraId="23BA5257" w14:textId="77777777" w:rsidR="001E17C6" w:rsidRDefault="001E17C6" w:rsidP="001E17C6">
      <w:pPr>
        <w:pStyle w:val="code"/>
      </w:pPr>
      <w:r>
        <w:t>time=2026-08-03T19:45:03.272Z level=ERROR source=main.go:745 msg="Error loading config (--config.file=/etc/prometheus/prometheus.yml)" file=/etc/prometheus/prometheus.yml err="parsing YAML file /etc/prometheus/prometheus.yml: yaml: line 17: did not find expected key"</w:t>
      </w:r>
    </w:p>
    <w:p w14:paraId="3DF58E20" w14:textId="77777777" w:rsidR="001E17C6" w:rsidRDefault="001E17C6" w:rsidP="001E17C6">
      <w:pPr>
        <w:pStyle w:val="code"/>
      </w:pPr>
      <w:r>
        <w:t>time=2026-08-03T19:45:05.213Z level=ERROR source=main.go:745 msg="Error loading config (--config.file=/etc/prometheus/prometheus.yml)" file=/etc/prometheus/prometheus.yml err="parsing YAML file /etc/prometheus/prometheus.yml: yaml: line 17: did not find expected key"</w:t>
      </w:r>
    </w:p>
    <w:p w14:paraId="105A3626" w14:textId="77777777" w:rsidR="001E17C6" w:rsidRDefault="001E17C6" w:rsidP="001E17C6">
      <w:pPr>
        <w:pStyle w:val="code"/>
      </w:pPr>
      <w:r>
        <w:t>time=2026-08-03T19:45:08.797Z level=ERROR source=main.go:745 msg="Error loading config (--config.file=/etc/prometheus/prometheus.yml)" file=/etc/prometheus/prometheus.yml err="parsing YAML file /etc/prometheus/prometheus.yml: yaml: line 17: did not find expected key"</w:t>
      </w:r>
    </w:p>
    <w:p w14:paraId="6CB9B94B" w14:textId="6FDBFF15" w:rsidR="001E17C6" w:rsidRPr="001E17C6" w:rsidRDefault="001E17C6" w:rsidP="001E17C6">
      <w:pPr>
        <w:pStyle w:val="code"/>
      </w:pPr>
      <w:r>
        <w:t>time=2026-08-03T19:45:15.506Z level=ERROR source=main.go:745 msg="Error loading config (--config.file=/etc/prometheus/prometheus.yml)" file=/etc/prometheus/prometheus.yml err="parsing YAML file /etc/prometheus/prometheus.yml: yaml: line 17: did not find expected key"</w:t>
      </w:r>
    </w:p>
    <w:p w14:paraId="0E9F8A66" w14:textId="5720CA55" w:rsidR="001E17C6" w:rsidRDefault="001E17C6" w:rsidP="00BB7815"/>
    <w:p w14:paraId="17DCCB60" w14:textId="60854D8D" w:rsidR="001E17C6" w:rsidRDefault="001E17C6" w:rsidP="001E17C6">
      <w:r>
        <w:t>Provo a mettere la restart policy a “no”.</w:t>
      </w:r>
      <w:r w:rsidR="00DC589D">
        <w:t xml:space="preserve"> (Non è servito a niente)</w:t>
      </w:r>
    </w:p>
    <w:p w14:paraId="638FF3E2" w14:textId="77777777" w:rsidR="00996D91" w:rsidRDefault="00996D91" w:rsidP="001E17C6"/>
    <w:p w14:paraId="2A539725" w14:textId="476E77EE" w:rsidR="00DC589D" w:rsidRDefault="00DC589D" w:rsidP="001E17C6">
      <w:pPr>
        <w:rPr>
          <w:b/>
          <w:bCs/>
        </w:rPr>
      </w:pPr>
      <w:r>
        <w:rPr>
          <w:b/>
          <w:bCs/>
        </w:rPr>
        <w:t>SOLUZIONE</w:t>
      </w:r>
      <w:r w:rsidR="007A55F6">
        <w:rPr>
          <w:b/>
          <w:bCs/>
        </w:rPr>
        <w:t xml:space="preserve"> (FUNZIONA)</w:t>
      </w:r>
    </w:p>
    <w:p w14:paraId="4DFAFF23" w14:textId="63940E36" w:rsidR="00DC589D" w:rsidRDefault="00DC589D" w:rsidP="001E17C6">
      <w:r>
        <w:t>YAML text formatting :\</w:t>
      </w:r>
    </w:p>
    <w:p w14:paraId="1280A943" w14:textId="77777777" w:rsidR="00DC589D" w:rsidRPr="00DC589D" w:rsidRDefault="00DC589D" w:rsidP="00DC589D">
      <w:r w:rsidRPr="00DC589D">
        <w:t>Osservando il tuo screenshot:</w:t>
      </w:r>
    </w:p>
    <w:p w14:paraId="6CEA35C6" w14:textId="77777777" w:rsidR="00DC589D" w:rsidRPr="00DC589D" w:rsidRDefault="00DC589D" w:rsidP="00DC589D">
      <w:pPr>
        <w:pStyle w:val="code"/>
      </w:pPr>
      <w:r w:rsidRPr="00DC589D">
        <w:t>scrape_configs:</w:t>
      </w:r>
    </w:p>
    <w:p w14:paraId="701DD3E1" w14:textId="77777777" w:rsidR="00DC589D" w:rsidRPr="00DC589D" w:rsidRDefault="00DC589D" w:rsidP="00DC589D">
      <w:pPr>
        <w:pStyle w:val="code"/>
      </w:pPr>
      <w:r w:rsidRPr="00DC589D">
        <w:t xml:space="preserve">    # Prometheus itself</w:t>
      </w:r>
    </w:p>
    <w:p w14:paraId="43564EC2" w14:textId="77777777" w:rsidR="00DC589D" w:rsidRPr="00DC589D" w:rsidRDefault="00DC589D" w:rsidP="00DC589D">
      <w:pPr>
        <w:pStyle w:val="code"/>
      </w:pPr>
      <w:r w:rsidRPr="00DC589D">
        <w:t xml:space="preserve">    - job_name: 'prometheus'</w:t>
      </w:r>
    </w:p>
    <w:p w14:paraId="6118313B" w14:textId="77777777" w:rsidR="00DC589D" w:rsidRPr="00DC589D" w:rsidRDefault="00DC589D" w:rsidP="00DC589D">
      <w:pPr>
        <w:pStyle w:val="code"/>
      </w:pPr>
      <w:r w:rsidRPr="00DC589D">
        <w:t xml:space="preserve">        static_configs:</w:t>
      </w:r>
    </w:p>
    <w:p w14:paraId="78258C95" w14:textId="77777777" w:rsidR="00DC589D" w:rsidRPr="00DC589D" w:rsidRDefault="00DC589D" w:rsidP="00DC589D">
      <w:pPr>
        <w:pStyle w:val="code"/>
      </w:pPr>
      <w:r w:rsidRPr="00DC589D">
        <w:t xml:space="preserve">            - targets: ['localhost:9090']</w:t>
      </w:r>
    </w:p>
    <w:p w14:paraId="538F1C66" w14:textId="77777777" w:rsidR="00DC589D" w:rsidRPr="00DC589D" w:rsidRDefault="00DC589D" w:rsidP="00DC589D">
      <w:r w:rsidRPr="00DC589D">
        <w:t>la riga static_configs: è più indentata di job_name:.</w:t>
      </w:r>
    </w:p>
    <w:p w14:paraId="34416107" w14:textId="77777777" w:rsidR="00DC589D" w:rsidRPr="00DC589D" w:rsidRDefault="00DC589D" w:rsidP="00DC589D">
      <w:r w:rsidRPr="00DC589D">
        <w:t>In YAML, dopo:</w:t>
      </w:r>
    </w:p>
    <w:p w14:paraId="4B341991" w14:textId="77777777" w:rsidR="00DC589D" w:rsidRPr="00DC589D" w:rsidRDefault="00DC589D" w:rsidP="00DC589D">
      <w:pPr>
        <w:pStyle w:val="code"/>
      </w:pPr>
      <w:r w:rsidRPr="00DC589D">
        <w:t>- job_name: 'prometheus'</w:t>
      </w:r>
    </w:p>
    <w:p w14:paraId="28C5A938" w14:textId="77777777" w:rsidR="00DC589D" w:rsidRPr="00DC589D" w:rsidRDefault="00DC589D" w:rsidP="00DC589D">
      <w:r w:rsidRPr="00DC589D">
        <w:t xml:space="preserve">non puoi semplicemente continuare ad aumentare l'indentazione. job_name e static_configs sono due chiavi dello </w:t>
      </w:r>
      <w:r w:rsidRPr="00DC589D">
        <w:rPr>
          <w:b/>
          <w:bCs/>
        </w:rPr>
        <w:t>stesso oggetto</w:t>
      </w:r>
      <w:r w:rsidRPr="00DC589D">
        <w:t>, quindi devono essere allineate:</w:t>
      </w:r>
    </w:p>
    <w:p w14:paraId="41F97F24" w14:textId="77777777" w:rsidR="00DC589D" w:rsidRPr="00DC589D" w:rsidRDefault="00DC589D" w:rsidP="00DC589D">
      <w:pPr>
        <w:pStyle w:val="code"/>
      </w:pPr>
      <w:r w:rsidRPr="00DC589D">
        <w:lastRenderedPageBreak/>
        <w:t>scrape_configs:</w:t>
      </w:r>
    </w:p>
    <w:p w14:paraId="1B8F71F4" w14:textId="77777777" w:rsidR="00DC589D" w:rsidRPr="00DC589D" w:rsidRDefault="00DC589D" w:rsidP="00DC589D">
      <w:pPr>
        <w:pStyle w:val="code"/>
      </w:pPr>
      <w:r w:rsidRPr="00DC589D">
        <w:t xml:space="preserve">  - job_name: 'prometheus'</w:t>
      </w:r>
    </w:p>
    <w:p w14:paraId="69136A5D" w14:textId="77777777" w:rsidR="00DC589D" w:rsidRPr="00DC589D" w:rsidRDefault="00DC589D" w:rsidP="00DC589D">
      <w:pPr>
        <w:pStyle w:val="code"/>
      </w:pPr>
      <w:r w:rsidRPr="00DC589D">
        <w:t xml:space="preserve">    static_configs:</w:t>
      </w:r>
    </w:p>
    <w:p w14:paraId="28E471FD" w14:textId="77777777" w:rsidR="00DC589D" w:rsidRPr="00DC589D" w:rsidRDefault="00DC589D" w:rsidP="00DC589D">
      <w:pPr>
        <w:pStyle w:val="code"/>
      </w:pPr>
      <w:r w:rsidRPr="00DC589D">
        <w:t xml:space="preserve">      - targets: ['localhost:9090']</w:t>
      </w:r>
    </w:p>
    <w:p w14:paraId="01BAEFA4" w14:textId="77777777" w:rsidR="00DC589D" w:rsidRPr="00DC589D" w:rsidRDefault="00DC589D" w:rsidP="001E17C6"/>
    <w:p w14:paraId="45C168C3" w14:textId="77777777" w:rsidR="00DC589D" w:rsidRDefault="00DC589D" w:rsidP="001E17C6"/>
    <w:p w14:paraId="1528FBC4" w14:textId="44340C39" w:rsidR="00C8063C" w:rsidRDefault="00C8063C" w:rsidP="00C8063C">
      <w:pPr>
        <w:pStyle w:val="Heading3"/>
      </w:pPr>
      <w:r>
        <w:t>Test FRR Exporter</w:t>
      </w:r>
    </w:p>
    <w:p w14:paraId="5E0A25B0" w14:textId="6DC3CFF7" w:rsidR="00C8063C" w:rsidRDefault="00C8063C" w:rsidP="001E17C6">
      <w:r>
        <w:t xml:space="preserve">Lab di test preso dalla repo ufficiale di FRR Exporter: </w:t>
      </w:r>
      <w:hyperlink r:id="rId168" w:tgtFrame="_blank" w:tooltip="https://github.com/tynany/frr_exporter/tree/master/dev" w:history="1">
        <w:r w:rsidRPr="00C8063C">
          <w:rPr>
            <w:rStyle w:val="Hyperlink"/>
          </w:rPr>
          <w:t>https://github.com/tynany/frr_exporter/tree/master/dev</w:t>
        </w:r>
      </w:hyperlink>
    </w:p>
    <w:p w14:paraId="18E55A92" w14:textId="26D745BF" w:rsidR="00C8063C" w:rsidRDefault="00C8063C" w:rsidP="001E17C6">
      <w:r>
        <w:t>Fatto partire su Containerlab con il topo file:</w:t>
      </w:r>
    </w:p>
    <w:p w14:paraId="79AE2A79" w14:textId="15EBE2B9" w:rsidR="00C8063C" w:rsidRDefault="00C8063C" w:rsidP="00C8063C">
      <w:pPr>
        <w:pStyle w:val="code"/>
      </w:pPr>
      <w:r>
        <w:t>#</w:t>
      </w:r>
      <w:r w:rsidR="00602A83">
        <w:t>----</w:t>
      </w:r>
      <w:r>
        <w:t>testfrrexpo.clab.yml</w:t>
      </w:r>
      <w:r w:rsidR="00602A83">
        <w:t>-----------------------------------------------------#</w:t>
      </w:r>
    </w:p>
    <w:p w14:paraId="0868F3A5" w14:textId="77777777" w:rsidR="00C8063C" w:rsidRDefault="00C8063C" w:rsidP="00C8063C">
      <w:pPr>
        <w:pStyle w:val="code"/>
      </w:pPr>
    </w:p>
    <w:p w14:paraId="73823714" w14:textId="09CF8857" w:rsidR="00C8063C" w:rsidRDefault="00C8063C" w:rsidP="00C8063C">
      <w:pPr>
        <w:pStyle w:val="code"/>
      </w:pPr>
      <w:r>
        <w:t>name: testfrrexpo</w:t>
      </w:r>
    </w:p>
    <w:p w14:paraId="6587E663" w14:textId="77777777" w:rsidR="00C8063C" w:rsidRDefault="00C8063C" w:rsidP="00C8063C">
      <w:pPr>
        <w:pStyle w:val="code"/>
      </w:pPr>
    </w:p>
    <w:p w14:paraId="299E4200" w14:textId="77777777" w:rsidR="00C8063C" w:rsidRDefault="00C8063C" w:rsidP="00C8063C">
      <w:pPr>
        <w:pStyle w:val="code"/>
      </w:pPr>
      <w:r>
        <w:t>topology:</w:t>
      </w:r>
    </w:p>
    <w:p w14:paraId="3756D244" w14:textId="77777777" w:rsidR="00C8063C" w:rsidRDefault="00C8063C" w:rsidP="00C8063C">
      <w:pPr>
        <w:pStyle w:val="code"/>
      </w:pPr>
      <w:r>
        <w:t xml:space="preserve">  nodes:</w:t>
      </w:r>
    </w:p>
    <w:p w14:paraId="18CD537F" w14:textId="77777777" w:rsidR="00C8063C" w:rsidRDefault="00C8063C" w:rsidP="00C8063C">
      <w:pPr>
        <w:pStyle w:val="code"/>
      </w:pPr>
      <w:r>
        <w:t xml:space="preserve">    router1:</w:t>
      </w:r>
    </w:p>
    <w:p w14:paraId="1808EBFB" w14:textId="77777777" w:rsidR="00C8063C" w:rsidRDefault="00C8063C" w:rsidP="00C8063C">
      <w:pPr>
        <w:pStyle w:val="code"/>
      </w:pPr>
      <w:r>
        <w:t xml:space="preserve">      kind: linux</w:t>
      </w:r>
    </w:p>
    <w:p w14:paraId="2951C28B" w14:textId="77777777" w:rsidR="00C8063C" w:rsidRDefault="00C8063C" w:rsidP="00C8063C">
      <w:pPr>
        <w:pStyle w:val="code"/>
      </w:pPr>
      <w:r>
        <w:t xml:space="preserve">      image: quay.io/frrouting/frr:10.7.0</w:t>
      </w:r>
    </w:p>
    <w:p w14:paraId="40A1177A" w14:textId="77777777" w:rsidR="00C8063C" w:rsidRDefault="00C8063C" w:rsidP="00C8063C">
      <w:pPr>
        <w:pStyle w:val="code"/>
      </w:pPr>
      <w:r>
        <w:t xml:space="preserve">      binds:</w:t>
      </w:r>
    </w:p>
    <w:p w14:paraId="7F0E7A02" w14:textId="77777777" w:rsidR="00C8063C" w:rsidRDefault="00C8063C" w:rsidP="00C8063C">
      <w:pPr>
        <w:pStyle w:val="code"/>
      </w:pPr>
      <w:r>
        <w:t xml:space="preserve">        -  ./frr_exporter/dev/configs/router1.conf:/etc/frr/frr.conf:ro</w:t>
      </w:r>
    </w:p>
    <w:p w14:paraId="696BA4FF" w14:textId="77777777" w:rsidR="00C8063C" w:rsidRDefault="00C8063C" w:rsidP="00C8063C">
      <w:pPr>
        <w:pStyle w:val="code"/>
      </w:pPr>
      <w:r>
        <w:t xml:space="preserve">        -  ./frr_exporter/dev/configs/daemons:/etc/frr/daemons:ro</w:t>
      </w:r>
    </w:p>
    <w:p w14:paraId="61A5B7A8" w14:textId="77777777" w:rsidR="00C8063C" w:rsidRDefault="00C8063C" w:rsidP="00C8063C">
      <w:pPr>
        <w:pStyle w:val="code"/>
      </w:pPr>
      <w:r>
        <w:t xml:space="preserve">        -  ./frr_exporter/dev/configs/startup.sh:/startup.sh:ro</w:t>
      </w:r>
    </w:p>
    <w:p w14:paraId="2D838CE3" w14:textId="77777777" w:rsidR="00C8063C" w:rsidRDefault="00C8063C" w:rsidP="00C8063C">
      <w:pPr>
        <w:pStyle w:val="code"/>
      </w:pPr>
      <w:r>
        <w:t xml:space="preserve">      cmd: /bin/bash /startup.sh</w:t>
      </w:r>
    </w:p>
    <w:p w14:paraId="2AC0A6AD" w14:textId="77777777" w:rsidR="00C8063C" w:rsidRDefault="00C8063C" w:rsidP="00C8063C">
      <w:pPr>
        <w:pStyle w:val="code"/>
      </w:pPr>
      <w:r>
        <w:t xml:space="preserve">      ports:</w:t>
      </w:r>
    </w:p>
    <w:p w14:paraId="3BC6F5E4" w14:textId="77777777" w:rsidR="00C8063C" w:rsidRDefault="00C8063C" w:rsidP="00C8063C">
      <w:pPr>
        <w:pStyle w:val="code"/>
      </w:pPr>
      <w:r>
        <w:t xml:space="preserve">        - 9342:9342</w:t>
      </w:r>
    </w:p>
    <w:p w14:paraId="5AD40AC3" w14:textId="77777777" w:rsidR="00C8063C" w:rsidRDefault="00C8063C" w:rsidP="00C8063C">
      <w:pPr>
        <w:pStyle w:val="code"/>
      </w:pPr>
    </w:p>
    <w:p w14:paraId="13ADBA00" w14:textId="77777777" w:rsidR="00C8063C" w:rsidRDefault="00C8063C" w:rsidP="00C8063C">
      <w:pPr>
        <w:pStyle w:val="code"/>
      </w:pPr>
      <w:r>
        <w:t xml:space="preserve">    router2:</w:t>
      </w:r>
    </w:p>
    <w:p w14:paraId="0AC55FB4" w14:textId="77777777" w:rsidR="00C8063C" w:rsidRDefault="00C8063C" w:rsidP="00C8063C">
      <w:pPr>
        <w:pStyle w:val="code"/>
      </w:pPr>
      <w:r>
        <w:t xml:space="preserve">      kind: linux</w:t>
      </w:r>
    </w:p>
    <w:p w14:paraId="50F53DBA" w14:textId="77777777" w:rsidR="00C8063C" w:rsidRDefault="00C8063C" w:rsidP="00C8063C">
      <w:pPr>
        <w:pStyle w:val="code"/>
      </w:pPr>
      <w:r>
        <w:t xml:space="preserve">      image: quay.io/frrouting/frr:10.7.0</w:t>
      </w:r>
    </w:p>
    <w:p w14:paraId="6B4DF165" w14:textId="77777777" w:rsidR="00C8063C" w:rsidRDefault="00C8063C" w:rsidP="00C8063C">
      <w:pPr>
        <w:pStyle w:val="code"/>
      </w:pPr>
      <w:r>
        <w:t xml:space="preserve">      binds:</w:t>
      </w:r>
    </w:p>
    <w:p w14:paraId="28328DF4" w14:textId="77777777" w:rsidR="00C8063C" w:rsidRDefault="00C8063C" w:rsidP="00C8063C">
      <w:pPr>
        <w:pStyle w:val="code"/>
      </w:pPr>
      <w:r>
        <w:t xml:space="preserve">        -  ./frr_exporter/dev/configs/router2.conf:/etc/frr/frr.conf</w:t>
      </w:r>
    </w:p>
    <w:p w14:paraId="367C9099" w14:textId="77777777" w:rsidR="00C8063C" w:rsidRDefault="00C8063C" w:rsidP="00C8063C">
      <w:pPr>
        <w:pStyle w:val="code"/>
      </w:pPr>
      <w:r>
        <w:t xml:space="preserve">        -  ./frr_exporter/dev/configs/daemons:/etc/frr/daemons</w:t>
      </w:r>
    </w:p>
    <w:p w14:paraId="63C417F2" w14:textId="77777777" w:rsidR="00C8063C" w:rsidRDefault="00C8063C" w:rsidP="00C8063C">
      <w:pPr>
        <w:pStyle w:val="code"/>
      </w:pPr>
      <w:r>
        <w:t xml:space="preserve">        -  ./frr_exporter/dev/configs/startup.sh:/startup.sh:ro</w:t>
      </w:r>
    </w:p>
    <w:p w14:paraId="74D77AFF" w14:textId="77777777" w:rsidR="00C8063C" w:rsidRDefault="00C8063C" w:rsidP="00C8063C">
      <w:pPr>
        <w:pStyle w:val="code"/>
      </w:pPr>
      <w:r>
        <w:t xml:space="preserve">      cmd: /bin/bash /startup.sh</w:t>
      </w:r>
    </w:p>
    <w:p w14:paraId="099691E9" w14:textId="77777777" w:rsidR="00C8063C" w:rsidRDefault="00C8063C" w:rsidP="00C8063C">
      <w:pPr>
        <w:pStyle w:val="code"/>
      </w:pPr>
      <w:r>
        <w:t xml:space="preserve">      ports:</w:t>
      </w:r>
    </w:p>
    <w:p w14:paraId="70684220" w14:textId="77777777" w:rsidR="00C8063C" w:rsidRDefault="00C8063C" w:rsidP="00C8063C">
      <w:pPr>
        <w:pStyle w:val="code"/>
      </w:pPr>
      <w:r>
        <w:t xml:space="preserve">        - 9343:9342</w:t>
      </w:r>
    </w:p>
    <w:p w14:paraId="6ABDC573" w14:textId="77777777" w:rsidR="00C8063C" w:rsidRDefault="00C8063C" w:rsidP="00C8063C">
      <w:pPr>
        <w:pStyle w:val="code"/>
      </w:pPr>
    </w:p>
    <w:p w14:paraId="0D4CC87D" w14:textId="77777777" w:rsidR="00C8063C" w:rsidRDefault="00C8063C" w:rsidP="00C8063C">
      <w:pPr>
        <w:pStyle w:val="code"/>
      </w:pPr>
      <w:r>
        <w:t xml:space="preserve">  links:</w:t>
      </w:r>
    </w:p>
    <w:p w14:paraId="55B4129D" w14:textId="77777777" w:rsidR="00C8063C" w:rsidRDefault="00C8063C" w:rsidP="00C8063C">
      <w:pPr>
        <w:pStyle w:val="code"/>
      </w:pPr>
      <w:r>
        <w:t xml:space="preserve">    - endpoints: ["router1:eth1", "router2:eth1"]</w:t>
      </w:r>
    </w:p>
    <w:p w14:paraId="06160726" w14:textId="783AFB81" w:rsidR="00C8063C" w:rsidRDefault="00C8063C" w:rsidP="00C8063C">
      <w:pPr>
        <w:pStyle w:val="code"/>
      </w:pPr>
      <w:r>
        <w:t xml:space="preserve">    - endpoints: ["router1:eth2", "router2:eth2"]</w:t>
      </w:r>
    </w:p>
    <w:p w14:paraId="6CB6E8CB" w14:textId="77777777" w:rsidR="00C8063C" w:rsidRDefault="00C8063C" w:rsidP="001E17C6"/>
    <w:p w14:paraId="24A94A53" w14:textId="0125F452" w:rsidR="00602A83" w:rsidRDefault="00602A83" w:rsidP="00602A83">
      <w:pPr>
        <w:pStyle w:val="code"/>
      </w:pPr>
      <w:r>
        <w:t>#-----------------------------------------------------------------------------#</w:t>
      </w:r>
    </w:p>
    <w:p w14:paraId="1E8D0FF1" w14:textId="77777777" w:rsidR="00602A83" w:rsidRDefault="00602A83" w:rsidP="001E17C6"/>
    <w:p w14:paraId="5554FE5C" w14:textId="17BC59C7" w:rsidR="00602A83" w:rsidRDefault="00602A83" w:rsidP="001E17C6">
      <w:r>
        <w:t>Il lab parte</w:t>
      </w:r>
      <w:r w:rsidR="009173A2">
        <w:t>, la connettività va, le configurazioni ci sono, tutto bello, tranne che a quanto pare frr exporter non parte da solo:</w:t>
      </w:r>
    </w:p>
    <w:p w14:paraId="42A47209" w14:textId="77777777" w:rsidR="00602A83" w:rsidRDefault="00602A83" w:rsidP="001E17C6"/>
    <w:p w14:paraId="0BFD9154" w14:textId="77777777" w:rsidR="00C8063C" w:rsidRDefault="00C8063C" w:rsidP="00C8063C">
      <w:pPr>
        <w:pStyle w:val="code"/>
      </w:pPr>
      <w:r>
        <w:lastRenderedPageBreak/>
        <w:t>clab@LAPTOP-BSFQRKKR:~/Documents/testfrrexpo$ sudo docker exec -it clab-testfrrexpo-router1 /bin/ash</w:t>
      </w:r>
    </w:p>
    <w:p w14:paraId="19BD0215" w14:textId="77777777" w:rsidR="00C8063C" w:rsidRDefault="00C8063C" w:rsidP="00C8063C">
      <w:pPr>
        <w:pStyle w:val="code"/>
      </w:pPr>
      <w:r>
        <w:t>/ # ss -tulpn | grep 9342</w:t>
      </w:r>
    </w:p>
    <w:p w14:paraId="5BAF559C" w14:textId="0305ACCF" w:rsidR="00C8063C" w:rsidRDefault="00C8063C" w:rsidP="00C8063C">
      <w:pPr>
        <w:pStyle w:val="code"/>
      </w:pPr>
      <w:r>
        <w:t>/ #</w:t>
      </w:r>
    </w:p>
    <w:p w14:paraId="0A8D02A6" w14:textId="77777777" w:rsidR="00C8063C" w:rsidRDefault="00C8063C" w:rsidP="001E17C6"/>
    <w:p w14:paraId="6EE1CBA9" w14:textId="2897EA9E" w:rsidR="00C8063C" w:rsidRDefault="00DA6FED" w:rsidP="001E17C6">
      <w:pPr>
        <w:rPr>
          <w:b/>
          <w:bCs/>
        </w:rPr>
      </w:pPr>
      <w:r>
        <w:rPr>
          <w:b/>
          <w:bCs/>
        </w:rPr>
        <w:t>PROVA</w:t>
      </w:r>
      <w:r w:rsidR="003C22E5">
        <w:rPr>
          <w:b/>
          <w:bCs/>
        </w:rPr>
        <w:t xml:space="preserve"> (failed)</w:t>
      </w:r>
    </w:p>
    <w:p w14:paraId="192B3BB4" w14:textId="5BC8D77F" w:rsidR="00DA6FED" w:rsidRDefault="00DA6FED" w:rsidP="001E17C6">
      <w:r>
        <w:t>Faccio il binding anche della cartella frr_exporter. Dalla documentazione:</w:t>
      </w:r>
    </w:p>
    <w:p w14:paraId="6053E233" w14:textId="77777777" w:rsidR="00DA6FED" w:rsidRPr="00DA6FED" w:rsidRDefault="00DA6FED" w:rsidP="00DA6FED">
      <w:r w:rsidRPr="00DA6FED">
        <w:t>To run FRR Exporter:</w:t>
      </w:r>
    </w:p>
    <w:p w14:paraId="73EEB997" w14:textId="08C8063F" w:rsidR="00DA6FED" w:rsidRDefault="00DA6FED" w:rsidP="001E17C6">
      <w:r w:rsidRPr="00DA6FED">
        <w:t>./frr_exporter [flags]</w:t>
      </w:r>
    </w:p>
    <w:p w14:paraId="3419ED96" w14:textId="4EA91F55" w:rsidR="003C22E5" w:rsidRDefault="003C22E5" w:rsidP="001E17C6">
      <w:r>
        <w:t>Però:</w:t>
      </w:r>
    </w:p>
    <w:p w14:paraId="27BEEDE8" w14:textId="77777777" w:rsidR="003C22E5" w:rsidRDefault="003C22E5" w:rsidP="003C22E5">
      <w:pPr>
        <w:pStyle w:val="code"/>
      </w:pPr>
      <w:r>
        <w:t>clab@LAPTOP-BSFQRKKR:~/Documents/testfrrexpo$ docker exec -it clab-testfrrexpo-router1 /bin/ash</w:t>
      </w:r>
    </w:p>
    <w:p w14:paraId="62B9B180" w14:textId="77777777" w:rsidR="003C22E5" w:rsidRDefault="003C22E5" w:rsidP="003C22E5">
      <w:pPr>
        <w:pStyle w:val="code"/>
      </w:pPr>
      <w:r>
        <w:t>/ # cd /etc/frr_exporter/</w:t>
      </w:r>
    </w:p>
    <w:p w14:paraId="08DB5BA3" w14:textId="77777777" w:rsidR="003C22E5" w:rsidRDefault="003C22E5" w:rsidP="003C22E5">
      <w:pPr>
        <w:pStyle w:val="code"/>
      </w:pPr>
      <w:r>
        <w:t>/etc/frr_exporter # ./frr_exporter</w:t>
      </w:r>
    </w:p>
    <w:p w14:paraId="6257316A" w14:textId="77777777" w:rsidR="003C22E5" w:rsidRDefault="003C22E5" w:rsidP="003C22E5">
      <w:pPr>
        <w:pStyle w:val="code"/>
      </w:pPr>
      <w:r>
        <w:t>/bin/ash: ./frr_exporter: not found</w:t>
      </w:r>
    </w:p>
    <w:p w14:paraId="460F8800" w14:textId="77777777" w:rsidR="003C22E5" w:rsidRDefault="003C22E5" w:rsidP="003C22E5">
      <w:pPr>
        <w:pStyle w:val="code"/>
      </w:pPr>
      <w:r>
        <w:t>/etc/frr_exporter # ./frr_exporter.go</w:t>
      </w:r>
    </w:p>
    <w:p w14:paraId="5CE12F55" w14:textId="77777777" w:rsidR="003C22E5" w:rsidRDefault="003C22E5" w:rsidP="003C22E5">
      <w:pPr>
        <w:pStyle w:val="code"/>
      </w:pPr>
      <w:r>
        <w:t>/bin/ash: ./frr_exporter.go: Permission denied</w:t>
      </w:r>
    </w:p>
    <w:p w14:paraId="45E1A6B9" w14:textId="77777777" w:rsidR="003C22E5" w:rsidRDefault="003C22E5" w:rsidP="003C22E5">
      <w:pPr>
        <w:pStyle w:val="code"/>
      </w:pPr>
      <w:r>
        <w:t>/etc/frr_exporter # sudo ./frr_exporter.go</w:t>
      </w:r>
    </w:p>
    <w:p w14:paraId="7CC5CEAF" w14:textId="77777777" w:rsidR="003C22E5" w:rsidRDefault="003C22E5" w:rsidP="003C22E5">
      <w:pPr>
        <w:pStyle w:val="code"/>
      </w:pPr>
      <w:r>
        <w:t>/bin/ash: sudo: not found</w:t>
      </w:r>
    </w:p>
    <w:p w14:paraId="4B971AB7" w14:textId="77777777" w:rsidR="003C22E5" w:rsidRDefault="003C22E5" w:rsidP="003C22E5">
      <w:pPr>
        <w:pStyle w:val="code"/>
      </w:pPr>
      <w:r>
        <w:t>/etc/frr_exporter # go build -o frr_exporter .</w:t>
      </w:r>
    </w:p>
    <w:p w14:paraId="029494CB" w14:textId="7EE8C428" w:rsidR="003C22E5" w:rsidRDefault="003C22E5" w:rsidP="003C22E5">
      <w:pPr>
        <w:pStyle w:val="code"/>
      </w:pPr>
      <w:r>
        <w:t>/bin/ash: go: not found</w:t>
      </w:r>
    </w:p>
    <w:p w14:paraId="794529FA" w14:textId="77777777" w:rsidR="003C22E5" w:rsidRDefault="003C22E5" w:rsidP="00470817"/>
    <w:p w14:paraId="04717564" w14:textId="319C9154" w:rsidR="00470817" w:rsidRDefault="00470817" w:rsidP="00470817">
      <w:r>
        <w:t>L’eseguibile non è installato. Bisogna compilarlo a manina (dalla documentazione):</w:t>
      </w:r>
    </w:p>
    <w:p w14:paraId="11F7D108" w14:textId="77777777" w:rsidR="00470817" w:rsidRPr="00470817" w:rsidRDefault="00470817" w:rsidP="00470817">
      <w:pPr>
        <w:pStyle w:val="code"/>
        <w:rPr>
          <w:b/>
          <w:bCs/>
        </w:rPr>
      </w:pPr>
      <w:r w:rsidRPr="00470817">
        <w:rPr>
          <w:b/>
          <w:bCs/>
        </w:rPr>
        <w:t>Building</w:t>
      </w:r>
    </w:p>
    <w:p w14:paraId="6B1ADB66" w14:textId="77777777" w:rsidR="00470817" w:rsidRPr="00470817" w:rsidRDefault="00470817" w:rsidP="00470817">
      <w:pPr>
        <w:pStyle w:val="code"/>
      </w:pPr>
      <w:r w:rsidRPr="00470817">
        <w:t>go get github.com/tynany/frr_exporter</w:t>
      </w:r>
    </w:p>
    <w:p w14:paraId="005FBA71" w14:textId="77777777" w:rsidR="00470817" w:rsidRPr="00470817" w:rsidRDefault="00470817" w:rsidP="00470817">
      <w:pPr>
        <w:pStyle w:val="code"/>
      </w:pPr>
      <w:r w:rsidRPr="00470817">
        <w:t>cd ${GOPATH}/src/github.com/prometheus/frr_exporter</w:t>
      </w:r>
    </w:p>
    <w:p w14:paraId="73802131" w14:textId="77777777" w:rsidR="00470817" w:rsidRPr="00470817" w:rsidRDefault="00470817" w:rsidP="00470817">
      <w:pPr>
        <w:pStyle w:val="code"/>
      </w:pPr>
      <w:r w:rsidRPr="00470817">
        <w:t>go build</w:t>
      </w:r>
    </w:p>
    <w:p w14:paraId="6F9D6FA6" w14:textId="77777777" w:rsidR="00470817" w:rsidRDefault="00470817" w:rsidP="00470817">
      <w:pPr>
        <w:pStyle w:val="code"/>
      </w:pPr>
    </w:p>
    <w:p w14:paraId="1E2D3B3C" w14:textId="031D0F4F" w:rsidR="00470817" w:rsidRDefault="00470817" w:rsidP="00470817">
      <w:r w:rsidRPr="00470817">
        <w:t xml:space="preserve">Oppure da </w:t>
      </w:r>
      <w:r>
        <w:t>chat:</w:t>
      </w:r>
    </w:p>
    <w:p w14:paraId="009DEAED" w14:textId="77777777" w:rsidR="00470817" w:rsidRDefault="00470817" w:rsidP="00470817">
      <w:pPr>
        <w:pStyle w:val="code"/>
      </w:pPr>
      <w:r>
        <w:t>cd ~/Documents/testfrrexpo/frr_exporter</w:t>
      </w:r>
    </w:p>
    <w:p w14:paraId="30AABE83" w14:textId="454A48EF" w:rsidR="00470817" w:rsidRDefault="00470817" w:rsidP="00470817">
      <w:pPr>
        <w:pStyle w:val="code"/>
      </w:pPr>
      <w:r>
        <w:t>go build -o /tmp/frr_exporter .</w:t>
      </w:r>
    </w:p>
    <w:p w14:paraId="2BAD1F58" w14:textId="77777777" w:rsidR="00470817" w:rsidRDefault="00470817" w:rsidP="00470817">
      <w:pPr>
        <w:pStyle w:val="code"/>
      </w:pPr>
    </w:p>
    <w:p w14:paraId="52CD0713" w14:textId="77777777" w:rsidR="00097153" w:rsidRDefault="00097153" w:rsidP="00470817">
      <w:pPr>
        <w:rPr>
          <w:b/>
          <w:bCs/>
          <w:color w:val="3A7C22" w:themeColor="accent6" w:themeShade="BF"/>
        </w:rPr>
      </w:pPr>
    </w:p>
    <w:p w14:paraId="09D934A1" w14:textId="59DEC8DF" w:rsidR="00470817" w:rsidRPr="00F72BE1" w:rsidRDefault="00F72BE1" w:rsidP="00470817">
      <w:pPr>
        <w:rPr>
          <w:b/>
          <w:bCs/>
          <w:color w:val="3A7C22" w:themeColor="accent6" w:themeShade="BF"/>
        </w:rPr>
      </w:pPr>
      <w:r w:rsidRPr="00F72BE1">
        <w:rPr>
          <w:b/>
          <w:bCs/>
          <w:color w:val="3A7C22" w:themeColor="accent6" w:themeShade="BF"/>
        </w:rPr>
        <w:t>SOLUZIONE:</w:t>
      </w:r>
    </w:p>
    <w:p w14:paraId="6BD28089" w14:textId="08D73D93" w:rsidR="009541F8" w:rsidRDefault="009541F8" w:rsidP="00470817">
      <w:r>
        <w:t xml:space="preserve">Manco go è installato, quindi per installarlo seguo le istruzioni del sito ufficiale: </w:t>
      </w:r>
      <w:hyperlink r:id="rId169" w:history="1">
        <w:r w:rsidRPr="00280BF4">
          <w:rPr>
            <w:rStyle w:val="Hyperlink"/>
          </w:rPr>
          <w:t>https://go.dev/doc/install</w:t>
        </w:r>
      </w:hyperlink>
      <w:r w:rsidR="0050282D">
        <w:t>.</w:t>
      </w:r>
    </w:p>
    <w:p w14:paraId="77F79CDC" w14:textId="0BAE8390" w:rsidR="0050282D" w:rsidRDefault="007F07C2" w:rsidP="00470817">
      <w:r>
        <w:t>Una volta installato go:</w:t>
      </w:r>
    </w:p>
    <w:p w14:paraId="61CB698A" w14:textId="77777777" w:rsidR="007F07C2" w:rsidRDefault="007F07C2" w:rsidP="007F07C2">
      <w:pPr>
        <w:pStyle w:val="code"/>
      </w:pPr>
      <w:r>
        <w:t>clab@LAPTOP-BSFQRKKR:~/Documents$ cd frr_exporter/</w:t>
      </w:r>
    </w:p>
    <w:p w14:paraId="539CB883" w14:textId="77777777" w:rsidR="007F07C2" w:rsidRDefault="007F07C2" w:rsidP="007F07C2">
      <w:pPr>
        <w:pStyle w:val="code"/>
      </w:pPr>
      <w:r>
        <w:t>clab@LAPTOP-BSFQRKKR:~/Documents/frr_exporter$ ls</w:t>
      </w:r>
    </w:p>
    <w:p w14:paraId="3E5F4A37" w14:textId="77777777" w:rsidR="007F07C2" w:rsidRDefault="007F07C2" w:rsidP="007F07C2">
      <w:pPr>
        <w:pStyle w:val="code"/>
      </w:pPr>
      <w:r>
        <w:t>Dockerfile  LICENSE  Makefile  README.md  collector  dashboards  dev  frr_exporter.go  go.mod  go.sum  internal</w:t>
      </w:r>
    </w:p>
    <w:p w14:paraId="68AEE48A" w14:textId="77777777" w:rsidR="007F07C2" w:rsidRDefault="007F07C2" w:rsidP="007F07C2">
      <w:pPr>
        <w:pStyle w:val="code"/>
      </w:pPr>
      <w:r>
        <w:t>clab@LAPTOP-BSFQRKKR:~/Documents/frr_exporter$ go build</w:t>
      </w:r>
    </w:p>
    <w:p w14:paraId="188263B1" w14:textId="77777777" w:rsidR="007F07C2" w:rsidRDefault="007F07C2" w:rsidP="007F07C2">
      <w:pPr>
        <w:pStyle w:val="code"/>
      </w:pPr>
      <w:r>
        <w:t>go: downloading github.com/prometheus/common v0.70.0</w:t>
      </w:r>
    </w:p>
    <w:p w14:paraId="5D3743CF" w14:textId="77777777" w:rsidR="007F07C2" w:rsidRDefault="007F07C2" w:rsidP="007F07C2">
      <w:pPr>
        <w:pStyle w:val="code"/>
      </w:pPr>
      <w:r>
        <w:t>go: downloading github.com/alecthomas/kingpin/v2 v2.4.0</w:t>
      </w:r>
    </w:p>
    <w:p w14:paraId="2C31331E" w14:textId="77777777" w:rsidR="007F07C2" w:rsidRDefault="007F07C2" w:rsidP="007F07C2">
      <w:pPr>
        <w:pStyle w:val="code"/>
      </w:pPr>
      <w:r>
        <w:t>go: downloading github.com/prometheus/client_golang v1.23.2</w:t>
      </w:r>
    </w:p>
    <w:p w14:paraId="7682D458" w14:textId="77777777" w:rsidR="007F07C2" w:rsidRDefault="007F07C2" w:rsidP="007F07C2">
      <w:pPr>
        <w:pStyle w:val="code"/>
      </w:pPr>
      <w:r>
        <w:lastRenderedPageBreak/>
        <w:t>go: downloading github.com/prometheus/exporter-toolkit v0.17.1</w:t>
      </w:r>
    </w:p>
    <w:p w14:paraId="14193AFE" w14:textId="77777777" w:rsidR="007F07C2" w:rsidRDefault="007F07C2" w:rsidP="007F07C2">
      <w:pPr>
        <w:pStyle w:val="code"/>
      </w:pPr>
      <w:r>
        <w:t>go: downloading github.com/coreos/go-systemd/v22 v22.7.0</w:t>
      </w:r>
    </w:p>
    <w:p w14:paraId="26F8E20A" w14:textId="77777777" w:rsidR="007F07C2" w:rsidRDefault="007F07C2" w:rsidP="007F07C2">
      <w:pPr>
        <w:pStyle w:val="code"/>
      </w:pPr>
      <w:r>
        <w:t>go: downloading github.com/mdlayher/vsock v1.3.0</w:t>
      </w:r>
    </w:p>
    <w:p w14:paraId="35046337" w14:textId="77777777" w:rsidR="007F07C2" w:rsidRDefault="007F07C2" w:rsidP="007F07C2">
      <w:pPr>
        <w:pStyle w:val="code"/>
      </w:pPr>
      <w:r>
        <w:t>go: downloading go.yaml.in/yaml/v2 v2.4.4</w:t>
      </w:r>
    </w:p>
    <w:p w14:paraId="045EF6B2" w14:textId="77777777" w:rsidR="007F07C2" w:rsidRDefault="007F07C2" w:rsidP="007F07C2">
      <w:pPr>
        <w:pStyle w:val="code"/>
      </w:pPr>
      <w:r>
        <w:t>go: downloading golang.org/x/crypto v0.54.0</w:t>
      </w:r>
    </w:p>
    <w:p w14:paraId="4A2AC99B" w14:textId="77777777" w:rsidR="007F07C2" w:rsidRDefault="007F07C2" w:rsidP="007F07C2">
      <w:pPr>
        <w:pStyle w:val="code"/>
      </w:pPr>
      <w:r>
        <w:t>go: downloading golang.org/x/sync v0.22.0</w:t>
      </w:r>
    </w:p>
    <w:p w14:paraId="668508F6" w14:textId="77777777" w:rsidR="007F07C2" w:rsidRDefault="007F07C2" w:rsidP="007F07C2">
      <w:pPr>
        <w:pStyle w:val="code"/>
      </w:pPr>
      <w:r>
        <w:t>go: downloading golang.org/x/time v0.15.0</w:t>
      </w:r>
    </w:p>
    <w:p w14:paraId="18B5B46A" w14:textId="77777777" w:rsidR="007F07C2" w:rsidRDefault="007F07C2" w:rsidP="007F07C2">
      <w:pPr>
        <w:pStyle w:val="code"/>
      </w:pPr>
      <w:r>
        <w:t>go: downloading github.com/alecthomas/units v0.0.0-20240927000941-0f3dac36c52b</w:t>
      </w:r>
    </w:p>
    <w:p w14:paraId="0DD70154" w14:textId="77777777" w:rsidR="007F07C2" w:rsidRDefault="007F07C2" w:rsidP="007F07C2">
      <w:pPr>
        <w:pStyle w:val="code"/>
      </w:pPr>
      <w:r>
        <w:t>go: downloading github.com/xhit/go-str2duration/v2 v2.1.0</w:t>
      </w:r>
    </w:p>
    <w:p w14:paraId="0C5ABD8C" w14:textId="77777777" w:rsidR="007F07C2" w:rsidRDefault="007F07C2" w:rsidP="007F07C2">
      <w:pPr>
        <w:pStyle w:val="code"/>
      </w:pPr>
      <w:r>
        <w:t>go: downloading github.com/prometheus/client_model v0.6.2</w:t>
      </w:r>
    </w:p>
    <w:p w14:paraId="10266905" w14:textId="77777777" w:rsidR="007F07C2" w:rsidRDefault="007F07C2" w:rsidP="007F07C2">
      <w:pPr>
        <w:pStyle w:val="code"/>
      </w:pPr>
      <w:r>
        <w:t>go: downloading github.com/beorn7/perks v1.0.1</w:t>
      </w:r>
    </w:p>
    <w:p w14:paraId="2C97B165" w14:textId="77777777" w:rsidR="007F07C2" w:rsidRDefault="007F07C2" w:rsidP="007F07C2">
      <w:pPr>
        <w:pStyle w:val="code"/>
      </w:pPr>
      <w:r>
        <w:t>go: downloading github.com/cespare/xxhash/v2 v2.3.0</w:t>
      </w:r>
    </w:p>
    <w:p w14:paraId="527D3B98" w14:textId="77777777" w:rsidR="007F07C2" w:rsidRDefault="007F07C2" w:rsidP="007F07C2">
      <w:pPr>
        <w:pStyle w:val="code"/>
      </w:pPr>
      <w:r>
        <w:t>go: downloading github.com/prometheus/procfs v0.21.1</w:t>
      </w:r>
    </w:p>
    <w:p w14:paraId="29641022" w14:textId="77777777" w:rsidR="007F07C2" w:rsidRDefault="007F07C2" w:rsidP="007F07C2">
      <w:pPr>
        <w:pStyle w:val="code"/>
      </w:pPr>
      <w:r>
        <w:t>go: downloading google.golang.org/protobuf v1.36.11</w:t>
      </w:r>
    </w:p>
    <w:p w14:paraId="7ECBC0FD" w14:textId="77777777" w:rsidR="007F07C2" w:rsidRDefault="007F07C2" w:rsidP="007F07C2">
      <w:pPr>
        <w:pStyle w:val="code"/>
      </w:pPr>
      <w:r>
        <w:t>go: downloading github.com/golang-jwt/jwt/v5 v5.3.1</w:t>
      </w:r>
    </w:p>
    <w:p w14:paraId="69B7A58A" w14:textId="77777777" w:rsidR="007F07C2" w:rsidRDefault="007F07C2" w:rsidP="007F07C2">
      <w:pPr>
        <w:pStyle w:val="code"/>
      </w:pPr>
      <w:r>
        <w:t>go: downloading github.com/google/uuid v1.6.0</w:t>
      </w:r>
    </w:p>
    <w:p w14:paraId="4556943F" w14:textId="77777777" w:rsidR="007F07C2" w:rsidRDefault="007F07C2" w:rsidP="007F07C2">
      <w:pPr>
        <w:pStyle w:val="code"/>
      </w:pPr>
      <w:r>
        <w:t>go: downloading github.com/mwitkow/go-conntrack v0.0.0-20190716064945-2f068394615f</w:t>
      </w:r>
    </w:p>
    <w:p w14:paraId="25820B0E" w14:textId="77777777" w:rsidR="007F07C2" w:rsidRDefault="007F07C2" w:rsidP="007F07C2">
      <w:pPr>
        <w:pStyle w:val="code"/>
      </w:pPr>
      <w:r>
        <w:t>go: downloading golang.org/x/net v0.57.0</w:t>
      </w:r>
    </w:p>
    <w:p w14:paraId="08EEED95" w14:textId="77777777" w:rsidR="007F07C2" w:rsidRDefault="007F07C2" w:rsidP="007F07C2">
      <w:pPr>
        <w:pStyle w:val="code"/>
      </w:pPr>
      <w:r>
        <w:t>go: downloading golang.org/x/oauth2 v0.36.0</w:t>
      </w:r>
    </w:p>
    <w:p w14:paraId="511D2A45" w14:textId="77777777" w:rsidR="007F07C2" w:rsidRDefault="007F07C2" w:rsidP="007F07C2">
      <w:pPr>
        <w:pStyle w:val="code"/>
      </w:pPr>
      <w:r>
        <w:t>go: downloading golang.org/x/sys v0.47.0</w:t>
      </w:r>
    </w:p>
    <w:p w14:paraId="66EB7B4C" w14:textId="77777777" w:rsidR="007F07C2" w:rsidRDefault="007F07C2" w:rsidP="007F07C2">
      <w:pPr>
        <w:pStyle w:val="code"/>
      </w:pPr>
      <w:r>
        <w:t>go: downloading github.com/mdlayher/socket v0.6.1</w:t>
      </w:r>
    </w:p>
    <w:p w14:paraId="72E5F177" w14:textId="77777777" w:rsidR="007F07C2" w:rsidRDefault="007F07C2" w:rsidP="007F07C2">
      <w:pPr>
        <w:pStyle w:val="code"/>
      </w:pPr>
      <w:r>
        <w:t>go: downloading github.com/munnerz/goautoneg v0.0.0-20191010083416-a7dc8b61c822</w:t>
      </w:r>
    </w:p>
    <w:p w14:paraId="7A6D60C8" w14:textId="77777777" w:rsidR="007F07C2" w:rsidRDefault="007F07C2" w:rsidP="007F07C2">
      <w:pPr>
        <w:pStyle w:val="code"/>
      </w:pPr>
      <w:r>
        <w:t>go: downloading github.com/jpillora/backoff v1.0.0</w:t>
      </w:r>
    </w:p>
    <w:p w14:paraId="5126D0EA" w14:textId="77777777" w:rsidR="007F07C2" w:rsidRDefault="007F07C2" w:rsidP="007F07C2">
      <w:pPr>
        <w:pStyle w:val="code"/>
      </w:pPr>
      <w:r>
        <w:t>go: downloading golang.org/x/text v0.40.0</w:t>
      </w:r>
    </w:p>
    <w:p w14:paraId="4D3DD90C" w14:textId="59298F60" w:rsidR="007F07C2" w:rsidRDefault="007F07C2" w:rsidP="007F07C2">
      <w:pPr>
        <w:pStyle w:val="code"/>
      </w:pPr>
      <w:r>
        <w:t>clab@LAPTOP-BSFQRKKR:~/Documents/frr_exporter$</w:t>
      </w:r>
    </w:p>
    <w:p w14:paraId="635C8C4B" w14:textId="77777777" w:rsidR="007F07C2" w:rsidRDefault="007F07C2" w:rsidP="007F07C2">
      <w:pPr>
        <w:pStyle w:val="code"/>
      </w:pPr>
    </w:p>
    <w:p w14:paraId="53656BF6" w14:textId="75AF6973" w:rsidR="007F07C2" w:rsidRPr="00F72BE1" w:rsidRDefault="00F72BE1" w:rsidP="00F72BE1">
      <w:r>
        <w:t xml:space="preserve">Ok, ora ho il bin di frr_exporter binded nei container. L’ho messo in /etc/frr_exporter//frr_exporter, </w:t>
      </w:r>
      <w:r w:rsidRPr="00F72BE1">
        <w:rPr>
          <w:b/>
          <w:bCs/>
          <w:highlight w:val="green"/>
        </w:rPr>
        <w:t>TODO</w:t>
      </w:r>
      <w:r>
        <w:rPr>
          <w:b/>
          <w:bCs/>
        </w:rPr>
        <w:t xml:space="preserve">: </w:t>
      </w:r>
      <w:r>
        <w:t>bind in /bin/frr_exporter</w:t>
      </w:r>
    </w:p>
    <w:p w14:paraId="1D17D02C" w14:textId="64886207" w:rsidR="009541F8" w:rsidRDefault="00F72BE1" w:rsidP="00470817">
      <w:r>
        <w:t>Quindi, da dove si trova il binario:</w:t>
      </w:r>
    </w:p>
    <w:p w14:paraId="0FEF6B5C" w14:textId="77777777" w:rsidR="00F72BE1" w:rsidRDefault="00F72BE1" w:rsidP="00F72BE1">
      <w:pPr>
        <w:pStyle w:val="code"/>
      </w:pPr>
      <w:r>
        <w:t>./frr_exporter \</w:t>
      </w:r>
    </w:p>
    <w:p w14:paraId="6EF664F6" w14:textId="77777777" w:rsidR="00F72BE1" w:rsidRDefault="00F72BE1" w:rsidP="00F72BE1">
      <w:pPr>
        <w:pStyle w:val="code"/>
      </w:pPr>
      <w:r>
        <w:t xml:space="preserve">    --collector.bgp \</w:t>
      </w:r>
    </w:p>
    <w:p w14:paraId="7D8C2893" w14:textId="77777777" w:rsidR="00F72BE1" w:rsidRDefault="00F72BE1" w:rsidP="00F72BE1">
      <w:pPr>
        <w:pStyle w:val="code"/>
      </w:pPr>
      <w:r>
        <w:t xml:space="preserve">    --collector.bgp6 \</w:t>
      </w:r>
    </w:p>
    <w:p w14:paraId="04FD8F4F" w14:textId="77777777" w:rsidR="00F72BE1" w:rsidRDefault="00F72BE1" w:rsidP="00F72BE1">
      <w:pPr>
        <w:pStyle w:val="code"/>
      </w:pPr>
      <w:r>
        <w:t xml:space="preserve">    --collector.ospf \</w:t>
      </w:r>
    </w:p>
    <w:p w14:paraId="0E6F7F93" w14:textId="77777777" w:rsidR="00F72BE1" w:rsidRDefault="00F72BE1" w:rsidP="00F72BE1">
      <w:pPr>
        <w:pStyle w:val="code"/>
      </w:pPr>
      <w:r>
        <w:t xml:space="preserve">    --collector.bfd \</w:t>
      </w:r>
    </w:p>
    <w:p w14:paraId="667DF4E1" w14:textId="77777777" w:rsidR="00F72BE1" w:rsidRDefault="00F72BE1" w:rsidP="00F72BE1">
      <w:pPr>
        <w:pStyle w:val="code"/>
      </w:pPr>
      <w:r>
        <w:t xml:space="preserve">    --collector.pim \</w:t>
      </w:r>
    </w:p>
    <w:p w14:paraId="09284AB6" w14:textId="77777777" w:rsidR="00F72BE1" w:rsidRDefault="00F72BE1" w:rsidP="00F72BE1">
      <w:pPr>
        <w:pStyle w:val="code"/>
      </w:pPr>
      <w:r>
        <w:t xml:space="preserve">    --collector.vrrp \</w:t>
      </w:r>
    </w:p>
    <w:p w14:paraId="69C6DBF7" w14:textId="77777777" w:rsidR="00F72BE1" w:rsidRDefault="00F72BE1" w:rsidP="00F72BE1">
      <w:pPr>
        <w:pStyle w:val="code"/>
      </w:pPr>
      <w:r>
        <w:t xml:space="preserve">    --collector.route \</w:t>
      </w:r>
    </w:p>
    <w:p w14:paraId="0CF1873F" w14:textId="77777777" w:rsidR="00F72BE1" w:rsidRDefault="00F72BE1" w:rsidP="00F72BE1">
      <w:pPr>
        <w:pStyle w:val="code"/>
      </w:pPr>
      <w:r>
        <w:t xml:space="preserve">    --collector.route.detailed-routes \</w:t>
      </w:r>
    </w:p>
    <w:p w14:paraId="28DE40AC" w14:textId="77777777" w:rsidR="00F72BE1" w:rsidRDefault="00F72BE1" w:rsidP="00F72BE1">
      <w:pPr>
        <w:pStyle w:val="code"/>
      </w:pPr>
      <w:r>
        <w:t xml:space="preserve">    --collector.bgp.peer-descriptions \</w:t>
      </w:r>
    </w:p>
    <w:p w14:paraId="402D7992" w14:textId="7163D694" w:rsidR="00F72BE1" w:rsidRPr="00F72BE1" w:rsidRDefault="00F72BE1" w:rsidP="00F72BE1">
      <w:pPr>
        <w:pStyle w:val="code"/>
      </w:pPr>
      <w:r>
        <w:t xml:space="preserve">    --web.listen-address=:9342 \</w:t>
      </w:r>
    </w:p>
    <w:p w14:paraId="7AED3DDA" w14:textId="77777777" w:rsidR="00DA6FED" w:rsidRDefault="00DA6FED" w:rsidP="001E17C6"/>
    <w:p w14:paraId="0052797F" w14:textId="46A235A1" w:rsidR="00F72BE1" w:rsidRDefault="00F72BE1" w:rsidP="001E17C6">
      <w:r>
        <w:t>ED è PARTITO!</w:t>
      </w:r>
    </w:p>
    <w:p w14:paraId="17082F42" w14:textId="2F134C34" w:rsidR="00F72BE1" w:rsidRDefault="00092E79" w:rsidP="001E17C6">
      <w:pPr>
        <w:rPr>
          <w:b/>
          <w:bCs/>
        </w:rPr>
      </w:pPr>
      <w:r>
        <w:rPr>
          <w:b/>
          <w:bCs/>
        </w:rPr>
        <w:t>PROVA</w:t>
      </w:r>
      <w:r w:rsidR="00E60B64">
        <w:rPr>
          <w:b/>
          <w:bCs/>
        </w:rPr>
        <w:t xml:space="preserve"> (ok)</w:t>
      </w:r>
    </w:p>
    <w:p w14:paraId="609EF221" w14:textId="266875CC" w:rsidR="00092E79" w:rsidRDefault="00092E79" w:rsidP="001E17C6">
      <w:r>
        <w:t>Ora provo a runnarlo raccogliendo principalmente OSPF. Poi magari attaccarlo a prometheus e vedere che query potrei farci.</w:t>
      </w:r>
      <w:r w:rsidR="00B22E11">
        <w:t xml:space="preserve"> Per non fare docker exec -it ... e copia-incollarci il comando /bin/frr_exporter ecc. con tutti i flag ho perso 1h a provare a scriverlo bene in un blocco exec. Però ho scoperto cose sulla sintassi YAML che metterò nella sezione dedicata. </w:t>
      </w:r>
    </w:p>
    <w:p w14:paraId="138C8A72" w14:textId="72FCEB22" w:rsidR="00EA60B8" w:rsidRDefault="00EA60B8" w:rsidP="001E17C6">
      <w:r>
        <w:t>Per il comando, sotto la descrizione dei nodi, ho usato:</w:t>
      </w:r>
    </w:p>
    <w:p w14:paraId="08B650F6" w14:textId="77777777" w:rsidR="00EA60B8" w:rsidRDefault="00EA60B8" w:rsidP="00EA60B8">
      <w:pPr>
        <w:pStyle w:val="code"/>
      </w:pPr>
    </w:p>
    <w:p w14:paraId="554CAA0F" w14:textId="77777777" w:rsidR="00EA60B8" w:rsidRDefault="00EA60B8" w:rsidP="00EA60B8">
      <w:pPr>
        <w:pStyle w:val="code"/>
      </w:pPr>
      <w:r>
        <w:t xml:space="preserve">      exec: </w:t>
      </w:r>
    </w:p>
    <w:p w14:paraId="7924E03B" w14:textId="77777777" w:rsidR="00EA60B8" w:rsidRDefault="00EA60B8" w:rsidP="00EA60B8">
      <w:pPr>
        <w:pStyle w:val="code"/>
      </w:pPr>
      <w:r>
        <w:t xml:space="preserve">        - &gt;-</w:t>
      </w:r>
    </w:p>
    <w:p w14:paraId="16BB2F06" w14:textId="77777777" w:rsidR="00EA60B8" w:rsidRDefault="00EA60B8" w:rsidP="00EA60B8">
      <w:pPr>
        <w:pStyle w:val="code"/>
      </w:pPr>
      <w:r>
        <w:t xml:space="preserve">          /bin/ash -c '/bin/frr_exporter</w:t>
      </w:r>
    </w:p>
    <w:p w14:paraId="2607A8C3" w14:textId="77777777" w:rsidR="00EA60B8" w:rsidRDefault="00EA60B8" w:rsidP="00EA60B8">
      <w:pPr>
        <w:pStyle w:val="code"/>
      </w:pPr>
      <w:r>
        <w:t xml:space="preserve">          --no-collector.bgp</w:t>
      </w:r>
    </w:p>
    <w:p w14:paraId="0EE2016E" w14:textId="77777777" w:rsidR="00EA60B8" w:rsidRDefault="00EA60B8" w:rsidP="00EA60B8">
      <w:pPr>
        <w:pStyle w:val="code"/>
      </w:pPr>
      <w:r>
        <w:t xml:space="preserve">          --collector.ospf</w:t>
      </w:r>
    </w:p>
    <w:p w14:paraId="0F5DA278" w14:textId="77777777" w:rsidR="00EA60B8" w:rsidRDefault="00EA60B8" w:rsidP="00EA60B8">
      <w:pPr>
        <w:pStyle w:val="code"/>
      </w:pPr>
      <w:r>
        <w:t xml:space="preserve">          --collector.bfd</w:t>
      </w:r>
    </w:p>
    <w:p w14:paraId="162E9057" w14:textId="77777777" w:rsidR="00EA60B8" w:rsidRDefault="00EA60B8" w:rsidP="00EA60B8">
      <w:pPr>
        <w:pStyle w:val="code"/>
      </w:pPr>
      <w:r>
        <w:t xml:space="preserve">          --collector.route</w:t>
      </w:r>
    </w:p>
    <w:p w14:paraId="13641CAB" w14:textId="77777777" w:rsidR="00EA60B8" w:rsidRDefault="00EA60B8" w:rsidP="00EA60B8">
      <w:pPr>
        <w:pStyle w:val="code"/>
      </w:pPr>
      <w:r>
        <w:t xml:space="preserve">          --collector.route.detailed-routes</w:t>
      </w:r>
    </w:p>
    <w:p w14:paraId="02AC9568" w14:textId="77777777" w:rsidR="00EA60B8" w:rsidRDefault="00EA60B8" w:rsidP="00EA60B8">
      <w:pPr>
        <w:pStyle w:val="code"/>
      </w:pPr>
      <w:r>
        <w:t xml:space="preserve">          --web.listen-address=:9342</w:t>
      </w:r>
    </w:p>
    <w:p w14:paraId="31EC5C9F" w14:textId="77777777" w:rsidR="00EA60B8" w:rsidRDefault="00EA60B8" w:rsidP="00EA60B8">
      <w:pPr>
        <w:pStyle w:val="code"/>
      </w:pPr>
      <w:r>
        <w:t xml:space="preserve">          --log.level=info</w:t>
      </w:r>
    </w:p>
    <w:p w14:paraId="75168E66" w14:textId="53AA0F30" w:rsidR="00EA60B8" w:rsidRDefault="00EA60B8" w:rsidP="00EA60B8">
      <w:pPr>
        <w:pStyle w:val="code"/>
      </w:pPr>
      <w:r>
        <w:t xml:space="preserve">          &gt; /var/log/frr_exporter.log 2&gt;&amp;1 &amp;'</w:t>
      </w:r>
    </w:p>
    <w:p w14:paraId="5A665248" w14:textId="2FD3DA67" w:rsidR="00EA60B8" w:rsidRDefault="00EA60B8" w:rsidP="00EA60B8">
      <w:r>
        <w:t>Spiegazione:</w:t>
      </w:r>
    </w:p>
    <w:p w14:paraId="4F7F5F61" w14:textId="22C53DDD" w:rsidR="00EA60B8" w:rsidRDefault="00EA60B8" w:rsidP="00EA60B8">
      <w:pPr>
        <w:pStyle w:val="ListParagraph"/>
        <w:numPr>
          <w:ilvl w:val="0"/>
          <w:numId w:val="11"/>
        </w:numPr>
      </w:pPr>
      <w:r w:rsidRPr="00EA60B8">
        <w:rPr>
          <w:rStyle w:val="codeChar"/>
        </w:rPr>
        <w:t>exec</w:t>
      </w:r>
      <w:r>
        <w:t xml:space="preserve"> prende una lista(?), quindi vado a capo, indento, metto il carattere ( </w:t>
      </w:r>
      <w:r>
        <w:rPr>
          <w:rStyle w:val="codeChar"/>
        </w:rPr>
        <w:t>–</w:t>
      </w:r>
      <w:r w:rsidRPr="00EA60B8">
        <w:t xml:space="preserve"> </w:t>
      </w:r>
      <w:r>
        <w:t xml:space="preserve">) </w:t>
      </w:r>
      <w:r w:rsidRPr="00EA60B8">
        <w:t>per indicare l’inizio di un elemento della lista</w:t>
      </w:r>
      <w:r>
        <w:t>.</w:t>
      </w:r>
    </w:p>
    <w:p w14:paraId="414D923A" w14:textId="4869D034" w:rsidR="00EA60B8" w:rsidRDefault="005C77FD" w:rsidP="00EA60B8">
      <w:pPr>
        <w:pStyle w:val="ListParagraph"/>
        <w:numPr>
          <w:ilvl w:val="0"/>
          <w:numId w:val="11"/>
        </w:numPr>
      </w:pPr>
      <w:r>
        <w:t xml:space="preserve">In YAML il carattere ( </w:t>
      </w:r>
      <w:r w:rsidRPr="005C77FD">
        <w:rPr>
          <w:rStyle w:val="codeChar"/>
        </w:rPr>
        <w:t>&gt;</w:t>
      </w:r>
      <w:r>
        <w:t xml:space="preserve"> ) è </w:t>
      </w:r>
      <w:r w:rsidR="00143284">
        <w:t>i</w:t>
      </w:r>
      <w:r>
        <w:t>nterpretato come inizio di un blocco folded. Visto però che voglio la redirezione dell’output in un file di log</w:t>
      </w:r>
      <w:r w:rsidR="009E5B2C">
        <w:t>, devo mettere il (</w:t>
      </w:r>
      <w:r w:rsidR="009E5B2C" w:rsidRPr="009E5B2C">
        <w:rPr>
          <w:rStyle w:val="codeChar"/>
        </w:rPr>
        <w:t>&gt;</w:t>
      </w:r>
      <w:r w:rsidR="009E5B2C">
        <w:t xml:space="preserve">) per la redirezione tra </w:t>
      </w:r>
      <w:r w:rsidR="009E5B2C" w:rsidRPr="009E5B2C">
        <w:t>apici</w:t>
      </w:r>
      <w:r w:rsidR="009E5B2C">
        <w:t>. Quindi non posso passare il comando a dritto, ma devo passare il comando che dice di usare bash (</w:t>
      </w:r>
      <w:r w:rsidR="009E5B2C" w:rsidRPr="009E5B2C">
        <w:rPr>
          <w:rStyle w:val="codeChar"/>
        </w:rPr>
        <w:t>/bin/ash -c</w:t>
      </w:r>
      <w:r w:rsidR="009E5B2C">
        <w:t>) per eseguire tutto il comando,</w:t>
      </w:r>
      <w:r w:rsidR="00D201AD">
        <w:t xml:space="preserve"> messo</w:t>
      </w:r>
      <w:r w:rsidR="009E5B2C">
        <w:t xml:space="preserve"> tra apici.</w:t>
      </w:r>
    </w:p>
    <w:p w14:paraId="36D15A62" w14:textId="75737AA5" w:rsidR="00D201AD" w:rsidRDefault="00D201AD" w:rsidP="00EA60B8">
      <w:pPr>
        <w:pStyle w:val="ListParagraph"/>
        <w:numPr>
          <w:ilvl w:val="0"/>
          <w:numId w:val="11"/>
        </w:numPr>
      </w:pPr>
      <w:r>
        <w:t>(</w:t>
      </w:r>
      <w:r w:rsidRPr="006012C8">
        <w:rPr>
          <w:rStyle w:val="codeChar"/>
        </w:rPr>
        <w:t>&gt;-</w:t>
      </w:r>
      <w:r>
        <w:t>) è il carattere che indica l’inizio di un blocco folded clip</w:t>
      </w:r>
      <w:r w:rsidR="006012C8">
        <w:t>p</w:t>
      </w:r>
      <w:r>
        <w:t xml:space="preserve">ed (o stripped?), ovvero un blocco in cui le new line vengono sostituiti con </w:t>
      </w:r>
      <w:r w:rsidR="006012C8">
        <w:t>spazi bianchi, e che toglie i line break dalla fine delle stringhe.</w:t>
      </w:r>
    </w:p>
    <w:p w14:paraId="339FDF08" w14:textId="77777777" w:rsidR="006012C8" w:rsidRDefault="006012C8" w:rsidP="00EA60B8">
      <w:pPr>
        <w:pStyle w:val="ListParagraph"/>
        <w:numPr>
          <w:ilvl w:val="0"/>
          <w:numId w:val="11"/>
        </w:numPr>
      </w:pPr>
      <w:r>
        <w:rPr>
          <w:b/>
          <w:bCs/>
        </w:rPr>
        <w:t xml:space="preserve">Importante: </w:t>
      </w:r>
      <w:r>
        <w:t>le linee del comando devono essere indentate rispetto al 1° (</w:t>
      </w:r>
      <w:r w:rsidRPr="006012C8">
        <w:rPr>
          <w:rStyle w:val="codeChar"/>
        </w:rPr>
        <w:t>-</w:t>
      </w:r>
      <w:r>
        <w:t>) ed avere tutte la stessa indentatura!</w:t>
      </w:r>
    </w:p>
    <w:p w14:paraId="0F288450" w14:textId="2EECE2F2" w:rsidR="006012C8" w:rsidRDefault="006012C8" w:rsidP="00EA60B8">
      <w:pPr>
        <w:pStyle w:val="ListParagraph"/>
        <w:numPr>
          <w:ilvl w:val="0"/>
          <w:numId w:val="11"/>
        </w:numPr>
      </w:pPr>
      <w:r>
        <w:rPr>
          <w:b/>
          <w:bCs/>
        </w:rPr>
        <w:t>Importante 2:</w:t>
      </w:r>
      <w:r>
        <w:t xml:space="preserve"> Potrei dire vabbè stica non uso la redirezione così non devo scrivere </w:t>
      </w:r>
      <w:r w:rsidRPr="006012C8">
        <w:rPr>
          <w:rStyle w:val="codeChar"/>
        </w:rPr>
        <w:t>/bin/ash -c</w:t>
      </w:r>
      <w:r>
        <w:t>, e NO! Perché? Perché se non lo metto, il (</w:t>
      </w:r>
      <w:r w:rsidRPr="00F87206">
        <w:rPr>
          <w:rStyle w:val="codeChar"/>
        </w:rPr>
        <w:t>&amp;</w:t>
      </w:r>
      <w:r>
        <w:t xml:space="preserve">) alla fine viene interpretato come un </w:t>
      </w:r>
      <w:r>
        <w:rPr>
          <w:u w:val="single"/>
        </w:rPr>
        <w:t xml:space="preserve">parametro da passare a </w:t>
      </w:r>
      <w:r w:rsidR="00F87206">
        <w:rPr>
          <w:u w:val="single"/>
        </w:rPr>
        <w:t>frr_exporter!</w:t>
      </w:r>
      <w:r>
        <w:t xml:space="preserve">  </w:t>
      </w:r>
      <w:r w:rsidR="00F87206">
        <w:t xml:space="preserve">E se non ce lo metto? Quando faccio il deploy, rimane bloccato perché il processo continua a rimanere in esecuzione, “monopolizzando” la bash. In pratica se lo faccio, mi si blocca già al </w:t>
      </w:r>
      <w:r w:rsidR="00F87206" w:rsidRPr="00F87206">
        <w:rPr>
          <w:rStyle w:val="codeChar"/>
        </w:rPr>
        <w:t>clab deploy</w:t>
      </w:r>
      <w:r w:rsidR="00F87206">
        <w:t>.</w:t>
      </w:r>
    </w:p>
    <w:p w14:paraId="64CE4D9D" w14:textId="1791647A" w:rsidR="00ED5A22" w:rsidRDefault="00ED5A22" w:rsidP="00ED5A22">
      <w:r>
        <w:t>Morale della favola: fai uno script bash e mettilo nell’</w:t>
      </w:r>
      <w:r w:rsidRPr="00ED5A22">
        <w:rPr>
          <w:rStyle w:val="codeChar"/>
        </w:rPr>
        <w:t>exec</w:t>
      </w:r>
      <w:r>
        <w:t xml:space="preserve"> o nel </w:t>
      </w:r>
      <w:r w:rsidRPr="00ED5A22">
        <w:rPr>
          <w:rStyle w:val="codeChar"/>
        </w:rPr>
        <w:t>cmd</w:t>
      </w:r>
      <w:r>
        <w:t>, che fai prima (</w:t>
      </w:r>
      <w:r w:rsidRPr="00ED5A22">
        <w:rPr>
          <w:highlight w:val="green"/>
        </w:rPr>
        <w:t>TODO</w:t>
      </w:r>
      <w:r>
        <w:t>)</w:t>
      </w:r>
    </w:p>
    <w:p w14:paraId="4658732F" w14:textId="77777777" w:rsidR="00B22E11" w:rsidRDefault="00B22E11" w:rsidP="001E17C6"/>
    <w:p w14:paraId="4153A117" w14:textId="1F159D05" w:rsidR="00EA0BA4" w:rsidRDefault="00EA0BA4" w:rsidP="001E17C6">
      <w:pPr>
        <w:rPr>
          <w:b/>
          <w:bCs/>
        </w:rPr>
      </w:pPr>
      <w:r>
        <w:rPr>
          <w:b/>
          <w:bCs/>
        </w:rPr>
        <w:t>NEXT</w:t>
      </w:r>
      <w:r w:rsidR="003D57A3">
        <w:rPr>
          <w:b/>
          <w:bCs/>
        </w:rPr>
        <w:t>: PROMETHEUS</w:t>
      </w:r>
    </w:p>
    <w:p w14:paraId="62A543F0" w14:textId="10FE175C" w:rsidR="00EA0BA4" w:rsidRPr="00EA0BA4" w:rsidRDefault="00EA0BA4" w:rsidP="001E17C6">
      <w:r>
        <w:t>Ora ci voglio mettere un server prometheus. Potrei anche runnarlo in un altro clab (penso)</w:t>
      </w:r>
      <w:r w:rsidR="005B21B0">
        <w:t xml:space="preserve"> -&gt; da dove prendo le metriche? Localhost del WSL?</w:t>
      </w:r>
    </w:p>
    <w:p w14:paraId="70D6C5EA" w14:textId="77777777" w:rsidR="00EA0BA4" w:rsidRDefault="00EA0BA4" w:rsidP="001E17C6"/>
    <w:p w14:paraId="199A85B8" w14:textId="308F42F1" w:rsidR="00256078" w:rsidRDefault="00256078" w:rsidP="001E17C6">
      <w:pPr>
        <w:rPr>
          <w:b/>
          <w:bCs/>
        </w:rPr>
      </w:pPr>
      <w:r w:rsidRPr="0036295A">
        <w:rPr>
          <w:b/>
          <w:bCs/>
          <w:strike/>
        </w:rPr>
        <w:t>PROBLEMA</w:t>
      </w:r>
      <w:r w:rsidR="0028243E">
        <w:rPr>
          <w:b/>
          <w:bCs/>
        </w:rPr>
        <w:t xml:space="preserve"> (SOLVED)</w:t>
      </w:r>
    </w:p>
    <w:p w14:paraId="3A9B1E08" w14:textId="77777777" w:rsidR="00256078" w:rsidRDefault="00256078" w:rsidP="00256078">
      <w:pPr>
        <w:pStyle w:val="code"/>
      </w:pPr>
      <w:r>
        <w:t>clab@LAPTOP-BSFQRKKR:~/Documents/testfrrexpo$ clab inspect</w:t>
      </w:r>
    </w:p>
    <w:p w14:paraId="6BDBDE5D" w14:textId="77777777" w:rsidR="00256078" w:rsidRDefault="00256078" w:rsidP="00256078">
      <w:pPr>
        <w:pStyle w:val="code"/>
      </w:pPr>
      <w:r>
        <w:t>08:55:30 INFO Parsing &amp; checking topology file=testfrrexpo.clab.yml</w:t>
      </w:r>
    </w:p>
    <w:p w14:paraId="6CEE7E3C" w14:textId="77777777" w:rsidR="00256078" w:rsidRDefault="00256078" w:rsidP="00256078">
      <w:pPr>
        <w:pStyle w:val="code"/>
      </w:pPr>
      <w:r>
        <w:t>╭─────────────────────────────┬──────────────────────────────┬─────────┬───────────────────╮</w:t>
      </w:r>
    </w:p>
    <w:p w14:paraId="146DA5BB" w14:textId="77777777" w:rsidR="00256078" w:rsidRDefault="00256078" w:rsidP="00256078">
      <w:pPr>
        <w:pStyle w:val="code"/>
      </w:pPr>
      <w:r>
        <w:t>│             Name            │          Kind/Image          │  State  │   IPv4/6 Address  │</w:t>
      </w:r>
    </w:p>
    <w:p w14:paraId="4D7BB9FE" w14:textId="77777777" w:rsidR="00256078" w:rsidRDefault="00256078" w:rsidP="00256078">
      <w:pPr>
        <w:pStyle w:val="code"/>
      </w:pPr>
      <w:r>
        <w:t>├─────────────────────────────┼──────────────────────────────┼─────────┼───────────────────┤</w:t>
      </w:r>
    </w:p>
    <w:p w14:paraId="1E9B34EB" w14:textId="77777777" w:rsidR="00256078" w:rsidRDefault="00256078" w:rsidP="00256078">
      <w:pPr>
        <w:pStyle w:val="code"/>
      </w:pPr>
      <w:r>
        <w:t xml:space="preserve">│ clab-testfrrexpo-prometheus │ linux                        </w:t>
      </w:r>
      <w:r w:rsidRPr="00256078">
        <w:rPr>
          <w:highlight w:val="yellow"/>
        </w:rPr>
        <w:t>│ exited</w:t>
      </w:r>
      <w:r>
        <w:t xml:space="preserve">  │ N/A               │</w:t>
      </w:r>
    </w:p>
    <w:p w14:paraId="4349E793" w14:textId="77777777" w:rsidR="00256078" w:rsidRDefault="00256078" w:rsidP="00256078">
      <w:pPr>
        <w:pStyle w:val="code"/>
      </w:pPr>
      <w:r>
        <w:lastRenderedPageBreak/>
        <w:t>│                             │ prom/prometheus:latest       │         │ N/A               │</w:t>
      </w:r>
    </w:p>
    <w:p w14:paraId="0545C1D5" w14:textId="77777777" w:rsidR="00256078" w:rsidRDefault="00256078" w:rsidP="00256078">
      <w:pPr>
        <w:pStyle w:val="code"/>
      </w:pPr>
      <w:r>
        <w:t>├─────────────────────────────┼──────────────────────────────┼─────────┼───────────────────┤</w:t>
      </w:r>
    </w:p>
    <w:p w14:paraId="6029AA2C" w14:textId="77777777" w:rsidR="00256078" w:rsidRDefault="00256078" w:rsidP="00256078">
      <w:pPr>
        <w:pStyle w:val="code"/>
      </w:pPr>
      <w:r>
        <w:t>│ clab-testfrrexpo-router1    │ linux                        │ running │ 172.20.20.2       │</w:t>
      </w:r>
    </w:p>
    <w:p w14:paraId="397230C1" w14:textId="77777777" w:rsidR="00256078" w:rsidRDefault="00256078" w:rsidP="00256078">
      <w:pPr>
        <w:pStyle w:val="code"/>
      </w:pPr>
      <w:r>
        <w:t>│                             │ quay.io/frrouting/frr:10.7.0 │         │ 3fff:172:20:20::2 │</w:t>
      </w:r>
    </w:p>
    <w:p w14:paraId="6CC51CA0" w14:textId="77777777" w:rsidR="00256078" w:rsidRDefault="00256078" w:rsidP="00256078">
      <w:pPr>
        <w:pStyle w:val="code"/>
      </w:pPr>
      <w:r>
        <w:t>├─────────────────────────────┼──────────────────────────────┼─────────┼───────────────────┤</w:t>
      </w:r>
    </w:p>
    <w:p w14:paraId="60E80F06" w14:textId="77777777" w:rsidR="00256078" w:rsidRDefault="00256078" w:rsidP="00256078">
      <w:pPr>
        <w:pStyle w:val="code"/>
      </w:pPr>
      <w:r>
        <w:t>│ clab-testfrrexpo-router2    │ linux                        │ running │ 172.20.20.4       │</w:t>
      </w:r>
    </w:p>
    <w:p w14:paraId="41953E68" w14:textId="77777777" w:rsidR="00256078" w:rsidRDefault="00256078" w:rsidP="00256078">
      <w:pPr>
        <w:pStyle w:val="code"/>
      </w:pPr>
      <w:r>
        <w:t>│                             │ quay.io/frrouting/frr:10.7.0 │         │ 3fff:172:20:20::4 │</w:t>
      </w:r>
    </w:p>
    <w:p w14:paraId="158804D5" w14:textId="77777777" w:rsidR="00256078" w:rsidRDefault="00256078" w:rsidP="00256078">
      <w:pPr>
        <w:pStyle w:val="code"/>
      </w:pPr>
      <w:r>
        <w:t>╰─────────────────────────────┴──────────────────────────────┴─────────┴───────────────────╯</w:t>
      </w:r>
    </w:p>
    <w:p w14:paraId="1E2E2C2F" w14:textId="77777777" w:rsidR="00256078" w:rsidRDefault="00256078" w:rsidP="00256078">
      <w:pPr>
        <w:pStyle w:val="code"/>
      </w:pPr>
      <w:r>
        <w:t>clab@LAPTOP-BSFQRKKR:~/Documents/testfrrexpo$ docker logs clab-testfrrexpo-prometheus</w:t>
      </w:r>
    </w:p>
    <w:p w14:paraId="6C61C184" w14:textId="77777777" w:rsidR="00256078" w:rsidRDefault="00256078" w:rsidP="00256078">
      <w:pPr>
        <w:pStyle w:val="code"/>
      </w:pPr>
      <w:r>
        <w:t>time=2026-08-06T06:55:25.370Z level=INFO source=main.go:1730 msg="updated GOGC" old=100 new=75</w:t>
      </w:r>
    </w:p>
    <w:p w14:paraId="7D49D8DD" w14:textId="77777777" w:rsidR="00256078" w:rsidRDefault="00256078" w:rsidP="00256078">
      <w:pPr>
        <w:pStyle w:val="code"/>
      </w:pPr>
      <w:r>
        <w:t>time=2026-08-06T06:55:25.371Z level=INFO source=main.go:789 msg="Leaving GOMAXPROCS=8: CPU quota undefined" component=automaxprocs</w:t>
      </w:r>
    </w:p>
    <w:p w14:paraId="1511967E" w14:textId="77777777" w:rsidR="00256078" w:rsidRDefault="00256078" w:rsidP="00256078">
      <w:pPr>
        <w:pStyle w:val="code"/>
      </w:pPr>
      <w:r>
        <w:t>time=2026-08-06T06:55:25.371Z level=INFO source=memlimit.go:198 msg="GOMEMLIMIT is updated" component=automemlimit package=github.com/KimMachineGun/automemlimit/memlimit GOMEMLIMIT=3589550899 previous=9223372036854775807</w:t>
      </w:r>
    </w:p>
    <w:p w14:paraId="5EC70B28" w14:textId="77777777" w:rsidR="00256078" w:rsidRDefault="00256078" w:rsidP="00256078">
      <w:pPr>
        <w:pStyle w:val="code"/>
      </w:pPr>
      <w:r>
        <w:t>time=2026-08-06T06:55:25.371Z level=INFO source=main.go:896 msg="Starting Prometheus Server" mode=server version="(version=3.13.2, branch=HEAD, revision=bb5dff00cf8fdfbf5c65e0531aa835fa238a43a2)"</w:t>
      </w:r>
    </w:p>
    <w:p w14:paraId="1503DDE4" w14:textId="77777777" w:rsidR="00256078" w:rsidRDefault="00256078" w:rsidP="00256078">
      <w:pPr>
        <w:pStyle w:val="code"/>
      </w:pPr>
      <w:r>
        <w:t>time=2026-08-06T06:55:25.371Z level=INFO source=main.go:901 msg="operational information" build_context="(go=go1.26.5, platform=linux/amd64, user=root@56a9973e8bdd, date=20260730-11:31:39, tags=netgo,builtinassets)" host_details="(Linux 6.18.33.2-microsoft-standard-WSL2 #1 SMP PREEMPT_DYNAMIC Thu Jun 18 21:54:43 UTC 2026 x86_64 prometheus localdomain)" fd_limits="(soft=1048576, hard=1048576)" vm_limits="(soft=unlimited, hard=unlimited)"</w:t>
      </w:r>
    </w:p>
    <w:p w14:paraId="50643DEE" w14:textId="77777777" w:rsidR="00256078" w:rsidRDefault="00256078" w:rsidP="00256078">
      <w:pPr>
        <w:pStyle w:val="code"/>
      </w:pPr>
      <w:r>
        <w:t>time=2026-08-06T06:55:25.373Z level=</w:t>
      </w:r>
      <w:r w:rsidRPr="00256078">
        <w:rPr>
          <w:highlight w:val="yellow"/>
        </w:rPr>
        <w:t>ERROR</w:t>
      </w:r>
      <w:r>
        <w:t xml:space="preserve"> source=query_logger.go:161 </w:t>
      </w:r>
      <w:r w:rsidRPr="00256078">
        <w:rPr>
          <w:highlight w:val="yellow"/>
        </w:rPr>
        <w:t>msg="Failed to create directory for logging active queries"</w:t>
      </w:r>
      <w:r>
        <w:t xml:space="preserve"> component=activeQueryTracker err="mkdir /Prometheus: </w:t>
      </w:r>
      <w:r w:rsidRPr="00256078">
        <w:rPr>
          <w:highlight w:val="yellow"/>
        </w:rPr>
        <w:t>permission denied</w:t>
      </w:r>
      <w:r>
        <w:t>"</w:t>
      </w:r>
    </w:p>
    <w:p w14:paraId="2AFFF309" w14:textId="30A8C5F4" w:rsidR="00256078" w:rsidRDefault="00256078" w:rsidP="00256078">
      <w:pPr>
        <w:pStyle w:val="code"/>
      </w:pPr>
      <w:r>
        <w:t>time=2026-08-06T06:55:25.373Z level=ERROR source=main.go:984 msg="failed to initialize active query tracker" err="create active query log directory: mkdir /Prometheus: permission denied"</w:t>
      </w:r>
    </w:p>
    <w:p w14:paraId="18278D5D" w14:textId="77777777" w:rsidR="00256078" w:rsidRDefault="00256078" w:rsidP="00256078">
      <w:pPr>
        <w:pStyle w:val="code"/>
      </w:pPr>
    </w:p>
    <w:p w14:paraId="44988DF6" w14:textId="0D0F3A60" w:rsidR="00256078" w:rsidRPr="00256078" w:rsidRDefault="0036336C" w:rsidP="00256078">
      <w:r>
        <w:t>Alla fine il problema era la lettera maiuscola sulla cartella prometheus :|</w:t>
      </w:r>
    </w:p>
    <w:p w14:paraId="0D8A76D4" w14:textId="3C4BD20E" w:rsidR="00433A0C" w:rsidRDefault="008A3B48" w:rsidP="001E17C6">
      <w:r>
        <w:t>Cambiato quello, il lab funzionava.</w:t>
      </w:r>
    </w:p>
    <w:p w14:paraId="37FB506A" w14:textId="18A2514F" w:rsidR="008A3B48" w:rsidRDefault="008A3B48" w:rsidP="001E17C6">
      <w:pPr>
        <w:rPr>
          <w:b/>
          <w:bCs/>
        </w:rPr>
      </w:pPr>
      <w:r>
        <w:rPr>
          <w:b/>
          <w:bCs/>
        </w:rPr>
        <w:t>PROVA</w:t>
      </w:r>
    </w:p>
    <w:p w14:paraId="376CE058" w14:textId="7925F216" w:rsidR="008A3B48" w:rsidRPr="008A3B48" w:rsidRDefault="008A3B48" w:rsidP="001E17C6">
      <w:r w:rsidRPr="008A3B48">
        <w:t>Agg</w:t>
      </w:r>
      <w:r>
        <w:t>iungiamo Grafana.</w:t>
      </w:r>
    </w:p>
    <w:p w14:paraId="50E55E3B" w14:textId="1353FA79" w:rsidR="008A3B48" w:rsidRDefault="008A3B48" w:rsidP="008A3B48">
      <w:pPr>
        <w:pStyle w:val="code"/>
      </w:pPr>
      <w:r>
        <w:t xml:space="preserve"># ...    </w:t>
      </w:r>
    </w:p>
    <w:p w14:paraId="68B27976" w14:textId="239CC95B" w:rsidR="008A3B48" w:rsidRDefault="008A3B48" w:rsidP="008A3B48">
      <w:pPr>
        <w:pStyle w:val="code"/>
      </w:pPr>
      <w:r>
        <w:t># Grafana</w:t>
      </w:r>
    </w:p>
    <w:p w14:paraId="21EA995B" w14:textId="77777777" w:rsidR="008A3B48" w:rsidRDefault="008A3B48" w:rsidP="008A3B48">
      <w:pPr>
        <w:pStyle w:val="code"/>
      </w:pPr>
      <w:r>
        <w:t xml:space="preserve">    grafana:</w:t>
      </w:r>
    </w:p>
    <w:p w14:paraId="400A0AB4" w14:textId="77777777" w:rsidR="008A3B48" w:rsidRDefault="008A3B48" w:rsidP="008A3B48">
      <w:pPr>
        <w:pStyle w:val="code"/>
      </w:pPr>
      <w:r>
        <w:t xml:space="preserve">        kind: linux</w:t>
      </w:r>
    </w:p>
    <w:p w14:paraId="5C4982A4" w14:textId="77777777" w:rsidR="008A3B48" w:rsidRDefault="008A3B48" w:rsidP="008A3B48">
      <w:pPr>
        <w:pStyle w:val="code"/>
      </w:pPr>
      <w:r>
        <w:t xml:space="preserve">        image: grafana/grafana:latest</w:t>
      </w:r>
    </w:p>
    <w:p w14:paraId="0B25B2F6" w14:textId="77777777" w:rsidR="008A3B48" w:rsidRDefault="008A3B48" w:rsidP="008A3B48">
      <w:pPr>
        <w:pStyle w:val="code"/>
      </w:pPr>
      <w:r>
        <w:lastRenderedPageBreak/>
        <w:t xml:space="preserve">        ports:</w:t>
      </w:r>
    </w:p>
    <w:p w14:paraId="404F31A1" w14:textId="77777777" w:rsidR="008A3B48" w:rsidRDefault="008A3B48" w:rsidP="008A3B48">
      <w:pPr>
        <w:pStyle w:val="code"/>
      </w:pPr>
      <w:r>
        <w:t xml:space="preserve">          - 3000:3000</w:t>
      </w:r>
    </w:p>
    <w:p w14:paraId="392FB20C" w14:textId="77777777" w:rsidR="008A3B48" w:rsidRDefault="008A3B48" w:rsidP="008A3B48">
      <w:pPr>
        <w:pStyle w:val="code"/>
      </w:pPr>
      <w:r>
        <w:t xml:space="preserve">        binds:</w:t>
      </w:r>
    </w:p>
    <w:p w14:paraId="635FE42A" w14:textId="75CE57EA" w:rsidR="008A3B48" w:rsidRDefault="008A3B48" w:rsidP="008A3B48">
      <w:pPr>
        <w:pStyle w:val="code"/>
      </w:pPr>
      <w:r>
        <w:t xml:space="preserve">          - ./grafana/:/var/lib/grafana/</w:t>
      </w:r>
    </w:p>
    <w:p w14:paraId="5968C6BB" w14:textId="37C0332D" w:rsidR="008A3B48" w:rsidRDefault="008A3B48" w:rsidP="008A3B48">
      <w:pPr>
        <w:pStyle w:val="code"/>
      </w:pPr>
      <w:r>
        <w:t># ...</w:t>
      </w:r>
    </w:p>
    <w:p w14:paraId="1BC8F88D" w14:textId="77777777" w:rsidR="008A3B48" w:rsidRDefault="008A3B48" w:rsidP="008A3B48"/>
    <w:p w14:paraId="42DC68C7" w14:textId="3A39F371" w:rsidR="00683BDE" w:rsidRPr="00683BDE" w:rsidRDefault="00683BDE" w:rsidP="008A3B48">
      <w:pPr>
        <w:rPr>
          <w:b/>
          <w:bCs/>
        </w:rPr>
      </w:pPr>
      <w:r>
        <w:rPr>
          <w:b/>
          <w:bCs/>
        </w:rPr>
        <w:t>PROBLEMA:</w:t>
      </w:r>
    </w:p>
    <w:p w14:paraId="281076C7" w14:textId="34E7A176" w:rsidR="008A3B48" w:rsidRDefault="006E74AF" w:rsidP="001E17C6">
      <w:r>
        <w:t xml:space="preserve">Si è verificato il problema dell’altra volta. </w:t>
      </w:r>
      <w:r w:rsidRPr="00683BDE">
        <w:rPr>
          <w:strike/>
        </w:rPr>
        <w:t>Stavolta provo a cercare un clab apposta con grafana</w:t>
      </w:r>
      <w:r w:rsidR="00683BDE" w:rsidRPr="00683BDE">
        <w:rPr>
          <w:strike/>
        </w:rPr>
        <w:t>.</w:t>
      </w:r>
      <w:r w:rsidR="00683BDE">
        <w:t xml:space="preserve"> non pervenuto)</w:t>
      </w:r>
    </w:p>
    <w:p w14:paraId="24780CFA" w14:textId="321F470A" w:rsidR="00683BDE" w:rsidRDefault="00683BDE" w:rsidP="001E17C6">
      <w:r>
        <w:rPr>
          <w:b/>
          <w:bCs/>
        </w:rPr>
        <w:t>SOLUZIONE:</w:t>
      </w:r>
    </w:p>
    <w:p w14:paraId="76FBBBE0" w14:textId="331F1B61" w:rsidR="00683BDE" w:rsidRPr="00683BDE" w:rsidRDefault="00683BDE" w:rsidP="001E17C6">
      <w:r>
        <w:t>Devo eseguire il container grafana con un utente che abbia i permessi di creare file e scrivere nella cartella. Containerlab fornisce il tag “</w:t>
      </w:r>
      <w:r w:rsidRPr="00683BDE">
        <w:rPr>
          <w:rStyle w:val="codeChar"/>
        </w:rPr>
        <w:t>user:</w:t>
      </w:r>
      <w:r>
        <w:t xml:space="preserve">”. Prima prova: “user: clab” (clab è lo user di default di wsl per Containerlab”. Problema: l’utente deve essere presente nell’ambiente DENTRO il container. l’utente clab non esiste. </w:t>
      </w:r>
    </w:p>
    <w:p w14:paraId="220F396B" w14:textId="4D5703C5" w:rsidR="006E74AF" w:rsidRDefault="008B3460" w:rsidP="001E17C6">
      <w:r>
        <w:t>Però se uso l’id numerico funziona. Quindi:</w:t>
      </w:r>
    </w:p>
    <w:p w14:paraId="79DDC606" w14:textId="75096D36" w:rsidR="008B3460" w:rsidRDefault="008B3460" w:rsidP="008B3460">
      <w:pPr>
        <w:pStyle w:val="ListParagraph"/>
        <w:numPr>
          <w:ilvl w:val="0"/>
          <w:numId w:val="20"/>
        </w:numPr>
      </w:pPr>
      <w:r>
        <w:t>soluzione brutta: “</w:t>
      </w:r>
      <w:r w:rsidRPr="008B3460">
        <w:rPr>
          <w:rStyle w:val="codeChar"/>
        </w:rPr>
        <w:t>user: “1000”</w:t>
      </w:r>
      <w:r>
        <w:t>”</w:t>
      </w:r>
    </w:p>
    <w:p w14:paraId="061774AE" w14:textId="3E215B46" w:rsidR="008B3460" w:rsidRDefault="008B3460" w:rsidP="008B3460">
      <w:pPr>
        <w:pStyle w:val="ListParagraph"/>
        <w:numPr>
          <w:ilvl w:val="0"/>
          <w:numId w:val="20"/>
        </w:numPr>
      </w:pPr>
      <w:r>
        <w:t xml:space="preserve">soluzione bella: </w:t>
      </w:r>
      <w:r>
        <w:br/>
      </w:r>
      <w:r w:rsidRPr="008B3460">
        <w:rPr>
          <w:rStyle w:val="codeChar"/>
        </w:rPr>
        <w:t>“user: "${CLAB_USER_ID}"”</w:t>
      </w:r>
      <w:r>
        <w:rPr>
          <w:rStyle w:val="codeChar"/>
        </w:rPr>
        <w:br/>
      </w:r>
      <w:r>
        <w:br/>
        <w:t>e “fuori”:</w:t>
      </w:r>
      <w:r>
        <w:br/>
      </w:r>
      <w:r>
        <w:rPr>
          <w:rStyle w:val="codeChar"/>
        </w:rPr>
        <w:br/>
      </w:r>
      <w:r w:rsidRPr="008B3460">
        <w:rPr>
          <w:rStyle w:val="codeChar"/>
        </w:rPr>
        <w:t>export CLAB_USER_ID=$(id -u)</w:t>
      </w:r>
    </w:p>
    <w:p w14:paraId="7764A344" w14:textId="4CE3DED9" w:rsidR="008B3460" w:rsidRDefault="008B3460" w:rsidP="008B3460">
      <w:pPr>
        <w:pStyle w:val="code"/>
        <w:ind w:firstLine="720"/>
      </w:pPr>
      <w:r>
        <w:t>sudo -E clab deploy</w:t>
      </w:r>
    </w:p>
    <w:p w14:paraId="36B2F88D" w14:textId="77777777" w:rsidR="008B3460" w:rsidRDefault="008B3460" w:rsidP="008B3460">
      <w:pPr>
        <w:pStyle w:val="code"/>
        <w:ind w:firstLine="720"/>
      </w:pPr>
    </w:p>
    <w:p w14:paraId="1A5AC01D" w14:textId="4166FFA8" w:rsidR="008B3460" w:rsidRDefault="008B3460" w:rsidP="008B3460">
      <w:pPr>
        <w:ind w:firstLine="720"/>
      </w:pPr>
      <w:r>
        <w:t>Poi fare uno scriptino che mi fa l’export + deploy automaticamente.</w:t>
      </w:r>
    </w:p>
    <w:p w14:paraId="433FD375" w14:textId="1160A304" w:rsidR="008B3460" w:rsidRDefault="008B3460" w:rsidP="008B3460">
      <w:r>
        <w:t>Per ora uso la soluzione brutta tho.</w:t>
      </w:r>
    </w:p>
    <w:p w14:paraId="573E0BBC" w14:textId="77777777" w:rsidR="008D0116" w:rsidRDefault="008D0116" w:rsidP="008B3460"/>
    <w:p w14:paraId="7AB25CF7" w14:textId="4818176B" w:rsidR="008649EC" w:rsidRDefault="008649EC" w:rsidP="008B3460">
      <w:pPr>
        <w:rPr>
          <w:b/>
          <w:bCs/>
        </w:rPr>
      </w:pPr>
      <w:r>
        <w:rPr>
          <w:b/>
          <w:bCs/>
        </w:rPr>
        <w:t>PROVA: alert rules</w:t>
      </w:r>
    </w:p>
    <w:p w14:paraId="4B36DF5E" w14:textId="259B2B3C" w:rsidR="008649EC" w:rsidRPr="008649EC" w:rsidRDefault="009C6527" w:rsidP="008B3460">
      <w:r>
        <w:rPr>
          <w:noProof/>
        </w:rPr>
        <w:lastRenderedPageBreak/>
        <w:drawing>
          <wp:inline distT="0" distB="0" distL="0" distR="0" wp14:anchorId="4CD66819" wp14:editId="34A08A91">
            <wp:extent cx="6645910" cy="3565525"/>
            <wp:effectExtent l="0" t="0" r="2540" b="0"/>
            <wp:docPr id="34049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92463" name=""/>
                    <pic:cNvPicPr/>
                  </pic:nvPicPr>
                  <pic:blipFill>
                    <a:blip r:embed="rId170"/>
                    <a:stretch>
                      <a:fillRect/>
                    </a:stretch>
                  </pic:blipFill>
                  <pic:spPr>
                    <a:xfrm>
                      <a:off x="0" y="0"/>
                      <a:ext cx="6645910" cy="3565525"/>
                    </a:xfrm>
                    <a:prstGeom prst="rect">
                      <a:avLst/>
                    </a:prstGeom>
                  </pic:spPr>
                </pic:pic>
              </a:graphicData>
            </a:graphic>
          </wp:inline>
        </w:drawing>
      </w:r>
    </w:p>
    <w:p w14:paraId="0D34BEA5" w14:textId="4CCF3D39" w:rsidR="008649EC" w:rsidRDefault="009C6527" w:rsidP="008B3460">
      <w:r>
        <w:t>questa così non va, perché present_over_time conta il numero massimo di s</w:t>
      </w:r>
      <w:r w:rsidR="00143284">
        <w:t>er</w:t>
      </w:r>
      <w:r>
        <w:t>ie, quindi se un range vector nel tempo passa da 2 a 3 componenti (serie), conterà 3 finché c’è almeno un timestamp con 3 serie. Quindi in pratica questo si aggiorna dopo 5 minuti.</w:t>
      </w:r>
    </w:p>
    <w:p w14:paraId="600624CF" w14:textId="77777777" w:rsidR="00EB6DFE" w:rsidRDefault="00EB6DFE" w:rsidP="008B3460"/>
    <w:p w14:paraId="48618294" w14:textId="274FA7DC" w:rsidR="00EB6DFE" w:rsidRDefault="00EB6DFE" w:rsidP="008B3460">
      <w:pPr>
        <w:rPr>
          <w:b/>
          <w:bCs/>
        </w:rPr>
      </w:pPr>
      <w:r>
        <w:rPr>
          <w:b/>
          <w:bCs/>
        </w:rPr>
        <w:t>ALTRA PROVA: test alerts</w:t>
      </w:r>
    </w:p>
    <w:p w14:paraId="074EF434" w14:textId="44386CDE" w:rsidR="00EB6DFE" w:rsidRDefault="00EB6DFE" w:rsidP="008B3460">
      <w:r>
        <w:t>Alerts:</w:t>
      </w:r>
    </w:p>
    <w:p w14:paraId="70F9D550" w14:textId="77777777" w:rsidR="00EB6DFE" w:rsidRDefault="00EB6DFE" w:rsidP="00EB6DFE">
      <w:pPr>
        <w:pStyle w:val="code"/>
      </w:pPr>
      <w:r>
        <w:t>groups:</w:t>
      </w:r>
    </w:p>
    <w:p w14:paraId="3B79452A" w14:textId="77777777" w:rsidR="00EB6DFE" w:rsidRDefault="00EB6DFE" w:rsidP="00EB6DFE">
      <w:pPr>
        <w:pStyle w:val="code"/>
      </w:pPr>
      <w:r>
        <w:t xml:space="preserve">  - name: ospf_alerts</w:t>
      </w:r>
    </w:p>
    <w:p w14:paraId="365F33B3" w14:textId="77777777" w:rsidR="00EB6DFE" w:rsidRDefault="00EB6DFE" w:rsidP="00EB6DFE">
      <w:pPr>
        <w:pStyle w:val="code"/>
      </w:pPr>
      <w:r>
        <w:t xml:space="preserve">    interval: 30s</w:t>
      </w:r>
    </w:p>
    <w:p w14:paraId="7D4F32E4" w14:textId="77777777" w:rsidR="00EB6DFE" w:rsidRDefault="00EB6DFE" w:rsidP="00EB6DFE">
      <w:pPr>
        <w:pStyle w:val="code"/>
      </w:pPr>
      <w:r>
        <w:t xml:space="preserve">    rules:</w:t>
      </w:r>
    </w:p>
    <w:p w14:paraId="62603F00" w14:textId="77777777" w:rsidR="00EB6DFE" w:rsidRDefault="00EB6DFE" w:rsidP="00EB6DFE">
      <w:pPr>
        <w:pStyle w:val="code"/>
      </w:pPr>
      <w:r>
        <w:t xml:space="preserve">      # OSPF neighbor down</w:t>
      </w:r>
    </w:p>
    <w:p w14:paraId="215DCBAD" w14:textId="77777777" w:rsidR="00EB6DFE" w:rsidRDefault="00EB6DFE" w:rsidP="00EB6DFE">
      <w:pPr>
        <w:pStyle w:val="code"/>
      </w:pPr>
      <w:r>
        <w:t xml:space="preserve">      - alert: NeighborDown</w:t>
      </w:r>
    </w:p>
    <w:p w14:paraId="265B7C2C" w14:textId="77777777" w:rsidR="00EB6DFE" w:rsidRDefault="00EB6DFE" w:rsidP="00EB6DFE">
      <w:pPr>
        <w:pStyle w:val="code"/>
      </w:pPr>
      <w:r>
        <w:t xml:space="preserve">        expr: count (frr_ospf_neighbors{vrf="default", iface!="lo"} offset 1m30s) - count (frr_ospf_neighbors{vrf="default", iface!="lo"}) &gt; 0</w:t>
      </w:r>
    </w:p>
    <w:p w14:paraId="1EB77309" w14:textId="77777777" w:rsidR="00EB6DFE" w:rsidRDefault="00EB6DFE" w:rsidP="00EB6DFE">
      <w:pPr>
        <w:pStyle w:val="code"/>
      </w:pPr>
      <w:r>
        <w:t xml:space="preserve">        for: 1m</w:t>
      </w:r>
    </w:p>
    <w:p w14:paraId="7EC4EBF2" w14:textId="77777777" w:rsidR="00EB6DFE" w:rsidRDefault="00EB6DFE" w:rsidP="00EB6DFE">
      <w:pPr>
        <w:pStyle w:val="code"/>
      </w:pPr>
      <w:r>
        <w:t xml:space="preserve">        labels:</w:t>
      </w:r>
    </w:p>
    <w:p w14:paraId="639C8E49" w14:textId="77777777" w:rsidR="00EB6DFE" w:rsidRDefault="00EB6DFE" w:rsidP="00EB6DFE">
      <w:pPr>
        <w:pStyle w:val="code"/>
      </w:pPr>
      <w:r>
        <w:t xml:space="preserve">            severity: warning</w:t>
      </w:r>
    </w:p>
    <w:p w14:paraId="080B6B9A" w14:textId="77777777" w:rsidR="00EB6DFE" w:rsidRDefault="00EB6DFE" w:rsidP="00EB6DFE">
      <w:pPr>
        <w:pStyle w:val="code"/>
      </w:pPr>
      <w:r>
        <w:t xml:space="preserve">        annotations:</w:t>
      </w:r>
    </w:p>
    <w:p w14:paraId="392BA7B2" w14:textId="77777777" w:rsidR="00EB6DFE" w:rsidRDefault="00EB6DFE" w:rsidP="00EB6DFE">
      <w:pPr>
        <w:pStyle w:val="code"/>
      </w:pPr>
      <w:r>
        <w:t xml:space="preserve">            summary: "OSPF neighbor count decreased."</w:t>
      </w:r>
    </w:p>
    <w:p w14:paraId="5ACD2CB5" w14:textId="77777777" w:rsidR="00EB6DFE" w:rsidRDefault="00EB6DFE" w:rsidP="00EB6DFE">
      <w:pPr>
        <w:pStyle w:val="code"/>
      </w:pPr>
      <w:r>
        <w:t xml:space="preserve">        </w:t>
      </w:r>
    </w:p>
    <w:p w14:paraId="0C38FBD1" w14:textId="77777777" w:rsidR="00EB6DFE" w:rsidRDefault="00EB6DFE" w:rsidP="00EB6DFE">
      <w:pPr>
        <w:pStyle w:val="code"/>
      </w:pPr>
      <w:r>
        <w:t xml:space="preserve">      - alert: AdjacencyNotFormed</w:t>
      </w:r>
    </w:p>
    <w:p w14:paraId="01212F29" w14:textId="77777777" w:rsidR="00EB6DFE" w:rsidRDefault="00EB6DFE" w:rsidP="00EB6DFE">
      <w:pPr>
        <w:pStyle w:val="code"/>
      </w:pPr>
      <w:r>
        <w:t xml:space="preserve">        expr: frr_ospf_neighbor_state{vrf="default"} != 7</w:t>
      </w:r>
    </w:p>
    <w:p w14:paraId="711AEE24" w14:textId="77777777" w:rsidR="00EB6DFE" w:rsidRDefault="00EB6DFE" w:rsidP="00EB6DFE">
      <w:pPr>
        <w:pStyle w:val="code"/>
      </w:pPr>
      <w:r>
        <w:t xml:space="preserve">        for: 1m</w:t>
      </w:r>
    </w:p>
    <w:p w14:paraId="312EC867" w14:textId="77777777" w:rsidR="00EB6DFE" w:rsidRDefault="00EB6DFE" w:rsidP="00EB6DFE">
      <w:pPr>
        <w:pStyle w:val="code"/>
      </w:pPr>
      <w:r>
        <w:t xml:space="preserve">        labels:</w:t>
      </w:r>
    </w:p>
    <w:p w14:paraId="6ACAD708" w14:textId="77777777" w:rsidR="00EB6DFE" w:rsidRDefault="00EB6DFE" w:rsidP="00EB6DFE">
      <w:pPr>
        <w:pStyle w:val="code"/>
      </w:pPr>
      <w:r>
        <w:t xml:space="preserve">            severity: warning</w:t>
      </w:r>
    </w:p>
    <w:p w14:paraId="02A82FEB" w14:textId="77777777" w:rsidR="00EB6DFE" w:rsidRDefault="00EB6DFE" w:rsidP="00EB6DFE">
      <w:pPr>
        <w:pStyle w:val="code"/>
      </w:pPr>
      <w:r>
        <w:t xml:space="preserve">        annotations: </w:t>
      </w:r>
    </w:p>
    <w:p w14:paraId="0942EDF7" w14:textId="77777777" w:rsidR="00EB6DFE" w:rsidRDefault="00EB6DFE" w:rsidP="00EB6DFE">
      <w:pPr>
        <w:pStyle w:val="code"/>
      </w:pPr>
      <w:r>
        <w:t xml:space="preserve">            summary: " {{ $labels.instance }}: cannot form full adjacency with neighbor {{ $labels.neighbor }}."</w:t>
      </w:r>
    </w:p>
    <w:p w14:paraId="1D3557EA" w14:textId="67AFDAEC" w:rsidR="00EB6DFE" w:rsidRDefault="00EB6DFE" w:rsidP="00EB6DFE">
      <w:pPr>
        <w:pStyle w:val="code"/>
      </w:pPr>
      <w:r>
        <w:t xml:space="preserve">            description: "{{ $labels.instance }}: neighbor {{ $labels.neighbor }} on interface {{ $labels.iface }} has been in state {{ $value }} for over 1 </w:t>
      </w:r>
      <w:r>
        <w:lastRenderedPageBreak/>
        <w:t>minute. \n(States: 1=Down, 2=Init, 3=2-Way, 4=ExStart, 5=Exchange, 6=Loading, 7=Full)"</w:t>
      </w:r>
    </w:p>
    <w:p w14:paraId="4F34811C" w14:textId="77777777" w:rsidR="00EB6DFE" w:rsidRDefault="00EB6DFE" w:rsidP="008B3460"/>
    <w:p w14:paraId="71CB655B" w14:textId="6517AA94" w:rsidR="00262900" w:rsidRDefault="001628EE" w:rsidP="00262900">
      <w:r>
        <w:t>“problema”: gli allarmi partono più o meno, ma dopo un po’ scompaiono, vorrei uno storico degli allarmi (o un’opzione keep firing till te lo dico io?)</w:t>
      </w:r>
    </w:p>
    <w:p w14:paraId="0E817532" w14:textId="77777777" w:rsidR="00794C39" w:rsidRDefault="00794C39" w:rsidP="00262900"/>
    <w:p w14:paraId="4EF5F119" w14:textId="698FFE79" w:rsidR="00794C39" w:rsidRDefault="00794C39" w:rsidP="00262900">
      <w:pPr>
        <w:rPr>
          <w:b/>
          <w:bCs/>
        </w:rPr>
      </w:pPr>
      <w:r>
        <w:rPr>
          <w:b/>
          <w:bCs/>
        </w:rPr>
        <w:t>ALTRA PROVA: cambiare nome legenda</w:t>
      </w:r>
    </w:p>
    <w:p w14:paraId="363114A7" w14:textId="7A08CD1A" w:rsidR="00C649D5" w:rsidRPr="00C649D5" w:rsidRDefault="00C649D5" w:rsidP="00C649D5">
      <w:pPr>
        <w:pStyle w:val="BodyText"/>
      </w:pPr>
      <w:hyperlink r:id="rId171" w:anchor="extract-fields" w:history="1">
        <w:r w:rsidRPr="003832E6">
          <w:rPr>
            <w:rStyle w:val="Hyperlink"/>
          </w:rPr>
          <w:t>https://grafana.com/docs/grafana/latest/visualizations/panels-visualizations/query-transform-data/transform-data/?pg=how-to-visualize-csv-data-with-grafana&amp;plcmt=in-text&amp;utm_source=chatgpt.com#extract-fields</w:t>
        </w:r>
      </w:hyperlink>
    </w:p>
    <w:p w14:paraId="199B6665" w14:textId="77777777" w:rsidR="00C649D5" w:rsidRPr="00C649D5" w:rsidRDefault="00C649D5" w:rsidP="00C649D5">
      <w:pPr>
        <w:rPr>
          <w:b/>
          <w:bCs/>
        </w:rPr>
      </w:pPr>
      <w:r w:rsidRPr="00C649D5">
        <w:rPr>
          <w:b/>
          <w:bCs/>
        </w:rPr>
        <w:t>Rename by regex</w:t>
      </w:r>
    </w:p>
    <w:p w14:paraId="79B3E537" w14:textId="77777777" w:rsidR="00C649D5" w:rsidRPr="00C649D5" w:rsidRDefault="00C649D5" w:rsidP="00C649D5">
      <w:r w:rsidRPr="00C649D5">
        <w:t xml:space="preserve">È probabilmente la soluzione più semplice se vuoi modificare </w:t>
      </w:r>
      <w:r w:rsidRPr="00C649D5">
        <w:rPr>
          <w:b/>
          <w:bCs/>
        </w:rPr>
        <w:t>solo ciò che viene visualizzato</w:t>
      </w:r>
      <w:r w:rsidRPr="00C649D5">
        <w:t xml:space="preserve"> senza toccare la query.</w:t>
      </w:r>
    </w:p>
    <w:p w14:paraId="056D557C" w14:textId="77777777" w:rsidR="00C649D5" w:rsidRPr="00C649D5" w:rsidRDefault="00C649D5" w:rsidP="00C649D5">
      <w:r w:rsidRPr="00C649D5">
        <w:t>Mantieni:</w:t>
      </w:r>
    </w:p>
    <w:p w14:paraId="4E753C1B" w14:textId="77777777" w:rsidR="00C649D5" w:rsidRPr="00C649D5" w:rsidRDefault="00C649D5" w:rsidP="00C649D5">
      <w:r w:rsidRPr="00C649D5">
        <w:t>rate(process_cpu_seconds_total{job="frr"}[5m])</w:t>
      </w:r>
    </w:p>
    <w:p w14:paraId="028FAB48" w14:textId="77777777" w:rsidR="00C649D5" w:rsidRPr="00C649D5" w:rsidRDefault="00C649D5" w:rsidP="00C649D5">
      <w:r w:rsidRPr="00C649D5">
        <w:t>e la legenda:</w:t>
      </w:r>
    </w:p>
    <w:p w14:paraId="5CAAA9F8" w14:textId="77777777" w:rsidR="00C649D5" w:rsidRPr="00C649D5" w:rsidRDefault="00C649D5" w:rsidP="00C649D5">
      <w:r w:rsidRPr="00C649D5">
        <w:t>{{ instance }}</w:t>
      </w:r>
    </w:p>
    <w:p w14:paraId="1A476D82" w14:textId="77777777" w:rsidR="00C649D5" w:rsidRPr="00C649D5" w:rsidRDefault="00C649D5" w:rsidP="00C649D5">
      <w:r w:rsidRPr="00C649D5">
        <w:t xml:space="preserve">Poi nel pannello vai in </w:t>
      </w:r>
      <w:r w:rsidRPr="00C649D5">
        <w:rPr>
          <w:b/>
          <w:bCs/>
        </w:rPr>
        <w:t>Transformations → Add transformation → Rename by regex</w:t>
      </w:r>
      <w:r w:rsidRPr="00C649D5">
        <w:t xml:space="preserve">. Grafana permette proprio di rinominare le serie tramite regex e gruppi di cattura. </w:t>
      </w:r>
    </w:p>
    <w:p w14:paraId="4140D99C" w14:textId="77777777" w:rsidR="00C649D5" w:rsidRPr="00C649D5" w:rsidRDefault="00C649D5" w:rsidP="00C649D5">
      <w:r w:rsidRPr="00C649D5">
        <w:t>Nel tuo caso imposta:</w:t>
      </w:r>
    </w:p>
    <w:p w14:paraId="6FE91727" w14:textId="77777777" w:rsidR="00C649D5" w:rsidRPr="00C649D5" w:rsidRDefault="00C649D5" w:rsidP="00C649D5">
      <w:r w:rsidRPr="00C649D5">
        <w:t>Match:</w:t>
      </w:r>
    </w:p>
    <w:p w14:paraId="5C2A1912" w14:textId="77777777" w:rsidR="00C649D5" w:rsidRPr="00C649D5" w:rsidRDefault="00C649D5" w:rsidP="00C649D5">
      <w:r w:rsidRPr="00C649D5">
        <w:t>^(.*):[0-9]+$</w:t>
      </w:r>
    </w:p>
    <w:p w14:paraId="5610A293" w14:textId="77777777" w:rsidR="00C649D5" w:rsidRPr="00C649D5" w:rsidRDefault="00C649D5" w:rsidP="00C649D5"/>
    <w:p w14:paraId="5739D5D7" w14:textId="77777777" w:rsidR="00C649D5" w:rsidRPr="00C649D5" w:rsidRDefault="00C649D5" w:rsidP="00C649D5">
      <w:r w:rsidRPr="00C649D5">
        <w:t>Replace:</w:t>
      </w:r>
    </w:p>
    <w:p w14:paraId="60CD7D48" w14:textId="77777777" w:rsidR="00C649D5" w:rsidRPr="00C649D5" w:rsidRDefault="00C649D5" w:rsidP="00C649D5">
      <w:r w:rsidRPr="00C649D5">
        <w:t>$1</w:t>
      </w:r>
    </w:p>
    <w:p w14:paraId="464C2DBD" w14:textId="77777777" w:rsidR="00C649D5" w:rsidRPr="00C649D5" w:rsidRDefault="00C649D5" w:rsidP="00C649D5">
      <w:r w:rsidRPr="00C649D5">
        <w:t>Quindi:</w:t>
      </w:r>
    </w:p>
    <w:p w14:paraId="73838BCA" w14:textId="77777777" w:rsidR="00C649D5" w:rsidRPr="00C649D5" w:rsidRDefault="00C649D5" w:rsidP="00C649D5">
      <w:pPr>
        <w:pStyle w:val="code"/>
      </w:pPr>
      <w:r w:rsidRPr="00C649D5">
        <w:t>clab-testfrrexpo-router2:9342</w:t>
      </w:r>
    </w:p>
    <w:p w14:paraId="1896C650" w14:textId="77777777" w:rsidR="00C649D5" w:rsidRPr="00C649D5" w:rsidRDefault="00C649D5" w:rsidP="00C649D5">
      <w:pPr>
        <w:pStyle w:val="code"/>
      </w:pPr>
      <w:r w:rsidRPr="00C649D5">
        <w:t xml:space="preserve">             ↓</w:t>
      </w:r>
    </w:p>
    <w:p w14:paraId="6B429D56" w14:textId="77777777" w:rsidR="00C649D5" w:rsidRPr="00C649D5" w:rsidRDefault="00C649D5" w:rsidP="00C649D5">
      <w:pPr>
        <w:pStyle w:val="code"/>
      </w:pPr>
      <w:r w:rsidRPr="00C649D5">
        <w:t>clab-testfrrexpo-router2</w:t>
      </w:r>
    </w:p>
    <w:p w14:paraId="759AE7DF" w14:textId="77777777" w:rsidR="00C649D5" w:rsidRPr="00C649D5" w:rsidRDefault="00C649D5" w:rsidP="00C649D5">
      <w:r w:rsidRPr="00C649D5">
        <w:t>La regex significa:</w:t>
      </w:r>
    </w:p>
    <w:p w14:paraId="52BE4B20" w14:textId="77777777" w:rsidR="00C649D5" w:rsidRPr="00C649D5" w:rsidRDefault="00C649D5" w:rsidP="00C649D5">
      <w:pPr>
        <w:pStyle w:val="code"/>
      </w:pPr>
      <w:r w:rsidRPr="00C649D5">
        <w:t>^(.*):[0-9]+$</w:t>
      </w:r>
    </w:p>
    <w:p w14:paraId="6954E0DE" w14:textId="77777777" w:rsidR="00C649D5" w:rsidRPr="00C649D5" w:rsidRDefault="00C649D5" w:rsidP="00C649D5">
      <w:pPr>
        <w:pStyle w:val="code"/>
      </w:pPr>
      <w:r w:rsidRPr="00C649D5">
        <w:t xml:space="preserve">  └─</w:t>
      </w:r>
      <w:r w:rsidRPr="00C649D5">
        <w:rPr>
          <w:rFonts w:ascii="MS Gothic" w:eastAsia="MS Gothic" w:hAnsi="MS Gothic" w:cs="MS Gothic" w:hint="eastAsia"/>
        </w:rPr>
        <w:t>┬</w:t>
      </w:r>
      <w:r w:rsidRPr="00C649D5">
        <w:rPr>
          <w:rFonts w:ascii="Aptos" w:hAnsi="Aptos" w:cs="Aptos"/>
        </w:rPr>
        <w:t>─┘</w:t>
      </w:r>
      <w:r w:rsidRPr="00C649D5">
        <w:t xml:space="preserve"> </w:t>
      </w:r>
      <w:r w:rsidRPr="00C649D5">
        <w:rPr>
          <w:rFonts w:ascii="Aptos" w:hAnsi="Aptos" w:cs="Aptos"/>
        </w:rPr>
        <w:t>└─</w:t>
      </w:r>
      <w:r w:rsidRPr="00C649D5">
        <w:rPr>
          <w:rFonts w:ascii="MS Gothic" w:eastAsia="MS Gothic" w:hAnsi="MS Gothic" w:cs="MS Gothic" w:hint="eastAsia"/>
        </w:rPr>
        <w:t>┬</w:t>
      </w:r>
      <w:r w:rsidRPr="00C649D5">
        <w:rPr>
          <w:rFonts w:ascii="Aptos" w:hAnsi="Aptos" w:cs="Aptos"/>
        </w:rPr>
        <w:t>─┘</w:t>
      </w:r>
    </w:p>
    <w:p w14:paraId="7843811B" w14:textId="77777777" w:rsidR="00C649D5" w:rsidRPr="00C649D5" w:rsidRDefault="00C649D5" w:rsidP="00C649D5">
      <w:pPr>
        <w:pStyle w:val="code"/>
      </w:pPr>
      <w:r w:rsidRPr="00C649D5">
        <w:t xml:space="preserve">    │     └── porta numerica</w:t>
      </w:r>
    </w:p>
    <w:p w14:paraId="50BCEE8E" w14:textId="77777777" w:rsidR="00C649D5" w:rsidRPr="00C649D5" w:rsidRDefault="00C649D5" w:rsidP="00C649D5">
      <w:pPr>
        <w:pStyle w:val="code"/>
      </w:pPr>
      <w:r w:rsidRPr="00C649D5">
        <w:t xml:space="preserve">    │</w:t>
      </w:r>
    </w:p>
    <w:p w14:paraId="7B18A043" w14:textId="77777777" w:rsidR="00C649D5" w:rsidRPr="00C649D5" w:rsidRDefault="00C649D5" w:rsidP="00C649D5">
      <w:pPr>
        <w:pStyle w:val="code"/>
      </w:pPr>
      <w:r w:rsidRPr="00C649D5">
        <w:t xml:space="preserve">    └──────── hostname → $1</w:t>
      </w:r>
    </w:p>
    <w:p w14:paraId="7AC93301" w14:textId="77777777" w:rsidR="00C649D5" w:rsidRDefault="00C649D5" w:rsidP="00C649D5">
      <w:r w:rsidRPr="00C649D5">
        <w:t xml:space="preserve">e $1 diventa il nuovo nome della serie. È esattamente il tipo di utilizzo previsto da </w:t>
      </w:r>
      <w:r w:rsidRPr="00C649D5">
        <w:rPr>
          <w:b/>
          <w:bCs/>
        </w:rPr>
        <w:t>Rename by regex</w:t>
      </w:r>
      <w:r w:rsidRPr="00C649D5">
        <w:t>.</w:t>
      </w:r>
    </w:p>
    <w:p w14:paraId="45992909" w14:textId="77777777" w:rsidR="00E047F5" w:rsidRPr="00C649D5" w:rsidRDefault="00E047F5" w:rsidP="00C649D5"/>
    <w:p w14:paraId="3259D42A" w14:textId="29E329BD" w:rsidR="00794C39" w:rsidRDefault="00E047F5" w:rsidP="00E047F5">
      <w:pPr>
        <w:pStyle w:val="Heading4"/>
      </w:pPr>
      <w:r>
        <w:lastRenderedPageBreak/>
        <w:t>MODIFICA 02/09</w:t>
      </w:r>
    </w:p>
    <w:p w14:paraId="7F40915D" w14:textId="62C33035" w:rsidR="00E047F5" w:rsidRDefault="00E047F5" w:rsidP="00E047F5">
      <w:r>
        <w:t>Poiché uso l’immagine FRR per containerlab, non c’è bisogno di far partire FRR usando lo script startup.sh. Quindi ho commentato la linea “cmd: ...” e per ora uso la direttiva exec per far partire lo script</w:t>
      </w:r>
      <w:r w:rsidR="00FA34C3">
        <w:t>. Prossimo step: automatizzare questo processo.</w:t>
      </w:r>
    </w:p>
    <w:p w14:paraId="5E6A630F" w14:textId="4A6EEDE4" w:rsidR="00E047F5" w:rsidRDefault="00E047F5" w:rsidP="00E047F5">
      <w:r>
        <w:rPr>
          <w:noProof/>
        </w:rPr>
        <w:drawing>
          <wp:inline distT="0" distB="0" distL="0" distR="0" wp14:anchorId="1CA91BA6" wp14:editId="5D5EB251">
            <wp:extent cx="4553874" cy="2853459"/>
            <wp:effectExtent l="0" t="0" r="0" b="4445"/>
            <wp:docPr id="100522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20083" name=""/>
                    <pic:cNvPicPr/>
                  </pic:nvPicPr>
                  <pic:blipFill>
                    <a:blip r:embed="rId172"/>
                    <a:stretch>
                      <a:fillRect/>
                    </a:stretch>
                  </pic:blipFill>
                  <pic:spPr>
                    <a:xfrm>
                      <a:off x="0" y="0"/>
                      <a:ext cx="4558781" cy="2856533"/>
                    </a:xfrm>
                    <a:prstGeom prst="rect">
                      <a:avLst/>
                    </a:prstGeom>
                  </pic:spPr>
                </pic:pic>
              </a:graphicData>
            </a:graphic>
          </wp:inline>
        </w:drawing>
      </w:r>
    </w:p>
    <w:p w14:paraId="5540B58D" w14:textId="77777777" w:rsidR="00ED2CCE" w:rsidRDefault="00ED2CCE" w:rsidP="00E047F5"/>
    <w:p w14:paraId="1F54F2ED" w14:textId="174D13B6" w:rsidR="00ED2CCE" w:rsidRDefault="00ED2CCE" w:rsidP="00ED2CCE">
      <w:pPr>
        <w:pStyle w:val="Heading4"/>
      </w:pPr>
      <w:r>
        <w:t>Aggiunta cAdvisor</w:t>
      </w:r>
    </w:p>
    <w:p w14:paraId="4646E31B" w14:textId="6AE94304" w:rsidR="00ED2CCE" w:rsidRDefault="00ED2CCE" w:rsidP="00ED2CCE">
      <w:r>
        <w:rPr>
          <w:noProof/>
        </w:rPr>
        <w:drawing>
          <wp:inline distT="0" distB="0" distL="0" distR="0" wp14:anchorId="11BCE0A0" wp14:editId="6DE080DC">
            <wp:extent cx="6645910" cy="2861310"/>
            <wp:effectExtent l="0" t="0" r="2540" b="0"/>
            <wp:docPr id="4105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6240" name=""/>
                    <pic:cNvPicPr/>
                  </pic:nvPicPr>
                  <pic:blipFill>
                    <a:blip r:embed="rId173"/>
                    <a:stretch>
                      <a:fillRect/>
                    </a:stretch>
                  </pic:blipFill>
                  <pic:spPr>
                    <a:xfrm>
                      <a:off x="0" y="0"/>
                      <a:ext cx="6645910" cy="2861310"/>
                    </a:xfrm>
                    <a:prstGeom prst="rect">
                      <a:avLst/>
                    </a:prstGeom>
                  </pic:spPr>
                </pic:pic>
              </a:graphicData>
            </a:graphic>
          </wp:inline>
        </w:drawing>
      </w:r>
    </w:p>
    <w:p w14:paraId="519B5279" w14:textId="60ADDEC6" w:rsidR="00ED2CCE" w:rsidRPr="00ED2CCE" w:rsidRDefault="00ED2CCE" w:rsidP="00ED2CCE">
      <w:r>
        <w:t xml:space="preserve">Per i dettagli sui flag: </w:t>
      </w:r>
      <w:hyperlink r:id="rId174" w:anchor="tuning-cadvisors-metric-collection-behavior" w:history="1">
        <w:r w:rsidRPr="00684FAA">
          <w:rPr>
            <w:rStyle w:val="Hyperlink"/>
          </w:rPr>
          <w:t>https://www.dash0.com/guides/cadvisor-docker-monitoring#tuning-cadvisors-metric-collection-behavior</w:t>
        </w:r>
      </w:hyperlink>
    </w:p>
    <w:p w14:paraId="79B02E75" w14:textId="5397132A" w:rsidR="0074101A" w:rsidRDefault="0074101A">
      <w:pPr>
        <w:pStyle w:val="Heading3"/>
      </w:pPr>
      <w:r>
        <w:t>Idee</w:t>
      </w:r>
    </w:p>
    <w:p w14:paraId="214D1F91" w14:textId="7A160A8B" w:rsidR="0074101A" w:rsidRDefault="0074101A" w:rsidP="0074101A">
      <w:pPr>
        <w:pStyle w:val="ListParagraph"/>
        <w:numPr>
          <w:ilvl w:val="0"/>
          <w:numId w:val="26"/>
        </w:numPr>
      </w:pPr>
      <w:r>
        <w:t xml:space="preserve">fare </w:t>
      </w:r>
      <w:r w:rsidRPr="0074101A">
        <w:rPr>
          <w:b/>
          <w:bCs/>
        </w:rPr>
        <w:t>immagine FRR modificata</w:t>
      </w:r>
      <w:r>
        <w:t xml:space="preserve"> con:</w:t>
      </w:r>
    </w:p>
    <w:p w14:paraId="13F27342" w14:textId="3ACA97BB" w:rsidR="0074101A" w:rsidRDefault="0074101A" w:rsidP="0074101A">
      <w:pPr>
        <w:pStyle w:val="ListParagraph"/>
        <w:numPr>
          <w:ilvl w:val="1"/>
          <w:numId w:val="26"/>
        </w:numPr>
      </w:pPr>
      <w:r>
        <w:t>frr exporter installato</w:t>
      </w:r>
    </w:p>
    <w:p w14:paraId="6B7AF168" w14:textId="6639FCA9" w:rsidR="00486ECD" w:rsidRDefault="0074101A" w:rsidP="00486ECD">
      <w:pPr>
        <w:pStyle w:val="ListParagraph"/>
        <w:numPr>
          <w:ilvl w:val="1"/>
          <w:numId w:val="26"/>
        </w:numPr>
      </w:pPr>
      <w:r>
        <w:t>script per farlo partire con i flag desiderati</w:t>
      </w:r>
    </w:p>
    <w:p w14:paraId="3D25F713" w14:textId="4913781F" w:rsidR="00486ECD" w:rsidRPr="0074101A" w:rsidRDefault="00486ECD" w:rsidP="00486ECD">
      <w:pPr>
        <w:pStyle w:val="ListParagraph"/>
        <w:numPr>
          <w:ilvl w:val="0"/>
          <w:numId w:val="26"/>
        </w:numPr>
      </w:pPr>
      <w:r>
        <w:t xml:space="preserve">OPPURE, visto che c’è: </w:t>
      </w:r>
      <w:r w:rsidRPr="00486ECD">
        <w:rPr>
          <w:b/>
          <w:bCs/>
        </w:rPr>
        <w:t>container separato con FRR</w:t>
      </w:r>
      <w:r>
        <w:t>. C’è da capire come fargli raggiungere i router.</w:t>
      </w:r>
    </w:p>
    <w:p w14:paraId="1A2A61A2" w14:textId="1D65CBC4" w:rsidR="0017620E" w:rsidRDefault="0017620E">
      <w:pPr>
        <w:pStyle w:val="Heading2"/>
      </w:pPr>
      <w:r>
        <w:lastRenderedPageBreak/>
        <w:t>RETE DEFINITIVA</w:t>
      </w:r>
    </w:p>
    <w:p w14:paraId="4B799B1C" w14:textId="23618985" w:rsidR="0095120F" w:rsidRPr="0095120F" w:rsidRDefault="0095120F" w:rsidP="0095120F">
      <w:pPr>
        <w:pStyle w:val="Heading3"/>
      </w:pPr>
      <w:r>
        <w:t>Descrizione</w:t>
      </w:r>
    </w:p>
    <w:p w14:paraId="6DA3DB4E" w14:textId="7CB529E5" w:rsidR="0017620E" w:rsidRDefault="0017620E" w:rsidP="0017620E">
      <w:r>
        <w:rPr>
          <w:noProof/>
        </w:rPr>
        <w:drawing>
          <wp:inline distT="0" distB="0" distL="0" distR="0" wp14:anchorId="4D15411C" wp14:editId="39B589C2">
            <wp:extent cx="6645910" cy="3089910"/>
            <wp:effectExtent l="0" t="0" r="2540" b="0"/>
            <wp:docPr id="38843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30558" name=""/>
                    <pic:cNvPicPr/>
                  </pic:nvPicPr>
                  <pic:blipFill>
                    <a:blip r:embed="rId175"/>
                    <a:stretch>
                      <a:fillRect/>
                    </a:stretch>
                  </pic:blipFill>
                  <pic:spPr>
                    <a:xfrm>
                      <a:off x="0" y="0"/>
                      <a:ext cx="6645910" cy="3089910"/>
                    </a:xfrm>
                    <a:prstGeom prst="rect">
                      <a:avLst/>
                    </a:prstGeom>
                  </pic:spPr>
                </pic:pic>
              </a:graphicData>
            </a:graphic>
          </wp:inline>
        </w:drawing>
      </w:r>
    </w:p>
    <w:p w14:paraId="0E9579A5" w14:textId="0E58450E" w:rsidR="0017620E" w:rsidRDefault="00C8154E" w:rsidP="0017620E">
      <w:r>
        <w:t xml:space="preserve">Intanto ho 6 router, quindi voglio scrivere meno linee di configurazione possibile nel topo file. Quindi vediamo come condensare le configurazioni comuni: </w:t>
      </w:r>
      <w:hyperlink r:id="rId176" w:anchor="groups" w:history="1">
        <w:r w:rsidRPr="005D7267">
          <w:rPr>
            <w:rStyle w:val="Hyperlink"/>
          </w:rPr>
          <w:t>https://containerlab.dev/manual/topo-def-file/#groups</w:t>
        </w:r>
      </w:hyperlink>
      <w:r>
        <w:t>.</w:t>
      </w:r>
    </w:p>
    <w:p w14:paraId="3A85D0DA" w14:textId="0E0DA148" w:rsidR="00C8154E" w:rsidRDefault="00C8154E" w:rsidP="00C8154E">
      <w:r>
        <w:t>“Values inherited from groups will take precedence over kinds and defaults. In other words, the inheritance model is as follows (from most specific to less specific):”</w:t>
      </w:r>
    </w:p>
    <w:p w14:paraId="6E653275" w14:textId="3AAA017B" w:rsidR="00C8154E" w:rsidRDefault="00C8154E" w:rsidP="00C8154E">
      <w:r>
        <w:t>node -&gt; group -&gt; kind -&gt; defaults</w:t>
      </w:r>
    </w:p>
    <w:p w14:paraId="288C565A" w14:textId="7B6BFBC7" w:rsidR="00C8154E" w:rsidRDefault="00E94B55" w:rsidP="00C8154E">
      <w:r>
        <w:t>Forse quello che voglio creare io per i router non è un group, ma un kind:</w:t>
      </w:r>
    </w:p>
    <w:p w14:paraId="3B5E4689" w14:textId="383CC471" w:rsidR="00E94B55" w:rsidRDefault="00E94B55" w:rsidP="00C8154E">
      <w:r>
        <w:t>“</w:t>
      </w:r>
      <w:r w:rsidRPr="00E94B55">
        <w:t>Kinds define the behavior and the nature of a node, it says if the node is a specific containerized Network OS, virtualized router or something else.</w:t>
      </w:r>
      <w:r>
        <w:t>”</w:t>
      </w:r>
    </w:p>
    <w:p w14:paraId="40FFC140" w14:textId="77777777" w:rsidR="009B36F3" w:rsidRDefault="009B36F3" w:rsidP="00C8154E"/>
    <w:p w14:paraId="1F0CA841" w14:textId="14B5139D" w:rsidR="009B36F3" w:rsidRDefault="009B36F3" w:rsidP="00C8154E">
      <w:r>
        <w:t>Le configurazioni per ora sono queste:</w:t>
      </w:r>
    </w:p>
    <w:p w14:paraId="7543B9D4" w14:textId="4FEB8F14" w:rsidR="009B36F3" w:rsidRDefault="009B36F3" w:rsidP="00C8154E">
      <w:r>
        <w:rPr>
          <w:noProof/>
        </w:rPr>
        <w:lastRenderedPageBreak/>
        <w:drawing>
          <wp:inline distT="0" distB="0" distL="0" distR="0" wp14:anchorId="1ADCE07D" wp14:editId="5C7F9226">
            <wp:extent cx="6645910" cy="4283710"/>
            <wp:effectExtent l="0" t="0" r="2540" b="2540"/>
            <wp:docPr id="7962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5482" name=""/>
                    <pic:cNvPicPr/>
                  </pic:nvPicPr>
                  <pic:blipFill>
                    <a:blip r:embed="rId177"/>
                    <a:stretch>
                      <a:fillRect/>
                    </a:stretch>
                  </pic:blipFill>
                  <pic:spPr>
                    <a:xfrm>
                      <a:off x="0" y="0"/>
                      <a:ext cx="6645910" cy="4283710"/>
                    </a:xfrm>
                    <a:prstGeom prst="rect">
                      <a:avLst/>
                    </a:prstGeom>
                  </pic:spPr>
                </pic:pic>
              </a:graphicData>
            </a:graphic>
          </wp:inline>
        </w:drawing>
      </w:r>
    </w:p>
    <w:p w14:paraId="2934899E" w14:textId="77777777" w:rsidR="0072317E" w:rsidRDefault="0072317E" w:rsidP="00C8154E"/>
    <w:p w14:paraId="5ED34302" w14:textId="594F2B10" w:rsidR="00AF06CC" w:rsidRDefault="00AF06CC" w:rsidP="00AF06CC">
      <w:pPr>
        <w:pStyle w:val="Heading3"/>
      </w:pPr>
      <w:r>
        <w:t>Scelte progettuali</w:t>
      </w:r>
    </w:p>
    <w:p w14:paraId="5DD41197" w14:textId="1E304E61" w:rsidR="00AF06CC" w:rsidRDefault="00AF06CC" w:rsidP="00AF06CC">
      <w:pPr>
        <w:pStyle w:val="Heading4"/>
      </w:pPr>
      <w:r>
        <w:t xml:space="preserve">Da quali interfacce </w:t>
      </w:r>
      <w:r w:rsidR="002367F6">
        <w:t>espongo</w:t>
      </w:r>
      <w:r>
        <w:t xml:space="preserve"> le metriche?</w:t>
      </w:r>
    </w:p>
    <w:p w14:paraId="3C2BADA5" w14:textId="47ADFCF3" w:rsidR="00AF06CC" w:rsidRDefault="00AF06CC" w:rsidP="00AF06CC">
      <w:r>
        <w:t xml:space="preserve">Se decido di mettere prometheus e gli exporter nel core, direi dall’interfaccia più vicina. </w:t>
      </w:r>
    </w:p>
    <w:p w14:paraId="0A0F2813" w14:textId="24536596" w:rsidR="00AF06CC" w:rsidRPr="00AF06CC" w:rsidRDefault="00AF06CC" w:rsidP="00AF06CC">
      <w:pPr>
        <w:rPr>
          <w:b/>
          <w:bCs/>
        </w:rPr>
      </w:pPr>
      <w:r w:rsidRPr="00AF06CC">
        <w:rPr>
          <w:b/>
          <w:bCs/>
        </w:rPr>
        <w:t>Dove si configura?</w:t>
      </w:r>
    </w:p>
    <w:p w14:paraId="4E5C58E5" w14:textId="7BC1E52B" w:rsidR="00AF06CC" w:rsidRDefault="002367F6" w:rsidP="002367F6">
      <w:pPr>
        <w:pStyle w:val="ListParagraph"/>
        <w:numPr>
          <w:ilvl w:val="0"/>
          <w:numId w:val="45"/>
        </w:numPr>
      </w:pPr>
      <w:r>
        <w:t>SNMP expo e cAdvisor: config prometheus</w:t>
      </w:r>
      <w:r w:rsidR="00F276D6">
        <w:t xml:space="preserve"> (sicura?)</w:t>
      </w:r>
    </w:p>
    <w:p w14:paraId="4ACF3883" w14:textId="0E6AD6D0" w:rsidR="002367F6" w:rsidRPr="00821167" w:rsidRDefault="002367F6" w:rsidP="00821167">
      <w:pPr>
        <w:pStyle w:val="ListParagraph"/>
        <w:numPr>
          <w:ilvl w:val="0"/>
          <w:numId w:val="45"/>
        </w:numPr>
        <w:rPr>
          <w:rStyle w:val="codeChar"/>
          <w:rFonts w:asciiTheme="minorHAnsi" w:hAnsiTheme="minorHAnsi"/>
          <w:noProof w:val="0"/>
        </w:rPr>
      </w:pPr>
      <w:r>
        <w:t>FRR exporter?</w:t>
      </w:r>
      <w:r w:rsidR="00821167">
        <w:br/>
        <w:t>Dalla documentazione:</w:t>
      </w:r>
      <w:r w:rsidR="00821167">
        <w:br/>
        <w:t xml:space="preserve"> </w:t>
      </w:r>
      <w:r w:rsidR="00821167" w:rsidRPr="00821167">
        <w:rPr>
          <w:rStyle w:val="codeChar"/>
        </w:rPr>
        <w:t>--web.listen-address=:9342                      Addresses on which to expose metrics and web interface. Repeatable for multiple addresses. Examples: `:9100` or `[::1]:9100` for http, `vsock://:9100` for vsock</w:t>
      </w:r>
    </w:p>
    <w:p w14:paraId="5A6E097E" w14:textId="0D7DF4AF" w:rsidR="00821167" w:rsidRDefault="00821167" w:rsidP="00821167">
      <w:r>
        <w:t>Quindi probabilmente è in ascolto su tutte le interfacce, è prometheus che decide da quale pullare. (Optimism and smile: restored)</w:t>
      </w:r>
    </w:p>
    <w:p w14:paraId="50A9F7CB" w14:textId="77777777" w:rsidR="00E11C89" w:rsidRDefault="00E11C89" w:rsidP="00821167"/>
    <w:p w14:paraId="29511D93" w14:textId="44133FEC" w:rsidR="00E11C89" w:rsidRDefault="00E11C89" w:rsidP="00E11C89">
      <w:pPr>
        <w:pStyle w:val="Heading4"/>
      </w:pPr>
      <w:r>
        <w:t>Quali router designo come ABR?</w:t>
      </w:r>
    </w:p>
    <w:p w14:paraId="4AB00AC2" w14:textId="2B15BFD4" w:rsidR="00E11C89" w:rsidRDefault="00E11C89" w:rsidP="00E11C89">
      <w:r>
        <w:t>All’inizio, senza pensarci avevo messo le interfacce “laterali” dei router nel core nelle aree 1 e 2. Poi mi sono accorta che era una cazzata, perché in questo modo sarebbero stati ABR per ben 3 aree, con l’area 0 costituita solo da i 2 link tra i 2 router.</w:t>
      </w:r>
    </w:p>
    <w:p w14:paraId="7AF0371E" w14:textId="7AEBA2AD" w:rsidR="00E11C89" w:rsidRDefault="00E11C89" w:rsidP="00E11C89">
      <w:r>
        <w:t>Quindi ora la divisione è questa:</w:t>
      </w:r>
    </w:p>
    <w:p w14:paraId="15426363" w14:textId="36BE2E26" w:rsidR="00E11C89" w:rsidRDefault="00E11C89" w:rsidP="00E11C89">
      <w:r>
        <w:rPr>
          <w:noProof/>
        </w:rPr>
        <w:lastRenderedPageBreak/>
        <w:drawing>
          <wp:inline distT="0" distB="0" distL="0" distR="0" wp14:anchorId="38FD33C8" wp14:editId="1457129E">
            <wp:extent cx="6645910" cy="3932555"/>
            <wp:effectExtent l="0" t="0" r="2540" b="0"/>
            <wp:docPr id="158132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3789" name=""/>
                    <pic:cNvPicPr/>
                  </pic:nvPicPr>
                  <pic:blipFill>
                    <a:blip r:embed="rId178"/>
                    <a:stretch>
                      <a:fillRect/>
                    </a:stretch>
                  </pic:blipFill>
                  <pic:spPr>
                    <a:xfrm>
                      <a:off x="0" y="0"/>
                      <a:ext cx="6645910" cy="3932555"/>
                    </a:xfrm>
                    <a:prstGeom prst="rect">
                      <a:avLst/>
                    </a:prstGeom>
                  </pic:spPr>
                </pic:pic>
              </a:graphicData>
            </a:graphic>
          </wp:inline>
        </w:drawing>
      </w:r>
    </w:p>
    <w:p w14:paraId="0D3AFA51" w14:textId="77777777" w:rsidR="00E11C89" w:rsidRDefault="00E11C89" w:rsidP="00E11C89"/>
    <w:p w14:paraId="6E43781B" w14:textId="4891A1B6" w:rsidR="007F55B0" w:rsidRDefault="007F55B0" w:rsidP="007F55B0">
      <w:pPr>
        <w:pStyle w:val="Heading4"/>
      </w:pPr>
      <w:r>
        <w:t>Dove metto i container di monitoraggio?</w:t>
      </w:r>
    </w:p>
    <w:p w14:paraId="0C482106" w14:textId="1F354870" w:rsidR="007F55B0" w:rsidRDefault="007F55B0" w:rsidP="007F55B0">
      <w:r>
        <w:t>1^ soluzione pensata (img sotto) (</w:t>
      </w:r>
      <w:r w:rsidRPr="007F55B0">
        <w:rPr>
          <w:b/>
          <w:bCs/>
        </w:rPr>
        <w:t>NO!</w:t>
      </w:r>
      <w:r>
        <w:t>)</w:t>
      </w:r>
    </w:p>
    <w:p w14:paraId="296CA14C" w14:textId="31EAB653" w:rsidR="007F55B0" w:rsidRPr="007F55B0" w:rsidRDefault="007F55B0" w:rsidP="007F55B0">
      <w:r>
        <w:rPr>
          <w:noProof/>
        </w:rPr>
        <w:drawing>
          <wp:inline distT="0" distB="0" distL="0" distR="0" wp14:anchorId="0B2F7EF9" wp14:editId="2DC980B6">
            <wp:extent cx="5030470" cy="2487838"/>
            <wp:effectExtent l="0" t="0" r="0" b="8255"/>
            <wp:docPr id="171782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28727" name=""/>
                    <pic:cNvPicPr/>
                  </pic:nvPicPr>
                  <pic:blipFill>
                    <a:blip r:embed="rId179"/>
                    <a:stretch>
                      <a:fillRect/>
                    </a:stretch>
                  </pic:blipFill>
                  <pic:spPr>
                    <a:xfrm>
                      <a:off x="0" y="0"/>
                      <a:ext cx="5039245" cy="2492178"/>
                    </a:xfrm>
                    <a:prstGeom prst="rect">
                      <a:avLst/>
                    </a:prstGeom>
                  </pic:spPr>
                </pic:pic>
              </a:graphicData>
            </a:graphic>
          </wp:inline>
        </w:drawing>
      </w:r>
    </w:p>
    <w:p w14:paraId="02822E2A" w14:textId="5F623CF7" w:rsidR="00E11C89" w:rsidRDefault="007F55B0" w:rsidP="00821167">
      <w:r>
        <w:t>Perché no?</w:t>
      </w:r>
    </w:p>
    <w:p w14:paraId="137500F4" w14:textId="7C782AFC" w:rsidR="007F55B0" w:rsidRDefault="007F55B0" w:rsidP="007F55B0">
      <w:pPr>
        <w:pStyle w:val="ListParagraph"/>
        <w:numPr>
          <w:ilvl w:val="0"/>
          <w:numId w:val="47"/>
        </w:numPr>
      </w:pPr>
      <w:r>
        <w:t>intanto dovrei aggiungere un’interfaccia al router core-1.</w:t>
      </w:r>
    </w:p>
    <w:p w14:paraId="4C96EC1E" w14:textId="5933F147" w:rsidR="007F55B0" w:rsidRDefault="007F55B0" w:rsidP="007F55B0">
      <w:pPr>
        <w:pStyle w:val="ListParagraph"/>
        <w:numPr>
          <w:ilvl w:val="0"/>
          <w:numId w:val="47"/>
        </w:numPr>
      </w:pPr>
      <w:r>
        <w:t>Poi si dovrebbe smazzare da solo tutto il traffico da quell’interfaccia</w:t>
      </w:r>
    </w:p>
    <w:p w14:paraId="09858CBF" w14:textId="42C10A73" w:rsidR="007F55B0" w:rsidRDefault="007F55B0" w:rsidP="007F55B0">
      <w:r>
        <w:t>Soluzione scelta (per ora)(img sotto)</w:t>
      </w:r>
    </w:p>
    <w:p w14:paraId="4678AC19" w14:textId="0CDC00CE" w:rsidR="00433132" w:rsidRDefault="00433132" w:rsidP="007F55B0">
      <w:r>
        <w:rPr>
          <w:noProof/>
        </w:rPr>
        <w:lastRenderedPageBreak/>
        <w:drawing>
          <wp:inline distT="0" distB="0" distL="0" distR="0" wp14:anchorId="6F17A56A" wp14:editId="4447894A">
            <wp:extent cx="4817110" cy="2551236"/>
            <wp:effectExtent l="0" t="0" r="2540" b="1905"/>
            <wp:docPr id="10238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7932" name=""/>
                    <pic:cNvPicPr/>
                  </pic:nvPicPr>
                  <pic:blipFill>
                    <a:blip r:embed="rId180"/>
                    <a:stretch>
                      <a:fillRect/>
                    </a:stretch>
                  </pic:blipFill>
                  <pic:spPr>
                    <a:xfrm>
                      <a:off x="0" y="0"/>
                      <a:ext cx="4825191" cy="2555516"/>
                    </a:xfrm>
                    <a:prstGeom prst="rect">
                      <a:avLst/>
                    </a:prstGeom>
                  </pic:spPr>
                </pic:pic>
              </a:graphicData>
            </a:graphic>
          </wp:inline>
        </w:drawing>
      </w:r>
    </w:p>
    <w:p w14:paraId="261D511C" w14:textId="3D29ECC8" w:rsidR="00433132" w:rsidRDefault="00433132" w:rsidP="007F55B0">
      <w:r>
        <w:t>Perché è (penso) meglio?</w:t>
      </w:r>
    </w:p>
    <w:p w14:paraId="5EAAB637" w14:textId="1696D180" w:rsidR="00433132" w:rsidRDefault="00433132" w:rsidP="00433132">
      <w:pPr>
        <w:pStyle w:val="ListParagraph"/>
        <w:numPr>
          <w:ilvl w:val="0"/>
          <w:numId w:val="48"/>
        </w:numPr>
      </w:pPr>
      <w:r>
        <w:t>una parte (anche se piccola) del traffico viene gestita da PE1-1.</w:t>
      </w:r>
    </w:p>
    <w:p w14:paraId="39424C2F" w14:textId="1C52E14B" w:rsidR="00433132" w:rsidRDefault="00433132" w:rsidP="00433132">
      <w:pPr>
        <w:pStyle w:val="ListParagraph"/>
        <w:numPr>
          <w:ilvl w:val="0"/>
          <w:numId w:val="48"/>
        </w:numPr>
      </w:pPr>
      <w:r>
        <w:t>rimane comunque nell’area 0 (pe1-1 ha 1 interfaccia nell’area 0)</w:t>
      </w:r>
    </w:p>
    <w:p w14:paraId="4CEF456B" w14:textId="23743EA4" w:rsidR="00433132" w:rsidRDefault="00433132" w:rsidP="00433132">
      <w:pPr>
        <w:pStyle w:val="ListParagraph"/>
        <w:numPr>
          <w:ilvl w:val="0"/>
          <w:numId w:val="48"/>
        </w:numPr>
      </w:pPr>
      <w:r>
        <w:t>no nuove interfacce</w:t>
      </w:r>
    </w:p>
    <w:p w14:paraId="6B2B5860" w14:textId="7C64BEDF" w:rsidR="00433132" w:rsidRDefault="004251F0" w:rsidP="00433132">
      <w:r>
        <w:t>NON VA BENE NEACNHE QUESTA! A parte che non riesco a impostare un default gateway al container prometheus, ma anche potendo, quale dei 2 router identifico come default gateway? Dovrei usarne uno solo, quindi la cosa di smistare il traffico non funzionerebbe comunque. :/</w:t>
      </w:r>
    </w:p>
    <w:p w14:paraId="518D29C6" w14:textId="77777777" w:rsidR="007F55B0" w:rsidRDefault="007F55B0" w:rsidP="007F55B0"/>
    <w:p w14:paraId="78F90045" w14:textId="77777777" w:rsidR="007F55B0" w:rsidRDefault="007F55B0" w:rsidP="00821167"/>
    <w:p w14:paraId="4E38E271" w14:textId="4B7EEA20" w:rsidR="0015554E" w:rsidRDefault="0015554E">
      <w:pPr>
        <w:pStyle w:val="Heading3"/>
      </w:pPr>
      <w:r>
        <w:t>Configurazione</w:t>
      </w:r>
    </w:p>
    <w:p w14:paraId="204D5C4F" w14:textId="306D7154" w:rsidR="0015554E" w:rsidRDefault="0015554E" w:rsidP="0015554E">
      <w:pPr>
        <w:pStyle w:val="Heading4"/>
      </w:pPr>
      <w:r>
        <w:t>Router</w:t>
      </w:r>
    </w:p>
    <w:p w14:paraId="051F850B" w14:textId="2B964402" w:rsidR="0015554E" w:rsidRDefault="00F361CC" w:rsidP="0015554E">
      <w:r>
        <w:t>Seguo lo schema fornito.</w:t>
      </w:r>
    </w:p>
    <w:p w14:paraId="3D051CBA" w14:textId="14EB6EC1" w:rsidR="00F361CC" w:rsidRDefault="00F361CC" w:rsidP="0015554E">
      <w:r>
        <w:t>Partiamo da core, r1 -&gt; r2</w:t>
      </w:r>
    </w:p>
    <w:p w14:paraId="1BF0DCBC" w14:textId="3A413FFB" w:rsidR="00F361CC" w:rsidRDefault="00F361CC" w:rsidP="0015554E">
      <w:r>
        <w:t>ordine</w:t>
      </w:r>
      <w:r w:rsidR="0040540D">
        <w:t xml:space="preserve"> configurazioni:</w:t>
      </w:r>
    </w:p>
    <w:p w14:paraId="6548B8A6" w14:textId="74F2BEA6" w:rsidR="0040540D" w:rsidRDefault="0040540D" w:rsidP="0040540D">
      <w:pPr>
        <w:pStyle w:val="ListParagraph"/>
        <w:numPr>
          <w:ilvl w:val="0"/>
          <w:numId w:val="46"/>
        </w:numPr>
      </w:pPr>
      <w:r>
        <w:t>interfacce (ip e ptp)</w:t>
      </w:r>
    </w:p>
    <w:p w14:paraId="5F53B9C0" w14:textId="7E4B76FD" w:rsidR="0040540D" w:rsidRDefault="0040540D" w:rsidP="0040540D">
      <w:pPr>
        <w:pStyle w:val="ListParagraph"/>
        <w:numPr>
          <w:ilvl w:val="0"/>
          <w:numId w:val="46"/>
        </w:numPr>
      </w:pPr>
      <w:r>
        <w:t>ospf</w:t>
      </w:r>
    </w:p>
    <w:p w14:paraId="74CF3086" w14:textId="77777777" w:rsidR="0040540D" w:rsidRDefault="0040540D" w:rsidP="0040540D"/>
    <w:p w14:paraId="179B28B3" w14:textId="77777777" w:rsidR="0015554E" w:rsidRDefault="0015554E" w:rsidP="0015554E"/>
    <w:p w14:paraId="45246C3D" w14:textId="77777777" w:rsidR="0015554E" w:rsidRPr="0015554E" w:rsidRDefault="0015554E" w:rsidP="0015554E"/>
    <w:p w14:paraId="3F3BFD71" w14:textId="05E95561" w:rsidR="00536319" w:rsidRDefault="00536319">
      <w:pPr>
        <w:pStyle w:val="Heading4"/>
      </w:pPr>
      <w:r>
        <w:t>Bridge</w:t>
      </w:r>
    </w:p>
    <w:p w14:paraId="39400505" w14:textId="37AA6E1F" w:rsidR="00536319" w:rsidRPr="00A565F1" w:rsidRDefault="00A565F1" w:rsidP="00A565F1">
      <w:pPr>
        <w:pStyle w:val="code"/>
        <w:rPr>
          <w:highlight w:val="green"/>
        </w:rPr>
      </w:pPr>
      <w:r>
        <w:rPr>
          <w:highlight w:val="green"/>
        </w:rPr>
        <w:t xml:space="preserve">sudo </w:t>
      </w:r>
      <w:r w:rsidR="00536319" w:rsidRPr="00A565F1">
        <w:rPr>
          <w:highlight w:val="green"/>
        </w:rPr>
        <w:t xml:space="preserve">ip link add switch1 type bridge </w:t>
      </w:r>
    </w:p>
    <w:p w14:paraId="50D5D391" w14:textId="534B6196" w:rsidR="00536319" w:rsidRDefault="00A565F1" w:rsidP="00A565F1">
      <w:pPr>
        <w:pStyle w:val="code"/>
      </w:pPr>
      <w:r>
        <w:rPr>
          <w:highlight w:val="green"/>
        </w:rPr>
        <w:t xml:space="preserve">sudo </w:t>
      </w:r>
      <w:r w:rsidR="00536319" w:rsidRPr="00A565F1">
        <w:rPr>
          <w:highlight w:val="green"/>
        </w:rPr>
        <w:t>ip link set switch1 up</w:t>
      </w:r>
    </w:p>
    <w:p w14:paraId="7B560868" w14:textId="77777777" w:rsidR="00DF40C6" w:rsidRPr="00536319" w:rsidRDefault="00DF40C6" w:rsidP="00A565F1">
      <w:pPr>
        <w:pStyle w:val="code"/>
      </w:pPr>
    </w:p>
    <w:p w14:paraId="1F747B41" w14:textId="34AFB0F5" w:rsidR="00632C75" w:rsidRDefault="00632C75">
      <w:pPr>
        <w:pStyle w:val="Heading4"/>
      </w:pPr>
      <w:r>
        <w:t>PASSWORD grafana</w:t>
      </w:r>
    </w:p>
    <w:p w14:paraId="15A4E80F" w14:textId="7CFC4329" w:rsidR="0099087B" w:rsidRDefault="00430FDE" w:rsidP="0099087B">
      <w:r>
        <w:t>subarubaracca</w:t>
      </w:r>
    </w:p>
    <w:p w14:paraId="4D24E483" w14:textId="77777777" w:rsidR="00B831EC" w:rsidRDefault="00B831EC" w:rsidP="0099087B"/>
    <w:p w14:paraId="33C471A2" w14:textId="0CA8B92D" w:rsidR="00B831EC" w:rsidRDefault="00B831EC" w:rsidP="00B831EC">
      <w:pPr>
        <w:pStyle w:val="Heading4"/>
      </w:pPr>
      <w:r>
        <w:lastRenderedPageBreak/>
        <w:t>Grafana</w:t>
      </w:r>
    </w:p>
    <w:p w14:paraId="5BA7F20D" w14:textId="77777777" w:rsidR="00B831EC" w:rsidRPr="00B831EC" w:rsidRDefault="00B831EC" w:rsidP="00B831EC"/>
    <w:p w14:paraId="3DA153A5" w14:textId="5F19EFFF" w:rsidR="0072317E" w:rsidRDefault="0072317E" w:rsidP="0072317E">
      <w:pPr>
        <w:pStyle w:val="Heading3"/>
      </w:pPr>
      <w:r>
        <w:t>Problemi</w:t>
      </w:r>
    </w:p>
    <w:p w14:paraId="181027BA" w14:textId="5823BFF7" w:rsidR="0072317E" w:rsidRPr="0072317E" w:rsidRDefault="0072317E" w:rsidP="0072317E">
      <w:pPr>
        <w:pStyle w:val="Heading4"/>
      </w:pPr>
      <w:r>
        <w:t>Permessi</w:t>
      </w:r>
      <w:r w:rsidR="00500C48">
        <w:t xml:space="preserve"> (RISOLTO)</w:t>
      </w:r>
    </w:p>
    <w:p w14:paraId="7237C16A" w14:textId="770F4FDC" w:rsidR="009B36F3" w:rsidRDefault="009B36F3" w:rsidP="00C8154E">
      <w:r>
        <w:t>Ma ci sono problemi di permessi (evidentemente):</w:t>
      </w:r>
    </w:p>
    <w:p w14:paraId="0346867B" w14:textId="4691E47C" w:rsidR="009B36F3" w:rsidRDefault="009B36F3" w:rsidP="00C8154E">
      <w:r>
        <w:rPr>
          <w:noProof/>
        </w:rPr>
        <w:drawing>
          <wp:inline distT="0" distB="0" distL="0" distR="0" wp14:anchorId="65F74402" wp14:editId="7FE8D4C7">
            <wp:extent cx="6310630" cy="2517378"/>
            <wp:effectExtent l="0" t="0" r="0" b="0"/>
            <wp:docPr id="12480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941" name=""/>
                    <pic:cNvPicPr/>
                  </pic:nvPicPr>
                  <pic:blipFill>
                    <a:blip r:embed="rId181"/>
                    <a:stretch>
                      <a:fillRect/>
                    </a:stretch>
                  </pic:blipFill>
                  <pic:spPr>
                    <a:xfrm>
                      <a:off x="0" y="0"/>
                      <a:ext cx="6319229" cy="2520808"/>
                    </a:xfrm>
                    <a:prstGeom prst="rect">
                      <a:avLst/>
                    </a:prstGeom>
                  </pic:spPr>
                </pic:pic>
              </a:graphicData>
            </a:graphic>
          </wp:inline>
        </w:drawing>
      </w:r>
    </w:p>
    <w:p w14:paraId="513B4E55" w14:textId="77777777" w:rsidR="009B36F3" w:rsidRDefault="009B36F3" w:rsidP="00C8154E"/>
    <w:p w14:paraId="5CC148B3" w14:textId="1FEDD68A" w:rsidR="00904F14" w:rsidRDefault="00904F14" w:rsidP="00C8154E">
      <w:r>
        <w:t>AAAAA PROBLEMI DI PERMESSI</w:t>
      </w:r>
    </w:p>
    <w:p w14:paraId="3E2BCC6C" w14:textId="42794950" w:rsidR="00904F14" w:rsidRDefault="00904F14" w:rsidP="00C8154E">
      <w:r>
        <w:t>Per ora sono rimasta a questa situazione:</w:t>
      </w:r>
    </w:p>
    <w:p w14:paraId="57AAEC7C" w14:textId="67D7406C" w:rsidR="00904F14" w:rsidRDefault="00904F14" w:rsidP="00C8154E">
      <w:r>
        <w:t>ho provato a mettere tutti i file nella cartella router1 come proprietà di frr, poi</w:t>
      </w:r>
    </w:p>
    <w:p w14:paraId="767DEC35" w14:textId="1E30CF9F" w:rsidR="00904F14" w:rsidRDefault="00904F14" w:rsidP="00C8154E">
      <w:r>
        <w:rPr>
          <w:noProof/>
        </w:rPr>
        <w:drawing>
          <wp:inline distT="0" distB="0" distL="0" distR="0" wp14:anchorId="5199C387" wp14:editId="12EEF7CC">
            <wp:extent cx="6296025" cy="3152775"/>
            <wp:effectExtent l="0" t="0" r="9525" b="9525"/>
            <wp:docPr id="17267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71425" name=""/>
                    <pic:cNvPicPr/>
                  </pic:nvPicPr>
                  <pic:blipFill>
                    <a:blip r:embed="rId182"/>
                    <a:stretch>
                      <a:fillRect/>
                    </a:stretch>
                  </pic:blipFill>
                  <pic:spPr>
                    <a:xfrm>
                      <a:off x="0" y="0"/>
                      <a:ext cx="6296025" cy="3152775"/>
                    </a:xfrm>
                    <a:prstGeom prst="rect">
                      <a:avLst/>
                    </a:prstGeom>
                  </pic:spPr>
                </pic:pic>
              </a:graphicData>
            </a:graphic>
          </wp:inline>
        </w:drawing>
      </w:r>
    </w:p>
    <w:p w14:paraId="0EF36C04" w14:textId="69425024" w:rsidR="00904F14" w:rsidRDefault="00904F14" w:rsidP="00C8154E">
      <w:r>
        <w:t>ma:</w:t>
      </w:r>
    </w:p>
    <w:p w14:paraId="7327BC61" w14:textId="13B694CC" w:rsidR="00904F14" w:rsidRDefault="00904F14" w:rsidP="00C8154E">
      <w:r>
        <w:rPr>
          <w:noProof/>
        </w:rPr>
        <w:lastRenderedPageBreak/>
        <w:drawing>
          <wp:inline distT="0" distB="0" distL="0" distR="0" wp14:anchorId="5E770324" wp14:editId="62315AD0">
            <wp:extent cx="6645910" cy="1964055"/>
            <wp:effectExtent l="0" t="0" r="2540" b="0"/>
            <wp:docPr id="19358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60325" name=""/>
                    <pic:cNvPicPr/>
                  </pic:nvPicPr>
                  <pic:blipFill>
                    <a:blip r:embed="rId183"/>
                    <a:stretch>
                      <a:fillRect/>
                    </a:stretch>
                  </pic:blipFill>
                  <pic:spPr>
                    <a:xfrm>
                      <a:off x="0" y="0"/>
                      <a:ext cx="6645910" cy="1964055"/>
                    </a:xfrm>
                    <a:prstGeom prst="rect">
                      <a:avLst/>
                    </a:prstGeom>
                  </pic:spPr>
                </pic:pic>
              </a:graphicData>
            </a:graphic>
          </wp:inline>
        </w:drawing>
      </w:r>
    </w:p>
    <w:p w14:paraId="3625A13F" w14:textId="77777777" w:rsidR="00904F14" w:rsidRDefault="00904F14" w:rsidP="00C8154E"/>
    <w:p w14:paraId="2C49D4DF" w14:textId="4AAAD949" w:rsidR="00904F14" w:rsidRDefault="00CC6A27" w:rsidP="00C8154E">
      <w:r>
        <w:t>Trovata la causa: frr nel container gira come root, quindi tutti contenti, ma i daemon creati di FRR girano come utente frr, che ha UID/GID diversi dall’utente frr nell’host. Pertanto anche impostando frr come owner della cartella e file nell’host, i processi deamon non possono creare file e modificarli nella cartella. Soluzioni possibili ma brutte:</w:t>
      </w:r>
    </w:p>
    <w:p w14:paraId="23736557" w14:textId="63C80011" w:rsidR="00CC6A27" w:rsidRDefault="00CC6A27" w:rsidP="00CC6A27">
      <w:pPr>
        <w:pStyle w:val="ListParagraph"/>
        <w:numPr>
          <w:ilvl w:val="0"/>
          <w:numId w:val="44"/>
        </w:numPr>
      </w:pPr>
      <w:r>
        <w:t>chmod 777</w:t>
      </w:r>
    </w:p>
    <w:p w14:paraId="3DA58184" w14:textId="1D0CA5EC" w:rsidR="00CC6A27" w:rsidRDefault="00CC6A27" w:rsidP="00CC6A27">
      <w:pPr>
        <w:pStyle w:val="ListParagraph"/>
        <w:numPr>
          <w:ilvl w:val="0"/>
          <w:numId w:val="44"/>
        </w:numPr>
      </w:pPr>
      <w:r>
        <w:t>cambiare l’immagine FRR per metterci l’utente frr col UID/GID che voglio (scartata: ci mette 18938 anni a buildare l’immagine)</w:t>
      </w:r>
    </w:p>
    <w:p w14:paraId="604A8ABB" w14:textId="4FEBF050" w:rsidR="00CC6A27" w:rsidRDefault="00CC6A27" w:rsidP="00CC6A27">
      <w:pPr>
        <w:pStyle w:val="ListParagraph"/>
        <w:numPr>
          <w:ilvl w:val="0"/>
          <w:numId w:val="44"/>
        </w:numPr>
      </w:pPr>
      <w:r>
        <w:t>far corrispondere a mano UID/GID di frr tra host e container (brutto perchè quegli specifici UID/GID potrebbero essere già presi da qualcun’altro, da una parte o dall’altra)</w:t>
      </w:r>
    </w:p>
    <w:p w14:paraId="4BCEE620" w14:textId="3A6BC0EA" w:rsidR="00CC6A27" w:rsidRDefault="00CC6A27" w:rsidP="00CC6A27">
      <w:r>
        <w:t>Soluzione che propone chat (forse la mejo):</w:t>
      </w:r>
      <w:r>
        <w:br/>
      </w:r>
      <w:r>
        <w:br/>
      </w:r>
    </w:p>
    <w:p w14:paraId="6DED692F" w14:textId="5D262622" w:rsidR="00CC6A27" w:rsidRPr="004F20D4" w:rsidRDefault="00CC6A27" w:rsidP="00CC6A27">
      <w:pPr>
        <w:rPr>
          <w:strike/>
          <w:highlight w:val="lightGray"/>
        </w:rPr>
      </w:pPr>
      <w:r w:rsidRPr="004F20D4">
        <w:rPr>
          <w:strike/>
          <w:highlight w:val="lightGray"/>
        </w:rPr>
        <w:t>Una soluzione elegante senza modificare l'immagine</w:t>
      </w:r>
    </w:p>
    <w:p w14:paraId="54F9E77A" w14:textId="47FD5802" w:rsidR="00CC6A27" w:rsidRPr="004F20D4" w:rsidRDefault="00CC6A27" w:rsidP="00CC6A27">
      <w:pPr>
        <w:rPr>
          <w:strike/>
          <w:highlight w:val="lightGray"/>
        </w:rPr>
      </w:pPr>
      <w:r w:rsidRPr="004F20D4">
        <w:rPr>
          <w:strike/>
          <w:highlight w:val="lightGray"/>
        </w:rPr>
        <w:t>Potresti semplicemente rendere le directory dei router scrivibili dal gruppo:</w:t>
      </w:r>
    </w:p>
    <w:p w14:paraId="26913FA9" w14:textId="4C468230" w:rsidR="00CC6A27" w:rsidRPr="004F20D4" w:rsidRDefault="00CC6A27" w:rsidP="00CC6A27">
      <w:pPr>
        <w:pStyle w:val="code"/>
        <w:rPr>
          <w:strike/>
          <w:highlight w:val="lightGray"/>
        </w:rPr>
      </w:pPr>
      <w:r w:rsidRPr="004F20D4">
        <w:rPr>
          <w:strike/>
          <w:highlight w:val="lightGray"/>
        </w:rPr>
        <w:t>sudo chmod 775 frr-configs/router1</w:t>
      </w:r>
    </w:p>
    <w:p w14:paraId="25E50E58" w14:textId="038CD14F" w:rsidR="00CC6A27" w:rsidRPr="004F20D4" w:rsidRDefault="00CC6A27" w:rsidP="00CC6A27">
      <w:pPr>
        <w:rPr>
          <w:strike/>
          <w:highlight w:val="lightGray"/>
        </w:rPr>
      </w:pPr>
      <w:r w:rsidRPr="004F20D4">
        <w:rPr>
          <w:strike/>
          <w:highlight w:val="lightGray"/>
        </w:rPr>
        <w:t>e poi aggiungere al container il gruppo dell'host tramite group_add.</w:t>
      </w:r>
    </w:p>
    <w:p w14:paraId="1B5C6575" w14:textId="39A17EDE" w:rsidR="00CC6A27" w:rsidRPr="004F20D4" w:rsidRDefault="00CC6A27" w:rsidP="00CC6A27">
      <w:pPr>
        <w:rPr>
          <w:strike/>
          <w:highlight w:val="lightGray"/>
        </w:rPr>
      </w:pPr>
      <w:r w:rsidRPr="004F20D4">
        <w:rPr>
          <w:strike/>
          <w:highlight w:val="lightGray"/>
        </w:rPr>
        <w:t>Per esempio Containerlab passa direttamente molte opzioni Docker, quindi qualcosa del tipo:</w:t>
      </w:r>
    </w:p>
    <w:p w14:paraId="42ACF43F" w14:textId="77777777" w:rsidR="00CC6A27" w:rsidRPr="004F20D4" w:rsidRDefault="00CC6A27" w:rsidP="00CC6A27">
      <w:pPr>
        <w:pStyle w:val="code"/>
        <w:rPr>
          <w:strike/>
          <w:highlight w:val="lightGray"/>
        </w:rPr>
      </w:pPr>
      <w:r w:rsidRPr="004F20D4">
        <w:rPr>
          <w:strike/>
          <w:highlight w:val="lightGray"/>
        </w:rPr>
        <w:t>nodes:</w:t>
      </w:r>
    </w:p>
    <w:p w14:paraId="0022FE51" w14:textId="77777777" w:rsidR="00CC6A27" w:rsidRPr="004F20D4" w:rsidRDefault="00CC6A27" w:rsidP="00CC6A27">
      <w:pPr>
        <w:pStyle w:val="code"/>
        <w:rPr>
          <w:strike/>
          <w:highlight w:val="lightGray"/>
        </w:rPr>
      </w:pPr>
      <w:r w:rsidRPr="004F20D4">
        <w:rPr>
          <w:strike/>
          <w:highlight w:val="lightGray"/>
        </w:rPr>
        <w:t xml:space="preserve">  router1:</w:t>
      </w:r>
    </w:p>
    <w:p w14:paraId="59830C57" w14:textId="77777777" w:rsidR="00CC6A27" w:rsidRPr="004F20D4" w:rsidRDefault="00CC6A27" w:rsidP="00CC6A27">
      <w:pPr>
        <w:pStyle w:val="code"/>
        <w:rPr>
          <w:strike/>
          <w:highlight w:val="lightGray"/>
        </w:rPr>
      </w:pPr>
      <w:r w:rsidRPr="004F20D4">
        <w:rPr>
          <w:strike/>
          <w:highlight w:val="lightGray"/>
        </w:rPr>
        <w:t xml:space="preserve">    group: frr_router</w:t>
      </w:r>
    </w:p>
    <w:p w14:paraId="137D582D" w14:textId="77777777" w:rsidR="00CC6A27" w:rsidRPr="004F20D4" w:rsidRDefault="00CC6A27" w:rsidP="00CC6A27">
      <w:pPr>
        <w:pStyle w:val="code"/>
        <w:rPr>
          <w:strike/>
          <w:highlight w:val="lightGray"/>
        </w:rPr>
      </w:pPr>
      <w:r w:rsidRPr="004F20D4">
        <w:rPr>
          <w:strike/>
          <w:highlight w:val="lightGray"/>
        </w:rPr>
        <w:t xml:space="preserve">    group-add:</w:t>
      </w:r>
    </w:p>
    <w:p w14:paraId="53FCEE78" w14:textId="6F76BF9B" w:rsidR="00CC6A27" w:rsidRPr="004F20D4" w:rsidRDefault="00CC6A27" w:rsidP="00CC6A27">
      <w:pPr>
        <w:pStyle w:val="code"/>
        <w:rPr>
          <w:strike/>
          <w:highlight w:val="lightGray"/>
        </w:rPr>
      </w:pPr>
      <w:r w:rsidRPr="004F20D4">
        <w:rPr>
          <w:strike/>
          <w:highlight w:val="lightGray"/>
        </w:rPr>
        <w:t xml:space="preserve">      - 106</w:t>
      </w:r>
    </w:p>
    <w:p w14:paraId="49EDBF78" w14:textId="50B29E7B" w:rsidR="00CC6A27" w:rsidRPr="004F20D4" w:rsidRDefault="00CC6A27" w:rsidP="00CC6A27">
      <w:pPr>
        <w:rPr>
          <w:strike/>
          <w:highlight w:val="lightGray"/>
        </w:rPr>
      </w:pPr>
      <w:r w:rsidRPr="004F20D4">
        <w:rPr>
          <w:strike/>
          <w:highlight w:val="lightGray"/>
        </w:rPr>
        <w:t>(se supportato dalla versione che usi).</w:t>
      </w:r>
    </w:p>
    <w:p w14:paraId="1A46BB63" w14:textId="3CC0EF8C" w:rsidR="00CC6A27" w:rsidRPr="004F20D4" w:rsidRDefault="00CC6A27" w:rsidP="00CC6A27">
      <w:pPr>
        <w:rPr>
          <w:strike/>
          <w:highlight w:val="lightGray"/>
        </w:rPr>
      </w:pPr>
      <w:r w:rsidRPr="004F20D4">
        <w:rPr>
          <w:strike/>
          <w:highlight w:val="lightGray"/>
        </w:rPr>
        <w:t>In questo modo il processo frr nel container continuerebbe ad avere:</w:t>
      </w:r>
    </w:p>
    <w:p w14:paraId="268F960A" w14:textId="77777777" w:rsidR="00CC6A27" w:rsidRPr="004F20D4" w:rsidRDefault="00CC6A27" w:rsidP="00CC6A27">
      <w:pPr>
        <w:pStyle w:val="code"/>
        <w:rPr>
          <w:strike/>
          <w:highlight w:val="lightGray"/>
        </w:rPr>
      </w:pPr>
      <w:r w:rsidRPr="004F20D4">
        <w:rPr>
          <w:strike/>
          <w:highlight w:val="lightGray"/>
        </w:rPr>
        <w:t>uid=100</w:t>
      </w:r>
    </w:p>
    <w:p w14:paraId="4059ED69" w14:textId="0EDFDA28" w:rsidR="00CC6A27" w:rsidRPr="004F20D4" w:rsidRDefault="00CC6A27" w:rsidP="00CC6A27">
      <w:pPr>
        <w:pStyle w:val="code"/>
        <w:rPr>
          <w:strike/>
          <w:highlight w:val="lightGray"/>
        </w:rPr>
      </w:pPr>
      <w:r w:rsidRPr="004F20D4">
        <w:rPr>
          <w:strike/>
          <w:highlight w:val="lightGray"/>
        </w:rPr>
        <w:t>gid=101</w:t>
      </w:r>
    </w:p>
    <w:p w14:paraId="6DB768B4" w14:textId="569AE213" w:rsidR="00CC6A27" w:rsidRPr="004F20D4" w:rsidRDefault="00CC6A27" w:rsidP="00CC6A27">
      <w:pPr>
        <w:rPr>
          <w:strike/>
          <w:highlight w:val="lightGray"/>
        </w:rPr>
      </w:pPr>
      <w:r w:rsidRPr="004F20D4">
        <w:rPr>
          <w:strike/>
          <w:highlight w:val="lightGray"/>
        </w:rPr>
        <w:t>ma sarebbe membro anche del gruppo 106, che è quello proprietario della directory montata.</w:t>
      </w:r>
    </w:p>
    <w:p w14:paraId="4C915374" w14:textId="77777777" w:rsidR="00CC6A27" w:rsidRPr="004F20D4" w:rsidRDefault="00CC6A27" w:rsidP="00CC6A27">
      <w:pPr>
        <w:rPr>
          <w:b/>
          <w:bCs/>
          <w:strike/>
          <w:highlight w:val="lightGray"/>
        </w:rPr>
      </w:pPr>
      <w:r w:rsidRPr="004F20D4">
        <w:rPr>
          <w:b/>
          <w:bCs/>
          <w:strike/>
          <w:highlight w:val="lightGray"/>
        </w:rPr>
        <w:t>Quello che farei in un laboratorio Containerlab</w:t>
      </w:r>
    </w:p>
    <w:p w14:paraId="0A559CBD" w14:textId="5259D95E" w:rsidR="00CC6A27" w:rsidRPr="004F20D4" w:rsidRDefault="00CC6A27" w:rsidP="00CC6A27">
      <w:pPr>
        <w:rPr>
          <w:strike/>
          <w:highlight w:val="lightGray"/>
        </w:rPr>
      </w:pPr>
      <w:r w:rsidRPr="004F20D4">
        <w:rPr>
          <w:strike/>
          <w:highlight w:val="lightGray"/>
        </w:rPr>
        <w:t>Userei semplicemente:</w:t>
      </w:r>
    </w:p>
    <w:p w14:paraId="443B2628" w14:textId="145D1776" w:rsidR="00CC6A27" w:rsidRPr="004F20D4" w:rsidRDefault="00CC6A27" w:rsidP="00CC6A27">
      <w:pPr>
        <w:pStyle w:val="code"/>
        <w:rPr>
          <w:strike/>
          <w:highlight w:val="lightGray"/>
        </w:rPr>
      </w:pPr>
      <w:r w:rsidRPr="004F20D4">
        <w:rPr>
          <w:strike/>
          <w:highlight w:val="lightGray"/>
        </w:rPr>
        <w:t>chmod 775 frr-configs/router1</w:t>
      </w:r>
    </w:p>
    <w:p w14:paraId="53268BD5" w14:textId="18FBF119" w:rsidR="00CC6A27" w:rsidRPr="004F20D4" w:rsidRDefault="00CC6A27" w:rsidP="00CC6A27">
      <w:pPr>
        <w:rPr>
          <w:strike/>
          <w:highlight w:val="lightGray"/>
        </w:rPr>
      </w:pPr>
      <w:r w:rsidRPr="004F20D4">
        <w:rPr>
          <w:strike/>
          <w:highlight w:val="lightGray"/>
        </w:rPr>
        <w:lastRenderedPageBreak/>
        <w:t>e farei in modo che il processo nel container abbia accesso al gruppo proprietario della directory (tramite group_add oppure impostando opportunamente il gruppo della directory).</w:t>
      </w:r>
    </w:p>
    <w:p w14:paraId="2894A9B5" w14:textId="08CF43B2" w:rsidR="00B411D9" w:rsidRPr="004F20D4" w:rsidRDefault="00CC6A27" w:rsidP="00CC6A27">
      <w:pPr>
        <w:rPr>
          <w:strike/>
        </w:rPr>
      </w:pPr>
      <w:r w:rsidRPr="004F20D4">
        <w:rPr>
          <w:strike/>
          <w:highlight w:val="lightGray"/>
        </w:rPr>
        <w:t>È una soluzione più robusta perché non dipende dall'implementazione interna dell'immagine FRR e non richiede di ricostruirla o modificarla. Inoltre riflette meglio il modello Unix: l'accesso è gestito tramite gruppi e permessi della directory, non tramite la coincidenza fortuita degli UID tra sistemi diversi.</w:t>
      </w:r>
    </w:p>
    <w:p w14:paraId="3FFF22CB" w14:textId="77777777" w:rsidR="00CC6A27" w:rsidRDefault="00CC6A27" w:rsidP="00CC6A27"/>
    <w:p w14:paraId="425DD751" w14:textId="05E8FD70" w:rsidR="007768A8" w:rsidRDefault="007768A8" w:rsidP="00CC6A27">
      <w:r>
        <w:t>Sì peccato che group-add non sia una direttiva di containerlab, ma probabilmente di docker (o forse se l’è inventata chat di sana pianta)</w:t>
      </w:r>
    </w:p>
    <w:p w14:paraId="3FCEC395" w14:textId="67001672" w:rsidR="007768A8" w:rsidRDefault="007768A8" w:rsidP="00CC6A27">
      <w:r>
        <w:t>vabbè chmod 777 e fuck it.</w:t>
      </w:r>
    </w:p>
    <w:p w14:paraId="602EA788" w14:textId="01D5346F" w:rsidR="00CC6A27" w:rsidRDefault="00A9132C" w:rsidP="00CC6A27">
      <w:r>
        <w:t>ok sì risolto</w:t>
      </w:r>
    </w:p>
    <w:p w14:paraId="3182F401" w14:textId="2289EEB0" w:rsidR="005A29F0" w:rsidRDefault="005A29F0" w:rsidP="005A29F0">
      <w:pPr>
        <w:pStyle w:val="Heading4"/>
      </w:pPr>
      <w:r>
        <w:t>Bridge</w:t>
      </w:r>
    </w:p>
    <w:p w14:paraId="4D83B241" w14:textId="1AABB8BC" w:rsidR="005A29F0" w:rsidRDefault="004C3D3C" w:rsidP="005A29F0">
      <w:r>
        <w:t>Io pensavo che bastasse dichiararlo e sarebbe stato creato così ez pez, E INVECE.</w:t>
      </w:r>
    </w:p>
    <w:p w14:paraId="0D668EF6" w14:textId="5BCCFCD3" w:rsidR="004C3D3C" w:rsidRDefault="004C3D3C" w:rsidP="005A29F0">
      <w:r>
        <w:t>C’era un “hint” nella documentazione containerlab (</w:t>
      </w:r>
      <w:hyperlink r:id="rId184" w:anchor="linux-bridge" w:history="1">
        <w:r w:rsidRPr="00803392">
          <w:rPr>
            <w:rStyle w:val="Hyperlink"/>
          </w:rPr>
          <w:t>https://containerlab.dev/manual/kinds/bridge/#linux-bridge</w:t>
        </w:r>
      </w:hyperlink>
      <w:r>
        <w:t>):</w:t>
      </w:r>
    </w:p>
    <w:p w14:paraId="067ED4A0" w14:textId="586EA25C" w:rsidR="004C3D3C" w:rsidRDefault="004C3D3C" w:rsidP="005A29F0">
      <w:r>
        <w:t>“</w:t>
      </w:r>
      <w:r w:rsidRPr="004C3D3C">
        <w:t>Containerlab doesn't create bridges on users behalf, that means that in order to use a bridge in the topology definition file</w:t>
      </w:r>
      <w:r w:rsidRPr="004C3D3C">
        <w:rPr>
          <w:highlight w:val="yellow"/>
        </w:rPr>
        <w:t>, the bridge needs to be created and enabled first</w:t>
      </w:r>
      <w:r w:rsidRPr="004C3D3C">
        <w:t>.</w:t>
      </w:r>
      <w:r>
        <w:t>”</w:t>
      </w:r>
    </w:p>
    <w:p w14:paraId="130F55BB" w14:textId="772C08F7" w:rsidR="00BD24C8" w:rsidRDefault="00BD24C8" w:rsidP="00BD24C8">
      <w:r>
        <w:t>Ignorando la cosa, il primo errore ricevuto da clab deploy è stato questo:</w:t>
      </w:r>
    </w:p>
    <w:p w14:paraId="75421664" w14:textId="77DD17CF" w:rsidR="00BD24C8" w:rsidRDefault="00BD24C8" w:rsidP="00BD24C8">
      <w:r w:rsidRPr="00BD24C8">
        <w:t>12:26:47 ERRO failed to initialize node "switch1": none not a valid container reference</w:t>
      </w:r>
    </w:p>
    <w:p w14:paraId="00A3F59A" w14:textId="6A3B32AB" w:rsidR="00BD24C8" w:rsidRDefault="00BD24C8" w:rsidP="00BD24C8">
      <w:r>
        <w:t>E questo probabilmente è derivato dall’impostazione default “network-mode:none”</w:t>
      </w:r>
    </w:p>
    <w:p w14:paraId="1B576595" w14:textId="3DA9CFDE" w:rsidR="00BD24C8" w:rsidRDefault="00BD24C8" w:rsidP="00BD24C8">
      <w:r>
        <w:t>Quindi ho provato a cambiare quello (tbh potrei anche metterlo solo per i router anzichè come default), mettendo “host”, ma comunque ho ottenuto questo errore:</w:t>
      </w:r>
    </w:p>
    <w:p w14:paraId="1AD0D0E3" w14:textId="5688442A" w:rsidR="00BD24C8" w:rsidRDefault="00BD24C8" w:rsidP="00BD24C8">
      <w:r>
        <w:t xml:space="preserve">   ERROR</w:t>
      </w:r>
    </w:p>
    <w:p w14:paraId="0EA5C120" w14:textId="57EA6742" w:rsidR="00BD24C8" w:rsidRPr="005A29F0" w:rsidRDefault="00BD24C8" w:rsidP="00BD24C8">
      <w:r>
        <w:t xml:space="preserve">  Unable to find node swithc1.</w:t>
      </w:r>
    </w:p>
    <w:p w14:paraId="0662DB48" w14:textId="16ECEAE6" w:rsidR="00BD24C8" w:rsidRDefault="00BD24C8">
      <w:r>
        <w:t>Quindi ho seguito il consiglio di gemini: “</w:t>
      </w:r>
      <w:r w:rsidRPr="00BD24C8">
        <w:t>(Note: Ensure the Linux bridge my-bridge exists on your host OS via ip link add my-bridge type bridge and ip link set my-bridge up before running containerlab deploy)</w:t>
      </w:r>
      <w:r>
        <w:t>”</w:t>
      </w:r>
    </w:p>
    <w:p w14:paraId="7AB17991" w14:textId="1836D389" w:rsidR="00BD24C8" w:rsidRDefault="00BD24C8">
      <w:r>
        <w:t>Verifica: ip a show</w:t>
      </w:r>
    </w:p>
    <w:p w14:paraId="4E672070" w14:textId="49B0B866" w:rsidR="00BD24C8" w:rsidRDefault="00BD24C8">
      <w:r>
        <w:rPr>
          <w:noProof/>
        </w:rPr>
        <w:drawing>
          <wp:inline distT="0" distB="0" distL="0" distR="0" wp14:anchorId="1B9EFC18" wp14:editId="43479EE4">
            <wp:extent cx="6645910" cy="880745"/>
            <wp:effectExtent l="0" t="0" r="2540" b="0"/>
            <wp:docPr id="189683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1803" name=""/>
                    <pic:cNvPicPr/>
                  </pic:nvPicPr>
                  <pic:blipFill>
                    <a:blip r:embed="rId185"/>
                    <a:stretch>
                      <a:fillRect/>
                    </a:stretch>
                  </pic:blipFill>
                  <pic:spPr>
                    <a:xfrm>
                      <a:off x="0" y="0"/>
                      <a:ext cx="6645910" cy="880745"/>
                    </a:xfrm>
                    <a:prstGeom prst="rect">
                      <a:avLst/>
                    </a:prstGeom>
                  </pic:spPr>
                </pic:pic>
              </a:graphicData>
            </a:graphic>
          </wp:inline>
        </w:drawing>
      </w:r>
    </w:p>
    <w:p w14:paraId="0AA87450" w14:textId="062895C0" w:rsidR="00BD24C8" w:rsidRDefault="00BD24C8">
      <w:r>
        <w:t>continua comunque a darmi lo stesso errore.</w:t>
      </w:r>
    </w:p>
    <w:p w14:paraId="1625E9D3" w14:textId="6F6C4029" w:rsidR="00BD24C8" w:rsidRDefault="00E74B99">
      <w:r>
        <w:t xml:space="preserve">Risolto: il bridge andava creato come ho fatto, </w:t>
      </w:r>
      <w:r w:rsidRPr="00E74B99">
        <w:rPr>
          <w:u w:val="single"/>
        </w:rPr>
        <w:t>ma</w:t>
      </w:r>
      <w:r>
        <w:rPr>
          <w:u w:val="single"/>
        </w:rPr>
        <w:t>:</w:t>
      </w:r>
    </w:p>
    <w:p w14:paraId="6BE18E85" w14:textId="4D4EC6E6" w:rsidR="00E74B99" w:rsidRDefault="00E74B99" w:rsidP="00E74B99">
      <w:pPr>
        <w:pStyle w:val="ListParagraph"/>
        <w:numPr>
          <w:ilvl w:val="0"/>
          <w:numId w:val="49"/>
        </w:numPr>
      </w:pPr>
      <w:r>
        <w:t>typo in una dichiarazione dei link</w:t>
      </w:r>
    </w:p>
    <w:p w14:paraId="1437AFF0" w14:textId="1DC913AF" w:rsidR="00E74B99" w:rsidRPr="00E74B99" w:rsidRDefault="00E74B99" w:rsidP="00E74B99">
      <w:pPr>
        <w:pStyle w:val="ListParagraph"/>
        <w:numPr>
          <w:ilvl w:val="0"/>
          <w:numId w:val="49"/>
        </w:numPr>
      </w:pPr>
      <w:r>
        <w:t>non va specificato un network-mode! Anche host non va bene, quindi dovevo togliere la direttiva network-mode dai default -&gt; messa nei router</w:t>
      </w:r>
    </w:p>
    <w:p w14:paraId="6C794C62" w14:textId="4C75ECBC" w:rsidR="00B411D9" w:rsidRPr="0017620E" w:rsidRDefault="00B411D9" w:rsidP="0017620E"/>
    <w:p w14:paraId="3B7FDF53" w14:textId="0749F75F" w:rsidR="00500C48" w:rsidRDefault="00500C48">
      <w:pPr>
        <w:pStyle w:val="Heading4"/>
      </w:pPr>
      <w:r>
        <w:t>File configurazione non trovato (RISOLTO)</w:t>
      </w:r>
    </w:p>
    <w:p w14:paraId="67EB117A" w14:textId="5F9B429A" w:rsidR="00500C48" w:rsidRDefault="00500C48" w:rsidP="00500C48">
      <w:hyperlink r:id="rId186" w:anchor="config-methods" w:history="1">
        <w:r w:rsidRPr="005154D3">
          <w:rPr>
            <w:rStyle w:val="Hyperlink"/>
          </w:rPr>
          <w:t>https://docs.frrouting.org/en/stable-7.5/basic.html#config-methods</w:t>
        </w:r>
      </w:hyperlink>
    </w:p>
    <w:p w14:paraId="53D042C9" w14:textId="727694DE" w:rsidR="00500C48" w:rsidRDefault="00500C48" w:rsidP="00500C48">
      <w:r>
        <w:t xml:space="preserve">In pratica di default sparge le config su un file per daemon. con l’istruzione </w:t>
      </w:r>
      <w:r w:rsidRPr="00500C48">
        <w:rPr>
          <w:rStyle w:val="codeChar"/>
          <w:highlight w:val="yellow"/>
        </w:rPr>
        <w:t>service integrated-vtysh-config</w:t>
      </w:r>
      <w:r>
        <w:t xml:space="preserve"> posso dirgli di salvare tutto in un frr.conf.</w:t>
      </w:r>
    </w:p>
    <w:p w14:paraId="700DD3CD" w14:textId="77777777" w:rsidR="0017753E" w:rsidRPr="00500C48" w:rsidRDefault="0017753E" w:rsidP="00500C48"/>
    <w:p w14:paraId="21FB4F09" w14:textId="77777777" w:rsidR="004251F0" w:rsidRDefault="004251F0" w:rsidP="004251F0">
      <w:pPr>
        <w:pStyle w:val="Heading4"/>
      </w:pPr>
      <w:r>
        <w:t>Il server prometheus non vede il mio router come default</w:t>
      </w:r>
    </w:p>
    <w:p w14:paraId="4113D0D4" w14:textId="77777777" w:rsidR="004251F0" w:rsidRDefault="004251F0" w:rsidP="004251F0">
      <w:r>
        <w:t xml:space="preserve">Eh, e chi glielo aveva detto? </w:t>
      </w:r>
    </w:p>
    <w:p w14:paraId="303F3693" w14:textId="77777777" w:rsidR="004251F0" w:rsidRDefault="004251F0" w:rsidP="004251F0">
      <w:r>
        <w:t>Possibile soluzione: dhcp? “</w:t>
      </w:r>
      <w:r w:rsidRPr="00395784">
        <w:t>FRRouting (FRR) does not implement or include a DHCP server.</w:t>
      </w:r>
      <w:r>
        <w:t>” fuck.</w:t>
      </w:r>
    </w:p>
    <w:p w14:paraId="041D6BEA" w14:textId="77777777" w:rsidR="004251F0" w:rsidRDefault="004251F0" w:rsidP="004251F0">
      <w:r>
        <w:t>Se è per questo manco mi ha preso l’indirizzo che gli avevo dato :|</w:t>
      </w:r>
    </w:p>
    <w:p w14:paraId="77C1A08F" w14:textId="77777777" w:rsidR="004251F0" w:rsidRDefault="004251F0" w:rsidP="004251F0">
      <w:pPr>
        <w:pStyle w:val="code"/>
      </w:pPr>
      <w:r>
        <w:t>^Cclab@LAPTOP-BSFQRKKR:~/Tesi/demonet$ docker exec -it clab-demonet-prometheus /bin/ash</w:t>
      </w:r>
    </w:p>
    <w:p w14:paraId="5A3982C3" w14:textId="77777777" w:rsidR="004251F0" w:rsidRDefault="004251F0" w:rsidP="004251F0">
      <w:pPr>
        <w:pStyle w:val="code"/>
      </w:pPr>
      <w:r>
        <w:t>/prometheus $ ip a show</w:t>
      </w:r>
    </w:p>
    <w:p w14:paraId="6B5A5392" w14:textId="77777777" w:rsidR="004251F0" w:rsidRDefault="004251F0" w:rsidP="004251F0">
      <w:pPr>
        <w:pStyle w:val="code"/>
      </w:pPr>
      <w:r>
        <w:t>1: lo: &lt;LOOPBACK,UP,LOWER_UP&gt; mtu 65536 qdisc noqueue qlen 1000</w:t>
      </w:r>
    </w:p>
    <w:p w14:paraId="0344F4FD" w14:textId="77777777" w:rsidR="004251F0" w:rsidRDefault="004251F0" w:rsidP="004251F0">
      <w:pPr>
        <w:pStyle w:val="code"/>
      </w:pPr>
      <w:r>
        <w:t xml:space="preserve">    link/loopback 00:00:00:00:00:00 brd 00:00:00:00:00:00</w:t>
      </w:r>
    </w:p>
    <w:p w14:paraId="07774596" w14:textId="77777777" w:rsidR="004251F0" w:rsidRDefault="004251F0" w:rsidP="004251F0">
      <w:pPr>
        <w:pStyle w:val="code"/>
      </w:pPr>
      <w:r>
        <w:t xml:space="preserve">    inet 127.0.0.1/8 scope host lo</w:t>
      </w:r>
    </w:p>
    <w:p w14:paraId="05B53D67" w14:textId="77777777" w:rsidR="004251F0" w:rsidRDefault="004251F0" w:rsidP="004251F0">
      <w:pPr>
        <w:pStyle w:val="code"/>
      </w:pPr>
      <w:r>
        <w:t xml:space="preserve">       valid_lft forever preferred_lft forever</w:t>
      </w:r>
    </w:p>
    <w:p w14:paraId="15013B7A" w14:textId="77777777" w:rsidR="004251F0" w:rsidRDefault="004251F0" w:rsidP="004251F0">
      <w:pPr>
        <w:pStyle w:val="code"/>
      </w:pPr>
      <w:r>
        <w:t xml:space="preserve">    inet6 ::1/128 scope host</w:t>
      </w:r>
    </w:p>
    <w:p w14:paraId="6B538233" w14:textId="77777777" w:rsidR="004251F0" w:rsidRDefault="004251F0" w:rsidP="004251F0">
      <w:pPr>
        <w:pStyle w:val="code"/>
      </w:pPr>
      <w:r>
        <w:t xml:space="preserve">       valid_lft forever preferred_lft forever</w:t>
      </w:r>
    </w:p>
    <w:p w14:paraId="7DB6D164" w14:textId="77777777" w:rsidR="004251F0" w:rsidRDefault="004251F0" w:rsidP="004251F0">
      <w:pPr>
        <w:pStyle w:val="code"/>
      </w:pPr>
      <w:r>
        <w:t>2: eth0@if143: &lt;BROADCAST,MULTICAST,UP,LOWER_UP,M-DOWN&gt; mtu 1500 qdisc noqueue</w:t>
      </w:r>
    </w:p>
    <w:p w14:paraId="698BD4B3" w14:textId="77777777" w:rsidR="004251F0" w:rsidRDefault="004251F0" w:rsidP="004251F0">
      <w:pPr>
        <w:pStyle w:val="code"/>
      </w:pPr>
      <w:r>
        <w:t xml:space="preserve">    link/ether 5e:60:3d:91:59:24 brd ff:ff:ff:ff:ff:ff</w:t>
      </w:r>
    </w:p>
    <w:p w14:paraId="346BBC1B" w14:textId="77777777" w:rsidR="004251F0" w:rsidRDefault="004251F0" w:rsidP="004251F0">
      <w:pPr>
        <w:pStyle w:val="code"/>
      </w:pPr>
      <w:r>
        <w:t xml:space="preserve">    inet 172.20.20.2/24 brd 172.20.20.255 scope global eth0</w:t>
      </w:r>
    </w:p>
    <w:p w14:paraId="241C32EC" w14:textId="77777777" w:rsidR="004251F0" w:rsidRDefault="004251F0" w:rsidP="004251F0">
      <w:pPr>
        <w:pStyle w:val="code"/>
      </w:pPr>
      <w:r>
        <w:t xml:space="preserve">       valid_lft forever preferred_lft forever</w:t>
      </w:r>
    </w:p>
    <w:p w14:paraId="68DA5CC7" w14:textId="77777777" w:rsidR="004251F0" w:rsidRDefault="004251F0" w:rsidP="004251F0">
      <w:pPr>
        <w:pStyle w:val="code"/>
      </w:pPr>
      <w:r>
        <w:t xml:space="preserve">    inet6 3fff:172:20:20::2/64 scope global flags 02</w:t>
      </w:r>
    </w:p>
    <w:p w14:paraId="1C261E5B" w14:textId="77777777" w:rsidR="004251F0" w:rsidRDefault="004251F0" w:rsidP="004251F0">
      <w:pPr>
        <w:pStyle w:val="code"/>
      </w:pPr>
      <w:r>
        <w:t xml:space="preserve">       valid_lft forever preferred_lft forever</w:t>
      </w:r>
    </w:p>
    <w:p w14:paraId="7D673749" w14:textId="77777777" w:rsidR="004251F0" w:rsidRDefault="004251F0" w:rsidP="004251F0">
      <w:pPr>
        <w:pStyle w:val="code"/>
      </w:pPr>
      <w:r>
        <w:t xml:space="preserve">    inet6 fe80::5c60:3dff:fe91:5924/64 scope link</w:t>
      </w:r>
    </w:p>
    <w:p w14:paraId="7BC0EE7E" w14:textId="77777777" w:rsidR="004251F0" w:rsidRDefault="004251F0" w:rsidP="004251F0">
      <w:pPr>
        <w:pStyle w:val="code"/>
      </w:pPr>
      <w:r>
        <w:t xml:space="preserve">       valid_lft forever preferred_lft forever</w:t>
      </w:r>
    </w:p>
    <w:p w14:paraId="338A4518" w14:textId="77777777" w:rsidR="004251F0" w:rsidRDefault="004251F0" w:rsidP="004251F0">
      <w:pPr>
        <w:pStyle w:val="code"/>
      </w:pPr>
      <w:r>
        <w:t>141: eth1@if142: &lt;BROADCAST,MULTICAST,UP,LOWER_UP,M-DOWN&gt; mtu 9500 qdisc noqueue</w:t>
      </w:r>
    </w:p>
    <w:p w14:paraId="5A898428" w14:textId="77777777" w:rsidR="004251F0" w:rsidRDefault="004251F0" w:rsidP="004251F0">
      <w:pPr>
        <w:pStyle w:val="code"/>
      </w:pPr>
      <w:r>
        <w:t xml:space="preserve">    link/ether aa:c1:ab:78:32:98 brd ff:ff:ff:ff:ff:ff</w:t>
      </w:r>
    </w:p>
    <w:p w14:paraId="689FD596" w14:textId="77777777" w:rsidR="004251F0" w:rsidRDefault="004251F0" w:rsidP="004251F0">
      <w:pPr>
        <w:pStyle w:val="code"/>
      </w:pPr>
      <w:r>
        <w:t xml:space="preserve">    inet6 fe80::a8c1:abff:fe78:3298/64 scope link</w:t>
      </w:r>
    </w:p>
    <w:p w14:paraId="56D1BA47" w14:textId="77777777" w:rsidR="004251F0" w:rsidRDefault="004251F0" w:rsidP="004251F0">
      <w:pPr>
        <w:pStyle w:val="code"/>
      </w:pPr>
      <w:r>
        <w:t xml:space="preserve">       valid_lft forever preferred_lft forever</w:t>
      </w:r>
    </w:p>
    <w:p w14:paraId="46E40704" w14:textId="77777777" w:rsidR="004251F0" w:rsidRPr="00F145E2" w:rsidRDefault="004251F0" w:rsidP="004251F0"/>
    <w:p w14:paraId="34EDFA66" w14:textId="5D33F6FD" w:rsidR="004251F0" w:rsidRDefault="007460A5" w:rsidP="004251F0">
      <w:r>
        <w:t xml:space="preserve">DHCP server? Non supportato da FRR. Tra l’altro manco mi ha preso l’ip dell’interfaccia settato tramite file di topologia. </w:t>
      </w:r>
    </w:p>
    <w:p w14:paraId="384D3AE4" w14:textId="02A2AD9F" w:rsidR="00C05C88" w:rsidRDefault="00D06F9A" w:rsidP="004251F0">
      <w:r>
        <w:t>WAIT, di default non attacco i router al default bridge perché voglio che i pacchetti che si scambiano viaggino sulla rete da me costruita, MA se attaccassi solo un’interfaccia di un router (tipo area 1, ma anche area 0 a sto punto) al default bridge, a cui collego anche prometheus?</w:t>
      </w:r>
    </w:p>
    <w:p w14:paraId="207645BE" w14:textId="25C1B664" w:rsidR="00456BE8" w:rsidRDefault="00456BE8" w:rsidP="004251F0">
      <w:r>
        <w:t>Tbh forse potrei attaccere i router al default bridge, ma configurare una ACL che impedisca il passaggio di pacchetti su quell’interfaccia (es: drop any)</w:t>
      </w:r>
      <w:r w:rsidR="00A33BA7">
        <w:t>, tranne sul router che voglio comunichi col server prometheus</w:t>
      </w:r>
      <w:r w:rsidR="006A613F">
        <w:t xml:space="preserve">: </w:t>
      </w:r>
      <w:hyperlink r:id="rId187" w:history="1">
        <w:r w:rsidR="006A613F" w:rsidRPr="00152E53">
          <w:rPr>
            <w:rStyle w:val="Hyperlink"/>
          </w:rPr>
          <w:t>https://docs.frrouting.org/en/stable-5.0/filter.html</w:t>
        </w:r>
      </w:hyperlink>
      <w:r w:rsidR="006A613F">
        <w:t>.</w:t>
      </w:r>
      <w:r w:rsidR="008C3F93">
        <w:t xml:space="preserve"> Beh a sto punto farei prima ad attaccare alla rete di mgmt solo l’interfaccia </w:t>
      </w:r>
      <w:r w:rsidR="006A613F">
        <w:t xml:space="preserve"> </w:t>
      </w:r>
      <w:r w:rsidR="008C3F93">
        <w:t>del router che comunica con prometheus. Rimane il fatto che il container prometheus non lo userebbe come default gateway.</w:t>
      </w:r>
    </w:p>
    <w:p w14:paraId="683B7E63" w14:textId="796B52B4" w:rsidR="00815618" w:rsidRDefault="00815618" w:rsidP="004251F0">
      <w:r w:rsidRPr="00815618">
        <w:rPr>
          <w:highlight w:val="yellow"/>
        </w:rPr>
        <w:t xml:space="preserve">“You can connect a running container to multiple networks, either by passing the --network flag multiple times when creating the container, or using the docker network connect command for </w:t>
      </w:r>
      <w:r w:rsidRPr="00815618">
        <w:rPr>
          <w:highlight w:val="yellow"/>
        </w:rPr>
        <w:lastRenderedPageBreak/>
        <w:t>already running containers. In both cases, you can use the --ip or --ip6 flags to specify the container's IP address on that particular network.”</w:t>
      </w:r>
      <w:r>
        <w:t xml:space="preserve"> (</w:t>
      </w:r>
      <w:hyperlink r:id="rId188" w:history="1">
        <w:r w:rsidRPr="00152E53">
          <w:rPr>
            <w:rStyle w:val="Hyperlink"/>
          </w:rPr>
          <w:t>https://docs.docker.com/engine/network/</w:t>
        </w:r>
      </w:hyperlink>
      <w:r>
        <w:t>)</w:t>
      </w:r>
    </w:p>
    <w:p w14:paraId="55CB2570" w14:textId="6C00F6C9" w:rsidR="002914E0" w:rsidRDefault="00EC5380" w:rsidP="002914E0">
      <w:r>
        <w:t xml:space="preserve">Da </w:t>
      </w:r>
      <w:hyperlink r:id="rId189" w:history="1">
        <w:r w:rsidR="003B031A" w:rsidRPr="00152E53">
          <w:rPr>
            <w:rStyle w:val="Hyperlink"/>
          </w:rPr>
          <w:t>https://docs.docker.com/engine/network/drivers/bridge/</w:t>
        </w:r>
      </w:hyperlink>
      <w:r>
        <w:t>:</w:t>
      </w:r>
    </w:p>
    <w:p w14:paraId="6FD1C9E3" w14:textId="5B6F2426" w:rsidR="002914E0" w:rsidRDefault="002914E0" w:rsidP="002914E0">
      <w:r>
        <w:t>“</w:t>
      </w:r>
      <w:r w:rsidRPr="003B031A">
        <w:rPr>
          <w:b/>
          <w:bCs/>
        </w:rPr>
        <w:t>User-defined bridges provide better isolation</w:t>
      </w:r>
      <w:r>
        <w:t>.</w:t>
      </w:r>
    </w:p>
    <w:p w14:paraId="1964BD14" w14:textId="18CA641A" w:rsidR="002914E0" w:rsidRDefault="002914E0" w:rsidP="002914E0">
      <w:r>
        <w:t>All containers without a --network specified, are attached to the default bridge network. This can be a risk, as unrelated stacks/services/containers are then able to communicate.</w:t>
      </w:r>
    </w:p>
    <w:p w14:paraId="76AC2F4F" w14:textId="646E314D" w:rsidR="002914E0" w:rsidRDefault="002914E0" w:rsidP="002914E0">
      <w:r>
        <w:t>Using a user-defined network provides a scoped network in which only containers attached to that network are able to communicate.” )</w:t>
      </w:r>
    </w:p>
    <w:p w14:paraId="48D6AAF5" w14:textId="31EED105" w:rsidR="00EC5380" w:rsidRDefault="00EC5380" w:rsidP="00EC5380">
      <w:r>
        <w:t>“</w:t>
      </w:r>
      <w:r w:rsidRPr="003B031A">
        <w:rPr>
          <w:b/>
          <w:bCs/>
        </w:rPr>
        <w:t>Containers can be attached and detached from user-defined networks on the fly.</w:t>
      </w:r>
    </w:p>
    <w:p w14:paraId="15C81826" w14:textId="5251F11D" w:rsidR="00EC5380" w:rsidRDefault="00EC5380" w:rsidP="00EC5380">
      <w:r>
        <w:t>During a container's lifetime, you can connect or disconnect it from user-defined networks on the fly. To remove a container from the default bridge network, you need to stop the container and recreate it with different network options.</w:t>
      </w:r>
      <w:r w:rsidR="003B031A">
        <w:t>”</w:t>
      </w:r>
    </w:p>
    <w:p w14:paraId="3C23E6ED" w14:textId="3223DA7C" w:rsidR="00815618" w:rsidRDefault="003B031A" w:rsidP="004251F0">
      <w:r>
        <w:t>“</w:t>
      </w:r>
      <w:r w:rsidRPr="00AA7481">
        <w:rPr>
          <w:highlight w:val="yellow"/>
        </w:rPr>
        <w:t xml:space="preserve">User-defined bridge networks are created and configured using </w:t>
      </w:r>
      <w:r w:rsidRPr="00AA7481">
        <w:rPr>
          <w:rStyle w:val="codeChar"/>
          <w:highlight w:val="yellow"/>
        </w:rPr>
        <w:t>docker network create</w:t>
      </w:r>
      <w:r w:rsidR="006C493A">
        <w:rPr>
          <w:rStyle w:val="codeChar"/>
        </w:rPr>
        <w:t xml:space="preserve"> </w:t>
      </w:r>
      <w:r w:rsidR="006C493A" w:rsidRPr="006C493A">
        <w:rPr>
          <w:rStyle w:val="codeChar"/>
          <w:highlight w:val="yellow"/>
        </w:rPr>
        <w:t>my-net</w:t>
      </w:r>
      <w:r w:rsidRPr="003B031A">
        <w:t>. If different groups of applications have different network requirements, you can configure each user-defined bridge separately, as you create it.</w:t>
      </w:r>
      <w:r>
        <w:t>”</w:t>
      </w:r>
    </w:p>
    <w:p w14:paraId="786ADB82" w14:textId="01C01147" w:rsidR="001D21EC" w:rsidRDefault="001D21EC" w:rsidP="001D21EC">
      <w:r>
        <w:t xml:space="preserve">“To </w:t>
      </w:r>
      <w:r w:rsidRPr="001D21EC">
        <w:rPr>
          <w:b/>
          <w:bCs/>
        </w:rPr>
        <w:t>connect a running container to an existing user-defined bridge</w:t>
      </w:r>
      <w:r>
        <w:t>, use the docker network connect command. The following command connects an already-running my-nginx container to an already-existing my-net network:</w:t>
      </w:r>
    </w:p>
    <w:p w14:paraId="3C6DFF88" w14:textId="77777777" w:rsidR="001D21EC" w:rsidRDefault="001D21EC" w:rsidP="001D21EC">
      <w:pPr>
        <w:pStyle w:val="code"/>
      </w:pPr>
      <w:r>
        <w:t xml:space="preserve"> </w:t>
      </w:r>
      <w:r w:rsidRPr="001D21EC">
        <w:rPr>
          <w:highlight w:val="yellow"/>
        </w:rPr>
        <w:t>docker network connect my-net my-container</w:t>
      </w:r>
    </w:p>
    <w:p w14:paraId="76ADAAB6" w14:textId="77777777" w:rsidR="001D21EC" w:rsidRDefault="001D21EC" w:rsidP="001D21EC">
      <w:r>
        <w:t>“</w:t>
      </w:r>
    </w:p>
    <w:p w14:paraId="35837241" w14:textId="6E32F074" w:rsidR="00215274" w:rsidRPr="00215274" w:rsidRDefault="00215274" w:rsidP="00215274">
      <w:pPr>
        <w:rPr>
          <w:b/>
          <w:bCs/>
        </w:rPr>
      </w:pPr>
      <w:r>
        <w:rPr>
          <w:b/>
          <w:bCs/>
        </w:rPr>
        <w:t>“</w:t>
      </w:r>
      <w:r w:rsidRPr="00215274">
        <w:rPr>
          <w:b/>
          <w:bCs/>
        </w:rPr>
        <w:t>Skip Bridge IP address configuration</w:t>
      </w:r>
    </w:p>
    <w:p w14:paraId="6AD94846" w14:textId="333F8E73" w:rsidR="00215274" w:rsidRDefault="00215274" w:rsidP="00215274">
      <w:r>
        <w:t xml:space="preserve">The bridge is normally assigned the network's </w:t>
      </w:r>
      <w:r w:rsidRPr="00215274">
        <w:rPr>
          <w:rStyle w:val="codeChar"/>
        </w:rPr>
        <w:t>--gateway</w:t>
      </w:r>
      <w:r>
        <w:t xml:space="preserve"> address, which is used as the default route from the bridge network to other networks.</w:t>
      </w:r>
    </w:p>
    <w:p w14:paraId="75679052" w14:textId="28489271" w:rsidR="00215274" w:rsidRDefault="00215274" w:rsidP="00215274">
      <w:r>
        <w:t xml:space="preserve">The </w:t>
      </w:r>
      <w:r w:rsidRPr="00215274">
        <w:rPr>
          <w:rStyle w:val="codeChar"/>
        </w:rPr>
        <w:t>com.docker.network.bridge.inhibit_ipv4</w:t>
      </w:r>
      <w:r>
        <w:t xml:space="preserve"> option lets you create a network without the IPv4 gateway address being assigned to the bridge. This is useful if you want to configure the gateway IP address for the bridge manually. For instance if you add a physical interface to your bridge, and need it to have the gateway address.</w:t>
      </w:r>
    </w:p>
    <w:p w14:paraId="46712743" w14:textId="0326C987" w:rsidR="00215274" w:rsidRDefault="00215274" w:rsidP="00215274">
      <w:r>
        <w:t>With this configuration, north-south traffic (to and from the bridge network) won't work unless you've manually configured the gateway address on the bridge, or a device attached to it.</w:t>
      </w:r>
    </w:p>
    <w:p w14:paraId="35CDC9B9" w14:textId="77777777" w:rsidR="008E1B8C" w:rsidRDefault="00215274" w:rsidP="00215274">
      <w:r>
        <w:t>This option can only be used with user-defined bridge networks.” (</w:t>
      </w:r>
      <w:hyperlink r:id="rId190" w:anchor="skip-bridge-ip-address-configuration" w:history="1">
        <w:r w:rsidRPr="00152E53">
          <w:rPr>
            <w:rStyle w:val="Hyperlink"/>
          </w:rPr>
          <w:t>https://docs.docker.com/engine/network/drivers/bridge/#skip-bridge-ip-address-configuration</w:t>
        </w:r>
      </w:hyperlink>
      <w:r>
        <w:t>)</w:t>
      </w:r>
    </w:p>
    <w:p w14:paraId="7967CB8F" w14:textId="77777777" w:rsidR="00211E7B" w:rsidRDefault="00F77F12" w:rsidP="00215274">
      <w:r>
        <w:t xml:space="preserve">ESEMPIO USED-DEFINED BRIDGE: </w:t>
      </w:r>
      <w:hyperlink r:id="rId191" w:anchor="use-user-defined-bridge-networks" w:history="1">
        <w:r w:rsidRPr="00152E53">
          <w:rPr>
            <w:rStyle w:val="Hyperlink"/>
          </w:rPr>
          <w:t>https://docs.docker.com/engine/network/drivers/bridge/#use-user-defined-bridge-networks</w:t>
        </w:r>
      </w:hyperlink>
      <w:r>
        <w:t xml:space="preserve">. </w:t>
      </w:r>
    </w:p>
    <w:p w14:paraId="73717AC4" w14:textId="77777777" w:rsidR="00211E7B" w:rsidRDefault="00211E7B" w:rsidP="00215274">
      <w:r>
        <w:t>“</w:t>
      </w:r>
      <w:r w:rsidRPr="00211E7B">
        <w:t>If you run multiple labs without changing the default management settings, the containers of those labs will end up connecting to the same management network with their management interface.</w:t>
      </w:r>
      <w:r>
        <w:t>”</w:t>
      </w:r>
    </w:p>
    <w:p w14:paraId="177BD020" w14:textId="77777777" w:rsidR="00FB0BC6" w:rsidRDefault="00211E7B" w:rsidP="00215274">
      <w:r>
        <w:t>^ e se li runnassi in 2 clab differenti?</w:t>
      </w:r>
      <w:r w:rsidR="00895332">
        <w:t xml:space="preserve"> Nah, a sto punto è la stessa cosa che connettere solo 1 router al bridge di default</w:t>
      </w:r>
    </w:p>
    <w:p w14:paraId="7D71E52D" w14:textId="6FDAFFD3" w:rsidR="00FB0BC6" w:rsidRPr="00FB0BC6" w:rsidRDefault="00FB0BC6" w:rsidP="00FB0BC6">
      <w:r>
        <w:t>“</w:t>
      </w:r>
      <w:r w:rsidRPr="00FB0BC6">
        <w:rPr>
          <w:b/>
          <w:bCs/>
        </w:rPr>
        <w:t>default docker network</w:t>
      </w:r>
      <w:r>
        <w:rPr>
          <w:b/>
          <w:bCs/>
        </w:rPr>
        <w:t xml:space="preserve"> (</w:t>
      </w:r>
      <w:hyperlink r:id="rId192" w:anchor="default-docker-network" w:history="1">
        <w:r w:rsidRPr="00152E53">
          <w:rPr>
            <w:rStyle w:val="Hyperlink"/>
            <w:b/>
            <w:bCs/>
          </w:rPr>
          <w:t>https://containerlab.dev/manual/network/#default-docker-network</w:t>
        </w:r>
      </w:hyperlink>
      <w:r>
        <w:rPr>
          <w:b/>
          <w:bCs/>
        </w:rPr>
        <w:t>)</w:t>
      </w:r>
    </w:p>
    <w:p w14:paraId="7E09D0D1" w14:textId="6994B0AE" w:rsidR="00FB0BC6" w:rsidRDefault="00FB0BC6" w:rsidP="00FB0BC6">
      <w:r>
        <w:lastRenderedPageBreak/>
        <w:t>To make clab nodes start in the default docker network bridge, which uses the docker0 bridge interface, users need to mention this explicitly in the configuration:</w:t>
      </w:r>
    </w:p>
    <w:p w14:paraId="599CE247" w14:textId="77777777" w:rsidR="00FB0BC6" w:rsidRDefault="00FB0BC6" w:rsidP="00FB0BC6">
      <w:pPr>
        <w:pStyle w:val="code"/>
      </w:pPr>
      <w:r>
        <w:t>mgmt:</w:t>
      </w:r>
    </w:p>
    <w:p w14:paraId="72A19D79" w14:textId="77777777" w:rsidR="00FB0BC6" w:rsidRDefault="00FB0BC6" w:rsidP="00FB0BC6">
      <w:pPr>
        <w:pStyle w:val="code"/>
      </w:pPr>
      <w:r>
        <w:t xml:space="preserve">  network: bridge</w:t>
      </w:r>
    </w:p>
    <w:p w14:paraId="3B579E1B" w14:textId="77777777" w:rsidR="00F56F14" w:rsidRDefault="00FB0BC6" w:rsidP="00F56F14">
      <w:r>
        <w:t>Since bridge network is created by default by docker, using its name in the configuration will make nodes to connect to this network.”</w:t>
      </w:r>
    </w:p>
    <w:p w14:paraId="7C526E19" w14:textId="17E68BD0" w:rsidR="00F56F14" w:rsidRDefault="00F56F14" w:rsidP="00F56F14">
      <w:r>
        <w:t>“We allow our users to change the bridge name that the management network will use. This can be used to connect containers to an already existing bridge with other workloads connected:</w:t>
      </w:r>
    </w:p>
    <w:p w14:paraId="40E11633" w14:textId="77777777" w:rsidR="00F56F14" w:rsidRDefault="00F56F14" w:rsidP="00F56F14">
      <w:pPr>
        <w:pStyle w:val="code"/>
      </w:pPr>
      <w:r>
        <w:t>mgmt:</w:t>
      </w:r>
    </w:p>
    <w:p w14:paraId="161D8476" w14:textId="77777777" w:rsidR="00F56F14" w:rsidRDefault="00F56F14" w:rsidP="00F56F14">
      <w:pPr>
        <w:pStyle w:val="code"/>
      </w:pPr>
      <w:r>
        <w:t xml:space="preserve">  # a bridge with a name mybridge will be created or reused</w:t>
      </w:r>
    </w:p>
    <w:p w14:paraId="056F65DB" w14:textId="77777777" w:rsidR="00F56F14" w:rsidRDefault="00F56F14" w:rsidP="00F56F14">
      <w:pPr>
        <w:pStyle w:val="code"/>
      </w:pPr>
      <w:r>
        <w:t xml:space="preserve">  # as a backing bridge for the management network</w:t>
      </w:r>
    </w:p>
    <w:p w14:paraId="1DA344DF" w14:textId="77777777" w:rsidR="00F56F14" w:rsidRDefault="00F56F14" w:rsidP="00F56F14">
      <w:pPr>
        <w:pStyle w:val="code"/>
      </w:pPr>
      <w:r>
        <w:t xml:space="preserve">  bridge: mybridge</w:t>
      </w:r>
    </w:p>
    <w:p w14:paraId="2BA90C92" w14:textId="4792D24B" w:rsidR="00F56F14" w:rsidRDefault="00F56F14" w:rsidP="00F56F14">
      <w:r>
        <w:t>If the existing bridge has already been addressed with IPv4/6 address, containerlab will respect this address and use it in the IPAM configuration blob of the docker network.”</w:t>
      </w:r>
    </w:p>
    <w:p w14:paraId="5B6317ED" w14:textId="42B3E059" w:rsidR="009C496A" w:rsidRDefault="009C496A" w:rsidP="009C496A">
      <w:r w:rsidRPr="00AE327A">
        <w:t>It is possible to set the desired gateway IP (</w:t>
      </w:r>
      <w:r w:rsidRPr="00AE327A">
        <w:rPr>
          <w:highlight w:val="yellow"/>
        </w:rPr>
        <w:t>that is the IP assigned to the bridge</w:t>
      </w:r>
      <w:r w:rsidRPr="00AE327A">
        <w:t xml:space="preserve">) </w:t>
      </w:r>
      <w:r w:rsidR="00AE327A">
        <w:t xml:space="preserve">(QUINDI NON VA BENE!) </w:t>
      </w:r>
      <w:r w:rsidRPr="00AE327A">
        <w:t>with the ipv4-gw/ipv6-gw setting under mgmt container:</w:t>
      </w:r>
    </w:p>
    <w:p w14:paraId="0399B8A4" w14:textId="77777777" w:rsidR="009C496A" w:rsidRDefault="009C496A" w:rsidP="009C496A">
      <w:pPr>
        <w:pStyle w:val="code"/>
      </w:pPr>
      <w:r>
        <w:t>mgmt:</w:t>
      </w:r>
    </w:p>
    <w:p w14:paraId="3B4D2161" w14:textId="77777777" w:rsidR="009C496A" w:rsidRDefault="009C496A" w:rsidP="009C496A">
      <w:pPr>
        <w:pStyle w:val="code"/>
      </w:pPr>
      <w:r>
        <w:t xml:space="preserve">  network: custom-net</w:t>
      </w:r>
    </w:p>
    <w:p w14:paraId="190649C0" w14:textId="77777777" w:rsidR="009C496A" w:rsidRDefault="009C496A" w:rsidP="009C496A">
      <w:pPr>
        <w:pStyle w:val="code"/>
      </w:pPr>
      <w:r>
        <w:t xml:space="preserve">  bridge: mybridge</w:t>
      </w:r>
    </w:p>
    <w:p w14:paraId="2148177B" w14:textId="77777777" w:rsidR="009C496A" w:rsidRDefault="009C496A" w:rsidP="009C496A">
      <w:pPr>
        <w:pStyle w:val="code"/>
      </w:pPr>
      <w:r>
        <w:t xml:space="preserve">  ipv4-subnet: 10.20.30.0/24 # ip range for the docker network</w:t>
      </w:r>
    </w:p>
    <w:p w14:paraId="134D99B2" w14:textId="65B97D28" w:rsidR="009C496A" w:rsidRDefault="009C496A" w:rsidP="009C496A">
      <w:pPr>
        <w:pStyle w:val="code"/>
      </w:pPr>
      <w:r>
        <w:t xml:space="preserve">  </w:t>
      </w:r>
      <w:r w:rsidRPr="009C496A">
        <w:rPr>
          <w:b/>
          <w:bCs/>
        </w:rPr>
        <w:t>ipv4-gw</w:t>
      </w:r>
      <w:r>
        <w:t>: 10.20.30.100 # set custom gateway ip</w:t>
      </w:r>
    </w:p>
    <w:p w14:paraId="3907FA0D" w14:textId="77777777" w:rsidR="00BF2DE8" w:rsidRDefault="00BF2DE8" w:rsidP="009C496A">
      <w:pPr>
        <w:pStyle w:val="code"/>
      </w:pPr>
    </w:p>
    <w:p w14:paraId="0CD08D3D" w14:textId="26DA1F3E" w:rsidR="00BF2DE8" w:rsidRDefault="00BF2DE8" w:rsidP="00BF2DE8">
      <w:r>
        <w:t>“</w:t>
      </w:r>
      <w:r w:rsidRPr="00BF2DE8">
        <w:rPr>
          <w:b/>
          <w:bCs/>
        </w:rPr>
        <w:t>bridge network driver options</w:t>
      </w:r>
      <w:r>
        <w:t>#</w:t>
      </w:r>
    </w:p>
    <w:p w14:paraId="69B0DC13" w14:textId="18ED5C47" w:rsidR="00BF2DE8" w:rsidRDefault="00BF2DE8" w:rsidP="00BF2DE8">
      <w:r>
        <w:t>By default, containerlab will create the management bridge with default driver options2, however, for special networking setups required in some cases, this can be overridden in the driver-opts section of the mgmt block.</w:t>
      </w:r>
    </w:p>
    <w:p w14:paraId="4B54A922" w14:textId="64F9BF98" w:rsidR="00BF2DE8" w:rsidRDefault="00BF2DE8" w:rsidP="00BF2DE8">
      <w:r>
        <w:t>This section is a key-value pair for each overridden driver option:</w:t>
      </w:r>
    </w:p>
    <w:p w14:paraId="09E96787" w14:textId="77777777" w:rsidR="00BF2DE8" w:rsidRDefault="00BF2DE8" w:rsidP="00BF2DE8">
      <w:pPr>
        <w:pStyle w:val="code"/>
      </w:pPr>
      <w:r>
        <w:t>mgmt:</w:t>
      </w:r>
    </w:p>
    <w:p w14:paraId="5A356847" w14:textId="77777777" w:rsidR="00BF2DE8" w:rsidRDefault="00BF2DE8" w:rsidP="00BF2DE8">
      <w:pPr>
        <w:pStyle w:val="code"/>
      </w:pPr>
      <w:r>
        <w:t xml:space="preserve">  network: custom-net</w:t>
      </w:r>
    </w:p>
    <w:p w14:paraId="4DEE5B83" w14:textId="77777777" w:rsidR="00BF2DE8" w:rsidRDefault="00BF2DE8" w:rsidP="00BF2DE8">
      <w:pPr>
        <w:pStyle w:val="code"/>
      </w:pPr>
      <w:r>
        <w:t xml:space="preserve">  bridge: mybridge</w:t>
      </w:r>
    </w:p>
    <w:p w14:paraId="4C3983C3" w14:textId="77777777" w:rsidR="00BF2DE8" w:rsidRDefault="00BF2DE8" w:rsidP="00BF2DE8">
      <w:pPr>
        <w:pStyle w:val="code"/>
      </w:pPr>
      <w:r>
        <w:t xml:space="preserve">  driver-opts:</w:t>
      </w:r>
    </w:p>
    <w:p w14:paraId="55809B24" w14:textId="77777777" w:rsidR="00BF2DE8" w:rsidRDefault="00BF2DE8" w:rsidP="00BF2DE8">
      <w:pPr>
        <w:pStyle w:val="code"/>
      </w:pPr>
      <w:r>
        <w:t xml:space="preserve">    com.docker.network.bridge.gateway_mode_ipv4: routed</w:t>
      </w:r>
    </w:p>
    <w:p w14:paraId="41CCA2F9" w14:textId="77777777" w:rsidR="00BF2DE8" w:rsidRDefault="00BF2DE8" w:rsidP="00BF2DE8">
      <w:pPr>
        <w:pStyle w:val="code"/>
      </w:pPr>
      <w:r>
        <w:t xml:space="preserve">    com.docker.network.bridge.gateway_mode_ipv6: routed</w:t>
      </w:r>
    </w:p>
    <w:p w14:paraId="52830D47" w14:textId="5AD74082" w:rsidR="00BF2DE8" w:rsidRDefault="00BF2DE8" w:rsidP="00BF2DE8">
      <w:r w:rsidRPr="001957B5">
        <w:rPr>
          <w:highlight w:val="yellow"/>
        </w:rPr>
        <w:t>All driver options can be overridden, even those set by containerlab</w:t>
      </w:r>
      <w:r>
        <w:t>. NDA: quindi se docker permette di specificare un container come def gw, si può fare anche qui!</w:t>
      </w:r>
    </w:p>
    <w:p w14:paraId="6CF8948F" w14:textId="77777777" w:rsidR="001957B5" w:rsidRDefault="001957B5" w:rsidP="00BF2DE8"/>
    <w:p w14:paraId="4F964646" w14:textId="77777777" w:rsidR="001957B5" w:rsidRDefault="001957B5" w:rsidP="001957B5">
      <w:r w:rsidRPr="001957B5">
        <w:rPr>
          <w:b/>
          <w:bCs/>
        </w:rPr>
        <w:t>Point-to-point links</w:t>
      </w:r>
      <w:r>
        <w:t>#</w:t>
      </w:r>
    </w:p>
    <w:p w14:paraId="1216E267" w14:textId="5312CFFC" w:rsidR="001957B5" w:rsidRDefault="001957B5" w:rsidP="001957B5">
      <w:r w:rsidRPr="001957B5">
        <w:rPr>
          <w:highlight w:val="yellow"/>
        </w:rPr>
        <w:t>Management network</w:t>
      </w:r>
      <w:r>
        <w:t xml:space="preserve"> is used to provide management access to the NOS containers, it </w:t>
      </w:r>
      <w:r w:rsidRPr="001957B5">
        <w:rPr>
          <w:highlight w:val="yellow"/>
        </w:rPr>
        <w:t>does not carry control or dataplane traffic</w:t>
      </w:r>
      <w:r>
        <w:t>. In containerlab we create additional point-to-point links between the containers to provide the datapath between the lab nodes.</w:t>
      </w:r>
    </w:p>
    <w:p w14:paraId="1DC1FC52" w14:textId="77777777" w:rsidR="00964852" w:rsidRDefault="00964852" w:rsidP="001957B5"/>
    <w:p w14:paraId="40A96C29" w14:textId="4B7517AC" w:rsidR="00964852" w:rsidRDefault="00964852" w:rsidP="001957B5">
      <w:r>
        <w:t xml:space="preserve">Ok, con exec nel topo file è </w:t>
      </w:r>
      <w:r>
        <w:rPr>
          <w:i/>
          <w:iCs/>
        </w:rPr>
        <w:t>quasi</w:t>
      </w:r>
      <w:r>
        <w:t xml:space="preserve"> risolto:</w:t>
      </w:r>
    </w:p>
    <w:p w14:paraId="60B3ECB0" w14:textId="56DC7327" w:rsidR="00964852" w:rsidRDefault="00964852" w:rsidP="001957B5">
      <w:r>
        <w:rPr>
          <w:noProof/>
        </w:rPr>
        <w:lastRenderedPageBreak/>
        <w:drawing>
          <wp:inline distT="0" distB="0" distL="0" distR="0" wp14:anchorId="623A8598" wp14:editId="2BCC82F8">
            <wp:extent cx="3280410" cy="687597"/>
            <wp:effectExtent l="0" t="0" r="0" b="0"/>
            <wp:docPr id="12984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3231" name=""/>
                    <pic:cNvPicPr/>
                  </pic:nvPicPr>
                  <pic:blipFill>
                    <a:blip r:embed="rId193"/>
                    <a:stretch>
                      <a:fillRect/>
                    </a:stretch>
                  </pic:blipFill>
                  <pic:spPr>
                    <a:xfrm>
                      <a:off x="0" y="0"/>
                      <a:ext cx="3297111" cy="691098"/>
                    </a:xfrm>
                    <a:prstGeom prst="rect">
                      <a:avLst/>
                    </a:prstGeom>
                  </pic:spPr>
                </pic:pic>
              </a:graphicData>
            </a:graphic>
          </wp:inline>
        </w:drawing>
      </w:r>
    </w:p>
    <w:p w14:paraId="113269A4" w14:textId="2CFF5841" w:rsidR="00964852" w:rsidRDefault="00964852" w:rsidP="001957B5">
      <w:r>
        <w:rPr>
          <w:noProof/>
        </w:rPr>
        <w:drawing>
          <wp:inline distT="0" distB="0" distL="0" distR="0" wp14:anchorId="5AE981BD" wp14:editId="194B46D7">
            <wp:extent cx="6645910" cy="1071245"/>
            <wp:effectExtent l="0" t="0" r="2540" b="0"/>
            <wp:docPr id="105628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4735" name=""/>
                    <pic:cNvPicPr/>
                  </pic:nvPicPr>
                  <pic:blipFill>
                    <a:blip r:embed="rId194"/>
                    <a:stretch>
                      <a:fillRect/>
                    </a:stretch>
                  </pic:blipFill>
                  <pic:spPr>
                    <a:xfrm>
                      <a:off x="0" y="0"/>
                      <a:ext cx="6645910" cy="1071245"/>
                    </a:xfrm>
                    <a:prstGeom prst="rect">
                      <a:avLst/>
                    </a:prstGeom>
                  </pic:spPr>
                </pic:pic>
              </a:graphicData>
            </a:graphic>
          </wp:inline>
        </w:drawing>
      </w:r>
    </w:p>
    <w:p w14:paraId="4DBF9F11" w14:textId="60EEA099" w:rsidR="00964852" w:rsidRDefault="00964852" w:rsidP="001957B5">
      <w:r>
        <w:t xml:space="preserve">Però la default rimane il bridge di management. Quindi o gli aggiungo le route statiche per gli indirizzi, o devo mettere le route statiche... o quello, perché ora che ci penso, anche attaccassi il r1-1 alla mgmt insieme a prometheus, proverebbe comunque a inviare i pacchetti al bridge, che non è a conoscenza </w:t>
      </w:r>
      <w:r w:rsidR="00EF17D9">
        <w:t>degli IP dei router</w:t>
      </w:r>
      <w:r w:rsidR="008E2FB1">
        <w:t>.</w:t>
      </w:r>
    </w:p>
    <w:p w14:paraId="3A3F38D7" w14:textId="77777777" w:rsidR="008E2FB1" w:rsidRPr="00964852" w:rsidRDefault="008E2FB1" w:rsidP="001957B5"/>
    <w:p w14:paraId="2868F9A1" w14:textId="77777777" w:rsidR="00F56F14" w:rsidRDefault="00F56F14" w:rsidP="00F56F14"/>
    <w:p w14:paraId="5A5F72EA" w14:textId="0F5419A8" w:rsidR="00815618" w:rsidRDefault="00815618" w:rsidP="00F56F14">
      <w:r>
        <w:br w:type="page"/>
      </w:r>
    </w:p>
    <w:p w14:paraId="029FE1DC" w14:textId="77777777" w:rsidR="00815618" w:rsidRDefault="00815618" w:rsidP="004251F0"/>
    <w:p w14:paraId="7387108A" w14:textId="14F53384" w:rsidR="00FC252D" w:rsidRDefault="00FC252D" w:rsidP="00FC252D">
      <w:pPr>
        <w:pStyle w:val="Heading2"/>
      </w:pPr>
      <w:r>
        <w:t>Sintassi YAML</w:t>
      </w:r>
    </w:p>
    <w:p w14:paraId="51C55169" w14:textId="77777777" w:rsidR="00FC252D" w:rsidRPr="00FC252D" w:rsidRDefault="00FC252D" w:rsidP="00FC252D">
      <w:r w:rsidRPr="00FC252D">
        <w:t xml:space="preserve">Quel | non è specifico di Prometheus: è una sintassi di </w:t>
      </w:r>
      <w:r w:rsidRPr="00FC252D">
        <w:rPr>
          <w:b/>
          <w:bCs/>
        </w:rPr>
        <w:t>YAML</w:t>
      </w:r>
      <w:r w:rsidRPr="00FC252D">
        <w:t>.</w:t>
      </w:r>
    </w:p>
    <w:p w14:paraId="19D11259" w14:textId="77777777" w:rsidR="00FC252D" w:rsidRPr="00FC252D" w:rsidRDefault="00FC252D" w:rsidP="00FC252D">
      <w:r w:rsidRPr="00FC252D">
        <w:t xml:space="preserve">Significa che il valore del campo cmd è un </w:t>
      </w:r>
      <w:r w:rsidRPr="00FC252D">
        <w:rPr>
          <w:b/>
          <w:bCs/>
        </w:rPr>
        <w:t>blocco di testo multilinea</w:t>
      </w:r>
      <w:r w:rsidRPr="00FC252D">
        <w:t xml:space="preserve"> ("literal block scalar"), e che i ritorni a capo devono essere preservati.</w:t>
      </w:r>
    </w:p>
    <w:p w14:paraId="04B994B6" w14:textId="77777777" w:rsidR="00FC252D" w:rsidRPr="00FC252D" w:rsidRDefault="00FC252D" w:rsidP="00FC252D">
      <w:r w:rsidRPr="00FC252D">
        <w:t>Ad esempio:</w:t>
      </w:r>
    </w:p>
    <w:p w14:paraId="5E8ABC51" w14:textId="77777777" w:rsidR="00FC252D" w:rsidRPr="00FC252D" w:rsidRDefault="00FC252D" w:rsidP="00FC252D">
      <w:pPr>
        <w:pStyle w:val="code"/>
      </w:pPr>
      <w:r w:rsidRPr="00FC252D">
        <w:t>cmd: |</w:t>
      </w:r>
    </w:p>
    <w:p w14:paraId="0B676418" w14:textId="77777777" w:rsidR="00FC252D" w:rsidRPr="00FC252D" w:rsidRDefault="00FC252D" w:rsidP="00FC252D">
      <w:pPr>
        <w:pStyle w:val="code"/>
      </w:pPr>
      <w:r w:rsidRPr="00FC252D">
        <w:t xml:space="preserve">  --config.file=/etc/prometheus/prometheus.yaml</w:t>
      </w:r>
    </w:p>
    <w:p w14:paraId="18779914" w14:textId="77777777" w:rsidR="00FC252D" w:rsidRPr="00FC252D" w:rsidRDefault="00FC252D" w:rsidP="00FC252D">
      <w:pPr>
        <w:pStyle w:val="code"/>
      </w:pPr>
      <w:r w:rsidRPr="00FC252D">
        <w:t xml:space="preserve">  --web.console.libraries=/usr/share/prometheus/console_libraries</w:t>
      </w:r>
    </w:p>
    <w:p w14:paraId="3F385C1F" w14:textId="77777777" w:rsidR="00FC252D" w:rsidRPr="00FC252D" w:rsidRDefault="00FC252D" w:rsidP="00FC252D">
      <w:pPr>
        <w:pStyle w:val="code"/>
      </w:pPr>
      <w:r w:rsidRPr="00FC252D">
        <w:t xml:space="preserve">  --web.console.templates=/usr/share/prometheus/consoles</w:t>
      </w:r>
    </w:p>
    <w:p w14:paraId="7032F284" w14:textId="77777777" w:rsidR="00FC252D" w:rsidRPr="00FC252D" w:rsidRDefault="00FC252D" w:rsidP="00FC252D">
      <w:pPr>
        <w:pStyle w:val="code"/>
      </w:pPr>
      <w:r w:rsidRPr="00FC252D">
        <w:t xml:space="preserve">  --log.level=debug</w:t>
      </w:r>
    </w:p>
    <w:p w14:paraId="6D8EA950" w14:textId="77777777" w:rsidR="00FC252D" w:rsidRPr="00FC252D" w:rsidRDefault="00FC252D" w:rsidP="00FC252D">
      <w:r w:rsidRPr="00FC252D">
        <w:t>equivale a una singola stringa contenente:</w:t>
      </w:r>
    </w:p>
    <w:p w14:paraId="1502498B" w14:textId="77777777" w:rsidR="00FC252D" w:rsidRPr="00FC252D" w:rsidRDefault="00FC252D" w:rsidP="00FC252D">
      <w:pPr>
        <w:pStyle w:val="code"/>
      </w:pPr>
      <w:r w:rsidRPr="00FC252D">
        <w:t>--config.file=/etc/prometheus/prometheus.yaml</w:t>
      </w:r>
    </w:p>
    <w:p w14:paraId="13CC0721" w14:textId="77777777" w:rsidR="00FC252D" w:rsidRPr="00FC252D" w:rsidRDefault="00FC252D" w:rsidP="00FC252D">
      <w:pPr>
        <w:pStyle w:val="code"/>
      </w:pPr>
      <w:r w:rsidRPr="00FC252D">
        <w:t>--web.console.libraries=/usr/share/prometheus/console_libraries</w:t>
      </w:r>
    </w:p>
    <w:p w14:paraId="153A4838" w14:textId="77777777" w:rsidR="00FC252D" w:rsidRPr="00FC252D" w:rsidRDefault="00FC252D" w:rsidP="00FC252D">
      <w:pPr>
        <w:pStyle w:val="code"/>
      </w:pPr>
      <w:r w:rsidRPr="00FC252D">
        <w:t>--web.console.templates=/usr/share/prometheus/consoles</w:t>
      </w:r>
    </w:p>
    <w:p w14:paraId="77F14DE7" w14:textId="77777777" w:rsidR="00FC252D" w:rsidRPr="00FC252D" w:rsidRDefault="00FC252D" w:rsidP="00FC252D">
      <w:pPr>
        <w:pStyle w:val="code"/>
      </w:pPr>
      <w:r w:rsidRPr="00FC252D">
        <w:t>--log.level=debug</w:t>
      </w:r>
    </w:p>
    <w:p w14:paraId="7F4694A5" w14:textId="77777777" w:rsidR="00FC252D" w:rsidRPr="00FC252D" w:rsidRDefault="00FC252D" w:rsidP="00FC252D">
      <w:r w:rsidRPr="00FC252D">
        <w:t>con i caratteri newline inclusi.</w:t>
      </w:r>
    </w:p>
    <w:p w14:paraId="51C1765A" w14:textId="77777777" w:rsidR="00FC252D" w:rsidRPr="00FC252D" w:rsidRDefault="00000000" w:rsidP="00FC252D">
      <w:r>
        <w:pict w14:anchorId="4AE41F06">
          <v:rect id="_x0000_i1026" style="width:0;height:1.5pt" o:hralign="center" o:hrstd="t" o:hr="t" fillcolor="#a0a0a0" stroked="f"/>
        </w:pict>
      </w:r>
    </w:p>
    <w:p w14:paraId="05E630A4" w14:textId="77777777" w:rsidR="00FC252D" w:rsidRPr="00FC252D" w:rsidRDefault="00FC252D" w:rsidP="00FC252D">
      <w:r w:rsidRPr="00FC252D">
        <w:t>In YAML esistono due forme molto usate:</w:t>
      </w:r>
    </w:p>
    <w:p w14:paraId="6AE4C42A" w14:textId="77777777" w:rsidR="00FC252D" w:rsidRPr="00FC252D" w:rsidRDefault="00FC252D" w:rsidP="00FC252D">
      <w:pPr>
        <w:rPr>
          <w:b/>
          <w:bCs/>
        </w:rPr>
      </w:pPr>
      <w:r w:rsidRPr="00FC252D">
        <w:rPr>
          <w:b/>
          <w:bCs/>
        </w:rPr>
        <w:t>| (literal)</w:t>
      </w:r>
    </w:p>
    <w:p w14:paraId="65466F20" w14:textId="77777777" w:rsidR="00FC252D" w:rsidRPr="00FC252D" w:rsidRDefault="00FC252D" w:rsidP="00FC252D">
      <w:r w:rsidRPr="00FC252D">
        <w:t>Preserva le nuove righe:</w:t>
      </w:r>
    </w:p>
    <w:p w14:paraId="5A21FFCE" w14:textId="77777777" w:rsidR="00FC252D" w:rsidRPr="00FC252D" w:rsidRDefault="00FC252D" w:rsidP="00FC252D">
      <w:pPr>
        <w:pStyle w:val="code"/>
      </w:pPr>
      <w:r w:rsidRPr="00FC252D">
        <w:t>message: |</w:t>
      </w:r>
    </w:p>
    <w:p w14:paraId="655F723A" w14:textId="77777777" w:rsidR="00FC252D" w:rsidRPr="00FC252D" w:rsidRDefault="00FC252D" w:rsidP="00FC252D">
      <w:pPr>
        <w:pStyle w:val="code"/>
      </w:pPr>
      <w:r w:rsidRPr="00FC252D">
        <w:t xml:space="preserve">  riga 1</w:t>
      </w:r>
    </w:p>
    <w:p w14:paraId="19AE0698" w14:textId="77777777" w:rsidR="00FC252D" w:rsidRPr="00FC252D" w:rsidRDefault="00FC252D" w:rsidP="00FC252D">
      <w:pPr>
        <w:pStyle w:val="code"/>
      </w:pPr>
      <w:r w:rsidRPr="00FC252D">
        <w:t xml:space="preserve">  riga 2</w:t>
      </w:r>
    </w:p>
    <w:p w14:paraId="443FC1CC" w14:textId="77777777" w:rsidR="00FC252D" w:rsidRPr="00FC252D" w:rsidRDefault="00FC252D" w:rsidP="00FC252D">
      <w:pPr>
        <w:pStyle w:val="code"/>
      </w:pPr>
      <w:r w:rsidRPr="00FC252D">
        <w:t xml:space="preserve">  riga 3</w:t>
      </w:r>
    </w:p>
    <w:p w14:paraId="5CFA7B03" w14:textId="77777777" w:rsidR="00FC252D" w:rsidRPr="00FC252D" w:rsidRDefault="00FC252D" w:rsidP="00FC252D">
      <w:r w:rsidRPr="00FC252D">
        <w:t>risulta in:</w:t>
      </w:r>
    </w:p>
    <w:p w14:paraId="104DFC02" w14:textId="77777777" w:rsidR="00FC252D" w:rsidRPr="00FC252D" w:rsidRDefault="00FC252D" w:rsidP="00FC252D">
      <w:pPr>
        <w:pStyle w:val="code"/>
      </w:pPr>
      <w:r w:rsidRPr="00FC252D">
        <w:t>riga 1</w:t>
      </w:r>
    </w:p>
    <w:p w14:paraId="1AC98B02" w14:textId="77777777" w:rsidR="00FC252D" w:rsidRPr="00FC252D" w:rsidRDefault="00FC252D" w:rsidP="00FC252D">
      <w:pPr>
        <w:pStyle w:val="code"/>
      </w:pPr>
      <w:r w:rsidRPr="00FC252D">
        <w:t>riga 2</w:t>
      </w:r>
    </w:p>
    <w:p w14:paraId="40E67AA2" w14:textId="77777777" w:rsidR="00FC252D" w:rsidRPr="00FC252D" w:rsidRDefault="00FC252D" w:rsidP="00FC252D">
      <w:pPr>
        <w:pStyle w:val="code"/>
      </w:pPr>
      <w:r w:rsidRPr="00FC252D">
        <w:t>riga 3</w:t>
      </w:r>
    </w:p>
    <w:p w14:paraId="64FB6773" w14:textId="77777777" w:rsidR="00FC252D" w:rsidRPr="00FC252D" w:rsidRDefault="00000000" w:rsidP="00FC252D">
      <w:r>
        <w:pict w14:anchorId="2C86FDDA">
          <v:rect id="_x0000_i1027" style="width:0;height:1.5pt" o:hralign="center" o:hrstd="t" o:hr="t" fillcolor="#a0a0a0" stroked="f"/>
        </w:pict>
      </w:r>
    </w:p>
    <w:p w14:paraId="1BBC9560" w14:textId="77777777" w:rsidR="00FC252D" w:rsidRPr="00FC252D" w:rsidRDefault="00FC252D" w:rsidP="00FC252D">
      <w:pPr>
        <w:rPr>
          <w:b/>
          <w:bCs/>
        </w:rPr>
      </w:pPr>
      <w:r w:rsidRPr="00FC252D">
        <w:rPr>
          <w:b/>
          <w:bCs/>
        </w:rPr>
        <w:t>&gt; (folded)</w:t>
      </w:r>
    </w:p>
    <w:p w14:paraId="2CBB3B40" w14:textId="77777777" w:rsidR="00FC252D" w:rsidRPr="00FC252D" w:rsidRDefault="00FC252D" w:rsidP="00FC252D">
      <w:r w:rsidRPr="00FC252D">
        <w:t>Sostituisce le nuove righe con spazi:</w:t>
      </w:r>
    </w:p>
    <w:p w14:paraId="25DCC2A5" w14:textId="77777777" w:rsidR="00FC252D" w:rsidRPr="00FC252D" w:rsidRDefault="00FC252D" w:rsidP="00FC252D">
      <w:pPr>
        <w:pStyle w:val="code"/>
      </w:pPr>
      <w:r w:rsidRPr="00FC252D">
        <w:t>message: &gt;</w:t>
      </w:r>
    </w:p>
    <w:p w14:paraId="2123F6DB" w14:textId="77777777" w:rsidR="00FC252D" w:rsidRPr="00FC252D" w:rsidRDefault="00FC252D" w:rsidP="00FC252D">
      <w:pPr>
        <w:pStyle w:val="code"/>
      </w:pPr>
      <w:r w:rsidRPr="00FC252D">
        <w:t xml:space="preserve">  riga 1</w:t>
      </w:r>
    </w:p>
    <w:p w14:paraId="7BC1EAE6" w14:textId="77777777" w:rsidR="00FC252D" w:rsidRPr="00FC252D" w:rsidRDefault="00FC252D" w:rsidP="00FC252D">
      <w:pPr>
        <w:pStyle w:val="code"/>
      </w:pPr>
      <w:r w:rsidRPr="00FC252D">
        <w:t xml:space="preserve">  riga 2</w:t>
      </w:r>
    </w:p>
    <w:p w14:paraId="595D745C" w14:textId="77777777" w:rsidR="00FC252D" w:rsidRPr="00FC252D" w:rsidRDefault="00FC252D" w:rsidP="00FC252D">
      <w:pPr>
        <w:pStyle w:val="code"/>
      </w:pPr>
      <w:r w:rsidRPr="00FC252D">
        <w:t xml:space="preserve">  riga 3</w:t>
      </w:r>
    </w:p>
    <w:p w14:paraId="7145E288" w14:textId="77777777" w:rsidR="00FC252D" w:rsidRPr="00FC252D" w:rsidRDefault="00FC252D" w:rsidP="00FC252D">
      <w:r w:rsidRPr="00FC252D">
        <w:t>risulta in:</w:t>
      </w:r>
    </w:p>
    <w:p w14:paraId="211077F0" w14:textId="77777777" w:rsidR="00FC252D" w:rsidRPr="00FC252D" w:rsidRDefault="00FC252D" w:rsidP="00FC252D">
      <w:pPr>
        <w:pStyle w:val="code"/>
      </w:pPr>
      <w:r w:rsidRPr="00FC252D">
        <w:t>riga 1 riga 2 riga 3</w:t>
      </w:r>
    </w:p>
    <w:p w14:paraId="50216A17" w14:textId="77777777" w:rsidR="00FC252D" w:rsidRDefault="00FC252D" w:rsidP="00FC252D"/>
    <w:p w14:paraId="7CA2BEEE" w14:textId="09B0EE13" w:rsidR="00B22E11" w:rsidRDefault="00B22E11" w:rsidP="00FC252D">
      <w:r>
        <w:t>Di più su blocchi literal e folded: default behavior e modificatori</w:t>
      </w:r>
      <w:r w:rsidR="00F00529">
        <w:t xml:space="preserve"> strip (-) e keep (+)</w:t>
      </w:r>
      <w:r>
        <w:t xml:space="preserve">: </w:t>
      </w:r>
      <w:hyperlink r:id="rId195" w:history="1">
        <w:r w:rsidRPr="00D8047E">
          <w:rPr>
            <w:rStyle w:val="Hyperlink"/>
          </w:rPr>
          <w:t>https://redocly.com/learn/yaml/blocks-and-flows</w:t>
        </w:r>
      </w:hyperlink>
    </w:p>
    <w:p w14:paraId="4736BDA4" w14:textId="0719DAF4" w:rsidR="00F00529" w:rsidRDefault="00F00529" w:rsidP="00FC252D">
      <w:r>
        <w:lastRenderedPageBreak/>
        <w:t xml:space="preserve">In pratica se devo scrivere es. un comando molto lungo e lo voglio mettere su più righe nello YAML, ma mi va bene che sia eseguito in una sola riga, uso </w:t>
      </w:r>
      <w:r w:rsidRPr="00F00529">
        <w:rPr>
          <w:rStyle w:val="codeChar"/>
          <w:b/>
          <w:bCs/>
        </w:rPr>
        <w:t>&gt;</w:t>
      </w:r>
      <w:r>
        <w:t xml:space="preserve">. Se voglio strippare i line breaks dalla fine della stringa uso </w:t>
      </w:r>
      <w:r w:rsidRPr="00F00529">
        <w:rPr>
          <w:rStyle w:val="codeChar"/>
        </w:rPr>
        <w:t>&gt;-</w:t>
      </w:r>
      <w:r w:rsidR="00520586" w:rsidRPr="00520586">
        <w:t>.</w:t>
      </w:r>
    </w:p>
    <w:p w14:paraId="6D59FBAE" w14:textId="77777777" w:rsidR="00557352" w:rsidRDefault="00557352" w:rsidP="00FC252D"/>
    <w:p w14:paraId="6D813634" w14:textId="5515E1BB" w:rsidR="00557352" w:rsidRDefault="00557352" w:rsidP="00557352">
      <w:pPr>
        <w:pStyle w:val="Heading2"/>
      </w:pPr>
      <w:r>
        <w:t>Cosa può andare storto in OSPF?</w:t>
      </w:r>
    </w:p>
    <w:p w14:paraId="618D0563" w14:textId="1BFD81D4" w:rsidR="00557352" w:rsidRDefault="00557352" w:rsidP="00557352">
      <w:r>
        <w:t>Cerchiamo di partire da questo per capire quali grafici potrebbero interessarci.</w:t>
      </w:r>
    </w:p>
    <w:p w14:paraId="77D4181F" w14:textId="681F5811" w:rsidR="00557352" w:rsidRDefault="00557352" w:rsidP="00557352">
      <w:r>
        <w:t>Alcuni siti considerati:</w:t>
      </w:r>
    </w:p>
    <w:p w14:paraId="469CA2C5" w14:textId="2BE08736" w:rsidR="00557352" w:rsidRPr="00557352" w:rsidRDefault="00557352" w:rsidP="00557352">
      <w:pPr>
        <w:pStyle w:val="BodyText"/>
      </w:pPr>
      <w:hyperlink r:id="rId196" w:history="1">
        <w:r w:rsidRPr="0070782B">
          <w:rPr>
            <w:rStyle w:val="Hyperlink"/>
          </w:rPr>
          <w:t>https://www.cisco.com/c/en/us/support/docs/ip/open-shortest-path-first-ospf/12151-trouble-main.html</w:t>
        </w:r>
      </w:hyperlink>
    </w:p>
    <w:p w14:paraId="488DB4D3" w14:textId="77777777" w:rsidR="00557352" w:rsidRDefault="00557352" w:rsidP="00B22E42">
      <w:pPr>
        <w:pStyle w:val="BodyText"/>
      </w:pPr>
    </w:p>
    <w:p w14:paraId="19262C2E" w14:textId="77777777" w:rsidR="00557352" w:rsidRDefault="00557352" w:rsidP="00B22E42">
      <w:pPr>
        <w:pStyle w:val="BodyText"/>
      </w:pPr>
      <w:r>
        <w:t>Esempi di problemi:</w:t>
      </w:r>
    </w:p>
    <w:p w14:paraId="0C88D764" w14:textId="6D0EEE18" w:rsidR="00557352" w:rsidRDefault="00557352" w:rsidP="00557352">
      <w:pPr>
        <w:pStyle w:val="BodyText"/>
        <w:numPr>
          <w:ilvl w:val="0"/>
          <w:numId w:val="23"/>
        </w:numPr>
      </w:pPr>
      <w:r>
        <w:t>Le route non vengono redistribuite con OSPF. casi: route statiche e dinamiche</w:t>
      </w:r>
    </w:p>
    <w:p w14:paraId="2A4490BF" w14:textId="780B07DE" w:rsidR="00557352" w:rsidRDefault="00557352" w:rsidP="00557352">
      <w:pPr>
        <w:pStyle w:val="BodyText"/>
        <w:numPr>
          <w:ilvl w:val="0"/>
          <w:numId w:val="23"/>
        </w:numPr>
      </w:pPr>
      <w:r>
        <w:t>Mancano route OSPF dalla tabella di routing</w:t>
      </w:r>
    </w:p>
    <w:p w14:paraId="6FD218FA" w14:textId="43DFC352" w:rsidR="00557352" w:rsidRDefault="00557352" w:rsidP="00557352">
      <w:pPr>
        <w:pStyle w:val="BodyText"/>
        <w:numPr>
          <w:ilvl w:val="0"/>
          <w:numId w:val="23"/>
        </w:numPr>
      </w:pPr>
      <w:r>
        <w:t>Neighbors adjacency not full. (Nota: nelle reti broadcast tutti i router hanno adiacenza full solo con il designated)</w:t>
      </w:r>
    </w:p>
    <w:p w14:paraId="4B23E39A" w14:textId="1FAAD65C" w:rsidR="00682201" w:rsidRDefault="00682201" w:rsidP="00557352">
      <w:pPr>
        <w:pStyle w:val="BodyText"/>
        <w:numPr>
          <w:ilvl w:val="0"/>
          <w:numId w:val="23"/>
        </w:numPr>
      </w:pPr>
      <w:r>
        <w:t>le interfacce sono down (non specifico di OSPF ma ci sta)</w:t>
      </w:r>
    </w:p>
    <w:p w14:paraId="6D8C46C7" w14:textId="271454F0" w:rsidR="00C768AA" w:rsidRDefault="00C768AA" w:rsidP="00557352">
      <w:pPr>
        <w:pStyle w:val="BodyText"/>
        <w:numPr>
          <w:ilvl w:val="0"/>
          <w:numId w:val="23"/>
        </w:numPr>
      </w:pPr>
      <w:r>
        <w:t>area mismatch</w:t>
      </w:r>
    </w:p>
    <w:p w14:paraId="128B5B9D" w14:textId="66510536" w:rsidR="00C768AA" w:rsidRDefault="00C768AA" w:rsidP="00557352">
      <w:pPr>
        <w:pStyle w:val="BodyText"/>
        <w:numPr>
          <w:ilvl w:val="0"/>
          <w:numId w:val="23"/>
        </w:numPr>
      </w:pPr>
      <w:r>
        <w:t>network mask mismatch tra router sulla stessa rete</w:t>
      </w:r>
    </w:p>
    <w:p w14:paraId="70C7BD69" w14:textId="4366234C" w:rsidR="00C768AA" w:rsidRDefault="00C768AA" w:rsidP="00557352">
      <w:pPr>
        <w:pStyle w:val="BodyText"/>
        <w:numPr>
          <w:ilvl w:val="0"/>
          <w:numId w:val="23"/>
        </w:numPr>
      </w:pPr>
      <w:r>
        <w:t>router id duplicati</w:t>
      </w:r>
    </w:p>
    <w:p w14:paraId="26962164" w14:textId="77777777" w:rsidR="00557352" w:rsidRDefault="00557352" w:rsidP="00557352">
      <w:pPr>
        <w:pStyle w:val="BodyText"/>
      </w:pPr>
    </w:p>
    <w:p w14:paraId="52F81AEB" w14:textId="597BA25A" w:rsidR="00557352" w:rsidRDefault="00557352" w:rsidP="00557352">
      <w:pPr>
        <w:pStyle w:val="BodyText"/>
      </w:pPr>
      <w:r>
        <w:rPr>
          <w:noProof/>
        </w:rPr>
        <w:lastRenderedPageBreak/>
        <w:drawing>
          <wp:inline distT="0" distB="0" distL="0" distR="0" wp14:anchorId="77102C6A" wp14:editId="435DEDF5">
            <wp:extent cx="3560618" cy="5118778"/>
            <wp:effectExtent l="0" t="0" r="1905" b="5715"/>
            <wp:docPr id="172461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4181" name=""/>
                    <pic:cNvPicPr/>
                  </pic:nvPicPr>
                  <pic:blipFill>
                    <a:blip r:embed="rId197"/>
                    <a:stretch>
                      <a:fillRect/>
                    </a:stretch>
                  </pic:blipFill>
                  <pic:spPr>
                    <a:xfrm>
                      <a:off x="0" y="0"/>
                      <a:ext cx="3578018" cy="5143792"/>
                    </a:xfrm>
                    <a:prstGeom prst="rect">
                      <a:avLst/>
                    </a:prstGeom>
                  </pic:spPr>
                </pic:pic>
              </a:graphicData>
            </a:graphic>
          </wp:inline>
        </w:drawing>
      </w:r>
    </w:p>
    <w:p w14:paraId="557A485D" w14:textId="105BE2F8" w:rsidR="00557352" w:rsidRDefault="001C7533" w:rsidP="00B22E42">
      <w:pPr>
        <w:pStyle w:val="BodyText"/>
      </w:pPr>
      <w:r>
        <w:rPr>
          <w:noProof/>
        </w:rPr>
        <w:lastRenderedPageBreak/>
        <w:drawing>
          <wp:inline distT="0" distB="0" distL="0" distR="0" wp14:anchorId="27FC5DBB" wp14:editId="01BED0C6">
            <wp:extent cx="6054725" cy="7162800"/>
            <wp:effectExtent l="0" t="0" r="3175" b="0"/>
            <wp:docPr id="183373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6054725" cy="7162800"/>
                    </a:xfrm>
                    <a:prstGeom prst="rect">
                      <a:avLst/>
                    </a:prstGeom>
                    <a:noFill/>
                    <a:ln>
                      <a:noFill/>
                    </a:ln>
                  </pic:spPr>
                </pic:pic>
              </a:graphicData>
            </a:graphic>
          </wp:inline>
        </w:drawing>
      </w:r>
    </w:p>
    <w:p w14:paraId="1550717C" w14:textId="6DF63397" w:rsidR="00242D72" w:rsidRPr="00B22E42" w:rsidRDefault="00A17FC2" w:rsidP="00557352">
      <w:pPr>
        <w:pStyle w:val="BodyText"/>
        <w:numPr>
          <w:ilvl w:val="0"/>
          <w:numId w:val="22"/>
        </w:numPr>
      </w:pPr>
      <w:r w:rsidRPr="00B22E42">
        <w:br w:type="page"/>
      </w:r>
    </w:p>
    <w:p w14:paraId="0E01EA4D" w14:textId="6E29633B" w:rsidR="00D15971" w:rsidRDefault="00D15971" w:rsidP="00A634A2">
      <w:pPr>
        <w:pStyle w:val="Heading2"/>
      </w:pPr>
      <w:r>
        <w:lastRenderedPageBreak/>
        <w:t>Query possibili</w:t>
      </w:r>
    </w:p>
    <w:p w14:paraId="15E53F62" w14:textId="7487DA57" w:rsidR="00D15971" w:rsidRDefault="00D15971" w:rsidP="00D15971">
      <w:pPr>
        <w:pStyle w:val="Heading3"/>
      </w:pPr>
      <w:r>
        <w:t>FRR exporter</w:t>
      </w:r>
    </w:p>
    <w:p w14:paraId="409AF2AF" w14:textId="28621C34" w:rsidR="00D94E18" w:rsidRPr="00D94E18" w:rsidRDefault="00D15971" w:rsidP="00D94E18">
      <w:pPr>
        <w:pStyle w:val="Heading4"/>
        <w:rPr>
          <w:rStyle w:val="codeChar"/>
          <w:rFonts w:asciiTheme="minorHAnsi" w:hAnsiTheme="minorHAnsi"/>
          <w:noProof w:val="0"/>
        </w:rPr>
      </w:pPr>
      <w:r>
        <w:t>FIB / RIB ratio</w:t>
      </w:r>
    </w:p>
    <w:tbl>
      <w:tblPr>
        <w:tblStyle w:val="TableGrid"/>
        <w:tblW w:w="0" w:type="auto"/>
        <w:tblLook w:val="04A0" w:firstRow="1" w:lastRow="0" w:firstColumn="1" w:lastColumn="0" w:noHBand="0" w:noVBand="1"/>
      </w:tblPr>
      <w:tblGrid>
        <w:gridCol w:w="1929"/>
        <w:gridCol w:w="8527"/>
      </w:tblGrid>
      <w:tr w:rsidR="00D94E18" w14:paraId="37A878CD" w14:textId="77777777" w:rsidTr="001C1A35">
        <w:tc>
          <w:tcPr>
            <w:tcW w:w="1838" w:type="dxa"/>
          </w:tcPr>
          <w:p w14:paraId="2DF39FAA" w14:textId="3908A372" w:rsidR="00D94E18" w:rsidRDefault="00D94E18" w:rsidP="00D15971">
            <w:r>
              <w:rPr>
                <w:b/>
                <w:bCs/>
              </w:rPr>
              <w:t>Descrizione</w:t>
            </w:r>
            <w:r w:rsidR="001C1A35">
              <w:rPr>
                <w:b/>
                <w:bCs/>
              </w:rPr>
              <w:t>:</w:t>
            </w:r>
          </w:p>
        </w:tc>
        <w:tc>
          <w:tcPr>
            <w:tcW w:w="8618" w:type="dxa"/>
          </w:tcPr>
          <w:p w14:paraId="2EC2D76B" w14:textId="77777777" w:rsidR="00D94E18" w:rsidRPr="008C704E" w:rsidRDefault="00D94E18" w:rsidP="00D94E18">
            <w:r>
              <w:rPr>
                <w:b/>
                <w:bCs/>
              </w:rPr>
              <w:t xml:space="preserve">  </w:t>
            </w:r>
            <w:r w:rsidRPr="007A4C9A">
              <w:t>1</w:t>
            </w:r>
            <w:r>
              <w:t xml:space="preserve"> – (numero di entry nella FIB su numero di entry nella RIB (per tipo e per istanza))</w:t>
            </w:r>
          </w:p>
          <w:p w14:paraId="764106A2" w14:textId="77777777" w:rsidR="00D94E18" w:rsidRDefault="00D94E18" w:rsidP="00D15971"/>
        </w:tc>
      </w:tr>
      <w:tr w:rsidR="00D94E18" w14:paraId="3DA288E7" w14:textId="77777777" w:rsidTr="001C1A35">
        <w:tc>
          <w:tcPr>
            <w:tcW w:w="1838" w:type="dxa"/>
          </w:tcPr>
          <w:p w14:paraId="552F255E" w14:textId="4526E64D" w:rsidR="00D94E18" w:rsidRDefault="00D94E18" w:rsidP="00D15971">
            <w:r>
              <w:rPr>
                <w:b/>
                <w:bCs/>
              </w:rPr>
              <w:t xml:space="preserve">Espressione: </w:t>
            </w:r>
            <w:r w:rsidRPr="00A51D45">
              <w:rPr>
                <w:b/>
                <w:bCs/>
              </w:rPr>
              <w:t xml:space="preserve">  </w:t>
            </w:r>
          </w:p>
        </w:tc>
        <w:tc>
          <w:tcPr>
            <w:tcW w:w="8618" w:type="dxa"/>
          </w:tcPr>
          <w:p w14:paraId="0CB95946" w14:textId="2B0553BA" w:rsidR="00D94E18" w:rsidRDefault="00D94E18" w:rsidP="00D15971">
            <w:r w:rsidRPr="007A4C9A">
              <w:t>1 -</w:t>
            </w:r>
            <w:r>
              <w:rPr>
                <w:b/>
                <w:bCs/>
              </w:rPr>
              <w:t xml:space="preserve"> </w:t>
            </w:r>
            <w:r w:rsidRPr="00A51D45">
              <w:rPr>
                <w:rStyle w:val="codeChar"/>
              </w:rPr>
              <w:t>frr_route_fib_count</w:t>
            </w:r>
            <w:r>
              <w:rPr>
                <w:rStyle w:val="codeChar"/>
              </w:rPr>
              <w:t xml:space="preserve"> </w:t>
            </w:r>
            <w:r w:rsidRPr="00A51D45">
              <w:rPr>
                <w:rStyle w:val="codeChar"/>
              </w:rPr>
              <w:t>/ frr_route_rib_count</w:t>
            </w:r>
          </w:p>
        </w:tc>
      </w:tr>
      <w:tr w:rsidR="00D94E18" w14:paraId="451BA13E" w14:textId="77777777" w:rsidTr="001C1A35">
        <w:tc>
          <w:tcPr>
            <w:tcW w:w="1838" w:type="dxa"/>
          </w:tcPr>
          <w:p w14:paraId="1F6AE1C8" w14:textId="3D401F5F" w:rsidR="00D94E18" w:rsidRDefault="00D94E18" w:rsidP="00D15971">
            <w:r>
              <w:rPr>
                <w:b/>
                <w:bCs/>
              </w:rPr>
              <w:t>Valori:</w:t>
            </w:r>
          </w:p>
        </w:tc>
        <w:tc>
          <w:tcPr>
            <w:tcW w:w="8618" w:type="dxa"/>
          </w:tcPr>
          <w:p w14:paraId="626483A8" w14:textId="4669E69A" w:rsidR="00D94E18" w:rsidRDefault="00D94E18" w:rsidP="00D15971">
            <w:r>
              <w:rPr>
                <w:b/>
                <w:bCs/>
              </w:rPr>
              <w:t xml:space="preserve"> </w:t>
            </w:r>
            <w:r>
              <w:t>[0, 1]</w:t>
            </w:r>
          </w:p>
        </w:tc>
      </w:tr>
      <w:tr w:rsidR="00D94E18" w14:paraId="6A44A214" w14:textId="77777777" w:rsidTr="001C1A35">
        <w:tc>
          <w:tcPr>
            <w:tcW w:w="1838" w:type="dxa"/>
          </w:tcPr>
          <w:p w14:paraId="50059FDD" w14:textId="2EC1D3F0" w:rsidR="00D94E18" w:rsidRDefault="00D94E18" w:rsidP="00D15971">
            <w:r>
              <w:rPr>
                <w:b/>
                <w:bCs/>
              </w:rPr>
              <w:t>Significato:</w:t>
            </w:r>
          </w:p>
        </w:tc>
        <w:tc>
          <w:tcPr>
            <w:tcW w:w="8618" w:type="dxa"/>
          </w:tcPr>
          <w:p w14:paraId="02D2C10C" w14:textId="0C7CBABE" w:rsidR="00D94E18" w:rsidRDefault="00D94E18" w:rsidP="00D15971">
            <w:r>
              <w:t xml:space="preserve"> se un router ha più entry nella RIB non incluse nella FIB, indicativamente significa che se cade un link, con più probabilità sarà in grado di ristabilire la connessione con tutti o alcuni nodi della rete.</w:t>
            </w:r>
          </w:p>
        </w:tc>
      </w:tr>
      <w:tr w:rsidR="00D94E18" w14:paraId="3ABDE245" w14:textId="77777777" w:rsidTr="001C1A35">
        <w:tc>
          <w:tcPr>
            <w:tcW w:w="1838" w:type="dxa"/>
          </w:tcPr>
          <w:p w14:paraId="660AC65D" w14:textId="2A85D0EE" w:rsidR="00D94E18" w:rsidRDefault="00D94E18" w:rsidP="00D15971">
            <w:r>
              <w:rPr>
                <w:b/>
                <w:bCs/>
              </w:rPr>
              <w:t>Considerazioni:</w:t>
            </w:r>
          </w:p>
        </w:tc>
        <w:tc>
          <w:tcPr>
            <w:tcW w:w="8618" w:type="dxa"/>
          </w:tcPr>
          <w:p w14:paraId="4668BA3F" w14:textId="466E31E3" w:rsidR="00D94E18" w:rsidRDefault="00D94E18" w:rsidP="00D15971">
            <w:r>
              <w:rPr>
                <w:b/>
                <w:bCs/>
              </w:rPr>
              <w:t xml:space="preserve"> </w:t>
            </w:r>
            <w:r>
              <w:t xml:space="preserve">forse è più significativo contare il numero di entry FIB – numero entry RIB? </w:t>
            </w:r>
          </w:p>
        </w:tc>
      </w:tr>
      <w:tr w:rsidR="00D94E18" w14:paraId="69B10A3C" w14:textId="77777777" w:rsidTr="001C1A35">
        <w:tc>
          <w:tcPr>
            <w:tcW w:w="1838" w:type="dxa"/>
          </w:tcPr>
          <w:p w14:paraId="219E53AD" w14:textId="7A967889" w:rsidR="00D94E18" w:rsidRDefault="00D94E18" w:rsidP="00D15971">
            <w:r>
              <w:rPr>
                <w:b/>
                <w:bCs/>
              </w:rPr>
              <w:t>Query simili:</w:t>
            </w:r>
          </w:p>
        </w:tc>
        <w:tc>
          <w:tcPr>
            <w:tcW w:w="8618" w:type="dxa"/>
          </w:tcPr>
          <w:p w14:paraId="51FCC8D2" w14:textId="0D69A16A" w:rsidR="00D94E18" w:rsidRPr="00D94E18" w:rsidRDefault="00D94E18" w:rsidP="00D15971">
            <w:pPr>
              <w:rPr>
                <w:rFonts w:ascii="Consolas" w:hAnsi="Consolas"/>
                <w:noProof/>
              </w:rPr>
            </w:pPr>
            <w:r>
              <w:rPr>
                <w:b/>
                <w:bCs/>
              </w:rPr>
              <w:t xml:space="preserve"> </w:t>
            </w:r>
            <w:r w:rsidRPr="00FA22FA">
              <w:rPr>
                <w:rStyle w:val="codeChar"/>
              </w:rPr>
              <w:t>frr_route_total - frr_route_total_fib</w:t>
            </w:r>
          </w:p>
        </w:tc>
      </w:tr>
    </w:tbl>
    <w:p w14:paraId="6F421665" w14:textId="39B96719" w:rsidR="00D94E18" w:rsidRPr="00FA22FA" w:rsidRDefault="00D94E18" w:rsidP="00D15971"/>
    <w:p w14:paraId="13D84F91" w14:textId="6C052AA4" w:rsidR="00153AEC" w:rsidRPr="00B37AF0" w:rsidRDefault="00D94E18" w:rsidP="00D15971">
      <w:r>
        <w:t>-------------------------------------------------------------------------------------------------------------------------------</w:t>
      </w:r>
    </w:p>
    <w:tbl>
      <w:tblPr>
        <w:tblStyle w:val="TableGrid"/>
        <w:tblW w:w="0" w:type="auto"/>
        <w:tblLook w:val="04A0" w:firstRow="1" w:lastRow="0" w:firstColumn="1" w:lastColumn="0" w:noHBand="0" w:noVBand="1"/>
      </w:tblPr>
      <w:tblGrid>
        <w:gridCol w:w="1980"/>
        <w:gridCol w:w="8476"/>
      </w:tblGrid>
      <w:tr w:rsidR="00D94E18" w14:paraId="593A6239" w14:textId="77777777" w:rsidTr="00BF6D64">
        <w:tc>
          <w:tcPr>
            <w:tcW w:w="1980" w:type="dxa"/>
          </w:tcPr>
          <w:p w14:paraId="651FD7BA" w14:textId="77777777" w:rsidR="00D94E18" w:rsidRDefault="00D94E18" w:rsidP="00BF6D64">
            <w:r>
              <w:rPr>
                <w:b/>
                <w:bCs/>
              </w:rPr>
              <w:t>Descrizione:</w:t>
            </w:r>
          </w:p>
        </w:tc>
        <w:tc>
          <w:tcPr>
            <w:tcW w:w="8476" w:type="dxa"/>
          </w:tcPr>
          <w:p w14:paraId="11A3EFFC" w14:textId="77777777" w:rsidR="00D94E18" w:rsidRDefault="00D94E18" w:rsidP="00BF6D64"/>
        </w:tc>
      </w:tr>
      <w:tr w:rsidR="00D94E18" w14:paraId="12608F37" w14:textId="77777777" w:rsidTr="00BF6D64">
        <w:tc>
          <w:tcPr>
            <w:tcW w:w="1980" w:type="dxa"/>
          </w:tcPr>
          <w:p w14:paraId="2FD71015" w14:textId="77777777" w:rsidR="00D94E18" w:rsidRDefault="00D94E18" w:rsidP="00BF6D64">
            <w:r>
              <w:rPr>
                <w:b/>
                <w:bCs/>
              </w:rPr>
              <w:t xml:space="preserve">Espressione: </w:t>
            </w:r>
            <w:r w:rsidRPr="00A51D45">
              <w:rPr>
                <w:b/>
                <w:bCs/>
              </w:rPr>
              <w:t xml:space="preserve">  </w:t>
            </w:r>
          </w:p>
        </w:tc>
        <w:tc>
          <w:tcPr>
            <w:tcW w:w="8476" w:type="dxa"/>
          </w:tcPr>
          <w:p w14:paraId="6890B444" w14:textId="77777777" w:rsidR="00D94E18" w:rsidRDefault="00D94E18" w:rsidP="00BF6D64"/>
        </w:tc>
      </w:tr>
      <w:tr w:rsidR="00D94E18" w14:paraId="46F594B9" w14:textId="77777777" w:rsidTr="00BF6D64">
        <w:tc>
          <w:tcPr>
            <w:tcW w:w="1980" w:type="dxa"/>
          </w:tcPr>
          <w:p w14:paraId="1D62E3C9" w14:textId="77777777" w:rsidR="00D94E18" w:rsidRDefault="00D94E18" w:rsidP="00BF6D64">
            <w:r>
              <w:rPr>
                <w:b/>
                <w:bCs/>
              </w:rPr>
              <w:t>Valori:</w:t>
            </w:r>
          </w:p>
        </w:tc>
        <w:tc>
          <w:tcPr>
            <w:tcW w:w="8476" w:type="dxa"/>
          </w:tcPr>
          <w:p w14:paraId="75C94F56" w14:textId="77777777" w:rsidR="00D94E18" w:rsidRDefault="00D94E18" w:rsidP="00BF6D64"/>
        </w:tc>
      </w:tr>
      <w:tr w:rsidR="00D94E18" w14:paraId="229D072A" w14:textId="77777777" w:rsidTr="00BF6D64">
        <w:tc>
          <w:tcPr>
            <w:tcW w:w="1980" w:type="dxa"/>
          </w:tcPr>
          <w:p w14:paraId="5657480F" w14:textId="77777777" w:rsidR="00D94E18" w:rsidRDefault="00D94E18" w:rsidP="00BF6D64">
            <w:r>
              <w:rPr>
                <w:b/>
                <w:bCs/>
              </w:rPr>
              <w:t>Significato:</w:t>
            </w:r>
          </w:p>
        </w:tc>
        <w:tc>
          <w:tcPr>
            <w:tcW w:w="8476" w:type="dxa"/>
          </w:tcPr>
          <w:p w14:paraId="6D7452E5" w14:textId="77777777" w:rsidR="00D94E18" w:rsidRDefault="00D94E18" w:rsidP="00BF6D64"/>
        </w:tc>
      </w:tr>
      <w:tr w:rsidR="00D94E18" w14:paraId="04AE7FB8" w14:textId="77777777" w:rsidTr="00BF6D64">
        <w:tc>
          <w:tcPr>
            <w:tcW w:w="1980" w:type="dxa"/>
          </w:tcPr>
          <w:p w14:paraId="7D28A65A" w14:textId="77777777" w:rsidR="00D94E18" w:rsidRDefault="00D94E18" w:rsidP="00BF6D64">
            <w:r>
              <w:rPr>
                <w:b/>
                <w:bCs/>
              </w:rPr>
              <w:t>Considerazioni:</w:t>
            </w:r>
          </w:p>
        </w:tc>
        <w:tc>
          <w:tcPr>
            <w:tcW w:w="8476" w:type="dxa"/>
          </w:tcPr>
          <w:p w14:paraId="1B82D192" w14:textId="77777777" w:rsidR="00D94E18" w:rsidRDefault="00D94E18" w:rsidP="00BF6D64"/>
        </w:tc>
      </w:tr>
      <w:tr w:rsidR="00D94E18" w14:paraId="63695E4F" w14:textId="77777777" w:rsidTr="00BF6D64">
        <w:tc>
          <w:tcPr>
            <w:tcW w:w="1980" w:type="dxa"/>
          </w:tcPr>
          <w:p w14:paraId="356679BB" w14:textId="77777777" w:rsidR="00D94E18" w:rsidRDefault="00D94E18" w:rsidP="00BF6D64">
            <w:r>
              <w:rPr>
                <w:b/>
                <w:bCs/>
              </w:rPr>
              <w:t>Query simili:</w:t>
            </w:r>
          </w:p>
        </w:tc>
        <w:tc>
          <w:tcPr>
            <w:tcW w:w="8476" w:type="dxa"/>
          </w:tcPr>
          <w:p w14:paraId="3758C424" w14:textId="77777777" w:rsidR="00D94E18" w:rsidRDefault="00D94E18" w:rsidP="00BF6D64"/>
        </w:tc>
      </w:tr>
    </w:tbl>
    <w:p w14:paraId="7889442A" w14:textId="77777777" w:rsidR="00D15971" w:rsidRDefault="00D15971" w:rsidP="00D15971"/>
    <w:p w14:paraId="256B24A2" w14:textId="1A69111A" w:rsidR="008B6C18" w:rsidRDefault="007B0CF4" w:rsidP="008B6C18">
      <w:pPr>
        <w:pStyle w:val="Heading4"/>
      </w:pPr>
      <w:r>
        <w:lastRenderedPageBreak/>
        <w:t>OSPF</w:t>
      </w:r>
    </w:p>
    <w:p w14:paraId="14E7B850" w14:textId="1A435D9E" w:rsidR="007B0CF4" w:rsidRDefault="007B0CF4" w:rsidP="00D15971">
      <w:r>
        <w:rPr>
          <w:noProof/>
        </w:rPr>
        <w:drawing>
          <wp:inline distT="0" distB="0" distL="0" distR="0" wp14:anchorId="164FCD9B" wp14:editId="5678AED7">
            <wp:extent cx="6645910" cy="4926965"/>
            <wp:effectExtent l="0" t="0" r="2540" b="6985"/>
            <wp:docPr id="112327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79716" name=""/>
                    <pic:cNvPicPr/>
                  </pic:nvPicPr>
                  <pic:blipFill>
                    <a:blip r:embed="rId199"/>
                    <a:stretch>
                      <a:fillRect/>
                    </a:stretch>
                  </pic:blipFill>
                  <pic:spPr>
                    <a:xfrm>
                      <a:off x="0" y="0"/>
                      <a:ext cx="6645910" cy="4926965"/>
                    </a:xfrm>
                    <a:prstGeom prst="rect">
                      <a:avLst/>
                    </a:prstGeom>
                  </pic:spPr>
                </pic:pic>
              </a:graphicData>
            </a:graphic>
          </wp:inline>
        </w:drawing>
      </w:r>
    </w:p>
    <w:p w14:paraId="66BE1EC8" w14:textId="1FFBB6F7" w:rsidR="008B6C18" w:rsidRDefault="008B6C18" w:rsidP="00D15971">
      <w:r>
        <w:t>Scrivere alerts e fare panels sulle adiacenze. es:  manda un alert se 2 router rimangono “troppo” tempo in stato non full (es: 2-way)</w:t>
      </w:r>
      <w:r w:rsidR="00862B79">
        <w:t>. Che vuol dire “troppo”? Valuto tutti i messaggi che bisogna scambiare per formare adiacenze in vari casi (link pto-pto, link broadcast con elezione DR e BDR, ...). Calcolo un tempo massimo di convergenza basato sui timer dei messaggi che vengono scambiati. Dico: manda un alert se 2 router non sono in full dopo t_max</w:t>
      </w:r>
    </w:p>
    <w:p w14:paraId="18D62C80" w14:textId="2336587A" w:rsidR="00803E53" w:rsidRDefault="008B6C18" w:rsidP="00803E53">
      <w:r>
        <w:rPr>
          <w:noProof/>
        </w:rPr>
        <w:lastRenderedPageBreak/>
        <w:drawing>
          <wp:inline distT="0" distB="0" distL="0" distR="0" wp14:anchorId="655E972A" wp14:editId="0F79CD8E">
            <wp:extent cx="6645910" cy="5071745"/>
            <wp:effectExtent l="0" t="0" r="2540" b="0"/>
            <wp:docPr id="3546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4075" name=""/>
                    <pic:cNvPicPr/>
                  </pic:nvPicPr>
                  <pic:blipFill>
                    <a:blip r:embed="rId200"/>
                    <a:stretch>
                      <a:fillRect/>
                    </a:stretch>
                  </pic:blipFill>
                  <pic:spPr>
                    <a:xfrm>
                      <a:off x="0" y="0"/>
                      <a:ext cx="6645910" cy="5071745"/>
                    </a:xfrm>
                    <a:prstGeom prst="rect">
                      <a:avLst/>
                    </a:prstGeom>
                  </pic:spPr>
                </pic:pic>
              </a:graphicData>
            </a:graphic>
          </wp:inline>
        </w:drawing>
      </w:r>
    </w:p>
    <w:p w14:paraId="6B75D9ED" w14:textId="77777777" w:rsidR="00803E53" w:rsidRPr="00803E53" w:rsidRDefault="00803E53" w:rsidP="00803E53">
      <w:pPr>
        <w:rPr>
          <w:b/>
          <w:bCs/>
          <w:u w:val="single"/>
        </w:rPr>
      </w:pPr>
      <w:r w:rsidRPr="00803E53">
        <w:rPr>
          <w:b/>
          <w:bCs/>
          <w:u w:val="single"/>
        </w:rPr>
        <w:t>Adjacencies</w:t>
      </w:r>
    </w:p>
    <w:p w14:paraId="73F5CEE3" w14:textId="5C3940E7" w:rsidR="008B6C18" w:rsidRDefault="00997BE7" w:rsidP="00803E53">
      <w:pPr>
        <w:pStyle w:val="BodyText"/>
      </w:pPr>
      <w:r>
        <w:t xml:space="preserve">Da </w:t>
      </w:r>
      <w:hyperlink r:id="rId201" w:history="1">
        <w:r w:rsidRPr="007264AA">
          <w:rPr>
            <w:rStyle w:val="Hyperlink"/>
          </w:rPr>
          <w:t>https://www.cisco.com/c/en/us/support/docs/ip/open-shortest-path-first-ospf/13685-13.html</w:t>
        </w:r>
      </w:hyperlink>
    </w:p>
    <w:p w14:paraId="2D57BEE7" w14:textId="64AA17AE" w:rsidR="008B6C18" w:rsidRDefault="00997BE7" w:rsidP="00D15971">
      <w:r w:rsidRPr="00997BE7">
        <w:t>The states are Down, Init, 2-Way, Exstart, Exchange, Loading, and Full.</w:t>
      </w:r>
    </w:p>
    <w:p w14:paraId="02606009" w14:textId="77777777" w:rsidR="00997BE7" w:rsidRPr="00997BE7" w:rsidRDefault="00997BE7" w:rsidP="00997BE7">
      <w:pPr>
        <w:rPr>
          <w:b/>
          <w:bCs/>
        </w:rPr>
      </w:pPr>
      <w:r w:rsidRPr="00997BE7">
        <w:rPr>
          <w:b/>
          <w:bCs/>
        </w:rPr>
        <w:t>Down</w:t>
      </w:r>
    </w:p>
    <w:p w14:paraId="4650E3AE" w14:textId="77777777" w:rsidR="00997BE7" w:rsidRPr="00997BE7" w:rsidRDefault="00997BE7" w:rsidP="00997BE7">
      <w:r w:rsidRPr="00997BE7">
        <w:t>This is the first OSPF neighbor state. It means that no information (hellos) has been received from this neighbor, but hello packets can still be sent to the neighbor in this state.</w:t>
      </w:r>
    </w:p>
    <w:p w14:paraId="283B5CB6" w14:textId="77777777" w:rsidR="00997BE7" w:rsidRPr="00997BE7" w:rsidRDefault="00997BE7" w:rsidP="00997BE7">
      <w:r w:rsidRPr="00997BE7">
        <w:t>In the fully adjacent neighbor state, if a router does not receive hello packet from a neighbor within the RouterDeadInterval time (RouterDeadInterval = 4*HelloInterval by default) or if the manually configured neighbor is removed from the configuration, then the neighbor state changes from Full to Down.</w:t>
      </w:r>
    </w:p>
    <w:p w14:paraId="1371A06B" w14:textId="77777777" w:rsidR="00997BE7" w:rsidRPr="00997BE7" w:rsidRDefault="00997BE7" w:rsidP="00997BE7">
      <w:pPr>
        <w:rPr>
          <w:b/>
          <w:bCs/>
        </w:rPr>
      </w:pPr>
      <w:r w:rsidRPr="00997BE7">
        <w:rPr>
          <w:b/>
          <w:bCs/>
        </w:rPr>
        <w:t>Init</w:t>
      </w:r>
    </w:p>
    <w:p w14:paraId="0923F47A" w14:textId="77777777" w:rsidR="00997BE7" w:rsidRPr="00997BE7" w:rsidRDefault="00997BE7" w:rsidP="00997BE7">
      <w:r w:rsidRPr="00997BE7">
        <w:t>This state specifies that the router has received a hello packet from its neighbor, but the receiving router ID was not included in the hello packet.</w:t>
      </w:r>
    </w:p>
    <w:p w14:paraId="4366AA5C" w14:textId="77777777" w:rsidR="00997BE7" w:rsidRPr="00997BE7" w:rsidRDefault="00997BE7" w:rsidP="00997BE7">
      <w:commentRangeStart w:id="56"/>
      <w:r w:rsidRPr="00997BE7">
        <w:t>When a router receives a hello packet from a neighbor, it must list the sender router ID in its hello packet as an acknowledgment that it received a valid hello packet</w:t>
      </w:r>
      <w:commentRangeEnd w:id="56"/>
      <w:r w:rsidRPr="00997BE7">
        <w:rPr>
          <w:rStyle w:val="CommentReference"/>
          <w:sz w:val="24"/>
          <w:szCs w:val="24"/>
        </w:rPr>
        <w:commentReference w:id="56"/>
      </w:r>
      <w:r w:rsidRPr="00997BE7">
        <w:t>.</w:t>
      </w:r>
    </w:p>
    <w:p w14:paraId="0CEC1257" w14:textId="77777777" w:rsidR="00997BE7" w:rsidRPr="00997BE7" w:rsidRDefault="00997BE7" w:rsidP="00997BE7">
      <w:pPr>
        <w:rPr>
          <w:b/>
          <w:bCs/>
        </w:rPr>
      </w:pPr>
      <w:r w:rsidRPr="00997BE7">
        <w:rPr>
          <w:b/>
          <w:bCs/>
        </w:rPr>
        <w:t>2-Way</w:t>
      </w:r>
    </w:p>
    <w:p w14:paraId="578840C9" w14:textId="77777777" w:rsidR="00997BE7" w:rsidRPr="00997BE7" w:rsidRDefault="00997BE7" w:rsidP="00997BE7">
      <w:r w:rsidRPr="00997BE7">
        <w:t>This state designates that bi-directional communication has been established between two routers. Bi-directional means that each router sees the hello packet from the other router.</w:t>
      </w:r>
    </w:p>
    <w:p w14:paraId="212A4D2B" w14:textId="77777777" w:rsidR="00997BE7" w:rsidRPr="00997BE7" w:rsidRDefault="00997BE7" w:rsidP="00997BE7">
      <w:r w:rsidRPr="00997BE7">
        <w:lastRenderedPageBreak/>
        <w:t>This state is attained when the router receiving the hello packet sees its own Router ID within the received hello packet neighbor field. At this state, a router decides whether to become adjacent with this neighbor.</w:t>
      </w:r>
    </w:p>
    <w:p w14:paraId="6EDF1E8B" w14:textId="77777777" w:rsidR="00997BE7" w:rsidRPr="00997BE7" w:rsidRDefault="00997BE7" w:rsidP="00997BE7">
      <w:r w:rsidRPr="00410CFE">
        <w:rPr>
          <w:highlight w:val="yellow"/>
        </w:rPr>
        <w:t>On broadcast media and non-broadcast multi-access networks, a router becomes</w:t>
      </w:r>
      <w:hyperlink r:id="rId202" w:anchor="full" w:tgtFrame="_blank" w:history="1">
        <w:r w:rsidRPr="00410CFE">
          <w:rPr>
            <w:rStyle w:val="Hyperlink"/>
            <w:highlight w:val="yellow"/>
          </w:rPr>
          <w:t> full </w:t>
        </w:r>
      </w:hyperlink>
      <w:r w:rsidRPr="00410CFE">
        <w:rPr>
          <w:highlight w:val="yellow"/>
        </w:rPr>
        <w:t>only with the designated router (DR) and the backup designated router (BDR); it stays in the 2-way state with all other neighbors</w:t>
      </w:r>
      <w:r w:rsidRPr="00997BE7">
        <w:t>.</w:t>
      </w:r>
    </w:p>
    <w:p w14:paraId="00A3B5FB" w14:textId="77777777" w:rsidR="00997BE7" w:rsidRPr="00997BE7" w:rsidRDefault="00997BE7" w:rsidP="00997BE7">
      <w:r w:rsidRPr="00997BE7">
        <w:t>On Point-to-point and Point-to-multipoint networks, a router becomes full with all connected routers.</w:t>
      </w:r>
    </w:p>
    <w:p w14:paraId="23891ED9" w14:textId="77777777" w:rsidR="00997BE7" w:rsidRPr="00997BE7" w:rsidRDefault="00997BE7" w:rsidP="00997BE7">
      <w:r w:rsidRPr="00997BE7">
        <w:t>At the end of this stage, the DR and BDR for broadcast and non-broadcast multi-access networks are elected. For more information on the DR election process, refer to DR Election.</w:t>
      </w:r>
    </w:p>
    <w:p w14:paraId="5E713B4E" w14:textId="77777777" w:rsidR="00997BE7" w:rsidRPr="00997BE7" w:rsidRDefault="00997BE7" w:rsidP="00997BE7">
      <w:r w:rsidRPr="00997BE7">
        <w:rPr>
          <w:b/>
          <w:bCs/>
        </w:rPr>
        <w:t>Note</w:t>
      </w:r>
      <w:r w:rsidRPr="00997BE7">
        <w:t>: Receiving a Database Descriptor (DBD) packet from a neighbor in the init state can also a cause a transition to 2-way state.</w:t>
      </w:r>
    </w:p>
    <w:p w14:paraId="38FD07D3" w14:textId="77777777" w:rsidR="00997BE7" w:rsidRPr="00997BE7" w:rsidRDefault="00997BE7" w:rsidP="00997BE7">
      <w:pPr>
        <w:rPr>
          <w:b/>
          <w:bCs/>
        </w:rPr>
      </w:pPr>
      <w:r w:rsidRPr="00997BE7">
        <w:rPr>
          <w:b/>
          <w:bCs/>
        </w:rPr>
        <w:t>Exstart</w:t>
      </w:r>
    </w:p>
    <w:p w14:paraId="5E21FBC6" w14:textId="77777777" w:rsidR="00997BE7" w:rsidRPr="00997BE7" w:rsidRDefault="00997BE7" w:rsidP="00997BE7">
      <w:r w:rsidRPr="00997BE7">
        <w:t>Once the DR and BDR are elected, the actual process of the exchange link state information can start between the routers and their DR and BDR.</w:t>
      </w:r>
    </w:p>
    <w:p w14:paraId="58C4B7C4" w14:textId="77777777" w:rsidR="00997BE7" w:rsidRPr="00997BE7" w:rsidRDefault="00997BE7" w:rsidP="00997BE7">
      <w:r w:rsidRPr="00997BE7">
        <w:t>In this state, the routers and their DR and BDR establish a primary-secondary relationship and choose the initial sequence number for adjacency formation.</w:t>
      </w:r>
    </w:p>
    <w:p w14:paraId="0DCAB612" w14:textId="77777777" w:rsidR="00997BE7" w:rsidRPr="00997BE7" w:rsidRDefault="00997BE7" w:rsidP="00997BE7">
      <w:r w:rsidRPr="00997BE7">
        <w:t>The router with the higher router ID becomes the primary and starts the exchange, and as such, is the only router that can increment the sequence number.</w:t>
      </w:r>
    </w:p>
    <w:p w14:paraId="34B7782D" w14:textId="77777777" w:rsidR="00997BE7" w:rsidRPr="00997BE7" w:rsidRDefault="00997BE7" w:rsidP="00997BE7">
      <w:r w:rsidRPr="00997BE7">
        <w:t>You would logically conclude that the DR/BDR with the highest router ID is the primary for this process. The DR/BDR election could be because of a higher priority configured on the router instead of highest router ID.</w:t>
      </w:r>
    </w:p>
    <w:p w14:paraId="7D8A338E" w14:textId="77777777" w:rsidR="00997BE7" w:rsidRPr="00997BE7" w:rsidRDefault="00997BE7" w:rsidP="00997BE7">
      <w:r w:rsidRPr="00997BE7">
        <w:t>Thus, it is possible that a DR plays a secondary role. Also, that primary/secondary election is on a per-neighbor basis.</w:t>
      </w:r>
    </w:p>
    <w:p w14:paraId="39E8CD4A" w14:textId="77777777" w:rsidR="00997BE7" w:rsidRPr="00997BE7" w:rsidRDefault="00997BE7" w:rsidP="00997BE7">
      <w:pPr>
        <w:rPr>
          <w:b/>
          <w:bCs/>
        </w:rPr>
      </w:pPr>
      <w:r w:rsidRPr="00997BE7">
        <w:rPr>
          <w:b/>
          <w:bCs/>
        </w:rPr>
        <w:t>Exchange</w:t>
      </w:r>
    </w:p>
    <w:p w14:paraId="33186FB8" w14:textId="77777777" w:rsidR="00997BE7" w:rsidRPr="00997BE7" w:rsidRDefault="00997BE7" w:rsidP="00997BE7">
      <w:r w:rsidRPr="00997BE7">
        <w:t>In the exchange state, OSPF routers exchange database descriptor (DBD) packets. Database descriptors contain link-state advertisement (LSA) headers only and describe the contents of the entire link-state database.</w:t>
      </w:r>
    </w:p>
    <w:p w14:paraId="4B82A588" w14:textId="77777777" w:rsidR="00997BE7" w:rsidRPr="00997BE7" w:rsidRDefault="00997BE7" w:rsidP="00997BE7">
      <w:r w:rsidRPr="00997BE7">
        <w:t>Each DBD packet has a sequence number which can be incremented only by primary which is explicitly acknowledged by secondary.</w:t>
      </w:r>
    </w:p>
    <w:p w14:paraId="6E153B61" w14:textId="77777777" w:rsidR="00997BE7" w:rsidRPr="00997BE7" w:rsidRDefault="00997BE7" w:rsidP="00997BE7">
      <w:r w:rsidRPr="00997BE7">
        <w:t>Routers also send link-state request packets and link-state update packets (which contain the entire LSA) in this state.</w:t>
      </w:r>
    </w:p>
    <w:p w14:paraId="3F93E46F" w14:textId="77777777" w:rsidR="00997BE7" w:rsidRPr="00997BE7" w:rsidRDefault="00997BE7" w:rsidP="00997BE7">
      <w:r w:rsidRPr="00997BE7">
        <w:t>The contents of the DBD received are compared to the information contained in the routers link-state database to check if new or more current link-state information is available with the neighbor.</w:t>
      </w:r>
    </w:p>
    <w:p w14:paraId="27AF5B41" w14:textId="77777777" w:rsidR="00997BE7" w:rsidRPr="00997BE7" w:rsidRDefault="00997BE7" w:rsidP="00997BE7">
      <w:pPr>
        <w:rPr>
          <w:b/>
          <w:bCs/>
        </w:rPr>
      </w:pPr>
      <w:r w:rsidRPr="00997BE7">
        <w:rPr>
          <w:b/>
          <w:bCs/>
        </w:rPr>
        <w:t>Loading</w:t>
      </w:r>
    </w:p>
    <w:p w14:paraId="0D4C99CB" w14:textId="77777777" w:rsidR="00997BE7" w:rsidRPr="00997BE7" w:rsidRDefault="00997BE7" w:rsidP="00997BE7">
      <w:r w:rsidRPr="00997BE7">
        <w:t>In this state, the actual exchange of link state information occurs. Based on the information provided by the DBDs, routers send link-state request packets.</w:t>
      </w:r>
    </w:p>
    <w:p w14:paraId="4EB4B7AB" w14:textId="77777777" w:rsidR="00997BE7" w:rsidRPr="00997BE7" w:rsidRDefault="00997BE7" w:rsidP="00997BE7">
      <w:r w:rsidRPr="00997BE7">
        <w:t>The neighbor then provides the requested link-state information in link-state update packets. During the adjacency, if a router receives an outdated or lost LSA, it sends a link-state request packet for that LSA. </w:t>
      </w:r>
    </w:p>
    <w:p w14:paraId="05F6FA6F" w14:textId="77777777" w:rsidR="00997BE7" w:rsidRPr="00997BE7" w:rsidRDefault="00997BE7" w:rsidP="00997BE7">
      <w:r w:rsidRPr="00997BE7">
        <w:lastRenderedPageBreak/>
        <w:t>All link-state update packets are acknowledged.</w:t>
      </w:r>
    </w:p>
    <w:p w14:paraId="6EF22998" w14:textId="77777777" w:rsidR="00997BE7" w:rsidRPr="00997BE7" w:rsidRDefault="00997BE7" w:rsidP="00997BE7">
      <w:pPr>
        <w:rPr>
          <w:b/>
          <w:bCs/>
        </w:rPr>
      </w:pPr>
      <w:r w:rsidRPr="00997BE7">
        <w:rPr>
          <w:b/>
          <w:bCs/>
        </w:rPr>
        <w:t>Full</w:t>
      </w:r>
    </w:p>
    <w:p w14:paraId="5B32B20A" w14:textId="77777777" w:rsidR="00997BE7" w:rsidRPr="00997BE7" w:rsidRDefault="00997BE7" w:rsidP="00997BE7">
      <w:r w:rsidRPr="00997BE7">
        <w:t>In this state, routers are fully adjacent with each other. All the router and network LSAs are exchanged and the routers' databases are fully synchronized.</w:t>
      </w:r>
    </w:p>
    <w:p w14:paraId="42E5135B" w14:textId="77777777" w:rsidR="00997BE7" w:rsidRPr="00997BE7" w:rsidRDefault="00997BE7" w:rsidP="00997BE7">
      <w:r w:rsidRPr="00410CFE">
        <w:rPr>
          <w:highlight w:val="yellow"/>
        </w:rPr>
        <w:t>Full is the normal state for an OSPF router. If a router is stuck in another state, it is an indication that there are problems when the adjacencies are formed.</w:t>
      </w:r>
      <w:r w:rsidRPr="00997BE7">
        <w:t> </w:t>
      </w:r>
    </w:p>
    <w:p w14:paraId="69246F36" w14:textId="77777777" w:rsidR="00997BE7" w:rsidRPr="00997BE7" w:rsidRDefault="00997BE7" w:rsidP="00997BE7">
      <w:commentRangeStart w:id="57"/>
      <w:r w:rsidRPr="00997BE7">
        <w:t>The only exception to this is the 2-way state, which is normal in a broadcast network.</w:t>
      </w:r>
      <w:commentRangeEnd w:id="57"/>
      <w:r w:rsidR="00410CFE" w:rsidRPr="00997BE7">
        <w:rPr>
          <w:rStyle w:val="CommentReference"/>
          <w:sz w:val="24"/>
          <w:szCs w:val="24"/>
        </w:rPr>
        <w:commentReference w:id="57"/>
      </w:r>
    </w:p>
    <w:p w14:paraId="35CB4CB3" w14:textId="77777777" w:rsidR="00997BE7" w:rsidRPr="00997BE7" w:rsidRDefault="00997BE7" w:rsidP="00997BE7">
      <w:r w:rsidRPr="00997BE7">
        <w:t>Routers achieve the FULL state with their DR and BDR in NBMA/broadcast media and FULL state with every neighbor in the residual media such as point-to-point and point-to-multipoint.</w:t>
      </w:r>
    </w:p>
    <w:p w14:paraId="534A3FF3" w14:textId="77777777" w:rsidR="00997BE7" w:rsidRPr="00997BE7" w:rsidRDefault="00997BE7" w:rsidP="00997BE7">
      <w:r w:rsidRPr="00997BE7">
        <w:rPr>
          <w:b/>
          <w:bCs/>
        </w:rPr>
        <w:t>Note</w:t>
      </w:r>
      <w:r w:rsidRPr="00997BE7">
        <w:t>: The DR and BDR that achieve FULL state with every router on the segment can display FULL/DROTHER when you enter the</w:t>
      </w:r>
      <w:r w:rsidRPr="00997BE7">
        <w:rPr>
          <w:b/>
          <w:bCs/>
        </w:rPr>
        <w:t xml:space="preserve"> show ip ospf neighbor </w:t>
      </w:r>
      <w:r w:rsidRPr="00997BE7">
        <w:t>command on either a DR or BDR. This simply means that the neighbor is not a DR or BDR, but since the router on which the command was entered is either a DR or BDR, this shows the neighbor as FULL/DROTHER</w:t>
      </w:r>
    </w:p>
    <w:p w14:paraId="3816D40D" w14:textId="4C84E46F" w:rsidR="00997BE7" w:rsidRDefault="00696671" w:rsidP="00D15971">
      <w:r>
        <w:rPr>
          <w:noProof/>
        </w:rPr>
        <w:drawing>
          <wp:inline distT="0" distB="0" distL="0" distR="0" wp14:anchorId="213C6359" wp14:editId="79466C41">
            <wp:extent cx="5060950" cy="2885892"/>
            <wp:effectExtent l="0" t="0" r="6350" b="0"/>
            <wp:docPr id="196854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3009" name=""/>
                    <pic:cNvPicPr/>
                  </pic:nvPicPr>
                  <pic:blipFill>
                    <a:blip r:embed="rId203"/>
                    <a:stretch>
                      <a:fillRect/>
                    </a:stretch>
                  </pic:blipFill>
                  <pic:spPr>
                    <a:xfrm>
                      <a:off x="0" y="0"/>
                      <a:ext cx="5069022" cy="2890495"/>
                    </a:xfrm>
                    <a:prstGeom prst="rect">
                      <a:avLst/>
                    </a:prstGeom>
                  </pic:spPr>
                </pic:pic>
              </a:graphicData>
            </a:graphic>
          </wp:inline>
        </w:drawing>
      </w:r>
    </w:p>
    <w:p w14:paraId="18F7418B" w14:textId="5293E5F1" w:rsidR="00696671" w:rsidRDefault="00696671" w:rsidP="00696671">
      <w:pPr>
        <w:pStyle w:val="BodyText"/>
      </w:pPr>
      <w:hyperlink r:id="rId204" w:history="1">
        <w:r w:rsidRPr="007264AA">
          <w:rPr>
            <w:rStyle w:val="Hyperlink"/>
          </w:rPr>
          <w:t>https://www.youtube.com/watch?v=ltK45xFngxs&amp;t=169s</w:t>
        </w:r>
      </w:hyperlink>
    </w:p>
    <w:p w14:paraId="6F2399A6" w14:textId="77777777" w:rsidR="00696671" w:rsidRDefault="00696671" w:rsidP="00696671">
      <w:pPr>
        <w:pStyle w:val="BodyText"/>
      </w:pPr>
    </w:p>
    <w:p w14:paraId="455358B5" w14:textId="791768EB" w:rsidR="00696671" w:rsidRDefault="00B73B63" w:rsidP="00696671">
      <w:pPr>
        <w:pStyle w:val="BodyText"/>
      </w:pPr>
      <w:r>
        <w:t>OK ragionamento: prendo il dead interval e considero un po’ di più. Es: de dead interval == 40s =&gt; timeout &lt;- 1m (150% dead interval)</w:t>
      </w:r>
    </w:p>
    <w:p w14:paraId="0E9542D9" w14:textId="619DC0C5" w:rsidR="00143B21" w:rsidRDefault="007140E5" w:rsidP="00696671">
      <w:pPr>
        <w:pStyle w:val="BodyText"/>
      </w:pPr>
      <w:r>
        <w:t>(scrivere la logica, poi pensiamo alle query)</w:t>
      </w:r>
    </w:p>
    <w:p w14:paraId="2896025F" w14:textId="77777777" w:rsidR="0002760C" w:rsidRDefault="0002760C" w:rsidP="00696671">
      <w:pPr>
        <w:pStyle w:val="BodyText"/>
      </w:pPr>
    </w:p>
    <w:p w14:paraId="0F411A61" w14:textId="530BD153" w:rsidR="0002760C" w:rsidRPr="0002760C" w:rsidRDefault="0002760C" w:rsidP="00696671">
      <w:pPr>
        <w:pStyle w:val="BodyText"/>
        <w:rPr>
          <w:b/>
          <w:bCs/>
          <w:u w:val="single"/>
        </w:rPr>
      </w:pPr>
      <w:r w:rsidRPr="0002760C">
        <w:rPr>
          <w:b/>
          <w:bCs/>
          <w:u w:val="single"/>
        </w:rPr>
        <w:t>LSA Max Age</w:t>
      </w:r>
    </w:p>
    <w:p w14:paraId="6E4D3F46" w14:textId="55DC660F" w:rsidR="0002760C" w:rsidRPr="0002760C" w:rsidRDefault="0002760C" w:rsidP="0002760C">
      <w:pPr>
        <w:pStyle w:val="BodyText"/>
      </w:pPr>
      <w:hyperlink r:id="rId205" w:history="1">
        <w:r w:rsidRPr="0070782B">
          <w:rPr>
            <w:rStyle w:val="Hyperlink"/>
          </w:rPr>
          <w:t>https://community.cisco.com/t5/routing-and-sd-wan/ospf-lsa-aged-to-maxage/td-p/1512788</w:t>
        </w:r>
      </w:hyperlink>
    </w:p>
    <w:p w14:paraId="122B302C" w14:textId="1FFFD51B" w:rsidR="0002760C" w:rsidRDefault="0002760C" w:rsidP="00696671">
      <w:pPr>
        <w:pStyle w:val="BodyText"/>
      </w:pPr>
      <w:r>
        <w:t xml:space="preserve">Il fatto che in un database ospf ci siano diversi LSA che hanno raggiunto il max age, </w:t>
      </w:r>
      <w:r>
        <w:rPr>
          <w:u w:val="single"/>
        </w:rPr>
        <w:t>può</w:t>
      </w:r>
      <w:r>
        <w:t xml:space="preserve"> essere un indice di qualcosa che non va (</w:t>
      </w:r>
      <w:r>
        <w:rPr>
          <w:u w:val="single"/>
        </w:rPr>
        <w:t>può</w:t>
      </w:r>
      <w:r>
        <w:t xml:space="preserve"> voler dire che un router non sta ricevendo aggiornamenti?). Si potrebbe fare una query su questo.</w:t>
      </w:r>
    </w:p>
    <w:p w14:paraId="1107DC88" w14:textId="77777777" w:rsidR="005C6779" w:rsidRDefault="005C6779" w:rsidP="00696671">
      <w:pPr>
        <w:pStyle w:val="BodyText"/>
      </w:pPr>
    </w:p>
    <w:p w14:paraId="2DFC8435" w14:textId="77DB0DB2" w:rsidR="005C6779" w:rsidRDefault="005C6779" w:rsidP="00696671">
      <w:pPr>
        <w:pStyle w:val="BodyText"/>
        <w:rPr>
          <w:b/>
          <w:bCs/>
          <w:u w:val="single"/>
        </w:rPr>
      </w:pPr>
      <w:r>
        <w:rPr>
          <w:b/>
          <w:bCs/>
          <w:u w:val="single"/>
        </w:rPr>
        <w:t>Lista di ABR e ASBR</w:t>
      </w:r>
    </w:p>
    <w:p w14:paraId="5FA7EA92" w14:textId="77406986" w:rsidR="005C6779" w:rsidRPr="005C6779" w:rsidRDefault="005C6779" w:rsidP="00696671">
      <w:pPr>
        <w:pStyle w:val="BodyText"/>
      </w:pPr>
      <w:r>
        <w:lastRenderedPageBreak/>
        <w:t>Magari facendo vedere quali interfacce ho in quali aree</w:t>
      </w:r>
    </w:p>
    <w:p w14:paraId="12250B3C" w14:textId="6F6E2AAA" w:rsidR="00231EE1" w:rsidRDefault="00231EE1" w:rsidP="00231EE1">
      <w:pPr>
        <w:pStyle w:val="Heading4"/>
      </w:pPr>
      <w:r>
        <w:t>Numero di router nell’area</w:t>
      </w:r>
    </w:p>
    <w:p w14:paraId="547AB6F2" w14:textId="0B02121C" w:rsidR="00231EE1" w:rsidRPr="00231EE1" w:rsidRDefault="00231EE1" w:rsidP="00231EE1">
      <w:r w:rsidRPr="00231EE1">
        <w:t>count (group by (instance) (frr_ospf_area_lsa_number{area="0.0.0.0"}) )</w:t>
      </w:r>
    </w:p>
    <w:p w14:paraId="76CF6678" w14:textId="77777777" w:rsidR="00231EE1" w:rsidRDefault="00231EE1" w:rsidP="00696671">
      <w:pPr>
        <w:pStyle w:val="BodyText"/>
      </w:pPr>
    </w:p>
    <w:p w14:paraId="03D1282F" w14:textId="1FCC45A3" w:rsidR="004A22C3" w:rsidRDefault="004A22C3" w:rsidP="004A22C3">
      <w:pPr>
        <w:pStyle w:val="Heading4"/>
      </w:pPr>
      <w:r>
        <w:t>Numero di route nella FIB</w:t>
      </w:r>
      <w:r w:rsidR="00B85C5E">
        <w:t xml:space="preserve"> (***WIP***)</w:t>
      </w:r>
    </w:p>
    <w:p w14:paraId="724CD553" w14:textId="5D317040" w:rsidR="004A22C3" w:rsidRDefault="004A22C3" w:rsidP="004A22C3">
      <w:pPr>
        <w:pStyle w:val="code"/>
      </w:pPr>
      <w:r w:rsidRPr="004A22C3">
        <w:t>frr_route_fib_count{vrf="default", route_type=~"ospf|static|connected|local"}</w:t>
      </w:r>
    </w:p>
    <w:p w14:paraId="037855C8" w14:textId="77777777" w:rsidR="004A22C3" w:rsidRDefault="004A22C3" w:rsidP="004A22C3">
      <w:pPr>
        <w:pStyle w:val="code"/>
      </w:pPr>
    </w:p>
    <w:p w14:paraId="48481AB1" w14:textId="015EFC98" w:rsidR="004A22C3" w:rsidRDefault="004A22C3" w:rsidP="004A22C3">
      <w:r>
        <w:t>esempio test:</w:t>
      </w:r>
    </w:p>
    <w:p w14:paraId="6FE9AD50" w14:textId="3B30B7DD" w:rsidR="004A22C3" w:rsidRDefault="004A22C3" w:rsidP="004A22C3">
      <w:r>
        <w:rPr>
          <w:noProof/>
        </w:rPr>
        <w:drawing>
          <wp:inline distT="0" distB="0" distL="0" distR="0" wp14:anchorId="570A5BF8" wp14:editId="6C2C53FB">
            <wp:extent cx="6645910" cy="4287520"/>
            <wp:effectExtent l="0" t="0" r="2540" b="0"/>
            <wp:docPr id="12571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00928" name=""/>
                    <pic:cNvPicPr/>
                  </pic:nvPicPr>
                  <pic:blipFill>
                    <a:blip r:embed="rId206"/>
                    <a:stretch>
                      <a:fillRect/>
                    </a:stretch>
                  </pic:blipFill>
                  <pic:spPr>
                    <a:xfrm>
                      <a:off x="0" y="0"/>
                      <a:ext cx="6645910" cy="4287520"/>
                    </a:xfrm>
                    <a:prstGeom prst="rect">
                      <a:avLst/>
                    </a:prstGeom>
                  </pic:spPr>
                </pic:pic>
              </a:graphicData>
            </a:graphic>
          </wp:inline>
        </w:drawing>
      </w:r>
    </w:p>
    <w:p w14:paraId="12CA33C5" w14:textId="360A4CC3" w:rsidR="004A22C3" w:rsidRDefault="00507F15" w:rsidP="004A22C3">
      <w:pPr>
        <w:rPr>
          <w:b/>
          <w:bCs/>
        </w:rPr>
      </w:pPr>
      <w:r>
        <w:rPr>
          <w:b/>
          <w:bCs/>
        </w:rPr>
        <w:t>Local and Connected routes</w:t>
      </w:r>
    </w:p>
    <w:p w14:paraId="5700A725" w14:textId="5FDDA015" w:rsidR="00507F15" w:rsidRPr="00507F15" w:rsidRDefault="00507F15" w:rsidP="00507F15">
      <w:pPr>
        <w:pStyle w:val="BodyText"/>
      </w:pPr>
      <w:hyperlink r:id="rId207" w:history="1">
        <w:r w:rsidRPr="0069038B">
          <w:rPr>
            <w:rStyle w:val="Hyperlink"/>
          </w:rPr>
          <w:t>https://networkingnotebook.com/?p=433</w:t>
        </w:r>
      </w:hyperlink>
    </w:p>
    <w:p w14:paraId="6D01BF83" w14:textId="77777777" w:rsidR="00507F15" w:rsidRPr="00507F15" w:rsidRDefault="00507F15" w:rsidP="00507F15">
      <w:r w:rsidRPr="00507F15">
        <w:t>C stands for connected route and L stands for local route. On a router every interface has its own unique IP and MAC address, so two ports on a router can be in two different subnets. Since the subnet belongs to an interface that means the router should know how to reach it, this is where connected and local routes come into play. Connected routes are the specific network that an interface belongs to. Connected routes only show up on the routing table when these requirements are met:</w:t>
      </w:r>
    </w:p>
    <w:p w14:paraId="771CF833" w14:textId="77777777" w:rsidR="00507F15" w:rsidRPr="00507F15" w:rsidRDefault="00507F15" w:rsidP="00507F15">
      <w:pPr>
        <w:numPr>
          <w:ilvl w:val="0"/>
          <w:numId w:val="24"/>
        </w:numPr>
      </w:pPr>
      <w:r w:rsidRPr="00507F15">
        <w:t>The interface is up/up (administratively up/ operationally up)</w:t>
      </w:r>
    </w:p>
    <w:p w14:paraId="2D6AC739" w14:textId="77777777" w:rsidR="00507F15" w:rsidRPr="00507F15" w:rsidRDefault="00507F15" w:rsidP="00507F15">
      <w:pPr>
        <w:numPr>
          <w:ilvl w:val="0"/>
          <w:numId w:val="24"/>
        </w:numPr>
      </w:pPr>
      <w:r w:rsidRPr="00507F15">
        <w:t>The interface has been assigned an IP address.</w:t>
      </w:r>
    </w:p>
    <w:p w14:paraId="74699192" w14:textId="2B665357" w:rsidR="00507F15" w:rsidRPr="00507F15" w:rsidRDefault="00507F15" w:rsidP="00507F15">
      <w:r w:rsidRPr="00507F15">
        <w:t>Once the interface has an IP and is up, the connected route is then put onto the table, allowing that network to be reachable via that port. </w:t>
      </w:r>
    </w:p>
    <w:p w14:paraId="11029344" w14:textId="77777777" w:rsidR="00507F15" w:rsidRPr="00507F15" w:rsidRDefault="00507F15" w:rsidP="00507F15">
      <w:r w:rsidRPr="00507F15">
        <w:t xml:space="preserve">A local route is a route on the routing table that is the actual IP address of the router interface. This IP is the literal identifier for that port, and since its the actual owner of that IP address it will always have </w:t>
      </w:r>
      <w:r w:rsidRPr="00507F15">
        <w:lastRenderedPageBreak/>
        <w:t>a host prefix of either /32 for IPv4 or /128 for IPv6. The same rules apply to local routes for it to appear on the routing table:</w:t>
      </w:r>
    </w:p>
    <w:p w14:paraId="2AD849AF" w14:textId="77777777" w:rsidR="00507F15" w:rsidRPr="00507F15" w:rsidRDefault="00507F15" w:rsidP="00507F15">
      <w:pPr>
        <w:numPr>
          <w:ilvl w:val="0"/>
          <w:numId w:val="25"/>
        </w:numPr>
      </w:pPr>
      <w:r w:rsidRPr="00507F15">
        <w:t>The interface must be up/up</w:t>
      </w:r>
    </w:p>
    <w:p w14:paraId="468F77F8" w14:textId="77777777" w:rsidR="00507F15" w:rsidRPr="00507F15" w:rsidRDefault="00507F15" w:rsidP="00507F15">
      <w:pPr>
        <w:numPr>
          <w:ilvl w:val="0"/>
          <w:numId w:val="25"/>
        </w:numPr>
      </w:pPr>
      <w:r w:rsidRPr="00507F15">
        <w:t>The interface must be assigned an IP address</w:t>
      </w:r>
    </w:p>
    <w:p w14:paraId="08FA442E" w14:textId="77777777" w:rsidR="00507F15" w:rsidRPr="00507F15" w:rsidRDefault="00507F15" w:rsidP="00507F15">
      <w:r w:rsidRPr="00507F15">
        <w:t>Connected routes represent networks and local routes represent host routes for the router interface itself. Local routes are not meant to forward any traffic but to receive traffic meant for that IP address. </w:t>
      </w:r>
    </w:p>
    <w:p w14:paraId="742D7C4D" w14:textId="77777777" w:rsidR="00507F15" w:rsidRDefault="00507F15" w:rsidP="004A22C3"/>
    <w:p w14:paraId="12D0A284" w14:textId="70DD21A4" w:rsidR="00B85C5E" w:rsidRDefault="00B85C5E" w:rsidP="004A22C3">
      <w:r>
        <w:t>Proviamo:</w:t>
      </w:r>
    </w:p>
    <w:p w14:paraId="05B6D5CC" w14:textId="11B19449" w:rsidR="00B85C5E" w:rsidRPr="00507F15" w:rsidRDefault="00B85C5E" w:rsidP="004A22C3">
      <w:r>
        <w:rPr>
          <w:noProof/>
        </w:rPr>
        <w:drawing>
          <wp:inline distT="0" distB="0" distL="0" distR="0" wp14:anchorId="64927482" wp14:editId="1FCB7BD9">
            <wp:extent cx="6645910" cy="2493645"/>
            <wp:effectExtent l="0" t="0" r="2540" b="1905"/>
            <wp:docPr id="199767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8314" name=""/>
                    <pic:cNvPicPr/>
                  </pic:nvPicPr>
                  <pic:blipFill>
                    <a:blip r:embed="rId208"/>
                    <a:stretch>
                      <a:fillRect/>
                    </a:stretch>
                  </pic:blipFill>
                  <pic:spPr>
                    <a:xfrm>
                      <a:off x="0" y="0"/>
                      <a:ext cx="6645910" cy="2493645"/>
                    </a:xfrm>
                    <a:prstGeom prst="rect">
                      <a:avLst/>
                    </a:prstGeom>
                  </pic:spPr>
                </pic:pic>
              </a:graphicData>
            </a:graphic>
          </wp:inline>
        </w:drawing>
      </w:r>
    </w:p>
    <w:p w14:paraId="20A727E1" w14:textId="1B079AF7" w:rsidR="004A22C3" w:rsidRDefault="00581AB3" w:rsidP="00696671">
      <w:pPr>
        <w:pStyle w:val="BodyText"/>
      </w:pPr>
      <w:r>
        <w:t xml:space="preserve">problema: tante time serie, dell’ordine di istance x  route_type. MA qui ho ristretto a 4 le route type, perché sono quelle rilevanti per la tesi: </w:t>
      </w:r>
      <w:r w:rsidRPr="00581AB3">
        <w:rPr>
          <w:b/>
          <w:bCs/>
        </w:rPr>
        <w:t>ospf</w:t>
      </w:r>
      <w:r>
        <w:t xml:space="preserve">, static, connected, local (la prima più di tutte, le altre meno ma comunque indicative: variano quando configuro nuove interfacce, se un’interfaccia va down, se non configuro l’IP, ecc... Le </w:t>
      </w:r>
      <w:r w:rsidRPr="00581AB3">
        <w:rPr>
          <w:u w:val="single"/>
        </w:rPr>
        <w:t>statiche</w:t>
      </w:r>
      <w:r>
        <w:t xml:space="preserve">? forse non servono a molto, magari le posso correlare col numero di external LSA?) </w:t>
      </w:r>
    </w:p>
    <w:p w14:paraId="7CBA1493" w14:textId="77777777" w:rsidR="00581AB3" w:rsidRDefault="00581AB3" w:rsidP="00696671">
      <w:pPr>
        <w:pStyle w:val="BodyText"/>
      </w:pPr>
    </w:p>
    <w:p w14:paraId="28FA5814" w14:textId="38A5F125" w:rsidR="00715CD1" w:rsidRDefault="00715CD1" w:rsidP="00696671">
      <w:pPr>
        <w:pStyle w:val="BodyText"/>
      </w:pPr>
      <w:r>
        <w:t>IDEA: visto che mi interessano solo 4 tipi di route, fare un panel p.o. tipo</w:t>
      </w:r>
      <w:r w:rsidR="00EC6EAB">
        <w:t>. Si può fare a mano, ma sarebbe possibile fare un template?</w:t>
      </w:r>
    </w:p>
    <w:p w14:paraId="5D32399D" w14:textId="77777777" w:rsidR="00715CD1" w:rsidRDefault="00715CD1" w:rsidP="00696671">
      <w:pPr>
        <w:pStyle w:val="BodyText"/>
      </w:pPr>
    </w:p>
    <w:p w14:paraId="6FFC2BF2" w14:textId="7E02D2E7" w:rsidR="006E0822" w:rsidRDefault="006E0822" w:rsidP="006E0822">
      <w:pPr>
        <w:pStyle w:val="Heading4"/>
      </w:pPr>
      <w:r>
        <w:t>Varie</w:t>
      </w:r>
    </w:p>
    <w:p w14:paraId="3DA5DAF1" w14:textId="5F91C431" w:rsidR="006E0822" w:rsidRDefault="006E0822" w:rsidP="006E0822">
      <w:pPr>
        <w:pStyle w:val="ListParagraph"/>
        <w:numPr>
          <w:ilvl w:val="0"/>
          <w:numId w:val="19"/>
        </w:numPr>
      </w:pPr>
      <w:r>
        <w:t>numero di risorse consumate (CPU, memoria, byte inviati in rete) dagli exporter (tutti o per singolo) rispetto al totale (richiede altri exporter)</w:t>
      </w:r>
    </w:p>
    <w:p w14:paraId="555AE591" w14:textId="322DA9ED" w:rsidR="006E0822" w:rsidRDefault="006E0822" w:rsidP="006E0822">
      <w:pPr>
        <w:pStyle w:val="ListParagraph"/>
        <w:numPr>
          <w:ilvl w:val="0"/>
          <w:numId w:val="19"/>
        </w:numPr>
      </w:pPr>
      <w:r w:rsidRPr="00A65855">
        <w:rPr>
          <w:strike/>
        </w:rPr>
        <w:t>Stato generale degli exporter</w:t>
      </w:r>
      <w:r w:rsidR="00A65855">
        <w:t xml:space="preserve"> (done)</w:t>
      </w:r>
    </w:p>
    <w:p w14:paraId="5C1C93B3" w14:textId="1F484F4A" w:rsidR="00A65855" w:rsidRDefault="00A65855" w:rsidP="006E0822">
      <w:pPr>
        <w:pStyle w:val="ListParagraph"/>
        <w:numPr>
          <w:ilvl w:val="0"/>
          <w:numId w:val="19"/>
        </w:numPr>
      </w:pPr>
      <w:r>
        <w:t>overview del database: p.o. area, p.o. istanza, mettere numero di LSA per: network, ASBR, ABR, ecc..</w:t>
      </w:r>
    </w:p>
    <w:p w14:paraId="3937F9B8" w14:textId="6500FF11" w:rsidR="006C1ED3" w:rsidRDefault="006C1ED3" w:rsidP="006E0822">
      <w:pPr>
        <w:pStyle w:val="ListParagraph"/>
        <w:numPr>
          <w:ilvl w:val="0"/>
          <w:numId w:val="19"/>
        </w:numPr>
      </w:pPr>
      <w:r>
        <w:t>grafico che mostra la variazione del numero di route nella FIB e nella RIB</w:t>
      </w:r>
      <w:r w:rsidR="00E36103">
        <w:t xml:space="preserve"> nel tempo (specifico OSPF o anche altre?</w:t>
      </w:r>
      <w:r w:rsidR="0062607B">
        <w:t xml:space="preserve"> per ora solo OSPF</w:t>
      </w:r>
      <w:r w:rsidR="00E36103">
        <w:t>)</w:t>
      </w:r>
    </w:p>
    <w:p w14:paraId="2B0180DE" w14:textId="0B45C98B" w:rsidR="00E36103" w:rsidRDefault="00E36103" w:rsidP="006E0822">
      <w:pPr>
        <w:pStyle w:val="ListParagraph"/>
        <w:numPr>
          <w:ilvl w:val="0"/>
          <w:numId w:val="19"/>
        </w:numPr>
      </w:pPr>
      <w:r>
        <w:t>grafico che mostra la variazione del numero di LSA dei vari tipi nel tempo(?)</w:t>
      </w:r>
    </w:p>
    <w:p w14:paraId="48014DF7" w14:textId="77777777" w:rsidR="00E36103" w:rsidRPr="006E0822" w:rsidRDefault="00E36103" w:rsidP="006E0822">
      <w:pPr>
        <w:pStyle w:val="ListParagraph"/>
        <w:numPr>
          <w:ilvl w:val="0"/>
          <w:numId w:val="19"/>
        </w:numPr>
      </w:pPr>
    </w:p>
    <w:p w14:paraId="796FCBC8" w14:textId="77777777" w:rsidR="006E0822" w:rsidRDefault="006E0822" w:rsidP="00D15971"/>
    <w:p w14:paraId="03D013F8" w14:textId="3DBC1BCB" w:rsidR="00D15971" w:rsidRDefault="00D15971">
      <w:r>
        <w:br w:type="page"/>
      </w:r>
    </w:p>
    <w:p w14:paraId="1D36F6B3" w14:textId="1C3487C9" w:rsidR="00993C68" w:rsidRDefault="00993C68" w:rsidP="00993C68">
      <w:pPr>
        <w:pStyle w:val="Heading3"/>
      </w:pPr>
      <w:r>
        <w:lastRenderedPageBreak/>
        <w:t>Prometheus</w:t>
      </w:r>
    </w:p>
    <w:p w14:paraId="33E6C4E0" w14:textId="7B69999C" w:rsidR="00993C68" w:rsidRDefault="00993C68" w:rsidP="00993C68">
      <w:pPr>
        <w:pStyle w:val="Heading4"/>
      </w:pPr>
      <w:r>
        <w:t>Monitoraggio stato exporter</w:t>
      </w:r>
    </w:p>
    <w:p w14:paraId="371B8357" w14:textId="77777777" w:rsidR="00993C68" w:rsidRDefault="00993C68" w:rsidP="00993C68">
      <w:r>
        <w:t xml:space="preserve">da </w:t>
      </w:r>
      <w:r w:rsidRPr="000C72E3">
        <w:t>rete-test-prometheus-self-scrape</w:t>
      </w:r>
      <w:r>
        <w:t>.txt (solo voci interessanti):</w:t>
      </w:r>
    </w:p>
    <w:p w14:paraId="358A82C3" w14:textId="77777777" w:rsidR="00993C68" w:rsidRPr="000C72E3" w:rsidRDefault="00993C68" w:rsidP="00993C68">
      <w:pPr>
        <w:pStyle w:val="code"/>
      </w:pPr>
      <w:r w:rsidRPr="000C72E3">
        <w:t># HELP net_conntrack_dialer_conn_established_total Total number of connections successfully established by the given dialer a given name.</w:t>
      </w:r>
    </w:p>
    <w:p w14:paraId="1DC74ABC" w14:textId="77777777" w:rsidR="00993C68" w:rsidRPr="000C72E3" w:rsidRDefault="00993C68" w:rsidP="00993C68">
      <w:pPr>
        <w:pStyle w:val="code"/>
      </w:pPr>
      <w:r w:rsidRPr="000C72E3">
        <w:t># TYPE net_conntrack_dialer_conn_established_total counter</w:t>
      </w:r>
    </w:p>
    <w:p w14:paraId="018AC440" w14:textId="77777777" w:rsidR="00993C68" w:rsidRPr="000C72E3" w:rsidRDefault="00993C68" w:rsidP="00993C68">
      <w:pPr>
        <w:pStyle w:val="code"/>
      </w:pPr>
      <w:r w:rsidRPr="000C72E3">
        <w:t>net_conntrack_dialer_conn_established_total{dialer_name="default"} 0</w:t>
      </w:r>
    </w:p>
    <w:p w14:paraId="43977655" w14:textId="77777777" w:rsidR="00993C68" w:rsidRPr="000C72E3" w:rsidRDefault="00993C68" w:rsidP="00993C68">
      <w:pPr>
        <w:pStyle w:val="code"/>
      </w:pPr>
      <w:r w:rsidRPr="000C72E3">
        <w:t>net_conntrack_dialer_conn_established_total{dialer_name="frr"} 2</w:t>
      </w:r>
    </w:p>
    <w:p w14:paraId="24A385BB" w14:textId="77777777" w:rsidR="00993C68" w:rsidRPr="000C72E3" w:rsidRDefault="00993C68" w:rsidP="00993C68">
      <w:pPr>
        <w:pStyle w:val="code"/>
      </w:pPr>
      <w:r w:rsidRPr="000C72E3">
        <w:t>net_conntrack_dialer_conn_established_total{dialer_name="prometheus"} 1</w:t>
      </w:r>
    </w:p>
    <w:p w14:paraId="304E16A0" w14:textId="77777777" w:rsidR="00993C68" w:rsidRPr="000C72E3" w:rsidRDefault="00993C68" w:rsidP="00993C68">
      <w:pPr>
        <w:pStyle w:val="code"/>
      </w:pPr>
      <w:r w:rsidRPr="000C72E3">
        <w:t># HELP net_conntrack_dialer_conn_failed_total Total number of connections failed to dial by the dialer a given name.</w:t>
      </w:r>
    </w:p>
    <w:p w14:paraId="3EC6BABD" w14:textId="77777777" w:rsidR="00993C68" w:rsidRPr="000C72E3" w:rsidRDefault="00993C68" w:rsidP="00993C68">
      <w:pPr>
        <w:pStyle w:val="code"/>
      </w:pPr>
      <w:r w:rsidRPr="000C72E3">
        <w:t># TYPE net_conntrack_dialer_conn_failed_total counter</w:t>
      </w:r>
    </w:p>
    <w:p w14:paraId="68F6AA7E" w14:textId="77777777" w:rsidR="00993C68" w:rsidRPr="000C72E3" w:rsidRDefault="00993C68" w:rsidP="00993C68">
      <w:pPr>
        <w:pStyle w:val="code"/>
      </w:pPr>
      <w:r w:rsidRPr="000C72E3">
        <w:t>net_conntrack_dialer_conn_failed_total{dialer_name="default",reason="refused"} 0</w:t>
      </w:r>
    </w:p>
    <w:p w14:paraId="59F788B3" w14:textId="77777777" w:rsidR="00993C68" w:rsidRPr="000C72E3" w:rsidRDefault="00993C68" w:rsidP="00993C68">
      <w:pPr>
        <w:pStyle w:val="code"/>
      </w:pPr>
      <w:r w:rsidRPr="000C72E3">
        <w:t>net_conntrack_dialer_conn_failed_total{dialer_name="default",reason="resolution"} 0</w:t>
      </w:r>
    </w:p>
    <w:p w14:paraId="08442E92" w14:textId="77777777" w:rsidR="00993C68" w:rsidRPr="000C72E3" w:rsidRDefault="00993C68" w:rsidP="00993C68">
      <w:pPr>
        <w:pStyle w:val="code"/>
      </w:pPr>
      <w:r w:rsidRPr="000C72E3">
        <w:t>net_conntrack_dialer_conn_failed_total{dialer_name="default",reason="timeout"} 0</w:t>
      </w:r>
    </w:p>
    <w:p w14:paraId="3ABB4DF6" w14:textId="77777777" w:rsidR="00993C68" w:rsidRPr="000C72E3" w:rsidRDefault="00993C68" w:rsidP="00993C68">
      <w:pPr>
        <w:pStyle w:val="code"/>
      </w:pPr>
      <w:r w:rsidRPr="000C72E3">
        <w:t>net_conntrack_dialer_conn_failed_total{dialer_name="default",reason="unknown"} 0</w:t>
      </w:r>
    </w:p>
    <w:p w14:paraId="3EAAB5AD" w14:textId="77777777" w:rsidR="00993C68" w:rsidRPr="000C72E3" w:rsidRDefault="00993C68" w:rsidP="00993C68">
      <w:pPr>
        <w:pStyle w:val="code"/>
      </w:pPr>
      <w:r w:rsidRPr="000C72E3">
        <w:t>net_conntrack_dialer_conn_failed_total{dialer_name="frr",reason="refused"} 0</w:t>
      </w:r>
    </w:p>
    <w:p w14:paraId="3608897C" w14:textId="77777777" w:rsidR="00993C68" w:rsidRPr="000C72E3" w:rsidRDefault="00993C68" w:rsidP="00993C68">
      <w:pPr>
        <w:pStyle w:val="code"/>
      </w:pPr>
      <w:r w:rsidRPr="000C72E3">
        <w:t>net_conntrack_dialer_conn_failed_total{dialer_name="frr",reason="resolution"} 0</w:t>
      </w:r>
    </w:p>
    <w:p w14:paraId="008F3982" w14:textId="77777777" w:rsidR="00993C68" w:rsidRPr="000C72E3" w:rsidRDefault="00993C68" w:rsidP="00993C68">
      <w:pPr>
        <w:pStyle w:val="code"/>
      </w:pPr>
      <w:r w:rsidRPr="000C72E3">
        <w:t>net_conntrack_dialer_conn_failed_total{dialer_name="frr",reason="timeout"} 0</w:t>
      </w:r>
    </w:p>
    <w:p w14:paraId="119DF371" w14:textId="77777777" w:rsidR="00993C68" w:rsidRPr="000C72E3" w:rsidRDefault="00993C68" w:rsidP="00993C68">
      <w:pPr>
        <w:pStyle w:val="code"/>
      </w:pPr>
      <w:r w:rsidRPr="000C72E3">
        <w:t>net_conntrack_dialer_conn_failed_total{dialer_name="frr",reason="unknown"} 0</w:t>
      </w:r>
    </w:p>
    <w:p w14:paraId="7390E6E7" w14:textId="77777777" w:rsidR="00993C68" w:rsidRPr="000C72E3" w:rsidRDefault="00993C68" w:rsidP="00993C68">
      <w:pPr>
        <w:pStyle w:val="code"/>
      </w:pPr>
      <w:r w:rsidRPr="000C72E3">
        <w:t>net_conntrack_dialer_conn_failed_total{dialer_name="prometheus",reason="refused"} 0</w:t>
      </w:r>
    </w:p>
    <w:p w14:paraId="18F721BF" w14:textId="77777777" w:rsidR="00993C68" w:rsidRPr="000C72E3" w:rsidRDefault="00993C68" w:rsidP="00993C68">
      <w:pPr>
        <w:pStyle w:val="code"/>
      </w:pPr>
      <w:r w:rsidRPr="000C72E3">
        <w:t>net_conntrack_dialer_conn_failed_total{dialer_name="prometheus",reason="resolution"} 0</w:t>
      </w:r>
    </w:p>
    <w:p w14:paraId="5BD654F5" w14:textId="77777777" w:rsidR="00993C68" w:rsidRPr="000C72E3" w:rsidRDefault="00993C68" w:rsidP="00993C68">
      <w:pPr>
        <w:pStyle w:val="code"/>
      </w:pPr>
      <w:r w:rsidRPr="000C72E3">
        <w:t>net_conntrack_dialer_conn_failed_total{dialer_name="prometheus",reason="timeout"} 0</w:t>
      </w:r>
    </w:p>
    <w:p w14:paraId="48861A2A" w14:textId="77777777" w:rsidR="00993C68" w:rsidRPr="000C72E3" w:rsidRDefault="00993C68" w:rsidP="00993C68">
      <w:pPr>
        <w:pStyle w:val="code"/>
      </w:pPr>
      <w:r w:rsidRPr="000C72E3">
        <w:t>net_conntrack_dialer_conn_failed_total{dialer_name="prometheus",reason="unknown"} 0</w:t>
      </w:r>
    </w:p>
    <w:p w14:paraId="5BA68AF5" w14:textId="77777777" w:rsidR="00993C68" w:rsidRDefault="00993C68" w:rsidP="00993C68">
      <w:pPr>
        <w:pStyle w:val="code"/>
      </w:pPr>
    </w:p>
    <w:p w14:paraId="70BEAA96" w14:textId="77777777" w:rsidR="00F7163E" w:rsidRPr="00F7163E" w:rsidRDefault="00F7163E" w:rsidP="00F7163E">
      <w:r>
        <w:rPr>
          <w:b/>
          <w:bCs/>
        </w:rPr>
        <w:t xml:space="preserve">Nota: </w:t>
      </w:r>
      <w:r>
        <w:t xml:space="preserve">cos’è un dialer in questo contesto? </w:t>
      </w:r>
      <w:r w:rsidRPr="00F7163E">
        <w:t xml:space="preserve">In questo contesto un </w:t>
      </w:r>
      <w:r w:rsidRPr="00F7163E">
        <w:rPr>
          <w:b/>
          <w:bCs/>
        </w:rPr>
        <w:t>dialer</w:t>
      </w:r>
      <w:r w:rsidRPr="00F7163E">
        <w:t xml:space="preserve"> è, in sostanza, il componente che </w:t>
      </w:r>
      <w:r w:rsidRPr="00F7163E">
        <w:rPr>
          <w:b/>
          <w:bCs/>
        </w:rPr>
        <w:t>inizia/apre una connessione di rete verso un endpoint remoto</w:t>
      </w:r>
      <w:r w:rsidRPr="00F7163E">
        <w:t>.</w:t>
      </w:r>
    </w:p>
    <w:p w14:paraId="6FD08D03" w14:textId="32F4E68C" w:rsidR="00F7163E" w:rsidRDefault="00F7163E" w:rsidP="00993C68">
      <w:r w:rsidRPr="00F7163E">
        <w:t xml:space="preserve">Il nome deriva dal verbo inglese </w:t>
      </w:r>
      <w:r w:rsidRPr="00F7163E">
        <w:rPr>
          <w:i/>
          <w:iCs/>
        </w:rPr>
        <w:t>to dial</w:t>
      </w:r>
      <w:r w:rsidRPr="00F7163E">
        <w:t>: concettualmente è come “comporre il numero” per iniziare una connessione. Nel networking Go (linguaggio in cui Prometheus è scritto), un Dialer è proprio l'oggetto usato per stabilire connessioni TCP/IP.</w:t>
      </w:r>
      <w:r>
        <w:t xml:space="preserve"> (chat)</w:t>
      </w:r>
    </w:p>
    <w:p w14:paraId="1F2DC0B5" w14:textId="5B0527B1" w:rsidR="00993C68" w:rsidRDefault="00993C68" w:rsidP="00993C68">
      <w:r>
        <w:t>Queste posso usarle o per alert o nella dashboard (o tutte e due) per segnalare se ci sono problemi con la connessione agli exporter.</w:t>
      </w:r>
    </w:p>
    <w:p w14:paraId="3946A237" w14:textId="77777777" w:rsidR="00993C68" w:rsidRDefault="00993C68" w:rsidP="00993C68">
      <w:r>
        <w:t>Idee:</w:t>
      </w:r>
    </w:p>
    <w:p w14:paraId="65C9F63D" w14:textId="1D75B1E9" w:rsidR="00993C68" w:rsidRDefault="00993C68" w:rsidP="00993C68">
      <w:pPr>
        <w:pStyle w:val="ListParagraph"/>
        <w:numPr>
          <w:ilvl w:val="0"/>
          <w:numId w:val="21"/>
        </w:numPr>
      </w:pPr>
      <w:r>
        <w:t>per le istanze di e</w:t>
      </w:r>
      <w:r w:rsidR="00DD3AB9">
        <w:t>x</w:t>
      </w:r>
      <w:r>
        <w:t>porter contattate faccio un panel. Visto che qui mi dà solo il counter, quindi non mi dice real time se è connesso con un exporter o no, questa info non mi basta per stabilre se la connessione è up. Però potrei unirla insieme alla metrica di un exporter che mi dice se lo stato è up o down.</w:t>
      </w:r>
    </w:p>
    <w:p w14:paraId="0FF86F55" w14:textId="77777777" w:rsidR="00993C68" w:rsidRDefault="00993C68" w:rsidP="00993C68">
      <w:pPr>
        <w:pStyle w:val="code"/>
      </w:pPr>
    </w:p>
    <w:p w14:paraId="48D3DC4E" w14:textId="77777777" w:rsidR="00993C68" w:rsidRPr="00131B07" w:rsidRDefault="00993C68" w:rsidP="00993C68">
      <w:pPr>
        <w:pStyle w:val="code"/>
      </w:pPr>
      <w:r w:rsidRPr="00131B07">
        <w:t># HELP promhttp_metric_handler_requests_total Total number of scrapes by HTTP status code.</w:t>
      </w:r>
    </w:p>
    <w:p w14:paraId="02B780AB" w14:textId="77777777" w:rsidR="00993C68" w:rsidRPr="00131B07" w:rsidRDefault="00993C68" w:rsidP="00993C68">
      <w:pPr>
        <w:pStyle w:val="code"/>
      </w:pPr>
      <w:r w:rsidRPr="00131B07">
        <w:lastRenderedPageBreak/>
        <w:t># TYPE promhttp_metric_handler_requests_total counter</w:t>
      </w:r>
    </w:p>
    <w:p w14:paraId="54CFDBEA" w14:textId="77777777" w:rsidR="00993C68" w:rsidRPr="00131B07" w:rsidRDefault="00993C68" w:rsidP="00993C68">
      <w:pPr>
        <w:pStyle w:val="code"/>
      </w:pPr>
      <w:r w:rsidRPr="00131B07">
        <w:t>promhttp_metric_handler_requests_total{code="200"} 105</w:t>
      </w:r>
    </w:p>
    <w:p w14:paraId="453477E7" w14:textId="77777777" w:rsidR="00993C68" w:rsidRPr="00131B07" w:rsidRDefault="00993C68" w:rsidP="00993C68">
      <w:pPr>
        <w:pStyle w:val="code"/>
      </w:pPr>
      <w:r w:rsidRPr="00131B07">
        <w:t>promhttp_metric_handler_requests_total{code="500"} 0</w:t>
      </w:r>
    </w:p>
    <w:p w14:paraId="08E8A5DF" w14:textId="77777777" w:rsidR="00993C68" w:rsidRPr="00131B07" w:rsidRDefault="00993C68" w:rsidP="00993C68">
      <w:pPr>
        <w:pStyle w:val="code"/>
      </w:pPr>
      <w:r w:rsidRPr="00131B07">
        <w:t>promhttp_metric_handler_requests_total{code="503"} 0</w:t>
      </w:r>
    </w:p>
    <w:p w14:paraId="60302464" w14:textId="77777777" w:rsidR="00993C68" w:rsidRDefault="00993C68" w:rsidP="00993C68">
      <w:pPr>
        <w:pStyle w:val="code"/>
      </w:pPr>
    </w:p>
    <w:p w14:paraId="31F0FC00" w14:textId="77777777" w:rsidR="00993C68" w:rsidRPr="000C72E3" w:rsidRDefault="00993C68" w:rsidP="00993C68">
      <w:r>
        <w:t>Di questa potrei usare il rate dei diversi status code per rilevare se ci sono stati problemi.</w:t>
      </w:r>
    </w:p>
    <w:p w14:paraId="6734E66A" w14:textId="24713C38" w:rsidR="00B338D8" w:rsidRDefault="00B338D8">
      <w:pPr>
        <w:pStyle w:val="Heading3"/>
      </w:pPr>
      <w:r>
        <w:t>SNMP + FRR expo</w:t>
      </w:r>
    </w:p>
    <w:p w14:paraId="0F67EA76" w14:textId="013CB162" w:rsidR="00B338D8" w:rsidRDefault="00B338D8" w:rsidP="00B338D8">
      <w:r>
        <w:t xml:space="preserve">intanto da FRR expo, </w:t>
      </w:r>
      <w:r w:rsidRPr="00B338D8">
        <w:rPr>
          <w:b/>
          <w:bCs/>
        </w:rPr>
        <w:t>frr_ospf_neighbor_state</w:t>
      </w:r>
      <w:r w:rsidRPr="00B338D8">
        <w:t>{iface="eth0",local_address="10.0.0.10",neighbor="2.2.2.2",remote_address="",vrf="default"}</w:t>
      </w:r>
      <w:r>
        <w:t xml:space="preserve"> può essere usato per associare le interfacce all’ID del router, ad esempio con</w:t>
      </w:r>
    </w:p>
    <w:p w14:paraId="588A9DA6" w14:textId="258B6E06" w:rsidR="00B338D8" w:rsidRDefault="00B338D8" w:rsidP="00B338D8">
      <w:r w:rsidRPr="00B338D8">
        <w:rPr>
          <w:b/>
          <w:bCs/>
        </w:rPr>
        <w:t>ospfNbrRtrId</w:t>
      </w:r>
      <w:r w:rsidRPr="00B338D8">
        <w:t>{ospfNbrAddressLessIndex="0",ospfNbrIpAddr="10.0.0.10",ospfNbrRtrId="1.1.1.1"}</w:t>
      </w:r>
      <w:r>
        <w:t xml:space="preserve"> dell’SNMP exporter.</w:t>
      </w:r>
    </w:p>
    <w:p w14:paraId="6F1107D9" w14:textId="77777777" w:rsidR="009C76BC" w:rsidRDefault="009C76BC" w:rsidP="00B338D8"/>
    <w:p w14:paraId="38F67C70" w14:textId="2BDA2724" w:rsidR="009C76BC" w:rsidRDefault="009C76BC" w:rsidP="00B338D8">
      <w:r>
        <w:t>Idee varie:</w:t>
      </w:r>
    </w:p>
    <w:p w14:paraId="374425A7" w14:textId="17CD09D9" w:rsidR="009C76BC" w:rsidRDefault="009C76BC" w:rsidP="009C76BC">
      <w:pPr>
        <w:pStyle w:val="ListParagraph"/>
        <w:numPr>
          <w:ilvl w:val="0"/>
          <w:numId w:val="21"/>
        </w:numPr>
      </w:pPr>
      <w:r>
        <w:t>a parte tutti i rate dei count vari (# ricalcolo aree, # lsa rx, tx)</w:t>
      </w:r>
    </w:p>
    <w:p w14:paraId="78152A41" w14:textId="04B15137" w:rsidR="009C76BC" w:rsidRDefault="009C76BC" w:rsidP="009C76BC">
      <w:pPr>
        <w:pStyle w:val="ListParagraph"/>
        <w:numPr>
          <w:ilvl w:val="0"/>
          <w:numId w:val="21"/>
        </w:numPr>
      </w:pPr>
      <w:r>
        <w:t>grafo della rete (un po’ ambizioso ma vediamo, non da fare per primo)</w:t>
      </w:r>
    </w:p>
    <w:p w14:paraId="153D77E7" w14:textId="1D1CEF5A" w:rsidR="009C76BC" w:rsidRDefault="009C76BC" w:rsidP="009C76BC">
      <w:pPr>
        <w:pStyle w:val="ListParagraph"/>
        <w:numPr>
          <w:ilvl w:val="0"/>
          <w:numId w:val="21"/>
        </w:numPr>
      </w:pPr>
      <w:r>
        <w:t>per reti broadcast, chi è il DR e il BDR</w:t>
      </w:r>
    </w:p>
    <w:p w14:paraId="60519B9C" w14:textId="7FD4DF15" w:rsidR="009C76BC" w:rsidRDefault="009C76BC" w:rsidP="009C76BC">
      <w:pPr>
        <w:pStyle w:val="ListParagraph"/>
        <w:numPr>
          <w:ilvl w:val="0"/>
          <w:numId w:val="21"/>
        </w:numPr>
      </w:pPr>
      <w:r>
        <w:t>Con l’info sopra si potrebbe anche identificare gli stati 2-way che sono così perché la relazione è DROTHER</w:t>
      </w:r>
    </w:p>
    <w:p w14:paraId="3A012B26" w14:textId="15FBEBF9" w:rsidR="009C76BC" w:rsidRDefault="009C76BC" w:rsidP="009C76BC">
      <w:pPr>
        <w:pStyle w:val="ListParagraph"/>
        <w:numPr>
          <w:ilvl w:val="0"/>
          <w:numId w:val="21"/>
        </w:numPr>
      </w:pPr>
      <w:r>
        <w:t>identificare gli ABR di un’area, specificando le aree adiacenti</w:t>
      </w:r>
    </w:p>
    <w:p w14:paraId="7C1E27BE" w14:textId="714295F3" w:rsidR="009C76BC" w:rsidRDefault="009C76BC" w:rsidP="009C76BC">
      <w:pPr>
        <w:pStyle w:val="ListParagraph"/>
        <w:numPr>
          <w:ilvl w:val="0"/>
          <w:numId w:val="21"/>
        </w:numPr>
      </w:pPr>
      <w:r>
        <w:t>identificare gli ASBR, forse fare un elenco delle rotte che redistribuisce</w:t>
      </w:r>
    </w:p>
    <w:p w14:paraId="5FBD41FB" w14:textId="77777777" w:rsidR="00B338D8" w:rsidRPr="00B338D8" w:rsidRDefault="00B338D8" w:rsidP="00B338D8"/>
    <w:p w14:paraId="05006684" w14:textId="083E1540" w:rsidR="00993C68" w:rsidRDefault="00832C9D" w:rsidP="00832C9D">
      <w:pPr>
        <w:pStyle w:val="Heading3"/>
      </w:pPr>
      <w:r>
        <w:t>Storico di Router/interfacce/altro non più rilevati</w:t>
      </w:r>
    </w:p>
    <w:p w14:paraId="3B68C5A3" w14:textId="5CE73F64" w:rsidR="00832C9D" w:rsidRDefault="00832C9D" w:rsidP="00832C9D">
      <w:r>
        <w:t>Al momento, la dashboard dà perlopiù un’istantanea dello stato del momento. Potrei volere che, se ci sono “elementi” non più presenti, rimanga traccia di questi nella dashboard per un certo periodo di tempo (quanto? ore?)</w:t>
      </w:r>
      <w:r w:rsidR="00C375C7">
        <w:t>. Voglio anche che sia riconoscibile il fatto che questi elementi non siano al momento attivi. Perché? Perché se viene spento un router o la sua interfaccia usata per lo scraping, prometheus smette di ricevere metriche, e per lui il container non esiste più, negli istant vector gli elementi corrispondenti non avranno più valori associati. Quindi voglio mantenere una traccia.</w:t>
      </w:r>
    </w:p>
    <w:p w14:paraId="4177BEC2" w14:textId="2E037693" w:rsidR="00C375C7" w:rsidRPr="00832C9D" w:rsidRDefault="00C375C7" w:rsidP="00832C9D">
      <w:r>
        <w:t>A che serve? Un dispositivo/interfaccia non è più raggiungibile da 2 ore. È normale? Me lo aspetto? Devo indagare? Sono stati segnalati problemi relativi a quel dispositivo?</w:t>
      </w:r>
    </w:p>
    <w:p w14:paraId="252341FD" w14:textId="2CF23A5D" w:rsidR="00952964" w:rsidRDefault="00952964" w:rsidP="00952964">
      <w:pPr>
        <w:pStyle w:val="Heading2"/>
      </w:pPr>
      <w:r>
        <w:t>Panel messi</w:t>
      </w:r>
      <w:r w:rsidR="005F1737">
        <w:t xml:space="preserve"> (test)</w:t>
      </w:r>
    </w:p>
    <w:p w14:paraId="40F043C0" w14:textId="1B956000" w:rsidR="00952964" w:rsidRDefault="00426D42" w:rsidP="00FA6CE7">
      <w:pPr>
        <w:pStyle w:val="Heading3"/>
      </w:pPr>
      <w:r w:rsidRPr="00426D42">
        <w:t>FRR Exporter CPU Usage Rate (%)</w:t>
      </w:r>
    </w:p>
    <w:p w14:paraId="04C60083" w14:textId="77777777" w:rsidR="00F140D2" w:rsidRDefault="00F140D2" w:rsidP="00952964"/>
    <w:tbl>
      <w:tblPr>
        <w:tblStyle w:val="TableGrid"/>
        <w:tblW w:w="0" w:type="auto"/>
        <w:tblLook w:val="04A0" w:firstRow="1" w:lastRow="0" w:firstColumn="1" w:lastColumn="0" w:noHBand="0" w:noVBand="1"/>
      </w:tblPr>
      <w:tblGrid>
        <w:gridCol w:w="1555"/>
        <w:gridCol w:w="8901"/>
      </w:tblGrid>
      <w:tr w:rsidR="005F1737" w14:paraId="0D94C78C" w14:textId="77777777" w:rsidTr="00AF11E1">
        <w:tc>
          <w:tcPr>
            <w:tcW w:w="1555" w:type="dxa"/>
          </w:tcPr>
          <w:p w14:paraId="54082F5E" w14:textId="77777777" w:rsidR="005F1737" w:rsidRDefault="005F1737" w:rsidP="005F1737">
            <w:pPr>
              <w:pStyle w:val="BodyText"/>
            </w:pPr>
            <w:r>
              <w:rPr>
                <w:b/>
                <w:bCs/>
              </w:rPr>
              <w:t>query</w:t>
            </w:r>
          </w:p>
        </w:tc>
        <w:tc>
          <w:tcPr>
            <w:tcW w:w="8901" w:type="dxa"/>
          </w:tcPr>
          <w:p w14:paraId="590E1DA9" w14:textId="3C47F07F" w:rsidR="005F1737" w:rsidRDefault="005F1737" w:rsidP="005F1737">
            <w:pPr>
              <w:pStyle w:val="BodyText"/>
            </w:pPr>
            <w:r w:rsidRPr="00426D42">
              <w:rPr>
                <w:rFonts w:ascii="Consolas" w:hAnsi="Consolas"/>
                <w:noProof/>
              </w:rPr>
              <w:t>rate( process_cpu_seconds_total{job="frr"} [5m])*100</w:t>
            </w:r>
          </w:p>
        </w:tc>
      </w:tr>
      <w:tr w:rsidR="005F1737" w14:paraId="45C4099C" w14:textId="77777777" w:rsidTr="00AF11E1">
        <w:tc>
          <w:tcPr>
            <w:tcW w:w="1555" w:type="dxa"/>
          </w:tcPr>
          <w:p w14:paraId="1FB7EF99" w14:textId="77777777" w:rsidR="005F1737" w:rsidRDefault="005F1737" w:rsidP="005F1737">
            <w:pPr>
              <w:pStyle w:val="BodyText"/>
            </w:pPr>
            <w:r>
              <w:rPr>
                <w:b/>
                <w:bCs/>
              </w:rPr>
              <w:t>type</w:t>
            </w:r>
          </w:p>
        </w:tc>
        <w:tc>
          <w:tcPr>
            <w:tcW w:w="8901" w:type="dxa"/>
          </w:tcPr>
          <w:p w14:paraId="6E6F7AB9" w14:textId="71B99A03" w:rsidR="005F1737" w:rsidRDefault="005F1737" w:rsidP="005F1737">
            <w:pPr>
              <w:pStyle w:val="BodyText"/>
            </w:pPr>
            <w:r>
              <w:t>time serie</w:t>
            </w:r>
          </w:p>
        </w:tc>
      </w:tr>
      <w:tr w:rsidR="005F1737" w14:paraId="4E9561AD" w14:textId="77777777" w:rsidTr="00AF11E1">
        <w:tc>
          <w:tcPr>
            <w:tcW w:w="1555" w:type="dxa"/>
          </w:tcPr>
          <w:p w14:paraId="0CB19000" w14:textId="77777777" w:rsidR="005F1737" w:rsidRDefault="005F1737" w:rsidP="005F1737">
            <w:pPr>
              <w:pStyle w:val="BodyText"/>
            </w:pPr>
            <w:r>
              <w:rPr>
                <w:b/>
                <w:bCs/>
              </w:rPr>
              <w:t>labels</w:t>
            </w:r>
          </w:p>
        </w:tc>
        <w:tc>
          <w:tcPr>
            <w:tcW w:w="8901" w:type="dxa"/>
          </w:tcPr>
          <w:p w14:paraId="12EDF9D0" w14:textId="3A9CDE3E" w:rsidR="005F1737" w:rsidRDefault="005F1737" w:rsidP="005F1737">
            <w:pPr>
              <w:pStyle w:val="BodyText"/>
            </w:pPr>
            <w:r>
              <w:t>instance</w:t>
            </w:r>
          </w:p>
        </w:tc>
      </w:tr>
    </w:tbl>
    <w:p w14:paraId="51340748" w14:textId="77777777" w:rsidR="005F1737" w:rsidRPr="00952964" w:rsidRDefault="005F1737" w:rsidP="00952964"/>
    <w:p w14:paraId="6C9F77A9" w14:textId="17A70BED" w:rsidR="00FA6CE7" w:rsidRDefault="005F1737" w:rsidP="005F1737">
      <w:pPr>
        <w:pStyle w:val="Heading3"/>
      </w:pPr>
      <w:r>
        <w:lastRenderedPageBreak/>
        <w:t>Neighbors State</w:t>
      </w:r>
    </w:p>
    <w:p w14:paraId="01072FDC" w14:textId="6313499A" w:rsidR="00620709" w:rsidRPr="00620709" w:rsidRDefault="00620709" w:rsidP="00620709">
      <w:pPr>
        <w:jc w:val="center"/>
      </w:pPr>
      <w:r>
        <w:rPr>
          <w:noProof/>
        </w:rPr>
        <w:drawing>
          <wp:inline distT="0" distB="0" distL="0" distR="0" wp14:anchorId="75FB71A8" wp14:editId="30699F69">
            <wp:extent cx="3930419" cy="1931035"/>
            <wp:effectExtent l="0" t="0" r="0" b="0"/>
            <wp:docPr id="186428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9464" name=""/>
                    <pic:cNvPicPr/>
                  </pic:nvPicPr>
                  <pic:blipFill>
                    <a:blip r:embed="rId209"/>
                    <a:stretch>
                      <a:fillRect/>
                    </a:stretch>
                  </pic:blipFill>
                  <pic:spPr>
                    <a:xfrm>
                      <a:off x="0" y="0"/>
                      <a:ext cx="3945873" cy="1938627"/>
                    </a:xfrm>
                    <a:prstGeom prst="rect">
                      <a:avLst/>
                    </a:prstGeom>
                  </pic:spPr>
                </pic:pic>
              </a:graphicData>
            </a:graphic>
          </wp:inline>
        </w:drawing>
      </w:r>
    </w:p>
    <w:tbl>
      <w:tblPr>
        <w:tblStyle w:val="TableGrid"/>
        <w:tblW w:w="0" w:type="auto"/>
        <w:tblLook w:val="04A0" w:firstRow="1" w:lastRow="0" w:firstColumn="1" w:lastColumn="0" w:noHBand="0" w:noVBand="1"/>
      </w:tblPr>
      <w:tblGrid>
        <w:gridCol w:w="1555"/>
        <w:gridCol w:w="8901"/>
      </w:tblGrid>
      <w:tr w:rsidR="005F1737" w14:paraId="3EA7270A" w14:textId="77777777" w:rsidTr="00AF11E1">
        <w:tc>
          <w:tcPr>
            <w:tcW w:w="1555" w:type="dxa"/>
          </w:tcPr>
          <w:p w14:paraId="6F978577" w14:textId="77777777" w:rsidR="005F1737" w:rsidRDefault="005F1737" w:rsidP="005F1737">
            <w:pPr>
              <w:pStyle w:val="BodyText"/>
            </w:pPr>
            <w:r>
              <w:rPr>
                <w:b/>
                <w:bCs/>
              </w:rPr>
              <w:t>query</w:t>
            </w:r>
          </w:p>
        </w:tc>
        <w:tc>
          <w:tcPr>
            <w:tcW w:w="8901" w:type="dxa"/>
          </w:tcPr>
          <w:p w14:paraId="22E82383" w14:textId="2C2D286A" w:rsidR="005F1737" w:rsidRDefault="005F1737" w:rsidP="005F1737">
            <w:pPr>
              <w:pStyle w:val="code"/>
            </w:pPr>
            <w:r w:rsidRPr="005F1737">
              <w:t>frr_ospf_neighbor_state{vrf="default"}</w:t>
            </w:r>
          </w:p>
        </w:tc>
      </w:tr>
      <w:tr w:rsidR="005F1737" w14:paraId="723188ED" w14:textId="77777777" w:rsidTr="00AF11E1">
        <w:tc>
          <w:tcPr>
            <w:tcW w:w="1555" w:type="dxa"/>
          </w:tcPr>
          <w:p w14:paraId="2D918B4B" w14:textId="77777777" w:rsidR="005F1737" w:rsidRDefault="005F1737" w:rsidP="005F1737">
            <w:pPr>
              <w:pStyle w:val="BodyText"/>
            </w:pPr>
            <w:r>
              <w:rPr>
                <w:b/>
                <w:bCs/>
              </w:rPr>
              <w:t>type</w:t>
            </w:r>
          </w:p>
        </w:tc>
        <w:tc>
          <w:tcPr>
            <w:tcW w:w="8901" w:type="dxa"/>
          </w:tcPr>
          <w:p w14:paraId="43997BDC" w14:textId="005389C4" w:rsidR="005F1737" w:rsidRDefault="005F1737" w:rsidP="005F1737">
            <w:pPr>
              <w:pStyle w:val="BodyText"/>
            </w:pPr>
            <w:r>
              <w:t>stat</w:t>
            </w:r>
          </w:p>
        </w:tc>
      </w:tr>
      <w:tr w:rsidR="005F1737" w14:paraId="69F71D74" w14:textId="77777777" w:rsidTr="00AF11E1">
        <w:tc>
          <w:tcPr>
            <w:tcW w:w="1555" w:type="dxa"/>
          </w:tcPr>
          <w:p w14:paraId="715EDC6A" w14:textId="77777777" w:rsidR="005F1737" w:rsidRDefault="005F1737" w:rsidP="005F1737">
            <w:pPr>
              <w:pStyle w:val="BodyText"/>
            </w:pPr>
            <w:r>
              <w:rPr>
                <w:b/>
                <w:bCs/>
              </w:rPr>
              <w:t>labels</w:t>
            </w:r>
          </w:p>
        </w:tc>
        <w:tc>
          <w:tcPr>
            <w:tcW w:w="8901" w:type="dxa"/>
          </w:tcPr>
          <w:p w14:paraId="5F3AB323" w14:textId="722320E2" w:rsidR="005F1737" w:rsidRDefault="005F1737" w:rsidP="005F1737">
            <w:pPr>
              <w:pStyle w:val="BodyText"/>
            </w:pPr>
            <w:r w:rsidRPr="005F1737">
              <w:t>{{instance}} / {{iface}} → {{neighbor}}</w:t>
            </w:r>
          </w:p>
        </w:tc>
      </w:tr>
      <w:tr w:rsidR="005F1737" w14:paraId="4D4B5522" w14:textId="77777777" w:rsidTr="00AF11E1">
        <w:tc>
          <w:tcPr>
            <w:tcW w:w="1555" w:type="dxa"/>
          </w:tcPr>
          <w:p w14:paraId="0BCA396B" w14:textId="2FB1B1BA" w:rsidR="005F1737" w:rsidRDefault="005F1737" w:rsidP="005F1737">
            <w:pPr>
              <w:pStyle w:val="BodyText"/>
              <w:rPr>
                <w:b/>
                <w:bCs/>
              </w:rPr>
            </w:pPr>
            <w:r>
              <w:rPr>
                <w:b/>
                <w:bCs/>
              </w:rPr>
              <w:t>value mappings</w:t>
            </w:r>
          </w:p>
        </w:tc>
        <w:tc>
          <w:tcPr>
            <w:tcW w:w="8901" w:type="dxa"/>
          </w:tcPr>
          <w:p w14:paraId="68097145" w14:textId="7F985DB8" w:rsidR="005F1737" w:rsidRPr="005F1737" w:rsidRDefault="005F1737" w:rsidP="005F1737">
            <w:pPr>
              <w:pStyle w:val="BodyText"/>
            </w:pPr>
            <w:r>
              <w:rPr>
                <w:noProof/>
              </w:rPr>
              <w:drawing>
                <wp:inline distT="0" distB="0" distL="0" distR="0" wp14:anchorId="13504D70" wp14:editId="0AB78341">
                  <wp:extent cx="1672590" cy="1501635"/>
                  <wp:effectExtent l="0" t="0" r="3810" b="3810"/>
                  <wp:docPr id="34830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7587" name=""/>
                          <pic:cNvPicPr/>
                        </pic:nvPicPr>
                        <pic:blipFill>
                          <a:blip r:embed="rId210"/>
                          <a:stretch>
                            <a:fillRect/>
                          </a:stretch>
                        </pic:blipFill>
                        <pic:spPr>
                          <a:xfrm>
                            <a:off x="0" y="0"/>
                            <a:ext cx="1682281" cy="1510336"/>
                          </a:xfrm>
                          <a:prstGeom prst="rect">
                            <a:avLst/>
                          </a:prstGeom>
                        </pic:spPr>
                      </pic:pic>
                    </a:graphicData>
                  </a:graphic>
                </wp:inline>
              </w:drawing>
            </w:r>
          </w:p>
        </w:tc>
      </w:tr>
    </w:tbl>
    <w:p w14:paraId="2AF32401" w14:textId="77777777" w:rsidR="005F1737" w:rsidRDefault="005F1737" w:rsidP="00993C68">
      <w:pPr>
        <w:pStyle w:val="BodyText"/>
      </w:pPr>
    </w:p>
    <w:p w14:paraId="19064C01" w14:textId="4FBA9FDB" w:rsidR="00620709" w:rsidRDefault="00620709" w:rsidP="00993C68">
      <w:pPr>
        <w:pStyle w:val="BodyText"/>
      </w:pPr>
      <w:r>
        <w:t>Vorrei verificare che sta roba effettivamente serva e che lo stato mostrato mi dia delle indicazioni su cosa sta avvenendo o sul fatto che ci siano problemi</w:t>
      </w:r>
      <w:r w:rsidR="002D6592">
        <w:t>.</w:t>
      </w:r>
    </w:p>
    <w:p w14:paraId="1D196CA0" w14:textId="77194C82" w:rsidR="0030750C" w:rsidRDefault="0030750C" w:rsidP="00993C68">
      <w:pPr>
        <w:pStyle w:val="BodyText"/>
      </w:pPr>
      <w:r w:rsidRPr="0030750C">
        <w:rPr>
          <w:b/>
          <w:bCs/>
          <w:color w:val="EE0000"/>
        </w:rPr>
        <w:t>Limitazione:</w:t>
      </w:r>
      <w:r>
        <w:t xml:space="preserve"> Vorrei metterlo come panel ripetuto per area, ma non c’è la label “area” nel vettore risultante dalla query. (vedi immagine sotto)</w:t>
      </w:r>
    </w:p>
    <w:p w14:paraId="4A494D9B" w14:textId="5164866E" w:rsidR="0030750C" w:rsidRDefault="0030750C" w:rsidP="00993C68">
      <w:pPr>
        <w:pStyle w:val="BodyText"/>
      </w:pPr>
      <w:r>
        <w:rPr>
          <w:noProof/>
        </w:rPr>
        <w:drawing>
          <wp:inline distT="0" distB="0" distL="0" distR="0" wp14:anchorId="188610D7" wp14:editId="58D11750">
            <wp:extent cx="6645910" cy="1804670"/>
            <wp:effectExtent l="0" t="0" r="2540" b="5080"/>
            <wp:docPr id="207975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50970" name=""/>
                    <pic:cNvPicPr/>
                  </pic:nvPicPr>
                  <pic:blipFill>
                    <a:blip r:embed="rId211"/>
                    <a:stretch>
                      <a:fillRect/>
                    </a:stretch>
                  </pic:blipFill>
                  <pic:spPr>
                    <a:xfrm>
                      <a:off x="0" y="0"/>
                      <a:ext cx="6645910" cy="1804670"/>
                    </a:xfrm>
                    <a:prstGeom prst="rect">
                      <a:avLst/>
                    </a:prstGeom>
                  </pic:spPr>
                </pic:pic>
              </a:graphicData>
            </a:graphic>
          </wp:inline>
        </w:drawing>
      </w:r>
    </w:p>
    <w:p w14:paraId="2D441BC7" w14:textId="2B0633FF" w:rsidR="0030750C" w:rsidRDefault="0030750C" w:rsidP="00993C68">
      <w:pPr>
        <w:pStyle w:val="BodyText"/>
      </w:pPr>
      <w:r>
        <w:t>BUT c’è l’interfaccia. 1 interfaccia -&gt; 1 area. Se ci sono metriche che mi associano l’interfaccia all’area, forse riesco a collegare queste informazioni per restringere il risultato ai vicini in una stessa area.</w:t>
      </w:r>
    </w:p>
    <w:p w14:paraId="33A44767" w14:textId="157B4540" w:rsidR="005C65BB" w:rsidRDefault="005C65BB" w:rsidP="00993C68">
      <w:pPr>
        <w:pStyle w:val="BodyText"/>
      </w:pPr>
      <w:r>
        <w:t>Ad esempio (vedi immagine sotto):</w:t>
      </w:r>
    </w:p>
    <w:p w14:paraId="0D46717E" w14:textId="6123310B" w:rsidR="005C65BB" w:rsidRDefault="005C65BB" w:rsidP="00993C68">
      <w:pPr>
        <w:pStyle w:val="BodyText"/>
      </w:pPr>
      <w:r>
        <w:rPr>
          <w:noProof/>
        </w:rPr>
        <w:lastRenderedPageBreak/>
        <w:drawing>
          <wp:inline distT="0" distB="0" distL="0" distR="0" wp14:anchorId="1E1D4C03" wp14:editId="5541A606">
            <wp:extent cx="6645910" cy="2212975"/>
            <wp:effectExtent l="0" t="0" r="2540" b="0"/>
            <wp:docPr id="16640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150" name=""/>
                    <pic:cNvPicPr/>
                  </pic:nvPicPr>
                  <pic:blipFill>
                    <a:blip r:embed="rId212"/>
                    <a:stretch>
                      <a:fillRect/>
                    </a:stretch>
                  </pic:blipFill>
                  <pic:spPr>
                    <a:xfrm>
                      <a:off x="0" y="0"/>
                      <a:ext cx="6645910" cy="2212975"/>
                    </a:xfrm>
                    <a:prstGeom prst="rect">
                      <a:avLst/>
                    </a:prstGeom>
                  </pic:spPr>
                </pic:pic>
              </a:graphicData>
            </a:graphic>
          </wp:inline>
        </w:drawing>
      </w:r>
    </w:p>
    <w:p w14:paraId="3F181FC9" w14:textId="3DB1C520" w:rsidR="005C65BB" w:rsidRDefault="005C65BB" w:rsidP="00993C68">
      <w:pPr>
        <w:pStyle w:val="BodyText"/>
      </w:pPr>
      <w:r>
        <w:t>con un join tra interfaccia ed istanza, potrei associare l’area all’interfaccia anche in questa dashboard</w:t>
      </w:r>
      <w:r w:rsidR="003F059B">
        <w:t>.</w:t>
      </w:r>
    </w:p>
    <w:p w14:paraId="43385EEA" w14:textId="77777777" w:rsidR="0030750C" w:rsidRDefault="0030750C" w:rsidP="00993C68">
      <w:pPr>
        <w:pStyle w:val="BodyText"/>
      </w:pPr>
    </w:p>
    <w:p w14:paraId="47D91F6D" w14:textId="0ECA35FE" w:rsidR="005F1737" w:rsidRDefault="00620709" w:rsidP="00993C68">
      <w:pPr>
        <w:pStyle w:val="BodyText"/>
      </w:pPr>
      <w:r>
        <w:rPr>
          <w:b/>
          <w:bCs/>
          <w:u w:val="single"/>
        </w:rPr>
        <w:t>Prove da fare:</w:t>
      </w:r>
    </w:p>
    <w:p w14:paraId="75575818" w14:textId="1678BCEF" w:rsidR="00620709" w:rsidRDefault="00620709" w:rsidP="00620709">
      <w:pPr>
        <w:pStyle w:val="BodyText"/>
        <w:numPr>
          <w:ilvl w:val="0"/>
          <w:numId w:val="21"/>
        </w:numPr>
      </w:pPr>
      <w:r>
        <w:t>connettere/disconnettere interfacce (interf up/down) -&gt; expected: vedere gli stati che passano</w:t>
      </w:r>
      <w:r w:rsidR="00EB0127">
        <w:t xml:space="preserve"> da down fino a full</w:t>
      </w:r>
    </w:p>
    <w:p w14:paraId="454974F9" w14:textId="33D3CE21" w:rsidR="00620709" w:rsidRDefault="00EB0127" w:rsidP="00620709">
      <w:pPr>
        <w:pStyle w:val="BodyText"/>
        <w:numPr>
          <w:ilvl w:val="0"/>
          <w:numId w:val="21"/>
        </w:numPr>
      </w:pPr>
      <w:r>
        <w:t>mismatch della subnet -&gt; expected: stuck a init</w:t>
      </w:r>
    </w:p>
    <w:p w14:paraId="57DA4BAB" w14:textId="17857C01" w:rsidR="00EB0127" w:rsidRDefault="00EB0127" w:rsidP="00620709">
      <w:pPr>
        <w:pStyle w:val="BodyText"/>
        <w:numPr>
          <w:ilvl w:val="0"/>
          <w:numId w:val="21"/>
        </w:numPr>
      </w:pPr>
      <w:r>
        <w:t>ospf timer differenti -&gt; expected: stuck a init</w:t>
      </w:r>
    </w:p>
    <w:p w14:paraId="171C3F86" w14:textId="2EAD4BF2" w:rsidR="004A0CF1" w:rsidRPr="00620709" w:rsidRDefault="004A0CF1" w:rsidP="00620709">
      <w:pPr>
        <w:pStyle w:val="BodyText"/>
        <w:numPr>
          <w:ilvl w:val="0"/>
          <w:numId w:val="21"/>
        </w:numPr>
      </w:pPr>
      <w:r>
        <w:t>dimenticarsi del comando “passive interface ...” -&gt; expected: ? probabilmente blocco su init?</w:t>
      </w:r>
    </w:p>
    <w:p w14:paraId="2A17E037" w14:textId="77777777" w:rsidR="00FA6CE7" w:rsidRDefault="00FA6CE7" w:rsidP="00993C68">
      <w:pPr>
        <w:pStyle w:val="BodyText"/>
      </w:pPr>
    </w:p>
    <w:p w14:paraId="7594149C" w14:textId="4EC93A49" w:rsidR="00C960CF" w:rsidRDefault="00C960CF">
      <w:pPr>
        <w:pStyle w:val="Heading3"/>
      </w:pPr>
      <w:r>
        <w:t>OSPF Neighbor UP</w:t>
      </w:r>
    </w:p>
    <w:p w14:paraId="310038C8" w14:textId="16B6DBFB" w:rsidR="00A93FE4" w:rsidRDefault="00A93FE4" w:rsidP="00A93FE4">
      <w:r w:rsidRPr="009D7AF7">
        <w:rPr>
          <w:strike/>
        </w:rPr>
        <w:t>Query corrente (DA MIGLIORARE)</w:t>
      </w:r>
      <w:r w:rsidR="009D7AF7" w:rsidRPr="009D7AF7">
        <w:t xml:space="preserve"> </w:t>
      </w:r>
      <w:r w:rsidR="009D7AF7" w:rsidRPr="009D7AF7">
        <w:rPr>
          <w:color w:val="EE0000"/>
        </w:rPr>
        <w:t>QUERY VECCHIA</w:t>
      </w:r>
      <w:r>
        <w:t>:</w:t>
      </w:r>
    </w:p>
    <w:p w14:paraId="19AF24ED" w14:textId="3C16D89E" w:rsidR="00A93FE4" w:rsidRPr="00E91924" w:rsidRDefault="00A93FE4" w:rsidP="00A93FE4">
      <w:pPr>
        <w:jc w:val="center"/>
        <w:rPr>
          <w:strike/>
          <w:color w:val="747474" w:themeColor="background2" w:themeShade="80"/>
        </w:rPr>
      </w:pPr>
      <w:r w:rsidRPr="00E91924">
        <w:rPr>
          <w:strike/>
          <w:noProof/>
          <w:color w:val="747474" w:themeColor="background2" w:themeShade="80"/>
        </w:rPr>
        <w:drawing>
          <wp:inline distT="0" distB="0" distL="0" distR="0" wp14:anchorId="5380FA85" wp14:editId="1C1B758A">
            <wp:extent cx="1592685" cy="1425286"/>
            <wp:effectExtent l="0" t="0" r="7620" b="3810"/>
            <wp:docPr id="147181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16066" name=""/>
                    <pic:cNvPicPr/>
                  </pic:nvPicPr>
                  <pic:blipFill>
                    <a:blip r:embed="rId213"/>
                    <a:stretch>
                      <a:fillRect/>
                    </a:stretch>
                  </pic:blipFill>
                  <pic:spPr>
                    <a:xfrm>
                      <a:off x="0" y="0"/>
                      <a:ext cx="1595972" cy="1428228"/>
                    </a:xfrm>
                    <a:prstGeom prst="rect">
                      <a:avLst/>
                    </a:prstGeom>
                  </pic:spPr>
                </pic:pic>
              </a:graphicData>
            </a:graphic>
          </wp:inline>
        </w:drawing>
      </w:r>
    </w:p>
    <w:tbl>
      <w:tblPr>
        <w:tblStyle w:val="TableGrid"/>
        <w:tblW w:w="0" w:type="auto"/>
        <w:tblLook w:val="04A0" w:firstRow="1" w:lastRow="0" w:firstColumn="1" w:lastColumn="0" w:noHBand="0" w:noVBand="1"/>
      </w:tblPr>
      <w:tblGrid>
        <w:gridCol w:w="1555"/>
        <w:gridCol w:w="8901"/>
      </w:tblGrid>
      <w:tr w:rsidR="00A93FE4" w:rsidRPr="00E91924" w14:paraId="75FFBD0A" w14:textId="77777777" w:rsidTr="00AB189D">
        <w:tc>
          <w:tcPr>
            <w:tcW w:w="1555" w:type="dxa"/>
          </w:tcPr>
          <w:p w14:paraId="6A042962" w14:textId="77777777" w:rsidR="00A93FE4" w:rsidRPr="00E91924" w:rsidRDefault="00A93FE4" w:rsidP="00AB189D">
            <w:pPr>
              <w:pStyle w:val="BodyText"/>
              <w:rPr>
                <w:strike/>
                <w:color w:val="747474" w:themeColor="background2" w:themeShade="80"/>
              </w:rPr>
            </w:pPr>
            <w:r w:rsidRPr="00E91924">
              <w:rPr>
                <w:b/>
                <w:bCs/>
                <w:strike/>
                <w:color w:val="747474" w:themeColor="background2" w:themeShade="80"/>
              </w:rPr>
              <w:t>query</w:t>
            </w:r>
          </w:p>
        </w:tc>
        <w:tc>
          <w:tcPr>
            <w:tcW w:w="8901" w:type="dxa"/>
          </w:tcPr>
          <w:p w14:paraId="68793BE8" w14:textId="732AD54E" w:rsidR="00A93FE4" w:rsidRPr="00E91924" w:rsidRDefault="00A93FE4" w:rsidP="00A93FE4">
            <w:pPr>
              <w:pStyle w:val="code"/>
              <w:rPr>
                <w:strike/>
                <w:color w:val="747474" w:themeColor="background2" w:themeShade="80"/>
              </w:rPr>
            </w:pPr>
            <w:r w:rsidRPr="00E91924">
              <w:rPr>
                <w:strike/>
                <w:color w:val="747474" w:themeColor="background2" w:themeShade="80"/>
              </w:rPr>
              <w:t>count (frr_ospf_neighbors{vrf="default", iface!="lo"} &gt; 0)</w:t>
            </w:r>
          </w:p>
          <w:p w14:paraId="3CB48FDC" w14:textId="0DFC34D6" w:rsidR="00A93FE4" w:rsidRPr="00E91924" w:rsidRDefault="00A93FE4" w:rsidP="00A93FE4">
            <w:pPr>
              <w:pStyle w:val="code"/>
              <w:rPr>
                <w:strike/>
                <w:color w:val="747474" w:themeColor="background2" w:themeShade="80"/>
              </w:rPr>
            </w:pPr>
          </w:p>
        </w:tc>
      </w:tr>
      <w:tr w:rsidR="00A93FE4" w:rsidRPr="00E91924" w14:paraId="72EC0677" w14:textId="77777777" w:rsidTr="00AB189D">
        <w:tc>
          <w:tcPr>
            <w:tcW w:w="1555" w:type="dxa"/>
          </w:tcPr>
          <w:p w14:paraId="6F042BD4" w14:textId="77777777" w:rsidR="00A93FE4" w:rsidRPr="00E91924" w:rsidRDefault="00A93FE4" w:rsidP="00AB189D">
            <w:pPr>
              <w:pStyle w:val="BodyText"/>
              <w:rPr>
                <w:strike/>
                <w:color w:val="747474" w:themeColor="background2" w:themeShade="80"/>
              </w:rPr>
            </w:pPr>
            <w:r w:rsidRPr="00E91924">
              <w:rPr>
                <w:b/>
                <w:bCs/>
                <w:strike/>
                <w:color w:val="747474" w:themeColor="background2" w:themeShade="80"/>
              </w:rPr>
              <w:t>type</w:t>
            </w:r>
          </w:p>
        </w:tc>
        <w:tc>
          <w:tcPr>
            <w:tcW w:w="8901" w:type="dxa"/>
          </w:tcPr>
          <w:p w14:paraId="0E126652" w14:textId="5FB25F55" w:rsidR="00A93FE4" w:rsidRPr="00E91924" w:rsidRDefault="00A93FE4" w:rsidP="00AB189D">
            <w:pPr>
              <w:pStyle w:val="BodyText"/>
              <w:rPr>
                <w:strike/>
                <w:color w:val="747474" w:themeColor="background2" w:themeShade="80"/>
              </w:rPr>
            </w:pPr>
            <w:r w:rsidRPr="00E91924">
              <w:rPr>
                <w:strike/>
                <w:color w:val="747474" w:themeColor="background2" w:themeShade="80"/>
              </w:rPr>
              <w:t>stat</w:t>
            </w:r>
          </w:p>
        </w:tc>
      </w:tr>
      <w:tr w:rsidR="00A93FE4" w:rsidRPr="00E91924" w14:paraId="239446B2" w14:textId="77777777" w:rsidTr="00AB189D">
        <w:tc>
          <w:tcPr>
            <w:tcW w:w="1555" w:type="dxa"/>
          </w:tcPr>
          <w:p w14:paraId="63C109A6" w14:textId="77777777" w:rsidR="00A93FE4" w:rsidRPr="00E91924" w:rsidRDefault="00A93FE4" w:rsidP="00AB189D">
            <w:pPr>
              <w:pStyle w:val="BodyText"/>
              <w:rPr>
                <w:strike/>
                <w:color w:val="747474" w:themeColor="background2" w:themeShade="80"/>
              </w:rPr>
            </w:pPr>
            <w:r w:rsidRPr="00E91924">
              <w:rPr>
                <w:b/>
                <w:bCs/>
                <w:strike/>
                <w:color w:val="747474" w:themeColor="background2" w:themeShade="80"/>
              </w:rPr>
              <w:t>labels</w:t>
            </w:r>
          </w:p>
        </w:tc>
        <w:tc>
          <w:tcPr>
            <w:tcW w:w="8901" w:type="dxa"/>
          </w:tcPr>
          <w:p w14:paraId="7F9C2069" w14:textId="590027CE" w:rsidR="00A93FE4" w:rsidRPr="00E91924" w:rsidRDefault="00A93FE4" w:rsidP="00AB189D">
            <w:pPr>
              <w:pStyle w:val="BodyText"/>
              <w:rPr>
                <w:strike/>
                <w:color w:val="747474" w:themeColor="background2" w:themeShade="80"/>
              </w:rPr>
            </w:pPr>
            <w:r w:rsidRPr="00E91924">
              <w:rPr>
                <w:strike/>
                <w:color w:val="747474" w:themeColor="background2" w:themeShade="80"/>
              </w:rPr>
              <w:t>-</w:t>
            </w:r>
          </w:p>
        </w:tc>
      </w:tr>
    </w:tbl>
    <w:p w14:paraId="48727520" w14:textId="77777777" w:rsidR="00A93FE4" w:rsidRDefault="00A93FE4" w:rsidP="00A93FE4"/>
    <w:p w14:paraId="0DE359CA" w14:textId="581C8962" w:rsidR="00A93FE4" w:rsidRDefault="00A93FE4" w:rsidP="00A93FE4">
      <w:r>
        <w:t>Da chat:</w:t>
      </w:r>
    </w:p>
    <w:p w14:paraId="03553A83" w14:textId="47D4279B" w:rsidR="00A93FE4" w:rsidRPr="00A93FE4" w:rsidRDefault="00A93FE4" w:rsidP="00A93FE4">
      <w:pPr>
        <w:rPr>
          <w:b/>
          <w:bCs/>
        </w:rPr>
      </w:pPr>
      <w:r w:rsidRPr="00A93FE4">
        <w:rPr>
          <w:b/>
          <w:bCs/>
        </w:rPr>
        <w:t>2. OSPF Neighbors Up</w:t>
      </w:r>
    </w:p>
    <w:p w14:paraId="77B2700E" w14:textId="77777777" w:rsidR="00A93FE4" w:rsidRDefault="00A93FE4" w:rsidP="00A93FE4">
      <w:pPr>
        <w:pStyle w:val="code"/>
      </w:pPr>
      <w:r w:rsidRPr="00A93FE4">
        <w:t>count(frr_ospf_neighbors{vrf="default", iface!="lo"} &gt; 0)</w:t>
      </w:r>
    </w:p>
    <w:p w14:paraId="4A3B43A9" w14:textId="77777777" w:rsidR="00A93FE4" w:rsidRPr="00A93FE4" w:rsidRDefault="00A93FE4" w:rsidP="00A93FE4">
      <w:pPr>
        <w:pStyle w:val="code"/>
      </w:pPr>
    </w:p>
    <w:p w14:paraId="1381B955" w14:textId="77777777" w:rsidR="00A93FE4" w:rsidRPr="00A93FE4" w:rsidRDefault="00A93FE4" w:rsidP="00A93FE4">
      <w:r w:rsidRPr="00A93FE4">
        <w:t>Questo è il pannello che modificherei per primo.</w:t>
      </w:r>
    </w:p>
    <w:p w14:paraId="72AFC02D" w14:textId="77777777" w:rsidR="00A93FE4" w:rsidRPr="00A93FE4" w:rsidRDefault="00A93FE4" w:rsidP="00A93FE4">
      <w:r w:rsidRPr="003D6B39">
        <w:rPr>
          <w:highlight w:val="yellow"/>
        </w:rPr>
        <w:lastRenderedPageBreak/>
        <w:t>La query non somma il numero dei vicini: &gt; 0</w:t>
      </w:r>
      <w:commentRangeStart w:id="58"/>
      <w:commentRangeStart w:id="59"/>
      <w:r w:rsidRPr="003D6B39">
        <w:rPr>
          <w:highlight w:val="yellow"/>
        </w:rPr>
        <w:t>, senza il modificatore bool</w:t>
      </w:r>
      <w:commentRangeEnd w:id="58"/>
      <w:r w:rsidR="003D6B39" w:rsidRPr="003D6B39">
        <w:rPr>
          <w:rStyle w:val="CommentReference"/>
          <w:sz w:val="24"/>
          <w:szCs w:val="24"/>
          <w:highlight w:val="yellow"/>
        </w:rPr>
        <w:commentReference w:id="58"/>
      </w:r>
      <w:commentRangeEnd w:id="59"/>
      <w:r w:rsidR="003D6B39" w:rsidRPr="003D6B39">
        <w:rPr>
          <w:rStyle w:val="CommentReference"/>
          <w:sz w:val="24"/>
          <w:szCs w:val="24"/>
          <w:highlight w:val="yellow"/>
        </w:rPr>
        <w:commentReference w:id="59"/>
      </w:r>
      <w:r w:rsidRPr="003D6B39">
        <w:rPr>
          <w:highlight w:val="yellow"/>
        </w:rPr>
        <w:t>, filtra le serie positive; count() conta poi quante serie sono rimaste.</w:t>
      </w:r>
    </w:p>
    <w:p w14:paraId="5B6C776E" w14:textId="77777777" w:rsidR="00A93FE4" w:rsidRPr="00A93FE4" w:rsidRDefault="00A93FE4" w:rsidP="00A93FE4">
      <w:r w:rsidRPr="00A93FE4">
        <w:t>Quindi la domanda a cui risponde è:</w:t>
      </w:r>
    </w:p>
    <w:p w14:paraId="6B2EA52E" w14:textId="77777777" w:rsidR="00A93FE4" w:rsidRPr="00A93FE4" w:rsidRDefault="00A93FE4" w:rsidP="00A93FE4">
      <w:r w:rsidRPr="00A93FE4">
        <w:t>Quante interfacce hanno almeno un vicino?</w:t>
      </w:r>
    </w:p>
    <w:p w14:paraId="7783B6F7" w14:textId="77777777" w:rsidR="00A93FE4" w:rsidRPr="00A93FE4" w:rsidRDefault="00A93FE4" w:rsidP="00A93FE4">
      <w:r w:rsidRPr="00A93FE4">
        <w:t>Non:</w:t>
      </w:r>
    </w:p>
    <w:p w14:paraId="130F193F" w14:textId="77777777" w:rsidR="00A93FE4" w:rsidRPr="00A93FE4" w:rsidRDefault="00A93FE4" w:rsidP="00A93FE4">
      <w:r w:rsidRPr="00A93FE4">
        <w:t>Quanti vicini OSPF sono presenti?</w:t>
      </w:r>
    </w:p>
    <w:p w14:paraId="45482E93" w14:textId="77777777" w:rsidR="00A93FE4" w:rsidRPr="00A93FE4" w:rsidRDefault="00A93FE4" w:rsidP="00A93FE4">
      <w:r w:rsidRPr="003D6B39">
        <w:rPr>
          <w:highlight w:val="yellow"/>
        </w:rPr>
        <w:t>Inoltre il count aggrega insieme router1 e router2</w:t>
      </w:r>
      <w:r w:rsidRPr="00A93FE4">
        <w:t>.</w:t>
      </w:r>
    </w:p>
    <w:p w14:paraId="7D2F8914" w14:textId="77777777" w:rsidR="00A93FE4" w:rsidRPr="00A93FE4" w:rsidRDefault="00A93FE4" w:rsidP="00A93FE4">
      <w:r w:rsidRPr="00A93FE4">
        <w:t>Per ottenere il numero effettivo di vicini per router e VRF, nella rete di prova userei:</w:t>
      </w:r>
    </w:p>
    <w:p w14:paraId="23AAAFA4" w14:textId="77777777" w:rsidR="00A93FE4" w:rsidRPr="00A93FE4" w:rsidRDefault="00A93FE4" w:rsidP="00A93FE4">
      <w:pPr>
        <w:pStyle w:val="code"/>
      </w:pPr>
      <w:r w:rsidRPr="00A93FE4">
        <w:t>sum by (instance, vrf) (</w:t>
      </w:r>
    </w:p>
    <w:p w14:paraId="6620E54B" w14:textId="77777777" w:rsidR="00A93FE4" w:rsidRPr="00A93FE4" w:rsidRDefault="00A93FE4" w:rsidP="00A93FE4">
      <w:pPr>
        <w:pStyle w:val="code"/>
      </w:pPr>
      <w:r w:rsidRPr="00A93FE4">
        <w:t xml:space="preserve">  frr_ospf_neighbors{</w:t>
      </w:r>
    </w:p>
    <w:p w14:paraId="1709495D" w14:textId="77777777" w:rsidR="00A93FE4" w:rsidRPr="00A93FE4" w:rsidRDefault="00A93FE4" w:rsidP="00A93FE4">
      <w:pPr>
        <w:pStyle w:val="code"/>
      </w:pPr>
      <w:r w:rsidRPr="00A93FE4">
        <w:t xml:space="preserve">    job="frr",</w:t>
      </w:r>
    </w:p>
    <w:p w14:paraId="5A502377" w14:textId="77777777" w:rsidR="00A93FE4" w:rsidRPr="00A93FE4" w:rsidRDefault="00A93FE4" w:rsidP="00A93FE4">
      <w:pPr>
        <w:pStyle w:val="code"/>
      </w:pPr>
      <w:r w:rsidRPr="00A93FE4">
        <w:t xml:space="preserve">    iface!="lo"</w:t>
      </w:r>
    </w:p>
    <w:p w14:paraId="4F6D6C4A" w14:textId="77777777" w:rsidR="00A93FE4" w:rsidRPr="00A93FE4" w:rsidRDefault="00A93FE4" w:rsidP="00A93FE4">
      <w:pPr>
        <w:pStyle w:val="code"/>
      </w:pPr>
      <w:r w:rsidRPr="00A93FE4">
        <w:t xml:space="preserve">  }</w:t>
      </w:r>
    </w:p>
    <w:p w14:paraId="33E0277A" w14:textId="77777777" w:rsidR="00A93FE4" w:rsidRPr="00A93FE4" w:rsidRDefault="00A93FE4" w:rsidP="00A93FE4">
      <w:pPr>
        <w:pStyle w:val="code"/>
      </w:pPr>
      <w:r w:rsidRPr="00A93FE4">
        <w:t>)</w:t>
      </w:r>
    </w:p>
    <w:p w14:paraId="39574FEF" w14:textId="77777777" w:rsidR="00A93FE4" w:rsidRPr="00A93FE4" w:rsidRDefault="00A93FE4" w:rsidP="00A93FE4">
      <w:r w:rsidRPr="00A93FE4">
        <w:t>Legenda:</w:t>
      </w:r>
    </w:p>
    <w:p w14:paraId="65A24AC8" w14:textId="77777777" w:rsidR="00A93FE4" w:rsidRPr="00A93FE4" w:rsidRDefault="00A93FE4" w:rsidP="00A93FE4">
      <w:pPr>
        <w:pStyle w:val="code"/>
      </w:pPr>
      <w:r w:rsidRPr="00A93FE4">
        <w:t>{{instance}} / {{vrf}}</w:t>
      </w:r>
    </w:p>
    <w:p w14:paraId="1E1BB506" w14:textId="77777777" w:rsidR="00A93FE4" w:rsidRPr="00A93FE4" w:rsidRDefault="00A93FE4" w:rsidP="00A93FE4">
      <w:pPr>
        <w:pStyle w:val="code"/>
      </w:pPr>
      <w:r w:rsidRPr="00A93FE4">
        <w:t>Quando avrai una label esplicita router, la query diventerà più leggibile:</w:t>
      </w:r>
    </w:p>
    <w:p w14:paraId="27FC5CE8" w14:textId="77777777" w:rsidR="00A93FE4" w:rsidRPr="00A93FE4" w:rsidRDefault="00A93FE4" w:rsidP="00A93FE4">
      <w:pPr>
        <w:pStyle w:val="code"/>
      </w:pPr>
      <w:r w:rsidRPr="00A93FE4">
        <w:t>sum by (router, vrf) (</w:t>
      </w:r>
    </w:p>
    <w:p w14:paraId="1784ECD3" w14:textId="77777777" w:rsidR="00A93FE4" w:rsidRPr="00A93FE4" w:rsidRDefault="00A93FE4" w:rsidP="00A93FE4">
      <w:pPr>
        <w:pStyle w:val="code"/>
      </w:pPr>
      <w:r w:rsidRPr="00A93FE4">
        <w:t xml:space="preserve">  frr_ospf_neighbors{</w:t>
      </w:r>
    </w:p>
    <w:p w14:paraId="617E2B80" w14:textId="77777777" w:rsidR="00A93FE4" w:rsidRPr="00A93FE4" w:rsidRDefault="00A93FE4" w:rsidP="00A93FE4">
      <w:pPr>
        <w:pStyle w:val="code"/>
      </w:pPr>
      <w:r w:rsidRPr="00A93FE4">
        <w:t xml:space="preserve">    job="frr",</w:t>
      </w:r>
    </w:p>
    <w:p w14:paraId="4057A6F7" w14:textId="77777777" w:rsidR="00A93FE4" w:rsidRPr="00A93FE4" w:rsidRDefault="00A93FE4" w:rsidP="00A93FE4">
      <w:pPr>
        <w:pStyle w:val="code"/>
      </w:pPr>
      <w:r w:rsidRPr="00A93FE4">
        <w:t xml:space="preserve">    iface!="lo"</w:t>
      </w:r>
    </w:p>
    <w:p w14:paraId="7DAD26EC" w14:textId="77777777" w:rsidR="00A93FE4" w:rsidRPr="00A93FE4" w:rsidRDefault="00A93FE4" w:rsidP="00A93FE4">
      <w:pPr>
        <w:pStyle w:val="code"/>
      </w:pPr>
      <w:r w:rsidRPr="00A93FE4">
        <w:t xml:space="preserve">  }</w:t>
      </w:r>
    </w:p>
    <w:p w14:paraId="76BB19BA" w14:textId="77777777" w:rsidR="00A93FE4" w:rsidRPr="00A93FE4" w:rsidRDefault="00A93FE4" w:rsidP="00A93FE4">
      <w:pPr>
        <w:pStyle w:val="code"/>
      </w:pPr>
      <w:r w:rsidRPr="00A93FE4">
        <w:t>)</w:t>
      </w:r>
    </w:p>
    <w:p w14:paraId="02D6E74A" w14:textId="77777777" w:rsidR="00A93FE4" w:rsidRPr="00A93FE4" w:rsidRDefault="00A93FE4" w:rsidP="00A93FE4">
      <w:r w:rsidRPr="00A93FE4">
        <w:t>Nella rete finale, con la sola tabella di routing predefinita:</w:t>
      </w:r>
    </w:p>
    <w:p w14:paraId="0973B8F5" w14:textId="77777777" w:rsidR="00A93FE4" w:rsidRPr="00A93FE4" w:rsidRDefault="00A93FE4" w:rsidP="00A93FE4">
      <w:pPr>
        <w:pStyle w:val="code"/>
      </w:pPr>
      <w:r w:rsidRPr="00A93FE4">
        <w:t>sum by (router) (</w:t>
      </w:r>
    </w:p>
    <w:p w14:paraId="378B55E4" w14:textId="77777777" w:rsidR="00A93FE4" w:rsidRPr="00A93FE4" w:rsidRDefault="00A93FE4" w:rsidP="00A93FE4">
      <w:pPr>
        <w:pStyle w:val="code"/>
      </w:pPr>
      <w:r w:rsidRPr="00A93FE4">
        <w:t xml:space="preserve">  frr_ospf_neighbors{</w:t>
      </w:r>
    </w:p>
    <w:p w14:paraId="776ACFDA" w14:textId="77777777" w:rsidR="00A93FE4" w:rsidRPr="00A93FE4" w:rsidRDefault="00A93FE4" w:rsidP="00A93FE4">
      <w:pPr>
        <w:pStyle w:val="code"/>
      </w:pPr>
      <w:r w:rsidRPr="00A93FE4">
        <w:t xml:space="preserve">    job="frr",</w:t>
      </w:r>
    </w:p>
    <w:p w14:paraId="57B4CC6A" w14:textId="77777777" w:rsidR="00A93FE4" w:rsidRPr="00A93FE4" w:rsidRDefault="00A93FE4" w:rsidP="00A93FE4">
      <w:pPr>
        <w:pStyle w:val="code"/>
      </w:pPr>
      <w:r w:rsidRPr="00A93FE4">
        <w:t xml:space="preserve">    vrf="default",</w:t>
      </w:r>
    </w:p>
    <w:p w14:paraId="4E12DFD7" w14:textId="77777777" w:rsidR="00A93FE4" w:rsidRPr="00A93FE4" w:rsidRDefault="00A93FE4" w:rsidP="00A93FE4">
      <w:pPr>
        <w:pStyle w:val="code"/>
      </w:pPr>
      <w:r w:rsidRPr="00A93FE4">
        <w:t xml:space="preserve">    iface!="lo"</w:t>
      </w:r>
    </w:p>
    <w:p w14:paraId="45221312" w14:textId="77777777" w:rsidR="00A93FE4" w:rsidRPr="00A93FE4" w:rsidRDefault="00A93FE4" w:rsidP="00A93FE4">
      <w:pPr>
        <w:pStyle w:val="code"/>
      </w:pPr>
      <w:r w:rsidRPr="00A93FE4">
        <w:t xml:space="preserve">  }</w:t>
      </w:r>
    </w:p>
    <w:p w14:paraId="47427CD2" w14:textId="77777777" w:rsidR="00A93FE4" w:rsidRPr="00A93FE4" w:rsidRDefault="00A93FE4" w:rsidP="00A93FE4">
      <w:pPr>
        <w:pStyle w:val="code"/>
      </w:pPr>
      <w:r w:rsidRPr="00A93FE4">
        <w:t>)</w:t>
      </w:r>
    </w:p>
    <w:p w14:paraId="5CBB519D" w14:textId="77777777" w:rsidR="00A93FE4" w:rsidRPr="00A93FE4" w:rsidRDefault="00A93FE4" w:rsidP="00A93FE4">
      <w:r w:rsidRPr="00A93FE4">
        <w:t>Il filtro iface!="lo" è corretto: nello scrape la loopback compare con valore zero e falserebbe il numero di serie osservate.</w:t>
      </w:r>
    </w:p>
    <w:p w14:paraId="2F1529DE" w14:textId="77777777" w:rsidR="00C960CF" w:rsidRDefault="00C960CF" w:rsidP="00C960CF"/>
    <w:p w14:paraId="5870F849" w14:textId="4C0F7823" w:rsidR="00CA1863" w:rsidRDefault="00CA1863" w:rsidP="00C960CF">
      <w:r>
        <w:t>NUOVA DASHBOARD:</w:t>
      </w:r>
    </w:p>
    <w:p w14:paraId="4BDF8ACF" w14:textId="4AF4D828" w:rsidR="00CA1863" w:rsidRDefault="00CA1863" w:rsidP="00CA1863">
      <w:pPr>
        <w:jc w:val="center"/>
      </w:pPr>
      <w:r>
        <w:rPr>
          <w:noProof/>
        </w:rPr>
        <w:drawing>
          <wp:inline distT="0" distB="0" distL="0" distR="0" wp14:anchorId="2E15444F" wp14:editId="5A187640">
            <wp:extent cx="2943794" cy="1784639"/>
            <wp:effectExtent l="0" t="0" r="9525" b="6350"/>
            <wp:docPr id="39462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5895" name=""/>
                    <pic:cNvPicPr/>
                  </pic:nvPicPr>
                  <pic:blipFill>
                    <a:blip r:embed="rId214"/>
                    <a:stretch>
                      <a:fillRect/>
                    </a:stretch>
                  </pic:blipFill>
                  <pic:spPr>
                    <a:xfrm>
                      <a:off x="0" y="0"/>
                      <a:ext cx="2950816" cy="1788896"/>
                    </a:xfrm>
                    <a:prstGeom prst="rect">
                      <a:avLst/>
                    </a:prstGeom>
                  </pic:spPr>
                </pic:pic>
              </a:graphicData>
            </a:graphic>
          </wp:inline>
        </w:drawing>
      </w:r>
    </w:p>
    <w:p w14:paraId="1D806C97" w14:textId="0F7C0447" w:rsidR="00AD34F7" w:rsidRDefault="00AD34F7" w:rsidP="00AD34F7">
      <w:r w:rsidRPr="00AD34F7">
        <w:rPr>
          <w:b/>
          <w:bCs/>
        </w:rPr>
        <w:lastRenderedPageBreak/>
        <w:t>Nota:</w:t>
      </w:r>
      <w:r>
        <w:t xml:space="preserve"> per ora la label si lascia così, poi si aggiunge una label “hostname” da prometheus.</w:t>
      </w:r>
    </w:p>
    <w:tbl>
      <w:tblPr>
        <w:tblStyle w:val="TableGrid"/>
        <w:tblW w:w="0" w:type="auto"/>
        <w:tblLook w:val="04A0" w:firstRow="1" w:lastRow="0" w:firstColumn="1" w:lastColumn="0" w:noHBand="0" w:noVBand="1"/>
      </w:tblPr>
      <w:tblGrid>
        <w:gridCol w:w="1555"/>
        <w:gridCol w:w="8901"/>
      </w:tblGrid>
      <w:tr w:rsidR="00CA1863" w14:paraId="20E1927D" w14:textId="77777777" w:rsidTr="00AB189D">
        <w:tc>
          <w:tcPr>
            <w:tcW w:w="1555" w:type="dxa"/>
          </w:tcPr>
          <w:p w14:paraId="1DD46FFF" w14:textId="77777777" w:rsidR="00CA1863" w:rsidRDefault="00CA1863" w:rsidP="00AB189D">
            <w:pPr>
              <w:pStyle w:val="BodyText"/>
            </w:pPr>
            <w:r>
              <w:rPr>
                <w:b/>
                <w:bCs/>
              </w:rPr>
              <w:t>query</w:t>
            </w:r>
          </w:p>
        </w:tc>
        <w:tc>
          <w:tcPr>
            <w:tcW w:w="8901" w:type="dxa"/>
          </w:tcPr>
          <w:p w14:paraId="79D95011" w14:textId="0F023C30" w:rsidR="00CA1863" w:rsidRDefault="00CA1863" w:rsidP="00CA1863">
            <w:pPr>
              <w:pStyle w:val="code"/>
            </w:pPr>
            <w:r w:rsidRPr="00CA1863">
              <w:t>sum by (instance) (frr_ospf_neighbors{iface!="lo", vrf="default"})</w:t>
            </w:r>
          </w:p>
        </w:tc>
      </w:tr>
      <w:tr w:rsidR="00CA1863" w14:paraId="67A1209E" w14:textId="77777777" w:rsidTr="00AB189D">
        <w:tc>
          <w:tcPr>
            <w:tcW w:w="1555" w:type="dxa"/>
          </w:tcPr>
          <w:p w14:paraId="08BD980F" w14:textId="77777777" w:rsidR="00CA1863" w:rsidRDefault="00CA1863" w:rsidP="00AB189D">
            <w:pPr>
              <w:pStyle w:val="BodyText"/>
            </w:pPr>
            <w:r>
              <w:rPr>
                <w:b/>
                <w:bCs/>
              </w:rPr>
              <w:t>type</w:t>
            </w:r>
          </w:p>
        </w:tc>
        <w:tc>
          <w:tcPr>
            <w:tcW w:w="8901" w:type="dxa"/>
          </w:tcPr>
          <w:p w14:paraId="6C7F3856" w14:textId="58EB32E3" w:rsidR="00CA1863" w:rsidRDefault="00CA1863" w:rsidP="00AB189D">
            <w:pPr>
              <w:pStyle w:val="BodyText"/>
            </w:pPr>
            <w:r>
              <w:t>STAT</w:t>
            </w:r>
          </w:p>
        </w:tc>
      </w:tr>
      <w:tr w:rsidR="00CA1863" w14:paraId="7B48B620" w14:textId="77777777" w:rsidTr="00AB189D">
        <w:tc>
          <w:tcPr>
            <w:tcW w:w="1555" w:type="dxa"/>
          </w:tcPr>
          <w:p w14:paraId="2B6D4476" w14:textId="77777777" w:rsidR="00CA1863" w:rsidRDefault="00CA1863" w:rsidP="00AB189D">
            <w:pPr>
              <w:pStyle w:val="BodyText"/>
            </w:pPr>
            <w:r>
              <w:rPr>
                <w:b/>
                <w:bCs/>
              </w:rPr>
              <w:t>labels</w:t>
            </w:r>
          </w:p>
        </w:tc>
        <w:tc>
          <w:tcPr>
            <w:tcW w:w="8901" w:type="dxa"/>
          </w:tcPr>
          <w:p w14:paraId="19E82E66" w14:textId="3B0E244E" w:rsidR="00CA1863" w:rsidRDefault="00CA1863" w:rsidP="00AB189D">
            <w:pPr>
              <w:pStyle w:val="BodyText"/>
            </w:pPr>
            <w:r>
              <w:t>instance</w:t>
            </w:r>
          </w:p>
        </w:tc>
      </w:tr>
    </w:tbl>
    <w:p w14:paraId="1E1EEDB8" w14:textId="77777777" w:rsidR="00CA1863" w:rsidRDefault="00CA1863" w:rsidP="00CA1863"/>
    <w:p w14:paraId="7F8D3738" w14:textId="77777777" w:rsidR="00C960CF" w:rsidRPr="00C960CF" w:rsidRDefault="00C960CF" w:rsidP="00C960CF"/>
    <w:p w14:paraId="1AEF2267" w14:textId="75634682" w:rsidR="005D6559" w:rsidRPr="008C3F86" w:rsidRDefault="005D6559" w:rsidP="005D6559">
      <w:pPr>
        <w:pStyle w:val="Heading3"/>
        <w:rPr>
          <w:strike/>
        </w:rPr>
      </w:pPr>
      <w:r w:rsidRPr="008C3F86">
        <w:rPr>
          <w:strike/>
        </w:rPr>
        <w:t>FRR Exporter State</w:t>
      </w:r>
      <w:r w:rsidR="008C3F86">
        <w:rPr>
          <w:strike/>
        </w:rPr>
        <w:t xml:space="preserve"> </w:t>
      </w:r>
      <w:r w:rsidR="008C3F86" w:rsidRPr="008C3F86">
        <w:t>(TOLTA)</w:t>
      </w:r>
    </w:p>
    <w:p w14:paraId="07BAF2D2" w14:textId="4D55DC6D" w:rsidR="005D6559" w:rsidRDefault="005D6559" w:rsidP="00D6268C">
      <w:pPr>
        <w:pStyle w:val="BodyText"/>
        <w:jc w:val="center"/>
      </w:pPr>
      <w:r>
        <w:rPr>
          <w:noProof/>
        </w:rPr>
        <w:drawing>
          <wp:inline distT="0" distB="0" distL="0" distR="0" wp14:anchorId="71F62866" wp14:editId="4B944BE7">
            <wp:extent cx="2927212" cy="1607531"/>
            <wp:effectExtent l="0" t="0" r="6985" b="0"/>
            <wp:docPr id="82123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9163" name=""/>
                    <pic:cNvPicPr/>
                  </pic:nvPicPr>
                  <pic:blipFill>
                    <a:blip r:embed="rId215"/>
                    <a:stretch>
                      <a:fillRect/>
                    </a:stretch>
                  </pic:blipFill>
                  <pic:spPr>
                    <a:xfrm>
                      <a:off x="0" y="0"/>
                      <a:ext cx="2942154" cy="1615737"/>
                    </a:xfrm>
                    <a:prstGeom prst="rect">
                      <a:avLst/>
                    </a:prstGeom>
                  </pic:spPr>
                </pic:pic>
              </a:graphicData>
            </a:graphic>
          </wp:inline>
        </w:drawing>
      </w:r>
    </w:p>
    <w:p w14:paraId="512787E5" w14:textId="26D011AB" w:rsidR="00D6268C" w:rsidRDefault="00D6268C" w:rsidP="00D6268C">
      <w:pPr>
        <w:pStyle w:val="BodyText"/>
      </w:pPr>
      <w:r>
        <w:t>Semplice monitoraggio per vedere se l’exporter è attivo (necessario se no magari vedo delle metriche sballate e non capisco perché, invece è solo l’exporter down)</w:t>
      </w:r>
    </w:p>
    <w:tbl>
      <w:tblPr>
        <w:tblStyle w:val="TableGrid"/>
        <w:tblW w:w="0" w:type="auto"/>
        <w:tblLook w:val="04A0" w:firstRow="1" w:lastRow="0" w:firstColumn="1" w:lastColumn="0" w:noHBand="0" w:noVBand="1"/>
      </w:tblPr>
      <w:tblGrid>
        <w:gridCol w:w="1555"/>
        <w:gridCol w:w="8901"/>
      </w:tblGrid>
      <w:tr w:rsidR="005D6559" w14:paraId="146C4801" w14:textId="77777777" w:rsidTr="00A17D32">
        <w:tc>
          <w:tcPr>
            <w:tcW w:w="1555" w:type="dxa"/>
          </w:tcPr>
          <w:p w14:paraId="5F3139CE" w14:textId="77777777" w:rsidR="005D6559" w:rsidRDefault="005D6559" w:rsidP="00A17D32">
            <w:pPr>
              <w:pStyle w:val="BodyText"/>
            </w:pPr>
            <w:r>
              <w:rPr>
                <w:b/>
                <w:bCs/>
              </w:rPr>
              <w:t>query</w:t>
            </w:r>
          </w:p>
        </w:tc>
        <w:tc>
          <w:tcPr>
            <w:tcW w:w="8901" w:type="dxa"/>
          </w:tcPr>
          <w:p w14:paraId="7E8376AA" w14:textId="1ACDC5B2" w:rsidR="005D6559" w:rsidRDefault="00025A75" w:rsidP="00025A75">
            <w:pPr>
              <w:pStyle w:val="code"/>
            </w:pPr>
            <w:r w:rsidRPr="00025A75">
              <w:t>frr_status_up</w:t>
            </w:r>
          </w:p>
        </w:tc>
      </w:tr>
      <w:tr w:rsidR="005D6559" w14:paraId="06D33C00" w14:textId="77777777" w:rsidTr="00A17D32">
        <w:tc>
          <w:tcPr>
            <w:tcW w:w="1555" w:type="dxa"/>
          </w:tcPr>
          <w:p w14:paraId="191305BD" w14:textId="77777777" w:rsidR="005D6559" w:rsidRDefault="005D6559" w:rsidP="00A17D32">
            <w:pPr>
              <w:pStyle w:val="BodyText"/>
            </w:pPr>
            <w:r>
              <w:rPr>
                <w:b/>
                <w:bCs/>
              </w:rPr>
              <w:t>type</w:t>
            </w:r>
          </w:p>
        </w:tc>
        <w:tc>
          <w:tcPr>
            <w:tcW w:w="8901" w:type="dxa"/>
          </w:tcPr>
          <w:p w14:paraId="09CFE00E" w14:textId="067B5BDA" w:rsidR="005D6559" w:rsidRDefault="00025A75" w:rsidP="00025A75">
            <w:r>
              <w:t>stat</w:t>
            </w:r>
          </w:p>
        </w:tc>
      </w:tr>
      <w:tr w:rsidR="005D6559" w14:paraId="15362443" w14:textId="77777777" w:rsidTr="00A17D32">
        <w:tc>
          <w:tcPr>
            <w:tcW w:w="1555" w:type="dxa"/>
          </w:tcPr>
          <w:p w14:paraId="70B18757" w14:textId="77777777" w:rsidR="005D6559" w:rsidRDefault="005D6559" w:rsidP="00A17D32">
            <w:pPr>
              <w:pStyle w:val="BodyText"/>
            </w:pPr>
            <w:r>
              <w:rPr>
                <w:b/>
                <w:bCs/>
              </w:rPr>
              <w:t>labels</w:t>
            </w:r>
          </w:p>
        </w:tc>
        <w:tc>
          <w:tcPr>
            <w:tcW w:w="8901" w:type="dxa"/>
          </w:tcPr>
          <w:p w14:paraId="65A20F69" w14:textId="25D95DCC" w:rsidR="005D6559" w:rsidRDefault="00025A75" w:rsidP="00A17D32">
            <w:pPr>
              <w:pStyle w:val="BodyText"/>
            </w:pPr>
            <w:r w:rsidRPr="00025A75">
              <w:t>{{instance}}</w:t>
            </w:r>
          </w:p>
        </w:tc>
      </w:tr>
    </w:tbl>
    <w:p w14:paraId="7F439828" w14:textId="77777777" w:rsidR="005D6559" w:rsidRDefault="005D6559" w:rsidP="00993C68">
      <w:pPr>
        <w:pStyle w:val="BodyText"/>
      </w:pPr>
    </w:p>
    <w:p w14:paraId="01112391" w14:textId="77777777" w:rsidR="00345B64" w:rsidRDefault="00345B64" w:rsidP="00345B64">
      <w:pPr>
        <w:pStyle w:val="BodyText"/>
      </w:pPr>
    </w:p>
    <w:p w14:paraId="098E2DC6" w14:textId="77777777" w:rsidR="00345B64" w:rsidRDefault="00345B64" w:rsidP="00345B64">
      <w:pPr>
        <w:pStyle w:val="Heading3"/>
      </w:pPr>
      <w:r>
        <w:t>Tabella conteggio LSA nel DB</w:t>
      </w:r>
    </w:p>
    <w:p w14:paraId="5F82C050" w14:textId="77777777" w:rsidR="00DB4D3A" w:rsidRDefault="00DB4D3A" w:rsidP="00DB4D3A">
      <w:pPr>
        <w:pStyle w:val="BodyText"/>
      </w:pPr>
      <w:r>
        <w:t>frr_ospf_area_lsa_asbr_number</w:t>
      </w:r>
    </w:p>
    <w:p w14:paraId="3618B360" w14:textId="77777777" w:rsidR="00DB4D3A" w:rsidRDefault="00DB4D3A" w:rsidP="00DB4D3A">
      <w:pPr>
        <w:pStyle w:val="BodyText"/>
      </w:pPr>
      <w:r>
        <w:t>frr_ospf_area_lsa_network_number</w:t>
      </w:r>
    </w:p>
    <w:p w14:paraId="6CA63C72" w14:textId="77777777" w:rsidR="00DB4D3A" w:rsidRDefault="00DB4D3A" w:rsidP="00DB4D3A">
      <w:pPr>
        <w:pStyle w:val="BodyText"/>
      </w:pPr>
      <w:r>
        <w:t xml:space="preserve">frr_ospf_area_lsa_nssa_number </w:t>
      </w:r>
    </w:p>
    <w:p w14:paraId="4069C1B2" w14:textId="77777777" w:rsidR="00DB4D3A" w:rsidRDefault="00DB4D3A" w:rsidP="00DB4D3A">
      <w:pPr>
        <w:pStyle w:val="BodyText"/>
      </w:pPr>
      <w:r>
        <w:t xml:space="preserve">frr_ospf_area_lsa_number </w:t>
      </w:r>
    </w:p>
    <w:p w14:paraId="7E410260" w14:textId="405DE98C" w:rsidR="00DB4D3A" w:rsidRDefault="00DB4D3A" w:rsidP="00DB4D3A">
      <w:pPr>
        <w:pStyle w:val="BodyText"/>
      </w:pPr>
      <w:r>
        <w:t xml:space="preserve">frr_ospf_area_lsa_summary_number </w:t>
      </w:r>
    </w:p>
    <w:p w14:paraId="1F050733" w14:textId="77777777" w:rsidR="00DB4D3A" w:rsidRDefault="00DB4D3A" w:rsidP="00DB4D3A">
      <w:pPr>
        <w:pStyle w:val="BodyText"/>
      </w:pPr>
      <w:r>
        <w:t xml:space="preserve">frr_ospf_lsa_as_opaque_counter </w:t>
      </w:r>
    </w:p>
    <w:p w14:paraId="1EF1FFC7" w14:textId="77777777" w:rsidR="00DB4D3A" w:rsidRDefault="00DB4D3A" w:rsidP="00DB4D3A">
      <w:pPr>
        <w:pStyle w:val="BodyText"/>
      </w:pPr>
      <w:r>
        <w:t xml:space="preserve">frr_ospf_lsa_external_counter </w:t>
      </w:r>
    </w:p>
    <w:p w14:paraId="610B1428" w14:textId="44EE3D60" w:rsidR="00345B64" w:rsidRDefault="00DB4D3A" w:rsidP="00DB4D3A">
      <w:pPr>
        <w:pStyle w:val="BodyText"/>
      </w:pPr>
      <w:r>
        <w:t xml:space="preserve">frr_ospf_neighbor_adjacencies </w:t>
      </w:r>
    </w:p>
    <w:p w14:paraId="65645A15" w14:textId="0AC84724" w:rsidR="00345B64" w:rsidRDefault="00DB4D3A" w:rsidP="00993C68">
      <w:pPr>
        <w:pStyle w:val="BodyText"/>
      </w:pPr>
      <w:r>
        <w:t xml:space="preserve">frr_ospf_data_ls_max_age </w:t>
      </w:r>
    </w:p>
    <w:p w14:paraId="57B6632E" w14:textId="77777777" w:rsidR="005240AA" w:rsidRDefault="005240AA" w:rsidP="00993C68">
      <w:pPr>
        <w:pStyle w:val="BodyText"/>
      </w:pPr>
    </w:p>
    <w:p w14:paraId="437620C1" w14:textId="72763452" w:rsidR="005240AA" w:rsidRDefault="005240AA" w:rsidP="00993C68">
      <w:pPr>
        <w:pStyle w:val="BodyText"/>
      </w:pPr>
      <w:r>
        <w:t>Per creare il result set da inserire nella tabella, chat suggerisce:</w:t>
      </w:r>
    </w:p>
    <w:p w14:paraId="549CADDA" w14:textId="77777777" w:rsidR="005240AA" w:rsidRDefault="005240AA" w:rsidP="005240AA">
      <w:pPr>
        <w:pStyle w:val="code"/>
      </w:pPr>
      <w:r>
        <w:t>or</w:t>
      </w:r>
    </w:p>
    <w:p w14:paraId="19C66036" w14:textId="77777777" w:rsidR="005240AA" w:rsidRDefault="005240AA" w:rsidP="005240AA">
      <w:pPr>
        <w:pStyle w:val="code"/>
      </w:pPr>
      <w:r>
        <w:t>label_replace(</w:t>
      </w:r>
    </w:p>
    <w:p w14:paraId="6A65AD30" w14:textId="77777777" w:rsidR="005240AA" w:rsidRDefault="005240AA" w:rsidP="005240AA">
      <w:pPr>
        <w:pStyle w:val="code"/>
      </w:pPr>
      <w:r>
        <w:t xml:space="preserve">  (</w:t>
      </w:r>
    </w:p>
    <w:p w14:paraId="59B205C5" w14:textId="77777777" w:rsidR="005240AA" w:rsidRDefault="005240AA" w:rsidP="005240AA">
      <w:pPr>
        <w:pStyle w:val="code"/>
      </w:pPr>
      <w:r>
        <w:t xml:space="preserve">    frr_ospf_area_lsa_number{</w:t>
      </w:r>
    </w:p>
    <w:p w14:paraId="1D942FA9" w14:textId="77777777" w:rsidR="005240AA" w:rsidRDefault="005240AA" w:rsidP="005240AA">
      <w:pPr>
        <w:pStyle w:val="code"/>
      </w:pPr>
      <w:r>
        <w:lastRenderedPageBreak/>
        <w:t xml:space="preserve">      job="frr",</w:t>
      </w:r>
    </w:p>
    <w:p w14:paraId="58F518BF" w14:textId="77777777" w:rsidR="005240AA" w:rsidRDefault="005240AA" w:rsidP="005240AA">
      <w:pPr>
        <w:pStyle w:val="code"/>
      </w:pPr>
      <w:r>
        <w:t xml:space="preserve">      area="0.0.0.0"</w:t>
      </w:r>
    </w:p>
    <w:p w14:paraId="4DC3339F" w14:textId="77777777" w:rsidR="005240AA" w:rsidRDefault="005240AA" w:rsidP="005240AA">
      <w:pPr>
        <w:pStyle w:val="code"/>
      </w:pPr>
      <w:r>
        <w:t xml:space="preserve">    }</w:t>
      </w:r>
    </w:p>
    <w:p w14:paraId="54A04B9A" w14:textId="77777777" w:rsidR="005240AA" w:rsidRDefault="005240AA" w:rsidP="005240AA">
      <w:pPr>
        <w:pStyle w:val="code"/>
      </w:pPr>
      <w:r>
        <w:t xml:space="preserve">    -</w:t>
      </w:r>
    </w:p>
    <w:p w14:paraId="248141EB" w14:textId="77777777" w:rsidR="005240AA" w:rsidRDefault="005240AA" w:rsidP="005240AA">
      <w:pPr>
        <w:pStyle w:val="code"/>
      </w:pPr>
      <w:r>
        <w:t xml:space="preserve">    frr_ospf_area_lsa_network_number{</w:t>
      </w:r>
    </w:p>
    <w:p w14:paraId="0DCA883A" w14:textId="77777777" w:rsidR="005240AA" w:rsidRDefault="005240AA" w:rsidP="005240AA">
      <w:pPr>
        <w:pStyle w:val="code"/>
      </w:pPr>
      <w:r>
        <w:t xml:space="preserve">      job="frr",</w:t>
      </w:r>
    </w:p>
    <w:p w14:paraId="2DD8C0DC" w14:textId="77777777" w:rsidR="005240AA" w:rsidRDefault="005240AA" w:rsidP="005240AA">
      <w:pPr>
        <w:pStyle w:val="code"/>
      </w:pPr>
      <w:r>
        <w:t xml:space="preserve">      area="0.0.0.0"</w:t>
      </w:r>
    </w:p>
    <w:p w14:paraId="6F6B7CB4" w14:textId="77777777" w:rsidR="005240AA" w:rsidRDefault="005240AA" w:rsidP="005240AA">
      <w:pPr>
        <w:pStyle w:val="code"/>
      </w:pPr>
      <w:r>
        <w:t xml:space="preserve">    }</w:t>
      </w:r>
    </w:p>
    <w:p w14:paraId="099BFBDB" w14:textId="77777777" w:rsidR="005240AA" w:rsidRDefault="005240AA" w:rsidP="005240AA">
      <w:pPr>
        <w:pStyle w:val="code"/>
      </w:pPr>
      <w:r>
        <w:t xml:space="preserve">    -</w:t>
      </w:r>
    </w:p>
    <w:p w14:paraId="4019BAC7" w14:textId="77777777" w:rsidR="005240AA" w:rsidRDefault="005240AA" w:rsidP="005240AA">
      <w:pPr>
        <w:pStyle w:val="code"/>
      </w:pPr>
      <w:r>
        <w:t xml:space="preserve">    frr_ospf_area_lsa_summary_number{</w:t>
      </w:r>
    </w:p>
    <w:p w14:paraId="361F434E" w14:textId="77777777" w:rsidR="005240AA" w:rsidRDefault="005240AA" w:rsidP="005240AA">
      <w:pPr>
        <w:pStyle w:val="code"/>
      </w:pPr>
      <w:r>
        <w:t xml:space="preserve">      job="frr",</w:t>
      </w:r>
    </w:p>
    <w:p w14:paraId="6865C719" w14:textId="77777777" w:rsidR="005240AA" w:rsidRDefault="005240AA" w:rsidP="005240AA">
      <w:pPr>
        <w:pStyle w:val="code"/>
      </w:pPr>
      <w:r>
        <w:t xml:space="preserve">      area="0.0.0.0"</w:t>
      </w:r>
    </w:p>
    <w:p w14:paraId="2393FA07" w14:textId="77777777" w:rsidR="005240AA" w:rsidRDefault="005240AA" w:rsidP="005240AA">
      <w:pPr>
        <w:pStyle w:val="code"/>
      </w:pPr>
      <w:r>
        <w:t xml:space="preserve">    }</w:t>
      </w:r>
    </w:p>
    <w:p w14:paraId="7EEBA040" w14:textId="77777777" w:rsidR="005240AA" w:rsidRDefault="005240AA" w:rsidP="005240AA">
      <w:pPr>
        <w:pStyle w:val="code"/>
      </w:pPr>
      <w:r>
        <w:t xml:space="preserve">    -</w:t>
      </w:r>
    </w:p>
    <w:p w14:paraId="306FC2EB" w14:textId="77777777" w:rsidR="005240AA" w:rsidRDefault="005240AA" w:rsidP="005240AA">
      <w:pPr>
        <w:pStyle w:val="code"/>
      </w:pPr>
      <w:r>
        <w:t xml:space="preserve">    frr_ospf_area_lsa_asbr_number{</w:t>
      </w:r>
    </w:p>
    <w:p w14:paraId="4A957B06" w14:textId="77777777" w:rsidR="005240AA" w:rsidRDefault="005240AA" w:rsidP="005240AA">
      <w:pPr>
        <w:pStyle w:val="code"/>
      </w:pPr>
      <w:r>
        <w:t xml:space="preserve">      job="frr",</w:t>
      </w:r>
    </w:p>
    <w:p w14:paraId="639D8439" w14:textId="77777777" w:rsidR="005240AA" w:rsidRDefault="005240AA" w:rsidP="005240AA">
      <w:pPr>
        <w:pStyle w:val="code"/>
      </w:pPr>
      <w:r>
        <w:t xml:space="preserve">      area="0.0.0.0"</w:t>
      </w:r>
    </w:p>
    <w:p w14:paraId="2CE65FE4" w14:textId="77777777" w:rsidR="005240AA" w:rsidRDefault="005240AA" w:rsidP="005240AA">
      <w:pPr>
        <w:pStyle w:val="code"/>
      </w:pPr>
      <w:r>
        <w:t xml:space="preserve">    }</w:t>
      </w:r>
    </w:p>
    <w:p w14:paraId="1CF977DC" w14:textId="77777777" w:rsidR="005240AA" w:rsidRDefault="005240AA" w:rsidP="005240AA">
      <w:pPr>
        <w:pStyle w:val="code"/>
      </w:pPr>
      <w:r>
        <w:t xml:space="preserve">    -</w:t>
      </w:r>
    </w:p>
    <w:p w14:paraId="2977F815" w14:textId="77777777" w:rsidR="005240AA" w:rsidRDefault="005240AA" w:rsidP="005240AA">
      <w:pPr>
        <w:pStyle w:val="code"/>
      </w:pPr>
      <w:r>
        <w:t xml:space="preserve">    frr_ospf_area_lsa_nssa_number{</w:t>
      </w:r>
    </w:p>
    <w:p w14:paraId="7A750A34" w14:textId="77777777" w:rsidR="005240AA" w:rsidRDefault="005240AA" w:rsidP="005240AA">
      <w:pPr>
        <w:pStyle w:val="code"/>
      </w:pPr>
      <w:r>
        <w:t xml:space="preserve">      job="frr",</w:t>
      </w:r>
    </w:p>
    <w:p w14:paraId="77155F27" w14:textId="77777777" w:rsidR="005240AA" w:rsidRDefault="005240AA" w:rsidP="005240AA">
      <w:pPr>
        <w:pStyle w:val="code"/>
      </w:pPr>
      <w:r>
        <w:t xml:space="preserve">      area="0.0.0.0"</w:t>
      </w:r>
    </w:p>
    <w:p w14:paraId="09F05B86" w14:textId="77777777" w:rsidR="005240AA" w:rsidRDefault="005240AA" w:rsidP="005240AA">
      <w:pPr>
        <w:pStyle w:val="code"/>
      </w:pPr>
      <w:r>
        <w:t xml:space="preserve">    }</w:t>
      </w:r>
    </w:p>
    <w:p w14:paraId="64F3DCFF" w14:textId="77777777" w:rsidR="005240AA" w:rsidRDefault="005240AA" w:rsidP="005240AA">
      <w:pPr>
        <w:pStyle w:val="code"/>
      </w:pPr>
      <w:r>
        <w:t xml:space="preserve">  ),</w:t>
      </w:r>
    </w:p>
    <w:p w14:paraId="7A72211D" w14:textId="77777777" w:rsidR="005240AA" w:rsidRDefault="005240AA" w:rsidP="005240AA">
      <w:pPr>
        <w:pStyle w:val="code"/>
      </w:pPr>
      <w:r>
        <w:t xml:space="preserve">  "lsa_type", "Router (Type 1, stimato)", "area", ".*"</w:t>
      </w:r>
    </w:p>
    <w:p w14:paraId="2370FAC3" w14:textId="076D46C1" w:rsidR="005240AA" w:rsidRDefault="005240AA" w:rsidP="005240AA">
      <w:pPr>
        <w:pStyle w:val="code"/>
      </w:pPr>
      <w:r>
        <w:t>)</w:t>
      </w:r>
    </w:p>
    <w:p w14:paraId="64FC8D01" w14:textId="77777777" w:rsidR="005240AA" w:rsidRDefault="005240AA" w:rsidP="005240AA">
      <w:pPr>
        <w:pStyle w:val="code"/>
      </w:pPr>
    </w:p>
    <w:p w14:paraId="51DA6767" w14:textId="3654A440" w:rsidR="005240AA" w:rsidRDefault="005240AA" w:rsidP="005240AA">
      <w:r w:rsidRPr="005240AA">
        <w:rPr>
          <w:b/>
          <w:bCs/>
        </w:rPr>
        <w:t>label_replace()</w:t>
      </w:r>
      <w:r>
        <w:t xml:space="preserve"> è importante per questo motivo: “</w:t>
      </w:r>
      <w:r w:rsidRPr="005240AA">
        <w:t>vector1 or vector2 results in a vector that contains all original elements (label sets + values) of vector1 and additionally all elements of vector2 which do not have matching label sets in vector1</w:t>
      </w:r>
      <w:r>
        <w:t>”</w:t>
      </w:r>
      <w:r w:rsidRPr="005240AA">
        <w:t>.</w:t>
      </w:r>
      <w:r>
        <w:t xml:space="preserve"> (</w:t>
      </w:r>
      <w:hyperlink r:id="rId216" w:anchor="logicalset-binary-operators" w:history="1">
        <w:r w:rsidRPr="002F19DB">
          <w:rPr>
            <w:rStyle w:val="Hyperlink"/>
          </w:rPr>
          <w:t>https://prometheus.io/docs/prometheus/latest/querying/operators/#logicalset-binary-operators</w:t>
        </w:r>
      </w:hyperlink>
      <w:r>
        <w:t>)</w:t>
      </w:r>
    </w:p>
    <w:p w14:paraId="463BAF69" w14:textId="2182A142" w:rsidR="005240AA" w:rsidRDefault="005240AA" w:rsidP="005240AA">
      <w:r>
        <w:t>le metriche sul LSDB hanno tutte(?) lo stesso set di label, quindi viene restituito un vettore contenente solo le time serie di vector1. Per averle tutte, basta aggiungere una label custom che non faccia match (</w:t>
      </w:r>
      <w:r w:rsidRPr="005240AA">
        <w:rPr>
          <w:color w:val="EE0000"/>
        </w:rPr>
        <w:t>da verificare</w:t>
      </w:r>
      <w:r>
        <w:t>).</w:t>
      </w:r>
    </w:p>
    <w:p w14:paraId="02A04ED7" w14:textId="4BC1EE19" w:rsidR="005240AA" w:rsidRDefault="005240AA" w:rsidP="005240AA">
      <w:r w:rsidRPr="005240AA">
        <w:rPr>
          <w:b/>
          <w:bCs/>
        </w:rPr>
        <w:t>Label replace</w:t>
      </w:r>
      <w:r>
        <w:t xml:space="preserve">: </w:t>
      </w:r>
      <w:hyperlink r:id="rId217" w:anchor="label_replace" w:history="1">
        <w:r w:rsidRPr="002F19DB">
          <w:rPr>
            <w:rStyle w:val="Hyperlink"/>
          </w:rPr>
          <w:t>https://prometheus.io/docs/prometheus/latest/querying/functions/#label_replace</w:t>
        </w:r>
      </w:hyperlink>
    </w:p>
    <w:p w14:paraId="3D4125B7" w14:textId="34F7DD27" w:rsidR="005240AA" w:rsidRDefault="00443BA1" w:rsidP="005240AA">
      <w:r>
        <w:t>test di label_replacement (riuscito):</w:t>
      </w:r>
    </w:p>
    <w:p w14:paraId="0DB0A18A" w14:textId="19DD3D74" w:rsidR="00443BA1" w:rsidRDefault="00443BA1" w:rsidP="005240AA">
      <w:r>
        <w:rPr>
          <w:noProof/>
        </w:rPr>
        <w:drawing>
          <wp:inline distT="0" distB="0" distL="0" distR="0" wp14:anchorId="5C297DBF" wp14:editId="5799DC82">
            <wp:extent cx="6645910" cy="2434590"/>
            <wp:effectExtent l="0" t="0" r="2540" b="3810"/>
            <wp:docPr id="38645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52199" name=""/>
                    <pic:cNvPicPr/>
                  </pic:nvPicPr>
                  <pic:blipFill>
                    <a:blip r:embed="rId218"/>
                    <a:stretch>
                      <a:fillRect/>
                    </a:stretch>
                  </pic:blipFill>
                  <pic:spPr>
                    <a:xfrm>
                      <a:off x="0" y="0"/>
                      <a:ext cx="6645910" cy="2434590"/>
                    </a:xfrm>
                    <a:prstGeom prst="rect">
                      <a:avLst/>
                    </a:prstGeom>
                  </pic:spPr>
                </pic:pic>
              </a:graphicData>
            </a:graphic>
          </wp:inline>
        </w:drawing>
      </w:r>
    </w:p>
    <w:p w14:paraId="46DF4CC0" w14:textId="6745D1FB" w:rsidR="00443BA1" w:rsidRDefault="000868F4" w:rsidP="005240AA">
      <w:r>
        <w:lastRenderedPageBreak/>
        <w:t>E così l’OR funziona!</w:t>
      </w:r>
      <w:r>
        <w:br/>
      </w:r>
      <w:r>
        <w:rPr>
          <w:noProof/>
        </w:rPr>
        <w:drawing>
          <wp:inline distT="0" distB="0" distL="0" distR="0" wp14:anchorId="7C958822" wp14:editId="23DFB459">
            <wp:extent cx="6645910" cy="2359025"/>
            <wp:effectExtent l="0" t="0" r="2540" b="3175"/>
            <wp:docPr id="16714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8297" name=""/>
                    <pic:cNvPicPr/>
                  </pic:nvPicPr>
                  <pic:blipFill>
                    <a:blip r:embed="rId219"/>
                    <a:stretch>
                      <a:fillRect/>
                    </a:stretch>
                  </pic:blipFill>
                  <pic:spPr>
                    <a:xfrm>
                      <a:off x="0" y="0"/>
                      <a:ext cx="6645910" cy="2359025"/>
                    </a:xfrm>
                    <a:prstGeom prst="rect">
                      <a:avLst/>
                    </a:prstGeom>
                  </pic:spPr>
                </pic:pic>
              </a:graphicData>
            </a:graphic>
          </wp:inline>
        </w:drawing>
      </w:r>
    </w:p>
    <w:p w14:paraId="7CE44D54" w14:textId="4DB1E486" w:rsidR="007F4C97" w:rsidRPr="007F4C97" w:rsidRDefault="007F4C97" w:rsidP="005240AA">
      <w:pPr>
        <w:rPr>
          <w:u w:val="single"/>
        </w:rPr>
      </w:pPr>
      <w:r w:rsidRPr="007F4C97">
        <w:rPr>
          <w:u w:val="single"/>
        </w:rPr>
        <w:t>Query</w:t>
      </w:r>
    </w:p>
    <w:p w14:paraId="4B1D6971" w14:textId="009CAB99" w:rsidR="005240AA" w:rsidRDefault="007F4C97" w:rsidP="005240AA">
      <w:r>
        <w:t xml:space="preserve">parziale: senza router lsa e totale: </w:t>
      </w:r>
    </w:p>
    <w:p w14:paraId="1E160FB5" w14:textId="77777777" w:rsidR="007F4C97" w:rsidRDefault="007F4C97" w:rsidP="007F4C97">
      <w:pPr>
        <w:pStyle w:val="code"/>
      </w:pPr>
      <w:r>
        <w:t>label_replace(frr_ospf_area_lsa_network_number{vrf="default",  area="0.0.0.0"},</w:t>
      </w:r>
    </w:p>
    <w:p w14:paraId="4F656600" w14:textId="77777777" w:rsidR="007F4C97" w:rsidRDefault="007F4C97" w:rsidP="007F4C97">
      <w:pPr>
        <w:pStyle w:val="code"/>
      </w:pPr>
      <w:r>
        <w:t>"lsa_type",</w:t>
      </w:r>
    </w:p>
    <w:p w14:paraId="0006E047" w14:textId="77777777" w:rsidR="007F4C97" w:rsidRDefault="007F4C97" w:rsidP="007F4C97">
      <w:pPr>
        <w:pStyle w:val="code"/>
      </w:pPr>
      <w:r>
        <w:t>"Network (Type 2)",</w:t>
      </w:r>
    </w:p>
    <w:p w14:paraId="22D6A1D7" w14:textId="77777777" w:rsidR="007F4C97" w:rsidRDefault="007F4C97" w:rsidP="007F4C97">
      <w:pPr>
        <w:pStyle w:val="code"/>
      </w:pPr>
      <w:r>
        <w:t>"__name__",</w:t>
      </w:r>
    </w:p>
    <w:p w14:paraId="1F0B88BB" w14:textId="77777777" w:rsidR="007F4C97" w:rsidRDefault="007F4C97" w:rsidP="007F4C97">
      <w:pPr>
        <w:pStyle w:val="code"/>
      </w:pPr>
      <w:r>
        <w:t>".*") or</w:t>
      </w:r>
    </w:p>
    <w:p w14:paraId="188923F6" w14:textId="77777777" w:rsidR="007F4C97" w:rsidRDefault="007F4C97" w:rsidP="007F4C97">
      <w:pPr>
        <w:pStyle w:val="code"/>
      </w:pPr>
    </w:p>
    <w:p w14:paraId="6035466B" w14:textId="77777777" w:rsidR="007F4C97" w:rsidRDefault="007F4C97" w:rsidP="007F4C97">
      <w:pPr>
        <w:pStyle w:val="code"/>
      </w:pPr>
      <w:r>
        <w:t>label_replace(frr_ospf_area_lsa_summary_number{vrf="default",  area="0.0.0.0"},</w:t>
      </w:r>
    </w:p>
    <w:p w14:paraId="76DB5D98" w14:textId="77777777" w:rsidR="007F4C97" w:rsidRDefault="007F4C97" w:rsidP="007F4C97">
      <w:pPr>
        <w:pStyle w:val="code"/>
      </w:pPr>
      <w:r>
        <w:t>"lsa_type",</w:t>
      </w:r>
    </w:p>
    <w:p w14:paraId="58A2918B" w14:textId="77777777" w:rsidR="007F4C97" w:rsidRDefault="007F4C97" w:rsidP="007F4C97">
      <w:pPr>
        <w:pStyle w:val="code"/>
      </w:pPr>
      <w:r>
        <w:t>"ABR Summary (Type 3)",</w:t>
      </w:r>
    </w:p>
    <w:p w14:paraId="6FB66F1D" w14:textId="77777777" w:rsidR="007F4C97" w:rsidRDefault="007F4C97" w:rsidP="007F4C97">
      <w:pPr>
        <w:pStyle w:val="code"/>
      </w:pPr>
      <w:r>
        <w:t>"__name__",</w:t>
      </w:r>
    </w:p>
    <w:p w14:paraId="44D1A1C6" w14:textId="77777777" w:rsidR="007F4C97" w:rsidRDefault="007F4C97" w:rsidP="007F4C97">
      <w:pPr>
        <w:pStyle w:val="code"/>
      </w:pPr>
      <w:r>
        <w:t>".*") or</w:t>
      </w:r>
    </w:p>
    <w:p w14:paraId="3937F4AF" w14:textId="77777777" w:rsidR="007F4C97" w:rsidRDefault="007F4C97" w:rsidP="007F4C97">
      <w:pPr>
        <w:pStyle w:val="code"/>
      </w:pPr>
    </w:p>
    <w:p w14:paraId="32B2A98D" w14:textId="77777777" w:rsidR="007F4C97" w:rsidRDefault="007F4C97" w:rsidP="007F4C97">
      <w:pPr>
        <w:pStyle w:val="code"/>
      </w:pPr>
      <w:r>
        <w:t>label_replace(frr_ospf_area_lsa_asbr_number{vrf="default",  area="0.0.0.0"},</w:t>
      </w:r>
    </w:p>
    <w:p w14:paraId="0B1F671C" w14:textId="77777777" w:rsidR="007F4C97" w:rsidRDefault="007F4C97" w:rsidP="007F4C97">
      <w:pPr>
        <w:pStyle w:val="code"/>
      </w:pPr>
      <w:r>
        <w:t>"lsa_type",</w:t>
      </w:r>
    </w:p>
    <w:p w14:paraId="4EC34B54" w14:textId="77777777" w:rsidR="007F4C97" w:rsidRDefault="007F4C97" w:rsidP="007F4C97">
      <w:pPr>
        <w:pStyle w:val="code"/>
      </w:pPr>
      <w:r>
        <w:t>"ASBR Summary (Type 4)",</w:t>
      </w:r>
    </w:p>
    <w:p w14:paraId="352DAB29" w14:textId="77777777" w:rsidR="007F4C97" w:rsidRDefault="007F4C97" w:rsidP="007F4C97">
      <w:pPr>
        <w:pStyle w:val="code"/>
      </w:pPr>
      <w:r>
        <w:t>"__name__",</w:t>
      </w:r>
    </w:p>
    <w:p w14:paraId="340C0EF9" w14:textId="77777777" w:rsidR="007F4C97" w:rsidRDefault="007F4C97" w:rsidP="007F4C97">
      <w:pPr>
        <w:pStyle w:val="code"/>
      </w:pPr>
      <w:r>
        <w:t>".*") or</w:t>
      </w:r>
    </w:p>
    <w:p w14:paraId="4DA74072" w14:textId="77777777" w:rsidR="007F4C97" w:rsidRDefault="007F4C97" w:rsidP="007F4C97">
      <w:pPr>
        <w:pStyle w:val="code"/>
      </w:pPr>
    </w:p>
    <w:p w14:paraId="24603506" w14:textId="77777777" w:rsidR="007F4C97" w:rsidRDefault="007F4C97" w:rsidP="007F4C97">
      <w:pPr>
        <w:pStyle w:val="code"/>
      </w:pPr>
      <w:r>
        <w:t>label_replace(frr_ospf_lsa_external_counter{vrf="default"},</w:t>
      </w:r>
    </w:p>
    <w:p w14:paraId="19DEF854" w14:textId="77777777" w:rsidR="007F4C97" w:rsidRDefault="007F4C97" w:rsidP="007F4C97">
      <w:pPr>
        <w:pStyle w:val="code"/>
      </w:pPr>
      <w:r>
        <w:t>"lsa_type",</w:t>
      </w:r>
    </w:p>
    <w:p w14:paraId="19E97D7E" w14:textId="77777777" w:rsidR="007F4C97" w:rsidRDefault="007F4C97" w:rsidP="007F4C97">
      <w:pPr>
        <w:pStyle w:val="code"/>
      </w:pPr>
      <w:r>
        <w:t>"External Route (Type 5)",</w:t>
      </w:r>
    </w:p>
    <w:p w14:paraId="2D800F7C" w14:textId="77777777" w:rsidR="007F4C97" w:rsidRDefault="007F4C97" w:rsidP="007F4C97">
      <w:pPr>
        <w:pStyle w:val="code"/>
      </w:pPr>
      <w:r>
        <w:t>"__name__",</w:t>
      </w:r>
    </w:p>
    <w:p w14:paraId="24DED12E" w14:textId="77777777" w:rsidR="007F4C97" w:rsidRDefault="007F4C97" w:rsidP="007F4C97">
      <w:pPr>
        <w:pStyle w:val="code"/>
      </w:pPr>
      <w:r>
        <w:t>".*") OR</w:t>
      </w:r>
    </w:p>
    <w:p w14:paraId="130B8FFB" w14:textId="77777777" w:rsidR="007F4C97" w:rsidRDefault="007F4C97" w:rsidP="007F4C97">
      <w:pPr>
        <w:pStyle w:val="code"/>
      </w:pPr>
    </w:p>
    <w:p w14:paraId="3D9F417D" w14:textId="77777777" w:rsidR="007F4C97" w:rsidRDefault="007F4C97" w:rsidP="007F4C97">
      <w:pPr>
        <w:pStyle w:val="code"/>
      </w:pPr>
      <w:r>
        <w:t>label_replace(frr_ospf_area_lsa_nssa_number{vrf="default",  area="0.0.0.0"},</w:t>
      </w:r>
    </w:p>
    <w:p w14:paraId="21A01FD2" w14:textId="77777777" w:rsidR="007F4C97" w:rsidRDefault="007F4C97" w:rsidP="007F4C97">
      <w:pPr>
        <w:pStyle w:val="code"/>
      </w:pPr>
      <w:r>
        <w:t>"lsa_type",</w:t>
      </w:r>
    </w:p>
    <w:p w14:paraId="16F172BD" w14:textId="77777777" w:rsidR="007F4C97" w:rsidRDefault="007F4C97" w:rsidP="007F4C97">
      <w:pPr>
        <w:pStyle w:val="code"/>
      </w:pPr>
      <w:r>
        <w:t>"NSSA External (Type 7)",</w:t>
      </w:r>
    </w:p>
    <w:p w14:paraId="47CB8005" w14:textId="77777777" w:rsidR="007F4C97" w:rsidRDefault="007F4C97" w:rsidP="007F4C97">
      <w:pPr>
        <w:pStyle w:val="code"/>
      </w:pPr>
      <w:r>
        <w:t>"__name__",</w:t>
      </w:r>
    </w:p>
    <w:p w14:paraId="64FB24F8" w14:textId="77777777" w:rsidR="007F4C97" w:rsidRDefault="007F4C97" w:rsidP="007F4C97">
      <w:pPr>
        <w:pStyle w:val="code"/>
      </w:pPr>
      <w:r>
        <w:t>".*") or</w:t>
      </w:r>
    </w:p>
    <w:p w14:paraId="11C6202E" w14:textId="77777777" w:rsidR="007F4C97" w:rsidRDefault="007F4C97" w:rsidP="007F4C97">
      <w:pPr>
        <w:pStyle w:val="code"/>
      </w:pPr>
    </w:p>
    <w:p w14:paraId="78CD2F44" w14:textId="77777777" w:rsidR="007F4C97" w:rsidRDefault="007F4C97" w:rsidP="007F4C97">
      <w:pPr>
        <w:pStyle w:val="code"/>
      </w:pPr>
      <w:r>
        <w:t>label_replace(frr_ospf_lsa_as_opaque_counter{vrf="default"},</w:t>
      </w:r>
    </w:p>
    <w:p w14:paraId="729B4A7F" w14:textId="77777777" w:rsidR="007F4C97" w:rsidRDefault="007F4C97" w:rsidP="007F4C97">
      <w:pPr>
        <w:pStyle w:val="code"/>
      </w:pPr>
      <w:r>
        <w:t>"lsa_type",</w:t>
      </w:r>
    </w:p>
    <w:p w14:paraId="4A85E1A6" w14:textId="77777777" w:rsidR="007F4C97" w:rsidRDefault="007F4C97" w:rsidP="007F4C97">
      <w:pPr>
        <w:pStyle w:val="code"/>
      </w:pPr>
      <w:r>
        <w:t>"Opaque: AS Scope (Type 11)",</w:t>
      </w:r>
    </w:p>
    <w:p w14:paraId="0D2E6C5C" w14:textId="77777777" w:rsidR="007F4C97" w:rsidRDefault="007F4C97" w:rsidP="007F4C97">
      <w:pPr>
        <w:pStyle w:val="code"/>
      </w:pPr>
      <w:r>
        <w:t>"__name__",</w:t>
      </w:r>
    </w:p>
    <w:p w14:paraId="7AFF92EE" w14:textId="48FFAABC" w:rsidR="007F4C97" w:rsidRDefault="007F4C97" w:rsidP="007F4C97">
      <w:pPr>
        <w:pStyle w:val="code"/>
      </w:pPr>
      <w:r>
        <w:t>".*")</w:t>
      </w:r>
    </w:p>
    <w:p w14:paraId="79BC5A1F" w14:textId="77777777" w:rsidR="007F4C97" w:rsidRDefault="007F4C97" w:rsidP="007F4C97">
      <w:pPr>
        <w:pStyle w:val="code"/>
      </w:pPr>
    </w:p>
    <w:p w14:paraId="577FCBCE" w14:textId="4C467A09" w:rsidR="007F4C97" w:rsidRDefault="007F4C97" w:rsidP="007F4C97">
      <w:r>
        <w:lastRenderedPageBreak/>
        <w:t>WAIT:</w:t>
      </w:r>
    </w:p>
    <w:p w14:paraId="5FB1E4FB" w14:textId="6FB31104" w:rsidR="007F4C97" w:rsidRDefault="00242E5D" w:rsidP="007F4C97">
      <w:pPr>
        <w:pStyle w:val="code"/>
        <w:rPr>
          <w:u w:val="single"/>
        </w:rPr>
      </w:pPr>
      <w:r w:rsidRPr="00242E5D">
        <w:t xml:space="preserve">frr_ospf_area_lsa_number </w:t>
      </w:r>
      <w:r w:rsidRPr="00242E5D">
        <w:tab/>
        <w:t>gauge</w:t>
      </w:r>
      <w:r w:rsidRPr="00242E5D">
        <w:tab/>
        <w:t xml:space="preserve">Number of LSAs </w:t>
      </w:r>
      <w:r w:rsidRPr="00242E5D">
        <w:rPr>
          <w:u w:val="single"/>
        </w:rPr>
        <w:t>in the area</w:t>
      </w:r>
    </w:p>
    <w:p w14:paraId="0990312E" w14:textId="77777777" w:rsidR="00242E5D" w:rsidRDefault="00242E5D" w:rsidP="007F4C97">
      <w:pPr>
        <w:pStyle w:val="code"/>
        <w:rPr>
          <w:u w:val="single"/>
        </w:rPr>
      </w:pPr>
    </w:p>
    <w:p w14:paraId="107F9AA9" w14:textId="6990E9BF" w:rsidR="007F4C97" w:rsidRDefault="007F4C97" w:rsidP="007F4C97">
      <w:r>
        <w:t>Quindi il totale è solo quello dell’area. Quelli esterni vanno conteggiati a parte</w:t>
      </w:r>
      <w:r w:rsidR="00242E5D">
        <w:t xml:space="preserve">, quindi in realtà posso effettivamente ricavare il </w:t>
      </w:r>
      <w:r w:rsidR="00242E5D" w:rsidRPr="00242E5D">
        <w:rPr>
          <w:b/>
          <w:bCs/>
        </w:rPr>
        <w:t>numero di router lsa</w:t>
      </w:r>
      <w:r w:rsidR="00242E5D">
        <w:t xml:space="preserve"> con la sottrazione:</w:t>
      </w:r>
    </w:p>
    <w:p w14:paraId="72E55CD2" w14:textId="77777777" w:rsidR="00242E5D" w:rsidRDefault="00242E5D" w:rsidP="00242E5D">
      <w:pPr>
        <w:pStyle w:val="code"/>
      </w:pPr>
      <w:r>
        <w:t>frr_ospf_area_lsa_number{vrf="default", area="0.0.0.0"} -</w:t>
      </w:r>
    </w:p>
    <w:p w14:paraId="6426D940" w14:textId="77777777" w:rsidR="00242E5D" w:rsidRDefault="00242E5D" w:rsidP="00242E5D">
      <w:pPr>
        <w:pStyle w:val="code"/>
      </w:pPr>
    </w:p>
    <w:p w14:paraId="41695AEB" w14:textId="77777777" w:rsidR="00242E5D" w:rsidRDefault="00242E5D" w:rsidP="00242E5D">
      <w:pPr>
        <w:pStyle w:val="code"/>
      </w:pPr>
      <w:r>
        <w:t>frr_ospf_area_lsa_network_number{vrf="default",  area="0.0.0.0"} -</w:t>
      </w:r>
    </w:p>
    <w:p w14:paraId="01D1CE14" w14:textId="77777777" w:rsidR="00242E5D" w:rsidRDefault="00242E5D" w:rsidP="00242E5D">
      <w:pPr>
        <w:pStyle w:val="code"/>
      </w:pPr>
    </w:p>
    <w:p w14:paraId="68DB8D89" w14:textId="77777777" w:rsidR="00242E5D" w:rsidRDefault="00242E5D" w:rsidP="00242E5D">
      <w:pPr>
        <w:pStyle w:val="code"/>
      </w:pPr>
      <w:r>
        <w:t>frr_ospf_area_lsa_summary_number{vrf="default",  area="0.0.0.0"} -</w:t>
      </w:r>
    </w:p>
    <w:p w14:paraId="49D1AA6C" w14:textId="77777777" w:rsidR="00242E5D" w:rsidRDefault="00242E5D" w:rsidP="00242E5D">
      <w:pPr>
        <w:pStyle w:val="code"/>
      </w:pPr>
    </w:p>
    <w:p w14:paraId="0B83C010" w14:textId="77777777" w:rsidR="00242E5D" w:rsidRDefault="00242E5D" w:rsidP="00242E5D">
      <w:pPr>
        <w:pStyle w:val="code"/>
      </w:pPr>
      <w:r>
        <w:t>frr_ospf_area_lsa_asbr_number{vrf="default",  area="0.0.0.0"} -</w:t>
      </w:r>
    </w:p>
    <w:p w14:paraId="586BDC95" w14:textId="77777777" w:rsidR="00242E5D" w:rsidRDefault="00242E5D" w:rsidP="00242E5D">
      <w:pPr>
        <w:pStyle w:val="code"/>
      </w:pPr>
    </w:p>
    <w:p w14:paraId="5BF5EE8B" w14:textId="3CFA37DD" w:rsidR="00242E5D" w:rsidRDefault="00242E5D" w:rsidP="00242E5D">
      <w:pPr>
        <w:pStyle w:val="code"/>
      </w:pPr>
      <w:r>
        <w:t>frr_ospf_area_lsa_nssa_number{vrf="default",  area="0.0.0.0"}</w:t>
      </w:r>
    </w:p>
    <w:p w14:paraId="0C5E38E2" w14:textId="77777777" w:rsidR="00FA4D66" w:rsidRDefault="00FA4D66" w:rsidP="00242E5D">
      <w:pPr>
        <w:pStyle w:val="code"/>
      </w:pPr>
    </w:p>
    <w:p w14:paraId="71E8844E" w14:textId="77723B21" w:rsidR="00FA4D66" w:rsidRDefault="00FA4D66" w:rsidP="00FA4D66">
      <w:r>
        <w:t>Poi in realtà non serve unire tutte le query con l’</w:t>
      </w:r>
      <w:r>
        <w:rPr>
          <w:i/>
          <w:iCs/>
        </w:rPr>
        <w:t>or</w:t>
      </w:r>
      <w:r>
        <w:t xml:space="preserve">, si possono mettere più query nella stessa tabella, ma serve una trasformazione. Per i dettagli: </w:t>
      </w:r>
      <w:hyperlink r:id="rId220" w:history="1">
        <w:r w:rsidRPr="002F19DB">
          <w:rPr>
            <w:rStyle w:val="Hyperlink"/>
          </w:rPr>
          <w:t>https://scottstuff.net/posts/2026/04/19/grafana-tables/</w:t>
        </w:r>
      </w:hyperlink>
    </w:p>
    <w:p w14:paraId="1E40D55A" w14:textId="4F3EAA93" w:rsidR="00FA4D66" w:rsidRDefault="00FA4D66" w:rsidP="00B72E1C">
      <w:pPr>
        <w:pStyle w:val="ListParagraph"/>
        <w:numPr>
          <w:ilvl w:val="0"/>
          <w:numId w:val="27"/>
        </w:numPr>
      </w:pPr>
      <w:r w:rsidRPr="00D06F8B">
        <w:rPr>
          <w:b/>
          <w:bCs/>
        </w:rPr>
        <w:t>Merge</w:t>
      </w:r>
      <w:r w:rsidR="00B72E1C" w:rsidRPr="00D06F8B">
        <w:rPr>
          <w:b/>
          <w:bCs/>
        </w:rPr>
        <w:t xml:space="preserve"> series/tables</w:t>
      </w:r>
      <w:r>
        <w:t xml:space="preserve">: </w:t>
      </w:r>
      <w:hyperlink r:id="rId221" w:anchor="adding-a-second-timeseries" w:history="1">
        <w:r w:rsidRPr="002F19DB">
          <w:rPr>
            <w:rStyle w:val="Hyperlink"/>
          </w:rPr>
          <w:t>https://scottstuff.net/posts/2026/04/19/grafana-tables/#adding-a-second-timeseries</w:t>
        </w:r>
      </w:hyperlink>
      <w:r w:rsidR="00D06F8B">
        <w:br/>
        <w:t>Per mettere tutte le serie in una sola tabella.</w:t>
      </w:r>
    </w:p>
    <w:p w14:paraId="104F2EAE" w14:textId="0B0FFF77" w:rsidR="00B72E1C" w:rsidRPr="00D06F8B" w:rsidRDefault="00B72E1C" w:rsidP="00B72E1C">
      <w:pPr>
        <w:pStyle w:val="ListParagraph"/>
        <w:numPr>
          <w:ilvl w:val="0"/>
          <w:numId w:val="27"/>
        </w:numPr>
        <w:rPr>
          <w:b/>
          <w:bCs/>
        </w:rPr>
      </w:pPr>
      <w:r w:rsidRPr="00D06F8B">
        <w:rPr>
          <w:b/>
          <w:bCs/>
        </w:rPr>
        <w:t>Organize fields by name</w:t>
      </w:r>
      <w:r w:rsidR="00D06F8B">
        <w:t>: Per decidere quali colonne mostrare e rinominarle</w:t>
      </w:r>
    </w:p>
    <w:p w14:paraId="4AE9DFCF" w14:textId="5558784D" w:rsidR="007F4C97" w:rsidRDefault="00D06F8B" w:rsidP="005240AA">
      <w:r w:rsidRPr="00D06F8B">
        <w:rPr>
          <w:b/>
          <w:bCs/>
          <w:color w:val="EE0000"/>
        </w:rPr>
        <w:t>PROBLEMA</w:t>
      </w:r>
      <w:r>
        <w:t>:</w:t>
      </w:r>
    </w:p>
    <w:p w14:paraId="6DDEFFB0" w14:textId="28CF2D6D" w:rsidR="00D06F8B" w:rsidRDefault="00D06F8B" w:rsidP="005240AA">
      <w:r>
        <w:t>Questo è il risultato:</w:t>
      </w:r>
    </w:p>
    <w:p w14:paraId="5AC04BEE" w14:textId="32C3D652" w:rsidR="00D06F8B" w:rsidRDefault="00D06F8B" w:rsidP="005240AA">
      <w:r>
        <w:rPr>
          <w:noProof/>
        </w:rPr>
        <w:drawing>
          <wp:inline distT="0" distB="0" distL="0" distR="0" wp14:anchorId="1E01DA10" wp14:editId="316D0FC9">
            <wp:extent cx="6645910" cy="2269490"/>
            <wp:effectExtent l="0" t="0" r="2540" b="0"/>
            <wp:docPr id="84261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3641" name=""/>
                    <pic:cNvPicPr/>
                  </pic:nvPicPr>
                  <pic:blipFill>
                    <a:blip r:embed="rId222"/>
                    <a:stretch>
                      <a:fillRect/>
                    </a:stretch>
                  </pic:blipFill>
                  <pic:spPr>
                    <a:xfrm>
                      <a:off x="0" y="0"/>
                      <a:ext cx="6645910" cy="2269490"/>
                    </a:xfrm>
                    <a:prstGeom prst="rect">
                      <a:avLst/>
                    </a:prstGeom>
                  </pic:spPr>
                </pic:pic>
              </a:graphicData>
            </a:graphic>
          </wp:inline>
        </w:drawing>
      </w:r>
    </w:p>
    <w:p w14:paraId="5D031777" w14:textId="1E185F2B" w:rsidR="00D06F8B" w:rsidRPr="00D06F8B" w:rsidRDefault="00D06F8B" w:rsidP="005240AA">
      <w:r>
        <w:t>Quindi mi sa che voglio effettivamente tutto in una sola query :/</w:t>
      </w:r>
    </w:p>
    <w:tbl>
      <w:tblPr>
        <w:tblStyle w:val="TableGrid"/>
        <w:tblW w:w="0" w:type="auto"/>
        <w:tblLook w:val="04A0" w:firstRow="1" w:lastRow="0" w:firstColumn="1" w:lastColumn="0" w:noHBand="0" w:noVBand="1"/>
      </w:tblPr>
      <w:tblGrid>
        <w:gridCol w:w="1525"/>
        <w:gridCol w:w="961"/>
        <w:gridCol w:w="7970"/>
      </w:tblGrid>
      <w:tr w:rsidR="00034E5C" w14:paraId="6F57AF2F" w14:textId="77777777" w:rsidTr="00034E5C">
        <w:trPr>
          <w:trHeight w:val="66"/>
        </w:trPr>
        <w:tc>
          <w:tcPr>
            <w:tcW w:w="763" w:type="dxa"/>
            <w:vMerge w:val="restart"/>
          </w:tcPr>
          <w:p w14:paraId="543D79D5" w14:textId="77777777" w:rsidR="00034E5C" w:rsidRDefault="00034E5C" w:rsidP="00053304">
            <w:pPr>
              <w:pStyle w:val="BodyText"/>
            </w:pPr>
            <w:r>
              <w:rPr>
                <w:b/>
                <w:bCs/>
              </w:rPr>
              <w:t>query</w:t>
            </w:r>
          </w:p>
        </w:tc>
        <w:tc>
          <w:tcPr>
            <w:tcW w:w="1027" w:type="dxa"/>
          </w:tcPr>
          <w:p w14:paraId="0C27F1AF" w14:textId="4B900854" w:rsidR="00034E5C" w:rsidRDefault="00034E5C" w:rsidP="00053304">
            <w:pPr>
              <w:pStyle w:val="BodyText"/>
            </w:pPr>
            <w:r>
              <w:t>Router</w:t>
            </w:r>
          </w:p>
        </w:tc>
        <w:tc>
          <w:tcPr>
            <w:tcW w:w="8666" w:type="dxa"/>
          </w:tcPr>
          <w:p w14:paraId="606FD43C" w14:textId="77777777" w:rsidR="00034E5C" w:rsidRPr="00034E5C" w:rsidRDefault="00034E5C" w:rsidP="00034E5C">
            <w:pPr>
              <w:pStyle w:val="code"/>
            </w:pPr>
            <w:r w:rsidRPr="00034E5C">
              <w:t>label_replace (frr_ospf_area_lsa_number{vrf="default", area="0.0.0.0"} -</w:t>
            </w:r>
          </w:p>
          <w:p w14:paraId="3D2DF6E9" w14:textId="77777777" w:rsidR="00034E5C" w:rsidRPr="00034E5C" w:rsidRDefault="00034E5C" w:rsidP="00034E5C">
            <w:pPr>
              <w:pStyle w:val="code"/>
            </w:pPr>
            <w:r w:rsidRPr="00034E5C">
              <w:t>frr_ospf_area_lsa_network_number{vrf="default",  area="0.0.0.0"} -</w:t>
            </w:r>
          </w:p>
          <w:p w14:paraId="27661ED0" w14:textId="77777777" w:rsidR="00034E5C" w:rsidRPr="00034E5C" w:rsidRDefault="00034E5C" w:rsidP="00034E5C">
            <w:pPr>
              <w:pStyle w:val="code"/>
            </w:pPr>
            <w:r w:rsidRPr="00034E5C">
              <w:t>frr_ospf_area_lsa_summary_number{vrf="default",  area="0.0.0.0"} -</w:t>
            </w:r>
          </w:p>
          <w:p w14:paraId="13B8E70F" w14:textId="77777777" w:rsidR="00034E5C" w:rsidRPr="00034E5C" w:rsidRDefault="00034E5C" w:rsidP="00034E5C">
            <w:pPr>
              <w:pStyle w:val="code"/>
            </w:pPr>
            <w:r w:rsidRPr="00034E5C">
              <w:t>frr_ospf_area_lsa_asbr_number{vrf="default",  area="0.0.0.0"} -</w:t>
            </w:r>
          </w:p>
          <w:p w14:paraId="3784E797" w14:textId="77777777" w:rsidR="00034E5C" w:rsidRPr="00034E5C" w:rsidRDefault="00034E5C" w:rsidP="00034E5C">
            <w:pPr>
              <w:pStyle w:val="code"/>
            </w:pPr>
            <w:r w:rsidRPr="00034E5C">
              <w:t>frr_ospf_area_lsa_nssa_number{vrf="default",  area="0.0.0.0"},</w:t>
            </w:r>
          </w:p>
          <w:p w14:paraId="00B56E17" w14:textId="77777777" w:rsidR="00034E5C" w:rsidRPr="00034E5C" w:rsidRDefault="00034E5C" w:rsidP="00034E5C">
            <w:pPr>
              <w:pStyle w:val="code"/>
            </w:pPr>
            <w:r w:rsidRPr="00034E5C">
              <w:t>"lsa_type",</w:t>
            </w:r>
          </w:p>
          <w:p w14:paraId="4B4D20DA" w14:textId="77777777" w:rsidR="00034E5C" w:rsidRPr="00034E5C" w:rsidRDefault="00034E5C" w:rsidP="00034E5C">
            <w:pPr>
              <w:pStyle w:val="code"/>
            </w:pPr>
            <w:r w:rsidRPr="00034E5C">
              <w:lastRenderedPageBreak/>
              <w:t>"Router LSA (Type 1)",</w:t>
            </w:r>
          </w:p>
          <w:p w14:paraId="68F22363" w14:textId="77777777" w:rsidR="00034E5C" w:rsidRPr="00034E5C" w:rsidRDefault="00034E5C" w:rsidP="00034E5C">
            <w:pPr>
              <w:pStyle w:val="code"/>
            </w:pPr>
            <w:r w:rsidRPr="00034E5C">
              <w:t>"__name__",</w:t>
            </w:r>
          </w:p>
          <w:p w14:paraId="2C446A41" w14:textId="77777777" w:rsidR="00034E5C" w:rsidRPr="00034E5C" w:rsidRDefault="00034E5C" w:rsidP="00034E5C">
            <w:pPr>
              <w:pStyle w:val="code"/>
            </w:pPr>
            <w:r w:rsidRPr="00034E5C">
              <w:t>".*")</w:t>
            </w:r>
          </w:p>
          <w:p w14:paraId="5577C89A" w14:textId="440EF05D" w:rsidR="00034E5C" w:rsidRDefault="00034E5C" w:rsidP="00034E5C">
            <w:pPr>
              <w:pStyle w:val="code"/>
            </w:pPr>
          </w:p>
        </w:tc>
      </w:tr>
      <w:tr w:rsidR="00034E5C" w14:paraId="2F77959E" w14:textId="77777777" w:rsidTr="00034E5C">
        <w:trPr>
          <w:trHeight w:val="61"/>
        </w:trPr>
        <w:tc>
          <w:tcPr>
            <w:tcW w:w="763" w:type="dxa"/>
            <w:vMerge/>
          </w:tcPr>
          <w:p w14:paraId="5E31495A" w14:textId="77777777" w:rsidR="00034E5C" w:rsidRDefault="00034E5C" w:rsidP="00053304">
            <w:pPr>
              <w:pStyle w:val="BodyText"/>
              <w:rPr>
                <w:b/>
                <w:bCs/>
              </w:rPr>
            </w:pPr>
          </w:p>
        </w:tc>
        <w:tc>
          <w:tcPr>
            <w:tcW w:w="1027" w:type="dxa"/>
          </w:tcPr>
          <w:p w14:paraId="33B50F0B" w14:textId="2351304E" w:rsidR="00034E5C" w:rsidRDefault="00034E5C" w:rsidP="00053304">
            <w:pPr>
              <w:pStyle w:val="BodyText"/>
            </w:pPr>
            <w:r>
              <w:t>Network</w:t>
            </w:r>
          </w:p>
        </w:tc>
        <w:tc>
          <w:tcPr>
            <w:tcW w:w="8666" w:type="dxa"/>
          </w:tcPr>
          <w:p w14:paraId="2050D463" w14:textId="77777777" w:rsidR="00034E5C" w:rsidRPr="00034E5C" w:rsidRDefault="00034E5C" w:rsidP="00034E5C">
            <w:pPr>
              <w:pStyle w:val="code"/>
            </w:pPr>
            <w:r w:rsidRPr="00034E5C">
              <w:t>label_replace(frr_ospf_area_lsa_network_number{vrf="default",  area="0.0.0.0"},</w:t>
            </w:r>
          </w:p>
          <w:p w14:paraId="57F092FC" w14:textId="77777777" w:rsidR="00034E5C" w:rsidRPr="00034E5C" w:rsidRDefault="00034E5C" w:rsidP="00034E5C">
            <w:pPr>
              <w:pStyle w:val="code"/>
            </w:pPr>
            <w:r w:rsidRPr="00034E5C">
              <w:t>"lsa_type",</w:t>
            </w:r>
          </w:p>
          <w:p w14:paraId="4343B027" w14:textId="77777777" w:rsidR="00034E5C" w:rsidRPr="00034E5C" w:rsidRDefault="00034E5C" w:rsidP="00034E5C">
            <w:pPr>
              <w:pStyle w:val="code"/>
            </w:pPr>
            <w:r w:rsidRPr="00034E5C">
              <w:t>"Network (Type 2)",</w:t>
            </w:r>
          </w:p>
          <w:p w14:paraId="16C9A382" w14:textId="77777777" w:rsidR="00034E5C" w:rsidRPr="00034E5C" w:rsidRDefault="00034E5C" w:rsidP="00034E5C">
            <w:pPr>
              <w:pStyle w:val="code"/>
            </w:pPr>
            <w:r w:rsidRPr="00034E5C">
              <w:t>"__name__",</w:t>
            </w:r>
          </w:p>
          <w:p w14:paraId="509275D0" w14:textId="77777777" w:rsidR="00034E5C" w:rsidRPr="00034E5C" w:rsidRDefault="00034E5C" w:rsidP="00034E5C">
            <w:pPr>
              <w:pStyle w:val="code"/>
            </w:pPr>
            <w:r w:rsidRPr="00034E5C">
              <w:t>".*")</w:t>
            </w:r>
          </w:p>
          <w:p w14:paraId="23D7F8FC" w14:textId="5E1055B6" w:rsidR="00034E5C" w:rsidRDefault="00034E5C" w:rsidP="00034E5C">
            <w:pPr>
              <w:pStyle w:val="code"/>
            </w:pPr>
          </w:p>
        </w:tc>
      </w:tr>
      <w:tr w:rsidR="00034E5C" w14:paraId="776D488F" w14:textId="77777777" w:rsidTr="00034E5C">
        <w:trPr>
          <w:trHeight w:val="61"/>
        </w:trPr>
        <w:tc>
          <w:tcPr>
            <w:tcW w:w="763" w:type="dxa"/>
            <w:vMerge/>
          </w:tcPr>
          <w:p w14:paraId="19B39F79" w14:textId="77777777" w:rsidR="00034E5C" w:rsidRDefault="00034E5C" w:rsidP="00053304">
            <w:pPr>
              <w:pStyle w:val="BodyText"/>
              <w:rPr>
                <w:b/>
                <w:bCs/>
              </w:rPr>
            </w:pPr>
          </w:p>
        </w:tc>
        <w:tc>
          <w:tcPr>
            <w:tcW w:w="1027" w:type="dxa"/>
          </w:tcPr>
          <w:p w14:paraId="78C2A3BC" w14:textId="3FB32BCC" w:rsidR="00034E5C" w:rsidRDefault="00034E5C" w:rsidP="00053304">
            <w:pPr>
              <w:pStyle w:val="BodyText"/>
            </w:pPr>
            <w:r>
              <w:t>ABR Summary</w:t>
            </w:r>
          </w:p>
        </w:tc>
        <w:tc>
          <w:tcPr>
            <w:tcW w:w="8666" w:type="dxa"/>
          </w:tcPr>
          <w:p w14:paraId="24DE0BBF" w14:textId="77777777" w:rsidR="00034E5C" w:rsidRPr="00034E5C" w:rsidRDefault="00034E5C" w:rsidP="00034E5C">
            <w:pPr>
              <w:pStyle w:val="code"/>
            </w:pPr>
            <w:r w:rsidRPr="00034E5C">
              <w:t>label_replace(frr_ospf_area_lsa_summary_number{vrf="default",  area="0.0.0.0"},</w:t>
            </w:r>
          </w:p>
          <w:p w14:paraId="757567E3" w14:textId="77777777" w:rsidR="00034E5C" w:rsidRPr="00034E5C" w:rsidRDefault="00034E5C" w:rsidP="00034E5C">
            <w:pPr>
              <w:pStyle w:val="code"/>
            </w:pPr>
            <w:r w:rsidRPr="00034E5C">
              <w:t>"lsa_type",</w:t>
            </w:r>
          </w:p>
          <w:p w14:paraId="341F76F0" w14:textId="77777777" w:rsidR="00034E5C" w:rsidRPr="00034E5C" w:rsidRDefault="00034E5C" w:rsidP="00034E5C">
            <w:pPr>
              <w:pStyle w:val="code"/>
            </w:pPr>
            <w:r w:rsidRPr="00034E5C">
              <w:t>"ABR Summary (Type 3)",</w:t>
            </w:r>
          </w:p>
          <w:p w14:paraId="36229840" w14:textId="77777777" w:rsidR="00034E5C" w:rsidRPr="00034E5C" w:rsidRDefault="00034E5C" w:rsidP="00034E5C">
            <w:pPr>
              <w:pStyle w:val="code"/>
            </w:pPr>
            <w:r w:rsidRPr="00034E5C">
              <w:t>"__name__",</w:t>
            </w:r>
          </w:p>
          <w:p w14:paraId="68379887" w14:textId="77777777" w:rsidR="00034E5C" w:rsidRPr="00034E5C" w:rsidRDefault="00034E5C" w:rsidP="00034E5C">
            <w:pPr>
              <w:pStyle w:val="code"/>
            </w:pPr>
            <w:r w:rsidRPr="00034E5C">
              <w:t>".*")</w:t>
            </w:r>
          </w:p>
          <w:p w14:paraId="1AF9ACF7" w14:textId="5622311A" w:rsidR="00034E5C" w:rsidRDefault="00034E5C" w:rsidP="00034E5C">
            <w:pPr>
              <w:pStyle w:val="code"/>
            </w:pPr>
          </w:p>
        </w:tc>
      </w:tr>
      <w:tr w:rsidR="00034E5C" w14:paraId="57F7CD4B" w14:textId="77777777" w:rsidTr="00034E5C">
        <w:trPr>
          <w:trHeight w:val="61"/>
        </w:trPr>
        <w:tc>
          <w:tcPr>
            <w:tcW w:w="763" w:type="dxa"/>
            <w:vMerge/>
          </w:tcPr>
          <w:p w14:paraId="36858512" w14:textId="77777777" w:rsidR="00034E5C" w:rsidRDefault="00034E5C" w:rsidP="00053304">
            <w:pPr>
              <w:pStyle w:val="BodyText"/>
              <w:rPr>
                <w:b/>
                <w:bCs/>
              </w:rPr>
            </w:pPr>
          </w:p>
        </w:tc>
        <w:tc>
          <w:tcPr>
            <w:tcW w:w="1027" w:type="dxa"/>
          </w:tcPr>
          <w:p w14:paraId="59C78410" w14:textId="46B56D09" w:rsidR="00034E5C" w:rsidRDefault="00034E5C" w:rsidP="00053304">
            <w:pPr>
              <w:pStyle w:val="BodyText"/>
            </w:pPr>
            <w:r>
              <w:t>ASBR Summary</w:t>
            </w:r>
          </w:p>
        </w:tc>
        <w:tc>
          <w:tcPr>
            <w:tcW w:w="8666" w:type="dxa"/>
          </w:tcPr>
          <w:p w14:paraId="34659BB0" w14:textId="77777777" w:rsidR="00034E5C" w:rsidRPr="00034E5C" w:rsidRDefault="00034E5C" w:rsidP="00034E5C">
            <w:pPr>
              <w:pStyle w:val="code"/>
            </w:pPr>
            <w:r w:rsidRPr="00034E5C">
              <w:t>label_replace(frr_ospf_area_lsa_asbr_number{vrf="default",  area="0.0.0.0"},</w:t>
            </w:r>
          </w:p>
          <w:p w14:paraId="39128D7F" w14:textId="77777777" w:rsidR="00034E5C" w:rsidRPr="00034E5C" w:rsidRDefault="00034E5C" w:rsidP="00034E5C">
            <w:pPr>
              <w:pStyle w:val="code"/>
            </w:pPr>
            <w:r w:rsidRPr="00034E5C">
              <w:t>"lsa_type",</w:t>
            </w:r>
          </w:p>
          <w:p w14:paraId="17CB23D2" w14:textId="77777777" w:rsidR="00034E5C" w:rsidRPr="00034E5C" w:rsidRDefault="00034E5C" w:rsidP="00034E5C">
            <w:pPr>
              <w:pStyle w:val="code"/>
            </w:pPr>
            <w:r w:rsidRPr="00034E5C">
              <w:t>"ASBR Summary (Type 4)",</w:t>
            </w:r>
          </w:p>
          <w:p w14:paraId="6729EB3B" w14:textId="77777777" w:rsidR="00034E5C" w:rsidRPr="00034E5C" w:rsidRDefault="00034E5C" w:rsidP="00034E5C">
            <w:pPr>
              <w:pStyle w:val="code"/>
            </w:pPr>
            <w:r w:rsidRPr="00034E5C">
              <w:t>"__name__",</w:t>
            </w:r>
          </w:p>
          <w:p w14:paraId="4E321C43" w14:textId="77777777" w:rsidR="00034E5C" w:rsidRPr="00034E5C" w:rsidRDefault="00034E5C" w:rsidP="00034E5C">
            <w:pPr>
              <w:pStyle w:val="code"/>
            </w:pPr>
            <w:r w:rsidRPr="00034E5C">
              <w:t>".*")</w:t>
            </w:r>
          </w:p>
          <w:p w14:paraId="3B4EC567" w14:textId="11FAB391" w:rsidR="00034E5C" w:rsidRDefault="00034E5C" w:rsidP="00034E5C">
            <w:pPr>
              <w:pStyle w:val="code"/>
            </w:pPr>
          </w:p>
        </w:tc>
      </w:tr>
      <w:tr w:rsidR="00034E5C" w14:paraId="725BDBCF" w14:textId="77777777" w:rsidTr="00034E5C">
        <w:trPr>
          <w:trHeight w:val="61"/>
        </w:trPr>
        <w:tc>
          <w:tcPr>
            <w:tcW w:w="763" w:type="dxa"/>
            <w:vMerge/>
          </w:tcPr>
          <w:p w14:paraId="588B9E05" w14:textId="77777777" w:rsidR="00034E5C" w:rsidRDefault="00034E5C" w:rsidP="00053304">
            <w:pPr>
              <w:pStyle w:val="BodyText"/>
              <w:rPr>
                <w:b/>
                <w:bCs/>
              </w:rPr>
            </w:pPr>
          </w:p>
        </w:tc>
        <w:tc>
          <w:tcPr>
            <w:tcW w:w="1027" w:type="dxa"/>
          </w:tcPr>
          <w:p w14:paraId="4BA4F292" w14:textId="612922FA" w:rsidR="00034E5C" w:rsidRDefault="00034E5C" w:rsidP="00053304">
            <w:pPr>
              <w:pStyle w:val="BodyText"/>
            </w:pPr>
            <w:r>
              <w:t>NSSA External</w:t>
            </w:r>
          </w:p>
        </w:tc>
        <w:tc>
          <w:tcPr>
            <w:tcW w:w="8666" w:type="dxa"/>
          </w:tcPr>
          <w:p w14:paraId="65A9674F" w14:textId="77777777" w:rsidR="00034E5C" w:rsidRPr="00034E5C" w:rsidRDefault="00034E5C" w:rsidP="00034E5C">
            <w:pPr>
              <w:pStyle w:val="code"/>
            </w:pPr>
            <w:r w:rsidRPr="00034E5C">
              <w:t>label_replace(frr_ospf_area_lsa_nssa_number{vrf="default",  area="0.0.0.0"},</w:t>
            </w:r>
          </w:p>
          <w:p w14:paraId="2EED3098" w14:textId="77777777" w:rsidR="00034E5C" w:rsidRPr="00034E5C" w:rsidRDefault="00034E5C" w:rsidP="00034E5C">
            <w:pPr>
              <w:pStyle w:val="code"/>
            </w:pPr>
            <w:r w:rsidRPr="00034E5C">
              <w:t>"lsa_type",</w:t>
            </w:r>
          </w:p>
          <w:p w14:paraId="5C6E0A76" w14:textId="77777777" w:rsidR="00034E5C" w:rsidRPr="00034E5C" w:rsidRDefault="00034E5C" w:rsidP="00034E5C">
            <w:pPr>
              <w:pStyle w:val="code"/>
            </w:pPr>
            <w:r w:rsidRPr="00034E5C">
              <w:t>"NSSA External (Type 7)",</w:t>
            </w:r>
          </w:p>
          <w:p w14:paraId="04944981" w14:textId="77777777" w:rsidR="00034E5C" w:rsidRPr="00034E5C" w:rsidRDefault="00034E5C" w:rsidP="00034E5C">
            <w:pPr>
              <w:pStyle w:val="code"/>
            </w:pPr>
            <w:r w:rsidRPr="00034E5C">
              <w:t>"__name__",</w:t>
            </w:r>
          </w:p>
          <w:p w14:paraId="47D49E46" w14:textId="77777777" w:rsidR="00034E5C" w:rsidRPr="00034E5C" w:rsidRDefault="00034E5C" w:rsidP="00034E5C">
            <w:pPr>
              <w:pStyle w:val="code"/>
            </w:pPr>
            <w:r w:rsidRPr="00034E5C">
              <w:t>".*")</w:t>
            </w:r>
          </w:p>
          <w:p w14:paraId="7F3A159B" w14:textId="6E1235C0" w:rsidR="00034E5C" w:rsidRDefault="00034E5C" w:rsidP="00034E5C">
            <w:pPr>
              <w:pStyle w:val="code"/>
            </w:pPr>
          </w:p>
        </w:tc>
      </w:tr>
      <w:tr w:rsidR="00034E5C" w14:paraId="61EA67BB" w14:textId="77777777" w:rsidTr="00034E5C">
        <w:trPr>
          <w:trHeight w:val="61"/>
        </w:trPr>
        <w:tc>
          <w:tcPr>
            <w:tcW w:w="763" w:type="dxa"/>
            <w:vMerge/>
          </w:tcPr>
          <w:p w14:paraId="490C81D2" w14:textId="77777777" w:rsidR="00034E5C" w:rsidRDefault="00034E5C" w:rsidP="00053304">
            <w:pPr>
              <w:pStyle w:val="BodyText"/>
              <w:rPr>
                <w:b/>
                <w:bCs/>
              </w:rPr>
            </w:pPr>
          </w:p>
        </w:tc>
        <w:tc>
          <w:tcPr>
            <w:tcW w:w="1027" w:type="dxa"/>
          </w:tcPr>
          <w:p w14:paraId="576F90C8" w14:textId="185E5534" w:rsidR="00034E5C" w:rsidRDefault="00034E5C" w:rsidP="00053304">
            <w:pPr>
              <w:pStyle w:val="BodyText"/>
            </w:pPr>
            <w:r>
              <w:t>Total</w:t>
            </w:r>
          </w:p>
        </w:tc>
        <w:tc>
          <w:tcPr>
            <w:tcW w:w="8666" w:type="dxa"/>
          </w:tcPr>
          <w:p w14:paraId="79833C45" w14:textId="77777777" w:rsidR="00034E5C" w:rsidRPr="00034E5C" w:rsidRDefault="00034E5C" w:rsidP="00034E5C">
            <w:pPr>
              <w:pStyle w:val="code"/>
            </w:pPr>
            <w:r w:rsidRPr="00034E5C">
              <w:t>frr_ospf_area_lsa_number{vrf="default", area="0.0.0.0"}</w:t>
            </w:r>
          </w:p>
          <w:p w14:paraId="7FDD253C" w14:textId="352E974F" w:rsidR="00034E5C" w:rsidRDefault="00034E5C" w:rsidP="00034E5C">
            <w:pPr>
              <w:pStyle w:val="code"/>
            </w:pPr>
          </w:p>
        </w:tc>
      </w:tr>
      <w:tr w:rsidR="005240AA" w14:paraId="2EA44523" w14:textId="77777777" w:rsidTr="00034E5C">
        <w:tc>
          <w:tcPr>
            <w:tcW w:w="763" w:type="dxa"/>
          </w:tcPr>
          <w:p w14:paraId="11E885DA" w14:textId="77777777" w:rsidR="005240AA" w:rsidRDefault="005240AA" w:rsidP="00053304">
            <w:pPr>
              <w:pStyle w:val="BodyText"/>
            </w:pPr>
            <w:r>
              <w:rPr>
                <w:b/>
                <w:bCs/>
              </w:rPr>
              <w:t>type</w:t>
            </w:r>
          </w:p>
        </w:tc>
        <w:tc>
          <w:tcPr>
            <w:tcW w:w="9693" w:type="dxa"/>
            <w:gridSpan w:val="2"/>
          </w:tcPr>
          <w:p w14:paraId="2063C5B4" w14:textId="50EB6321" w:rsidR="005240AA" w:rsidRDefault="00034E5C" w:rsidP="00053304">
            <w:pPr>
              <w:pStyle w:val="BodyText"/>
            </w:pPr>
            <w:r>
              <w:t>Table</w:t>
            </w:r>
          </w:p>
        </w:tc>
      </w:tr>
      <w:tr w:rsidR="005240AA" w14:paraId="359C44C1" w14:textId="77777777" w:rsidTr="00034E5C">
        <w:tc>
          <w:tcPr>
            <w:tcW w:w="763" w:type="dxa"/>
          </w:tcPr>
          <w:p w14:paraId="6EFD12C6" w14:textId="77777777" w:rsidR="005240AA" w:rsidRDefault="005240AA" w:rsidP="00053304">
            <w:pPr>
              <w:pStyle w:val="BodyText"/>
            </w:pPr>
            <w:r>
              <w:rPr>
                <w:b/>
                <w:bCs/>
              </w:rPr>
              <w:t>labels</w:t>
            </w:r>
          </w:p>
        </w:tc>
        <w:tc>
          <w:tcPr>
            <w:tcW w:w="9693" w:type="dxa"/>
            <w:gridSpan w:val="2"/>
          </w:tcPr>
          <w:p w14:paraId="7DC62592" w14:textId="5E8F849E" w:rsidR="005240AA" w:rsidRDefault="00034E5C" w:rsidP="00053304">
            <w:pPr>
              <w:pStyle w:val="BodyText"/>
            </w:pPr>
            <w:r>
              <w:t>-</w:t>
            </w:r>
          </w:p>
        </w:tc>
      </w:tr>
      <w:tr w:rsidR="00034E5C" w14:paraId="1CB43D6C" w14:textId="77777777" w:rsidTr="00034E5C">
        <w:tc>
          <w:tcPr>
            <w:tcW w:w="763" w:type="dxa"/>
          </w:tcPr>
          <w:p w14:paraId="5D511420" w14:textId="7C0B00BC" w:rsidR="00034E5C" w:rsidRDefault="00034E5C" w:rsidP="00053304">
            <w:pPr>
              <w:pStyle w:val="BodyText"/>
              <w:rPr>
                <w:b/>
                <w:bCs/>
              </w:rPr>
            </w:pPr>
            <w:r>
              <w:rPr>
                <w:b/>
                <w:bCs/>
              </w:rPr>
              <w:t>transformations</w:t>
            </w:r>
          </w:p>
        </w:tc>
        <w:tc>
          <w:tcPr>
            <w:tcW w:w="9693" w:type="dxa"/>
            <w:gridSpan w:val="2"/>
          </w:tcPr>
          <w:p w14:paraId="7CDFD230" w14:textId="77777777" w:rsidR="00034E5C" w:rsidRDefault="00034E5C" w:rsidP="00034E5C">
            <w:pPr>
              <w:pStyle w:val="BodyText"/>
              <w:numPr>
                <w:ilvl w:val="0"/>
                <w:numId w:val="28"/>
              </w:numPr>
            </w:pPr>
            <w:r>
              <w:rPr>
                <w:noProof/>
              </w:rPr>
              <w:drawing>
                <wp:inline distT="0" distB="0" distL="0" distR="0" wp14:anchorId="34B3DDDA" wp14:editId="50FEB8ED">
                  <wp:extent cx="1758661" cy="858323"/>
                  <wp:effectExtent l="0" t="0" r="0" b="0"/>
                  <wp:docPr id="5632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26448" name=""/>
                          <pic:cNvPicPr/>
                        </pic:nvPicPr>
                        <pic:blipFill>
                          <a:blip r:embed="rId223"/>
                          <a:stretch>
                            <a:fillRect/>
                          </a:stretch>
                        </pic:blipFill>
                        <pic:spPr>
                          <a:xfrm>
                            <a:off x="0" y="0"/>
                            <a:ext cx="1774758" cy="866179"/>
                          </a:xfrm>
                          <a:prstGeom prst="rect">
                            <a:avLst/>
                          </a:prstGeom>
                        </pic:spPr>
                      </pic:pic>
                    </a:graphicData>
                  </a:graphic>
                </wp:inline>
              </w:drawing>
            </w:r>
          </w:p>
          <w:p w14:paraId="0A7DF1DC" w14:textId="1E342FF3" w:rsidR="00034E5C" w:rsidRDefault="00034E5C" w:rsidP="00034E5C">
            <w:pPr>
              <w:pStyle w:val="BodyText"/>
              <w:numPr>
                <w:ilvl w:val="0"/>
                <w:numId w:val="28"/>
              </w:numPr>
            </w:pPr>
            <w:r>
              <w:t>Organize fields by name:</w:t>
            </w:r>
            <w:r>
              <w:br/>
              <w:t>lasciati visibili solo instance (“Host”) e value (il valore della serie), rinominato per rispecchiare il tipo di LSA contato</w:t>
            </w:r>
          </w:p>
        </w:tc>
      </w:tr>
    </w:tbl>
    <w:p w14:paraId="511AD14F" w14:textId="77777777" w:rsidR="005240AA" w:rsidRDefault="005240AA" w:rsidP="005240AA"/>
    <w:p w14:paraId="0635AD14" w14:textId="7673E124" w:rsidR="005240AA" w:rsidRDefault="00034E5C" w:rsidP="005240AA">
      <w:r>
        <w:rPr>
          <w:noProof/>
        </w:rPr>
        <w:drawing>
          <wp:inline distT="0" distB="0" distL="0" distR="0" wp14:anchorId="5691149B" wp14:editId="6AD43CB9">
            <wp:extent cx="6645910" cy="988695"/>
            <wp:effectExtent l="0" t="0" r="2540" b="1905"/>
            <wp:docPr id="30885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57230" name=""/>
                    <pic:cNvPicPr/>
                  </pic:nvPicPr>
                  <pic:blipFill>
                    <a:blip r:embed="rId224"/>
                    <a:stretch>
                      <a:fillRect/>
                    </a:stretch>
                  </pic:blipFill>
                  <pic:spPr>
                    <a:xfrm>
                      <a:off x="0" y="0"/>
                      <a:ext cx="6645910" cy="988695"/>
                    </a:xfrm>
                    <a:prstGeom prst="rect">
                      <a:avLst/>
                    </a:prstGeom>
                  </pic:spPr>
                </pic:pic>
              </a:graphicData>
            </a:graphic>
          </wp:inline>
        </w:drawing>
      </w:r>
    </w:p>
    <w:p w14:paraId="15CA247A" w14:textId="77777777" w:rsidR="00034E5C" w:rsidRDefault="00034E5C" w:rsidP="005240AA"/>
    <w:p w14:paraId="02F657E1" w14:textId="61C0D587" w:rsidR="00476247" w:rsidRDefault="00476247">
      <w:pPr>
        <w:pStyle w:val="Heading3"/>
      </w:pPr>
      <w:r>
        <w:t>Stato pipeline</w:t>
      </w:r>
    </w:p>
    <w:p w14:paraId="6C709B9E" w14:textId="686849F6" w:rsidR="00476247" w:rsidRDefault="00EE4312" w:rsidP="00476247">
      <w:r>
        <w:t>Per monitorare la raggiungibilità di FRR, degli exporter e lo stato dei collector</w:t>
      </w:r>
      <w:r w:rsidR="0017363C">
        <w:t>.</w:t>
      </w:r>
    </w:p>
    <w:p w14:paraId="2E9C537E" w14:textId="03F0F519" w:rsidR="00EE4312" w:rsidRDefault="004C726D" w:rsidP="00476247">
      <w:r>
        <w:rPr>
          <w:noProof/>
        </w:rPr>
        <w:drawing>
          <wp:inline distT="0" distB="0" distL="0" distR="0" wp14:anchorId="4DF770B6" wp14:editId="5986FF56">
            <wp:extent cx="6645910" cy="835025"/>
            <wp:effectExtent l="0" t="0" r="2540" b="3175"/>
            <wp:docPr id="9172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8309" name=""/>
                    <pic:cNvPicPr/>
                  </pic:nvPicPr>
                  <pic:blipFill>
                    <a:blip r:embed="rId225"/>
                    <a:stretch>
                      <a:fillRect/>
                    </a:stretch>
                  </pic:blipFill>
                  <pic:spPr>
                    <a:xfrm>
                      <a:off x="0" y="0"/>
                      <a:ext cx="6645910" cy="835025"/>
                    </a:xfrm>
                    <a:prstGeom prst="rect">
                      <a:avLst/>
                    </a:prstGeom>
                  </pic:spPr>
                </pic:pic>
              </a:graphicData>
            </a:graphic>
          </wp:inline>
        </w:drawing>
      </w:r>
    </w:p>
    <w:tbl>
      <w:tblPr>
        <w:tblStyle w:val="TableGrid"/>
        <w:tblW w:w="0" w:type="auto"/>
        <w:tblLook w:val="04A0" w:firstRow="1" w:lastRow="0" w:firstColumn="1" w:lastColumn="0" w:noHBand="0" w:noVBand="1"/>
      </w:tblPr>
      <w:tblGrid>
        <w:gridCol w:w="1977"/>
        <w:gridCol w:w="1256"/>
        <w:gridCol w:w="7223"/>
      </w:tblGrid>
      <w:tr w:rsidR="004C726D" w14:paraId="13516423" w14:textId="77777777" w:rsidTr="004C726D">
        <w:trPr>
          <w:trHeight w:val="95"/>
        </w:trPr>
        <w:tc>
          <w:tcPr>
            <w:tcW w:w="1853" w:type="dxa"/>
            <w:vMerge w:val="restart"/>
          </w:tcPr>
          <w:p w14:paraId="63934168" w14:textId="77777777" w:rsidR="004C726D" w:rsidRDefault="004C726D" w:rsidP="00D801FE">
            <w:pPr>
              <w:pStyle w:val="BodyText"/>
            </w:pPr>
            <w:r>
              <w:rPr>
                <w:b/>
                <w:bCs/>
              </w:rPr>
              <w:t>query</w:t>
            </w:r>
          </w:p>
        </w:tc>
        <w:tc>
          <w:tcPr>
            <w:tcW w:w="1261" w:type="dxa"/>
          </w:tcPr>
          <w:p w14:paraId="67AD4CBA" w14:textId="4387D789" w:rsidR="004C726D" w:rsidRDefault="004C726D" w:rsidP="00D801FE">
            <w:pPr>
              <w:pStyle w:val="BodyText"/>
            </w:pPr>
            <w:r>
              <w:t>frr</w:t>
            </w:r>
          </w:p>
        </w:tc>
        <w:tc>
          <w:tcPr>
            <w:tcW w:w="7342" w:type="dxa"/>
          </w:tcPr>
          <w:p w14:paraId="23411863" w14:textId="4927AA63" w:rsidR="004C726D" w:rsidRDefault="004C726D" w:rsidP="004C726D">
            <w:pPr>
              <w:pStyle w:val="code"/>
            </w:pPr>
            <w:r w:rsidRPr="004C726D">
              <w:t>frr_status_up{group="testing"}</w:t>
            </w:r>
          </w:p>
        </w:tc>
      </w:tr>
      <w:tr w:rsidR="004C726D" w14:paraId="32E2AE18" w14:textId="77777777" w:rsidTr="004C726D">
        <w:trPr>
          <w:trHeight w:val="92"/>
        </w:trPr>
        <w:tc>
          <w:tcPr>
            <w:tcW w:w="1853" w:type="dxa"/>
            <w:vMerge/>
          </w:tcPr>
          <w:p w14:paraId="5044F06A" w14:textId="77777777" w:rsidR="004C726D" w:rsidRDefault="004C726D" w:rsidP="00D801FE">
            <w:pPr>
              <w:pStyle w:val="BodyText"/>
              <w:rPr>
                <w:b/>
                <w:bCs/>
              </w:rPr>
            </w:pPr>
          </w:p>
        </w:tc>
        <w:tc>
          <w:tcPr>
            <w:tcW w:w="1261" w:type="dxa"/>
          </w:tcPr>
          <w:p w14:paraId="6E485EF1" w14:textId="0AE90A75" w:rsidR="004C726D" w:rsidRDefault="004C726D" w:rsidP="00D801FE">
            <w:pPr>
              <w:pStyle w:val="BodyText"/>
            </w:pPr>
            <w:r>
              <w:t>frr exporter</w:t>
            </w:r>
          </w:p>
        </w:tc>
        <w:tc>
          <w:tcPr>
            <w:tcW w:w="7342" w:type="dxa"/>
          </w:tcPr>
          <w:p w14:paraId="7FC7E680" w14:textId="4F241462" w:rsidR="004C726D" w:rsidRDefault="004C726D" w:rsidP="004C726D">
            <w:pPr>
              <w:pStyle w:val="code"/>
            </w:pPr>
            <w:r w:rsidRPr="004C726D">
              <w:t>up{job="frr",group="testing"}</w:t>
            </w:r>
          </w:p>
        </w:tc>
      </w:tr>
      <w:tr w:rsidR="004C726D" w14:paraId="6D427393" w14:textId="77777777" w:rsidTr="004C726D">
        <w:trPr>
          <w:trHeight w:val="92"/>
        </w:trPr>
        <w:tc>
          <w:tcPr>
            <w:tcW w:w="1853" w:type="dxa"/>
            <w:vMerge/>
          </w:tcPr>
          <w:p w14:paraId="3D3D9048" w14:textId="77777777" w:rsidR="004C726D" w:rsidRDefault="004C726D" w:rsidP="00D801FE">
            <w:pPr>
              <w:pStyle w:val="BodyText"/>
              <w:rPr>
                <w:b/>
                <w:bCs/>
              </w:rPr>
            </w:pPr>
          </w:p>
        </w:tc>
        <w:tc>
          <w:tcPr>
            <w:tcW w:w="1261" w:type="dxa"/>
          </w:tcPr>
          <w:p w14:paraId="4482D192" w14:textId="3829B31F" w:rsidR="004C726D" w:rsidRDefault="004C726D" w:rsidP="00D801FE">
            <w:pPr>
              <w:pStyle w:val="BodyText"/>
            </w:pPr>
            <w:r>
              <w:t>ospf collector</w:t>
            </w:r>
          </w:p>
        </w:tc>
        <w:tc>
          <w:tcPr>
            <w:tcW w:w="7342" w:type="dxa"/>
          </w:tcPr>
          <w:p w14:paraId="7DD4F185" w14:textId="335DD1DF" w:rsidR="004C726D" w:rsidRDefault="004C726D" w:rsidP="004C726D">
            <w:pPr>
              <w:pStyle w:val="code"/>
            </w:pPr>
            <w:r w:rsidRPr="004C726D">
              <w:t>frr_collector_up{group="testing", collector="ospf"}</w:t>
            </w:r>
          </w:p>
        </w:tc>
      </w:tr>
      <w:tr w:rsidR="004C726D" w14:paraId="0448A178" w14:textId="77777777" w:rsidTr="004C726D">
        <w:trPr>
          <w:trHeight w:val="92"/>
        </w:trPr>
        <w:tc>
          <w:tcPr>
            <w:tcW w:w="1853" w:type="dxa"/>
            <w:vMerge/>
          </w:tcPr>
          <w:p w14:paraId="2958BCC6" w14:textId="77777777" w:rsidR="004C726D" w:rsidRDefault="004C726D" w:rsidP="00D801FE">
            <w:pPr>
              <w:pStyle w:val="BodyText"/>
              <w:rPr>
                <w:b/>
                <w:bCs/>
              </w:rPr>
            </w:pPr>
          </w:p>
        </w:tc>
        <w:tc>
          <w:tcPr>
            <w:tcW w:w="1261" w:type="dxa"/>
          </w:tcPr>
          <w:p w14:paraId="649AF163" w14:textId="0F87930E" w:rsidR="004C726D" w:rsidRDefault="004C726D" w:rsidP="00D801FE">
            <w:pPr>
              <w:pStyle w:val="BodyText"/>
            </w:pPr>
            <w:r>
              <w:t>route collector</w:t>
            </w:r>
          </w:p>
        </w:tc>
        <w:tc>
          <w:tcPr>
            <w:tcW w:w="7342" w:type="dxa"/>
          </w:tcPr>
          <w:p w14:paraId="4C4EC0D6" w14:textId="06F4A1C7" w:rsidR="004C726D" w:rsidRDefault="004C726D" w:rsidP="004C726D">
            <w:pPr>
              <w:pStyle w:val="code"/>
            </w:pPr>
            <w:r w:rsidRPr="004C726D">
              <w:t>frr_collector_up{group="testing", collector="</w:t>
            </w:r>
            <w:r>
              <w:t>route</w:t>
            </w:r>
            <w:r w:rsidRPr="004C726D">
              <w:t>"}</w:t>
            </w:r>
          </w:p>
        </w:tc>
      </w:tr>
      <w:tr w:rsidR="004C726D" w14:paraId="650BD8B0" w14:textId="77777777" w:rsidTr="004C726D">
        <w:tc>
          <w:tcPr>
            <w:tcW w:w="1853" w:type="dxa"/>
          </w:tcPr>
          <w:p w14:paraId="347B41D9" w14:textId="77777777" w:rsidR="004C726D" w:rsidRDefault="004C726D" w:rsidP="00D801FE">
            <w:pPr>
              <w:pStyle w:val="BodyText"/>
            </w:pPr>
            <w:r>
              <w:rPr>
                <w:b/>
                <w:bCs/>
              </w:rPr>
              <w:t>type</w:t>
            </w:r>
          </w:p>
        </w:tc>
        <w:tc>
          <w:tcPr>
            <w:tcW w:w="8603" w:type="dxa"/>
            <w:gridSpan w:val="2"/>
          </w:tcPr>
          <w:p w14:paraId="7799DEF8" w14:textId="61AAE02A" w:rsidR="004C726D" w:rsidRDefault="004C726D" w:rsidP="00D801FE">
            <w:pPr>
              <w:pStyle w:val="BodyText"/>
            </w:pPr>
            <w:r>
              <w:t>table</w:t>
            </w:r>
          </w:p>
        </w:tc>
      </w:tr>
      <w:tr w:rsidR="004C726D" w14:paraId="28712DB0" w14:textId="77777777" w:rsidTr="004C726D">
        <w:tc>
          <w:tcPr>
            <w:tcW w:w="1853" w:type="dxa"/>
          </w:tcPr>
          <w:p w14:paraId="1284B6E0" w14:textId="77777777" w:rsidR="004C726D" w:rsidRDefault="004C726D" w:rsidP="00D801FE">
            <w:pPr>
              <w:pStyle w:val="BodyText"/>
            </w:pPr>
            <w:r>
              <w:rPr>
                <w:b/>
                <w:bCs/>
              </w:rPr>
              <w:t>labels</w:t>
            </w:r>
          </w:p>
        </w:tc>
        <w:tc>
          <w:tcPr>
            <w:tcW w:w="8603" w:type="dxa"/>
            <w:gridSpan w:val="2"/>
          </w:tcPr>
          <w:p w14:paraId="0868682D" w14:textId="73668CD0" w:rsidR="004C726D" w:rsidRDefault="004C726D" w:rsidP="00D801FE">
            <w:pPr>
              <w:pStyle w:val="BodyText"/>
            </w:pPr>
            <w:r>
              <w:t>-</w:t>
            </w:r>
          </w:p>
        </w:tc>
      </w:tr>
      <w:tr w:rsidR="004C726D" w14:paraId="7172C4B6" w14:textId="77777777" w:rsidTr="004C726D">
        <w:tc>
          <w:tcPr>
            <w:tcW w:w="1853" w:type="dxa"/>
          </w:tcPr>
          <w:p w14:paraId="627B81D8" w14:textId="5DE336A1" w:rsidR="004C726D" w:rsidRDefault="004C726D" w:rsidP="00D801FE">
            <w:pPr>
              <w:pStyle w:val="BodyText"/>
              <w:rPr>
                <w:b/>
                <w:bCs/>
              </w:rPr>
            </w:pPr>
            <w:r>
              <w:rPr>
                <w:b/>
                <w:bCs/>
              </w:rPr>
              <w:t>transfromation</w:t>
            </w:r>
            <w:r w:rsidR="00F63E47">
              <w:rPr>
                <w:b/>
                <w:bCs/>
              </w:rPr>
              <w:t>s</w:t>
            </w:r>
          </w:p>
        </w:tc>
        <w:tc>
          <w:tcPr>
            <w:tcW w:w="8603" w:type="dxa"/>
            <w:gridSpan w:val="2"/>
          </w:tcPr>
          <w:p w14:paraId="3AAF079C" w14:textId="77777777" w:rsidR="004C726D" w:rsidRDefault="004C726D" w:rsidP="004C726D">
            <w:pPr>
              <w:pStyle w:val="BodyText"/>
              <w:numPr>
                <w:ilvl w:val="0"/>
                <w:numId w:val="29"/>
              </w:numPr>
            </w:pPr>
            <w:r>
              <w:br/>
            </w:r>
            <w:r>
              <w:rPr>
                <w:noProof/>
              </w:rPr>
              <w:drawing>
                <wp:inline distT="0" distB="0" distL="0" distR="0" wp14:anchorId="40B66CC8" wp14:editId="713E9E96">
                  <wp:extent cx="1912793" cy="893951"/>
                  <wp:effectExtent l="0" t="0" r="0" b="1905"/>
                  <wp:docPr id="194003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38684" name=""/>
                          <pic:cNvPicPr/>
                        </pic:nvPicPr>
                        <pic:blipFill>
                          <a:blip r:embed="rId226"/>
                          <a:stretch>
                            <a:fillRect/>
                          </a:stretch>
                        </pic:blipFill>
                        <pic:spPr>
                          <a:xfrm>
                            <a:off x="0" y="0"/>
                            <a:ext cx="1921346" cy="897948"/>
                          </a:xfrm>
                          <a:prstGeom prst="rect">
                            <a:avLst/>
                          </a:prstGeom>
                        </pic:spPr>
                      </pic:pic>
                    </a:graphicData>
                  </a:graphic>
                </wp:inline>
              </w:drawing>
            </w:r>
          </w:p>
          <w:p w14:paraId="37311802" w14:textId="0BB72144" w:rsidR="004C726D" w:rsidRDefault="004C726D" w:rsidP="004C726D">
            <w:pPr>
              <w:pStyle w:val="BodyText"/>
              <w:numPr>
                <w:ilvl w:val="0"/>
                <w:numId w:val="29"/>
              </w:numPr>
            </w:pPr>
            <w:r>
              <w:t>Organize fields by name (nascoste colonne e rinominate colonne dei risultati)</w:t>
            </w:r>
          </w:p>
        </w:tc>
      </w:tr>
    </w:tbl>
    <w:p w14:paraId="030EA316" w14:textId="77777777" w:rsidR="004C726D" w:rsidRPr="00476247" w:rsidRDefault="004C726D" w:rsidP="00476247"/>
    <w:p w14:paraId="2C26EAAD" w14:textId="6BFEC648" w:rsidR="00345B64" w:rsidRDefault="00345B64" w:rsidP="00345B64">
      <w:pPr>
        <w:pStyle w:val="Heading3"/>
      </w:pPr>
      <w:r>
        <w:t>&lt;template tabella&gt;</w:t>
      </w:r>
    </w:p>
    <w:p w14:paraId="2CEA334D" w14:textId="77777777" w:rsidR="005D6559" w:rsidRDefault="005D6559" w:rsidP="00993C68">
      <w:pPr>
        <w:pStyle w:val="BodyText"/>
      </w:pPr>
    </w:p>
    <w:tbl>
      <w:tblPr>
        <w:tblStyle w:val="TableGrid"/>
        <w:tblW w:w="0" w:type="auto"/>
        <w:tblLook w:val="04A0" w:firstRow="1" w:lastRow="0" w:firstColumn="1" w:lastColumn="0" w:noHBand="0" w:noVBand="1"/>
      </w:tblPr>
      <w:tblGrid>
        <w:gridCol w:w="1555"/>
        <w:gridCol w:w="8901"/>
      </w:tblGrid>
      <w:tr w:rsidR="005F1737" w14:paraId="36AE9219" w14:textId="77777777" w:rsidTr="005F1737">
        <w:tc>
          <w:tcPr>
            <w:tcW w:w="1555" w:type="dxa"/>
          </w:tcPr>
          <w:p w14:paraId="5E6DDA6E" w14:textId="085710AC" w:rsidR="005F1737" w:rsidRDefault="005F1737" w:rsidP="005F1737">
            <w:pPr>
              <w:pStyle w:val="BodyText"/>
            </w:pPr>
            <w:r>
              <w:rPr>
                <w:b/>
                <w:bCs/>
              </w:rPr>
              <w:t>query</w:t>
            </w:r>
          </w:p>
        </w:tc>
        <w:tc>
          <w:tcPr>
            <w:tcW w:w="8901" w:type="dxa"/>
          </w:tcPr>
          <w:p w14:paraId="37619C1B" w14:textId="77777777" w:rsidR="005F1737" w:rsidRDefault="005F1737" w:rsidP="005F1737">
            <w:pPr>
              <w:pStyle w:val="BodyText"/>
            </w:pPr>
          </w:p>
        </w:tc>
      </w:tr>
      <w:tr w:rsidR="005F1737" w14:paraId="30FBA50F" w14:textId="77777777" w:rsidTr="005F1737">
        <w:tc>
          <w:tcPr>
            <w:tcW w:w="1555" w:type="dxa"/>
          </w:tcPr>
          <w:p w14:paraId="62279E33" w14:textId="0EE8E797" w:rsidR="005F1737" w:rsidRDefault="005F1737" w:rsidP="005F1737">
            <w:pPr>
              <w:pStyle w:val="BodyText"/>
            </w:pPr>
            <w:r>
              <w:rPr>
                <w:b/>
                <w:bCs/>
              </w:rPr>
              <w:t>type</w:t>
            </w:r>
          </w:p>
        </w:tc>
        <w:tc>
          <w:tcPr>
            <w:tcW w:w="8901" w:type="dxa"/>
          </w:tcPr>
          <w:p w14:paraId="24ECF18E" w14:textId="77777777" w:rsidR="005F1737" w:rsidRDefault="005F1737" w:rsidP="005F1737">
            <w:pPr>
              <w:pStyle w:val="BodyText"/>
            </w:pPr>
          </w:p>
        </w:tc>
      </w:tr>
      <w:tr w:rsidR="005F1737" w14:paraId="2EF0A262" w14:textId="77777777" w:rsidTr="005F1737">
        <w:tc>
          <w:tcPr>
            <w:tcW w:w="1555" w:type="dxa"/>
          </w:tcPr>
          <w:p w14:paraId="40F80D6F" w14:textId="3D85105B" w:rsidR="005F1737" w:rsidRDefault="005F1737" w:rsidP="005F1737">
            <w:pPr>
              <w:pStyle w:val="BodyText"/>
            </w:pPr>
            <w:r>
              <w:rPr>
                <w:b/>
                <w:bCs/>
              </w:rPr>
              <w:t>labels</w:t>
            </w:r>
          </w:p>
        </w:tc>
        <w:tc>
          <w:tcPr>
            <w:tcW w:w="8901" w:type="dxa"/>
          </w:tcPr>
          <w:p w14:paraId="07284520" w14:textId="77777777" w:rsidR="005F1737" w:rsidRDefault="005F1737" w:rsidP="005F1737">
            <w:pPr>
              <w:pStyle w:val="BodyText"/>
            </w:pPr>
          </w:p>
        </w:tc>
      </w:tr>
    </w:tbl>
    <w:p w14:paraId="3FCC535A" w14:textId="77777777" w:rsidR="005F1737" w:rsidRDefault="005F1737" w:rsidP="00993C68">
      <w:pPr>
        <w:pStyle w:val="BodyText"/>
      </w:pPr>
    </w:p>
    <w:p w14:paraId="5AA0DA8D" w14:textId="77777777" w:rsidR="00345B64" w:rsidRDefault="00345B64" w:rsidP="00345B64"/>
    <w:p w14:paraId="5D37E5D3" w14:textId="61E15FDF" w:rsidR="00BB0BDA" w:rsidRDefault="00BB0BDA" w:rsidP="00996276">
      <w:pPr>
        <w:pStyle w:val="Heading2"/>
      </w:pPr>
      <w:r>
        <w:t>PANEL POSSIBILI</w:t>
      </w:r>
    </w:p>
    <w:p w14:paraId="6824493D" w14:textId="59898C53" w:rsidR="00BB0BDA" w:rsidRDefault="00BB0BDA" w:rsidP="00996276">
      <w:pPr>
        <w:pStyle w:val="Heading3"/>
      </w:pPr>
      <w:r>
        <w:t>GRAFO DI RETE</w:t>
      </w:r>
    </w:p>
    <w:p w14:paraId="01095928" w14:textId="06C2274A" w:rsidR="00BB0BDA" w:rsidRDefault="00BB0BDA" w:rsidP="00996276">
      <w:hyperlink r:id="rId227" w:history="1">
        <w:r w:rsidRPr="00B8506D">
          <w:rPr>
            <w:rStyle w:val="Hyperlink"/>
          </w:rPr>
          <w:t>https://grafana.com/docs/grafana/latest/visualizations/panels-visualizations/visualizations/node-graph/</w:t>
        </w:r>
      </w:hyperlink>
    </w:p>
    <w:p w14:paraId="0A7C15B0" w14:textId="77777777" w:rsidR="00BB0BDA" w:rsidRDefault="00BB0BDA" w:rsidP="00996276"/>
    <w:p w14:paraId="1D9AEFAD" w14:textId="1E4B1981" w:rsidR="00F87480" w:rsidRDefault="00F87480" w:rsidP="00996276">
      <w:pPr>
        <w:pStyle w:val="Heading3"/>
      </w:pPr>
      <w:r>
        <w:lastRenderedPageBreak/>
        <w:t>INDIVIDUAZIONE ABR, ASBR</w:t>
      </w:r>
    </w:p>
    <w:p w14:paraId="1A7A8BB5" w14:textId="067DFFEE" w:rsidR="00F87480" w:rsidRDefault="00A87A41" w:rsidP="00996276">
      <w:r>
        <w:t>Si può già fare, vedendo quali router (istanze) hanno interfacce in più aree.</w:t>
      </w:r>
    </w:p>
    <w:p w14:paraId="5D084CD3" w14:textId="5D9BBC90" w:rsidR="00F87480" w:rsidRPr="00F87480" w:rsidRDefault="00F87480" w:rsidP="00996276">
      <w:pPr>
        <w:pStyle w:val="Heading3"/>
      </w:pPr>
      <w:r>
        <w:t>INDIVIDUAZIONE DR E BDR IN RETE BROADCAST</w:t>
      </w:r>
    </w:p>
    <w:p w14:paraId="4A65315D" w14:textId="47BDD774" w:rsidR="00F87480" w:rsidRPr="00BB0BDA" w:rsidRDefault="00A87A41" w:rsidP="00BB0BDA">
      <w:r>
        <w:t>già fattibile, vedendo, all’interno di una stessa area, per ogni istanza, quanti vicini vede ogni interfaccia.</w:t>
      </w:r>
    </w:p>
    <w:p w14:paraId="6C80C300" w14:textId="79E486C6" w:rsidR="00996276" w:rsidRDefault="00996276">
      <w:pPr>
        <w:pStyle w:val="Heading3"/>
      </w:pPr>
      <w:r>
        <w:t>presi da dashboard Prometheus Network Exporter</w:t>
      </w:r>
    </w:p>
    <w:p w14:paraId="3552F211" w14:textId="50B075D3" w:rsidR="00996276" w:rsidRDefault="00996276" w:rsidP="00996276">
      <w:r>
        <w:rPr>
          <w:noProof/>
        </w:rPr>
        <w:drawing>
          <wp:inline distT="0" distB="0" distL="0" distR="0" wp14:anchorId="1CA50FF9" wp14:editId="7B7DEABA">
            <wp:extent cx="6645910" cy="3065145"/>
            <wp:effectExtent l="0" t="0" r="2540" b="1905"/>
            <wp:docPr id="50419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93820" name=""/>
                    <pic:cNvPicPr/>
                  </pic:nvPicPr>
                  <pic:blipFill>
                    <a:blip r:embed="rId228"/>
                    <a:stretch>
                      <a:fillRect/>
                    </a:stretch>
                  </pic:blipFill>
                  <pic:spPr>
                    <a:xfrm>
                      <a:off x="0" y="0"/>
                      <a:ext cx="6645910" cy="3065145"/>
                    </a:xfrm>
                    <a:prstGeom prst="rect">
                      <a:avLst/>
                    </a:prstGeom>
                  </pic:spPr>
                </pic:pic>
              </a:graphicData>
            </a:graphic>
          </wp:inline>
        </w:drawing>
      </w:r>
    </w:p>
    <w:p w14:paraId="1E401A56" w14:textId="097763FA" w:rsidR="00EA0A65" w:rsidRDefault="00EA0A65" w:rsidP="00996276">
      <w:r>
        <w:t>Qui si suppone che ci sia un gateway solo. Nel mio scenario in cui avrò 6 router, fare 1 panel per ogni interfaccia mi sembra eccessivo. Penso sia meglio fare 1 solo panel per router con tutte le sue interfacce. Magari si potrebbe anche indicare a quale area appartengono.</w:t>
      </w:r>
    </w:p>
    <w:p w14:paraId="3BAB3095" w14:textId="77777777" w:rsidR="00EA0A65" w:rsidRPr="00996276" w:rsidRDefault="00EA0A65" w:rsidP="00996276"/>
    <w:p w14:paraId="148E59A1" w14:textId="0D41BB3F" w:rsidR="00AB2AB3" w:rsidRDefault="00AB2AB3">
      <w:pPr>
        <w:pStyle w:val="Heading3"/>
      </w:pPr>
      <w:r>
        <w:t>Traffico rete generato nei router dai vari scrape</w:t>
      </w:r>
    </w:p>
    <w:p w14:paraId="31453BA8" w14:textId="72D9B17D" w:rsidR="00AB2AB3" w:rsidRPr="00AB2AB3" w:rsidRDefault="00AB2AB3" w:rsidP="00AB2AB3">
      <w:r>
        <w:t>Servirebbe l’exporter che mi fa differenziare in base agli IP (lo avevo visto in una dashboard ma non mi ricordo il nome). Idea: controllo se lo scrape sta utilizzando troppa banda.</w:t>
      </w:r>
    </w:p>
    <w:p w14:paraId="12985418" w14:textId="4C376106" w:rsidR="0035638B" w:rsidRDefault="0035638B" w:rsidP="0035638B">
      <w:pPr>
        <w:pStyle w:val="Heading2"/>
      </w:pPr>
      <w:r>
        <w:t>Alerts</w:t>
      </w:r>
      <w:r w:rsidR="00336685">
        <w:t xml:space="preserve"> (idee)</w:t>
      </w:r>
    </w:p>
    <w:p w14:paraId="18027309" w14:textId="28E3DDE8" w:rsidR="0035638B" w:rsidRDefault="0035638B" w:rsidP="00345B64">
      <w:r>
        <w:t xml:space="preserve">Idea per alert sulle adiacenze mal formate: </w:t>
      </w:r>
      <w:hyperlink r:id="rId229" w:history="1">
        <w:r w:rsidRPr="00B55402">
          <w:rPr>
            <w:rStyle w:val="Hyperlink"/>
          </w:rPr>
          <w:t>https://chatgpt.com/s/t_6a96a85e42508191992a331bdcc86490</w:t>
        </w:r>
      </w:hyperlink>
    </w:p>
    <w:p w14:paraId="6534A438" w14:textId="33D752E4" w:rsidR="0058099C" w:rsidRDefault="0058099C" w:rsidP="00345B64">
      <w:r>
        <w:t>In sintesi, visto che uno stato 2-way può essere il comportamento inteso in una rete broadcast, ho pensato ad un modo per determinare se un’interfaccia si trova in una rete broadcast in base al numero di vicini (&gt; 2) (</w:t>
      </w:r>
      <w:r w:rsidRPr="0058099C">
        <w:rPr>
          <w:b/>
          <w:bCs/>
        </w:rPr>
        <w:t>Limitazione:</w:t>
      </w:r>
      <w:r>
        <w:t xml:space="preserve"> suppone che frr exporter sia running su tutti i vicini nella rete). </w:t>
      </w:r>
      <w:r w:rsidR="00AB3BD4">
        <w:t>Su questa assunzione, lo stato è corretto se:</w:t>
      </w:r>
    </w:p>
    <w:p w14:paraId="4D24C20C" w14:textId="7F134D51" w:rsidR="00AB3BD4" w:rsidRDefault="00AB3BD4" w:rsidP="00345B64">
      <w:r>
        <w:t xml:space="preserve">- </w:t>
      </w:r>
      <w:r w:rsidRPr="00AB3BD4">
        <w:rPr>
          <w:strike/>
        </w:rPr>
        <w:t>sulla rete ci sono</w:t>
      </w:r>
      <w:r>
        <w:t xml:space="preserve"> sull’interfaccia vedo solo 2 adiacenze full e le altre 2-way (DRother)</w:t>
      </w:r>
    </w:p>
    <w:p w14:paraId="6277FD11" w14:textId="3B04B06F" w:rsidR="00AB3BD4" w:rsidRDefault="00AB3BD4" w:rsidP="00345B64">
      <w:r>
        <w:t>- sull’interfaccia vedo N adiacenze full, N = numero vicini.</w:t>
      </w:r>
    </w:p>
    <w:p w14:paraId="36A0B639" w14:textId="4C3F41ED" w:rsidR="001D1635" w:rsidRDefault="001D1635" w:rsidP="00345B64">
      <w:r>
        <w:t>Il numero di interfacce che parteci</w:t>
      </w:r>
    </w:p>
    <w:p w14:paraId="51A8CEB3" w14:textId="77777777" w:rsidR="0035638B" w:rsidRPr="00345B64" w:rsidRDefault="0035638B" w:rsidP="00345B64"/>
    <w:p w14:paraId="089A9F78" w14:textId="2EE471D9" w:rsidR="0087725B" w:rsidRPr="0087725B" w:rsidRDefault="00B86AC6" w:rsidP="0087725B">
      <w:pPr>
        <w:pStyle w:val="Heading2"/>
      </w:pPr>
      <w:r>
        <w:lastRenderedPageBreak/>
        <w:t>PROBLEMI DA RISOLVERE</w:t>
      </w:r>
    </w:p>
    <w:p w14:paraId="56D30D10" w14:textId="77777777" w:rsidR="00B86AC6" w:rsidRDefault="00B86AC6" w:rsidP="00B86AC6">
      <w:pPr>
        <w:pStyle w:val="ListParagraph"/>
        <w:numPr>
          <w:ilvl w:val="0"/>
          <w:numId w:val="30"/>
        </w:numPr>
      </w:pPr>
      <w:r>
        <w:t>Quando faccio stop e start di un container frr, frr_exporter va fatto ripartire a mano.</w:t>
      </w:r>
    </w:p>
    <w:p w14:paraId="6CEC50DF" w14:textId="0CA79C2A" w:rsidR="00B86AC6" w:rsidRDefault="00B86AC6" w:rsidP="00B86AC6">
      <w:pPr>
        <w:pStyle w:val="ListParagraph"/>
        <w:numPr>
          <w:ilvl w:val="1"/>
          <w:numId w:val="30"/>
        </w:numPr>
      </w:pPr>
      <w:r>
        <w:t xml:space="preserve">sol: fare script che me lo riavvia allo start? Creare immagine modificata di frr con l’exporter che parte automaticamente all’avvio? </w:t>
      </w:r>
    </w:p>
    <w:p w14:paraId="0C76208D" w14:textId="155B30B1" w:rsidR="00264262" w:rsidRDefault="00264262" w:rsidP="00264262">
      <w:r>
        <w:t>-----------</w:t>
      </w:r>
    </w:p>
    <w:p w14:paraId="34DFE6D3" w14:textId="4611E259" w:rsidR="00264262" w:rsidRDefault="00264262" w:rsidP="00264262">
      <w:r>
        <w:rPr>
          <w:noProof/>
        </w:rPr>
        <w:drawing>
          <wp:inline distT="0" distB="0" distL="0" distR="0" wp14:anchorId="372556D6" wp14:editId="092A15E8">
            <wp:extent cx="6645910" cy="1555115"/>
            <wp:effectExtent l="0" t="0" r="2540" b="6985"/>
            <wp:docPr id="18270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3093" name=""/>
                    <pic:cNvPicPr/>
                  </pic:nvPicPr>
                  <pic:blipFill>
                    <a:blip r:embed="rId230"/>
                    <a:stretch>
                      <a:fillRect/>
                    </a:stretch>
                  </pic:blipFill>
                  <pic:spPr>
                    <a:xfrm>
                      <a:off x="0" y="0"/>
                      <a:ext cx="6645910" cy="1555115"/>
                    </a:xfrm>
                    <a:prstGeom prst="rect">
                      <a:avLst/>
                    </a:prstGeom>
                  </pic:spPr>
                </pic:pic>
              </a:graphicData>
            </a:graphic>
          </wp:inline>
        </w:drawing>
      </w:r>
    </w:p>
    <w:p w14:paraId="1D92E98F" w14:textId="18751832" w:rsidR="00B86AC6" w:rsidRDefault="00264262" w:rsidP="00264262">
      <w:pPr>
        <w:pStyle w:val="ListParagraph"/>
        <w:numPr>
          <w:ilvl w:val="0"/>
          <w:numId w:val="42"/>
        </w:numPr>
      </w:pPr>
      <w:r>
        <w:t>non si capisce perché snmp expo è in entrambi i panel (uno è lo stato del container, l’altro è la raggiungibilità dei targe</w:t>
      </w:r>
      <w:r w:rsidR="00AB2AB3">
        <w:t>.</w:t>
      </w:r>
    </w:p>
    <w:p w14:paraId="3F1B8325" w14:textId="5EA25471" w:rsidR="00264262" w:rsidRDefault="00264262" w:rsidP="00264262">
      <w:pPr>
        <w:pStyle w:val="ListParagraph"/>
        <w:numPr>
          <w:ilvl w:val="0"/>
          <w:numId w:val="42"/>
        </w:numPr>
      </w:pPr>
      <w:r>
        <w:t>anche di cAdvisor sarebbe da monitorare la raggiungibilità dei target</w:t>
      </w:r>
      <w:r w:rsidR="00AB2AB3">
        <w:t xml:space="preserve">. (possibile metrica da utilizzare: </w:t>
      </w:r>
      <w:r w:rsidR="00AB2AB3" w:rsidRPr="00AB2AB3">
        <w:t>container_creation_time_seconds</w:t>
      </w:r>
      <w:r w:rsidR="00AB2AB3">
        <w:t>.</w:t>
      </w:r>
    </w:p>
    <w:p w14:paraId="4F2F1D53" w14:textId="4A439282" w:rsidR="00264262" w:rsidRDefault="00264262" w:rsidP="00264262">
      <w:r>
        <w:rPr>
          <w:noProof/>
        </w:rPr>
        <w:drawing>
          <wp:inline distT="0" distB="0" distL="0" distR="0" wp14:anchorId="1D584FDC" wp14:editId="6E0B0E9D">
            <wp:extent cx="2209697" cy="2229908"/>
            <wp:effectExtent l="0" t="0" r="635" b="0"/>
            <wp:docPr id="173674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8760" name=""/>
                    <pic:cNvPicPr/>
                  </pic:nvPicPr>
                  <pic:blipFill>
                    <a:blip r:embed="rId231"/>
                    <a:stretch>
                      <a:fillRect/>
                    </a:stretch>
                  </pic:blipFill>
                  <pic:spPr>
                    <a:xfrm>
                      <a:off x="0" y="0"/>
                      <a:ext cx="2213498" cy="2233744"/>
                    </a:xfrm>
                    <a:prstGeom prst="rect">
                      <a:avLst/>
                    </a:prstGeom>
                  </pic:spPr>
                </pic:pic>
              </a:graphicData>
            </a:graphic>
          </wp:inline>
        </w:drawing>
      </w:r>
    </w:p>
    <w:p w14:paraId="62414352" w14:textId="55515BF6" w:rsidR="00264262" w:rsidRDefault="00264262" w:rsidP="00264262">
      <w:pPr>
        <w:pStyle w:val="ListParagraph"/>
        <w:numPr>
          <w:ilvl w:val="0"/>
          <w:numId w:val="42"/>
        </w:numPr>
      </w:pPr>
      <w:r>
        <w:t>forse si capisce poco che frr expo gira sui router, quindi qui si monitora la percent della router cpu usata dall’expo.</w:t>
      </w:r>
    </w:p>
    <w:p w14:paraId="620C5A3D" w14:textId="76160EF2" w:rsidR="00B86AC6" w:rsidRDefault="003979BE" w:rsidP="00B86AC6">
      <w:r>
        <w:t>---------------------</w:t>
      </w:r>
    </w:p>
    <w:p w14:paraId="48397883" w14:textId="6E61B951" w:rsidR="003979BE" w:rsidRDefault="00351A91" w:rsidP="00B86AC6">
      <w:r w:rsidRPr="00351A91">
        <w:rPr>
          <w:b/>
          <w:bCs/>
        </w:rPr>
        <w:t>RISOLTO:</w:t>
      </w:r>
      <w:r>
        <w:t xml:space="preserve"> </w:t>
      </w:r>
      <w:r w:rsidR="003979BE">
        <w:t>LA LEGENDA NON  MI PRENDE IL NOME DELLA LABEL DIOCANE (img sotto)</w:t>
      </w:r>
    </w:p>
    <w:p w14:paraId="1987B464" w14:textId="1410DE94" w:rsidR="003979BE" w:rsidRDefault="003979BE" w:rsidP="00B86AC6">
      <w:r>
        <w:rPr>
          <w:noProof/>
        </w:rPr>
        <w:lastRenderedPageBreak/>
        <w:drawing>
          <wp:inline distT="0" distB="0" distL="0" distR="0" wp14:anchorId="663791BB" wp14:editId="51D09502">
            <wp:extent cx="6645910" cy="3498215"/>
            <wp:effectExtent l="0" t="0" r="2540" b="6985"/>
            <wp:docPr id="45541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13037" name=""/>
                    <pic:cNvPicPr/>
                  </pic:nvPicPr>
                  <pic:blipFill>
                    <a:blip r:embed="rId232"/>
                    <a:stretch>
                      <a:fillRect/>
                    </a:stretch>
                  </pic:blipFill>
                  <pic:spPr>
                    <a:xfrm>
                      <a:off x="0" y="0"/>
                      <a:ext cx="6645910" cy="3498215"/>
                    </a:xfrm>
                    <a:prstGeom prst="rect">
                      <a:avLst/>
                    </a:prstGeom>
                  </pic:spPr>
                </pic:pic>
              </a:graphicData>
            </a:graphic>
          </wp:inline>
        </w:drawing>
      </w:r>
    </w:p>
    <w:p w14:paraId="4D44ADFF" w14:textId="600A3B50" w:rsidR="003979BE" w:rsidRDefault="00B676C3" w:rsidP="00B86AC6">
      <w:r>
        <w:t>Mi sa che mi tocca usare una regex per selezionare solo l’ultimo ID</w:t>
      </w:r>
      <w:r w:rsidR="00C61A41">
        <w:tab/>
      </w:r>
    </w:p>
    <w:p w14:paraId="66362F0B" w14:textId="77777777" w:rsidR="00BB52BA" w:rsidRDefault="00BB52BA" w:rsidP="00B86AC6"/>
    <w:p w14:paraId="6B23CF68" w14:textId="40B7DBAD" w:rsidR="00BB52BA" w:rsidRPr="00BB52BA" w:rsidRDefault="00BB52BA" w:rsidP="00B86AC6">
      <w:pPr>
        <w:rPr>
          <w:b/>
          <w:bCs/>
          <w:color w:val="4EA72E" w:themeColor="accent6"/>
        </w:rPr>
      </w:pPr>
      <w:r w:rsidRPr="00BB52BA">
        <w:rPr>
          <w:b/>
          <w:bCs/>
          <w:color w:val="4EA72E" w:themeColor="accent6"/>
        </w:rPr>
        <w:t>SOLUZIONE:</w:t>
      </w:r>
    </w:p>
    <w:p w14:paraId="5A743B2B" w14:textId="4FC067B6" w:rsidR="00BB52BA" w:rsidRDefault="00BB52BA" w:rsidP="00BB52BA">
      <w:r>
        <w:t>Il colpevole è "format": "table".</w:t>
      </w:r>
    </w:p>
    <w:p w14:paraId="012F9053" w14:textId="380ED7E8" w:rsidR="003979BE" w:rsidRDefault="00BB52BA" w:rsidP="00BB52BA">
      <w:r>
        <w:t>In modalità table il datasource Prometheus restituisce un unico frame con una colonna per ogni label (instance, job, ospfAreaId, hostname, group…) più la colonna Value. In quel formato legendFormat viene ignorato: non ci sono serie da nominare, ci sono campi. Il pannello Stat, con reduceOptions.fields: "" e values: true, prende allora tutti i campi del frame e te li mostra uno per uno — che è esattamente quello che vedi.</w:t>
      </w:r>
    </w:p>
    <w:p w14:paraId="3DBB118F" w14:textId="7A651FD5" w:rsidR="00C0268D" w:rsidRDefault="00C0268D" w:rsidP="00B86AC6">
      <w:r>
        <w:t>---------------------</w:t>
      </w:r>
    </w:p>
    <w:p w14:paraId="0950E86D" w14:textId="552504F7" w:rsidR="00C0268D" w:rsidRDefault="00C0268D" w:rsidP="00B86AC6">
      <w:r>
        <w:t>qui anche peggio</w:t>
      </w:r>
      <w:r w:rsidR="005147AB">
        <w:t xml:space="preserve"> (img sotto)</w:t>
      </w:r>
      <w:r>
        <w:t>:</w:t>
      </w:r>
    </w:p>
    <w:p w14:paraId="7158DE4C" w14:textId="77777777" w:rsidR="005147AB" w:rsidRDefault="00C0268D" w:rsidP="00B86AC6">
      <w:r>
        <w:rPr>
          <w:noProof/>
        </w:rPr>
        <w:lastRenderedPageBreak/>
        <w:drawing>
          <wp:inline distT="0" distB="0" distL="0" distR="0" wp14:anchorId="5020F7A5" wp14:editId="08B60CEB">
            <wp:extent cx="6645910" cy="3428365"/>
            <wp:effectExtent l="0" t="0" r="2540" b="635"/>
            <wp:docPr id="142708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84616" name=""/>
                    <pic:cNvPicPr/>
                  </pic:nvPicPr>
                  <pic:blipFill>
                    <a:blip r:embed="rId233"/>
                    <a:stretch>
                      <a:fillRect/>
                    </a:stretch>
                  </pic:blipFill>
                  <pic:spPr>
                    <a:xfrm>
                      <a:off x="0" y="0"/>
                      <a:ext cx="6645910" cy="3428365"/>
                    </a:xfrm>
                    <a:prstGeom prst="rect">
                      <a:avLst/>
                    </a:prstGeom>
                  </pic:spPr>
                </pic:pic>
              </a:graphicData>
            </a:graphic>
          </wp:inline>
        </w:drawing>
      </w:r>
    </w:p>
    <w:p w14:paraId="63BE7013" w14:textId="371D126E" w:rsidR="00C0268D" w:rsidRDefault="00C0268D" w:rsidP="00B86AC6">
      <w:r>
        <w:t>Però in prometheus gira (img sotto):</w:t>
      </w:r>
    </w:p>
    <w:p w14:paraId="1D5E248A" w14:textId="496B51CB" w:rsidR="00C0268D" w:rsidRDefault="00C0268D" w:rsidP="00B86AC6">
      <w:r>
        <w:rPr>
          <w:noProof/>
        </w:rPr>
        <w:drawing>
          <wp:inline distT="0" distB="0" distL="0" distR="0" wp14:anchorId="352DC35F" wp14:editId="2E8BEC9E">
            <wp:extent cx="6645910" cy="1597660"/>
            <wp:effectExtent l="0" t="0" r="2540" b="2540"/>
            <wp:docPr id="6600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5587" name=""/>
                    <pic:cNvPicPr/>
                  </pic:nvPicPr>
                  <pic:blipFill>
                    <a:blip r:embed="rId234"/>
                    <a:stretch>
                      <a:fillRect/>
                    </a:stretch>
                  </pic:blipFill>
                  <pic:spPr>
                    <a:xfrm>
                      <a:off x="0" y="0"/>
                      <a:ext cx="6645910" cy="1597660"/>
                    </a:xfrm>
                    <a:prstGeom prst="rect">
                      <a:avLst/>
                    </a:prstGeom>
                  </pic:spPr>
                </pic:pic>
              </a:graphicData>
            </a:graphic>
          </wp:inline>
        </w:drawing>
      </w:r>
    </w:p>
    <w:p w14:paraId="3768E688" w14:textId="77777777" w:rsidR="00C0268D" w:rsidRDefault="00C0268D" w:rsidP="00B86AC6"/>
    <w:p w14:paraId="35B5D146" w14:textId="0EABA761" w:rsidR="00C0268D" w:rsidRDefault="0087725B" w:rsidP="00B86AC6">
      <w:r>
        <w:t>-------------------------</w:t>
      </w:r>
    </w:p>
    <w:p w14:paraId="5833FB92" w14:textId="3A1A9D22" w:rsidR="0087725B" w:rsidRDefault="0087725B" w:rsidP="00B86AC6">
      <w:r>
        <w:t>(</w:t>
      </w:r>
      <w:r w:rsidRPr="0087725B">
        <w:rPr>
          <w:b/>
          <w:bCs/>
          <w:color w:val="4EA72E" w:themeColor="accent6"/>
        </w:rPr>
        <w:t>RISOLTO</w:t>
      </w:r>
      <w:r>
        <w:t>)  Mancata associazione ip index if descr:</w:t>
      </w:r>
    </w:p>
    <w:p w14:paraId="02421941" w14:textId="54010823" w:rsidR="0087725B" w:rsidRDefault="0087725B" w:rsidP="00B86AC6">
      <w:r>
        <w:t>Prima:</w:t>
      </w:r>
    </w:p>
    <w:p w14:paraId="260FEF9D" w14:textId="77777777" w:rsidR="0087725B" w:rsidRDefault="0087725B" w:rsidP="00B86AC6"/>
    <w:p w14:paraId="50707A07" w14:textId="2B5BA329" w:rsidR="0087725B" w:rsidRDefault="0087725B" w:rsidP="0087725B">
      <w:pPr>
        <w:pStyle w:val="code"/>
      </w:pPr>
      <w:r>
        <w:t># generator.yml</w:t>
      </w:r>
    </w:p>
    <w:p w14:paraId="55F98517" w14:textId="77777777" w:rsidR="0087725B" w:rsidRDefault="0087725B" w:rsidP="0087725B">
      <w:pPr>
        <w:pStyle w:val="code"/>
      </w:pPr>
    </w:p>
    <w:p w14:paraId="7C021F17" w14:textId="4C681813" w:rsidR="0087725B" w:rsidRDefault="0087725B" w:rsidP="0087725B">
      <w:pPr>
        <w:pStyle w:val="code"/>
      </w:pPr>
      <w:r>
        <w:t xml:space="preserve">  ip_mib:</w:t>
      </w:r>
    </w:p>
    <w:p w14:paraId="786FC01F" w14:textId="77777777" w:rsidR="0087725B" w:rsidRDefault="0087725B" w:rsidP="0087725B">
      <w:pPr>
        <w:pStyle w:val="code"/>
      </w:pPr>
      <w:r>
        <w:t xml:space="preserve">    walk:</w:t>
      </w:r>
    </w:p>
    <w:p w14:paraId="722A4E62" w14:textId="77777777" w:rsidR="0087725B" w:rsidRDefault="0087725B" w:rsidP="0087725B">
      <w:pPr>
        <w:pStyle w:val="code"/>
      </w:pPr>
      <w:r>
        <w:t xml:space="preserve">      - ipAddressIfIndex          # da ipAddressTable: indirizzo -&gt; ifIndex</w:t>
      </w:r>
    </w:p>
    <w:p w14:paraId="5C0DFFCF" w14:textId="77777777" w:rsidR="0087725B" w:rsidRDefault="0087725B" w:rsidP="0087725B">
      <w:pPr>
        <w:pStyle w:val="code"/>
      </w:pPr>
      <w:r>
        <w:t xml:space="preserve">      - ipAddressPrefixOnLinkFlag # da ipAddressPrefixTable: forza il walk della tabella</w:t>
      </w:r>
    </w:p>
    <w:p w14:paraId="201B8BEE" w14:textId="77777777" w:rsidR="0087725B" w:rsidRDefault="0087725B" w:rsidP="0087725B">
      <w:pPr>
        <w:pStyle w:val="code"/>
      </w:pPr>
      <w:r>
        <w:t xml:space="preserve">                                   # (qualsiasi colonna va bene, serve solo a "toccare" la tabella</w:t>
      </w:r>
    </w:p>
    <w:p w14:paraId="5BD3FA3B" w14:textId="77777777" w:rsidR="0087725B" w:rsidRDefault="0087725B" w:rsidP="0087725B">
      <w:pPr>
        <w:pStyle w:val="code"/>
      </w:pPr>
      <w:r>
        <w:t xml:space="preserve">                                   #  così i suoi indici diventano label automaticamente)</w:t>
      </w:r>
    </w:p>
    <w:p w14:paraId="6E33A24A" w14:textId="77777777" w:rsidR="0087725B" w:rsidRDefault="0087725B" w:rsidP="0087725B">
      <w:pPr>
        <w:pStyle w:val="code"/>
      </w:pPr>
      <w:r>
        <w:t xml:space="preserve">    lookups:</w:t>
      </w:r>
    </w:p>
    <w:p w14:paraId="4DE5F08F" w14:textId="77777777" w:rsidR="0087725B" w:rsidRDefault="0087725B" w:rsidP="0087725B">
      <w:pPr>
        <w:pStyle w:val="code"/>
      </w:pPr>
      <w:r>
        <w:t xml:space="preserve">      - source_indexes: [ipAddressPrefixIfIndex]</w:t>
      </w:r>
    </w:p>
    <w:p w14:paraId="4EF68507" w14:textId="6DCB5FBB" w:rsidR="0087725B" w:rsidRDefault="0087725B" w:rsidP="0087725B">
      <w:pPr>
        <w:pStyle w:val="code"/>
      </w:pPr>
      <w:r>
        <w:t xml:space="preserve">        lookup: ifDescr</w:t>
      </w:r>
    </w:p>
    <w:p w14:paraId="4B20D04A" w14:textId="77777777" w:rsidR="0087725B" w:rsidRDefault="0087725B" w:rsidP="0087725B">
      <w:pPr>
        <w:pStyle w:val="code"/>
      </w:pPr>
    </w:p>
    <w:p w14:paraId="66133348" w14:textId="1D77C67B" w:rsidR="0087725B" w:rsidRDefault="0087725B" w:rsidP="0087725B">
      <w:pPr>
        <w:pStyle w:val="code"/>
      </w:pPr>
      <w:r>
        <w:lastRenderedPageBreak/>
        <w:t># scrape:</w:t>
      </w:r>
    </w:p>
    <w:p w14:paraId="39256AFD" w14:textId="77777777" w:rsidR="0087725B" w:rsidRDefault="0087725B" w:rsidP="0087725B">
      <w:pPr>
        <w:pStyle w:val="code"/>
      </w:pPr>
      <w:r>
        <w:t># HELP ipAddressPrefixOnLinkFlag This object has the value 'true(1)', if this prefix can be used for on-link determination; otherwise, the value is 'false(2)' - 1.3.6.1.2.1.4.32.1.6</w:t>
      </w:r>
    </w:p>
    <w:p w14:paraId="6B8638C9" w14:textId="77777777" w:rsidR="0087725B" w:rsidRDefault="0087725B" w:rsidP="0087725B">
      <w:pPr>
        <w:pStyle w:val="code"/>
      </w:pPr>
      <w:r>
        <w:t># TYPE ipAddressPrefixOnLinkFlag gauge</w:t>
      </w:r>
    </w:p>
    <w:p w14:paraId="25AEFE8B" w14:textId="38002F7B" w:rsidR="0087725B" w:rsidRDefault="0087725B" w:rsidP="0087725B">
      <w:pPr>
        <w:pStyle w:val="code"/>
      </w:pPr>
      <w:r>
        <w:t>ipAddressPrefixOnLinkFlag{</w:t>
      </w:r>
      <w:r w:rsidRPr="0087725B">
        <w:rPr>
          <w:b/>
          <w:bCs/>
        </w:rPr>
        <w:t>ifDescr=""</w:t>
      </w:r>
      <w:r>
        <w:t>,ipAddressPrefixIfIndex="2",ipAddressPrefixLength="24",ipAddressPrefixPrefix="10.0.0.0"} 1</w:t>
      </w:r>
    </w:p>
    <w:p w14:paraId="0A8CD1D6" w14:textId="77777777" w:rsidR="0087725B" w:rsidRDefault="0087725B" w:rsidP="0087725B">
      <w:pPr>
        <w:pStyle w:val="code"/>
      </w:pPr>
    </w:p>
    <w:p w14:paraId="4BD5F2A3" w14:textId="1FBBCDA8" w:rsidR="0087725B" w:rsidRPr="0087725B" w:rsidRDefault="0087725B" w:rsidP="0087725B">
      <w:pPr>
        <w:rPr>
          <w:u w:val="single"/>
        </w:rPr>
      </w:pPr>
      <w:r w:rsidRPr="0087725B">
        <w:rPr>
          <w:highlight w:val="yellow"/>
          <w:u w:val="single"/>
        </w:rPr>
        <w:t>Dopo (soluzione):</w:t>
      </w:r>
    </w:p>
    <w:p w14:paraId="0C77242D" w14:textId="77777777" w:rsidR="0087725B" w:rsidRDefault="0087725B" w:rsidP="0087725B">
      <w:pPr>
        <w:pStyle w:val="code"/>
      </w:pPr>
      <w:r>
        <w:t xml:space="preserve">  ip_mib:</w:t>
      </w:r>
    </w:p>
    <w:p w14:paraId="51B37CC2" w14:textId="77777777" w:rsidR="0087725B" w:rsidRDefault="0087725B" w:rsidP="0087725B">
      <w:pPr>
        <w:pStyle w:val="code"/>
      </w:pPr>
      <w:r>
        <w:t xml:space="preserve">    walk:</w:t>
      </w:r>
    </w:p>
    <w:p w14:paraId="6DC5F0F8" w14:textId="77777777" w:rsidR="0087725B" w:rsidRDefault="0087725B" w:rsidP="0087725B">
      <w:pPr>
        <w:pStyle w:val="code"/>
      </w:pPr>
      <w:r>
        <w:t xml:space="preserve">      - ipAddressIfIndex          # da ipAddressTable: indirizzo -&gt; ifIndex</w:t>
      </w:r>
    </w:p>
    <w:p w14:paraId="5DBA59C5" w14:textId="77777777" w:rsidR="0087725B" w:rsidRDefault="0087725B" w:rsidP="0087725B">
      <w:pPr>
        <w:pStyle w:val="code"/>
      </w:pPr>
      <w:r>
        <w:t xml:space="preserve">      - ipAddressPrefixOnLinkFlag # da ipAddressPrefixTable: forza il walk della tabella</w:t>
      </w:r>
    </w:p>
    <w:p w14:paraId="5112C830" w14:textId="77777777" w:rsidR="0087725B" w:rsidRDefault="0087725B" w:rsidP="0087725B">
      <w:pPr>
        <w:pStyle w:val="code"/>
      </w:pPr>
      <w:r>
        <w:t xml:space="preserve">                                   # (qualsiasi colonna va bene, serve solo a "toccare" la tabella</w:t>
      </w:r>
    </w:p>
    <w:p w14:paraId="5896A94F" w14:textId="77777777" w:rsidR="0087725B" w:rsidRDefault="0087725B" w:rsidP="0087725B">
      <w:pPr>
        <w:pStyle w:val="code"/>
      </w:pPr>
      <w:r>
        <w:t xml:space="preserve">                                   #  così i suoi indici diventano label automaticamente)</w:t>
      </w:r>
    </w:p>
    <w:p w14:paraId="26EA2DAB" w14:textId="77777777" w:rsidR="0087725B" w:rsidRDefault="0087725B" w:rsidP="0087725B">
      <w:pPr>
        <w:pStyle w:val="code"/>
      </w:pPr>
      <w:r>
        <w:t xml:space="preserve">    lookups:</w:t>
      </w:r>
    </w:p>
    <w:p w14:paraId="00E6B72A" w14:textId="77777777" w:rsidR="0087725B" w:rsidRDefault="0087725B" w:rsidP="0087725B">
      <w:pPr>
        <w:pStyle w:val="code"/>
      </w:pPr>
      <w:r>
        <w:t xml:space="preserve">      - source_indexes: [ipAddressPrefixIfIndex]</w:t>
      </w:r>
    </w:p>
    <w:p w14:paraId="1BDE372B" w14:textId="2E0D8905" w:rsidR="0087725B" w:rsidRDefault="0087725B" w:rsidP="0087725B">
      <w:pPr>
        <w:pStyle w:val="code"/>
      </w:pPr>
      <w:r>
        <w:t xml:space="preserve">        lookup: "IF-MIB::ifDescr"</w:t>
      </w:r>
    </w:p>
    <w:p w14:paraId="50A95AAE" w14:textId="77777777" w:rsidR="0087725B" w:rsidRDefault="0087725B" w:rsidP="0087725B">
      <w:pPr>
        <w:pStyle w:val="code"/>
      </w:pPr>
    </w:p>
    <w:p w14:paraId="4234E29C" w14:textId="4BC072E4" w:rsidR="0087725B" w:rsidRDefault="0087725B" w:rsidP="0087725B">
      <w:pPr>
        <w:pStyle w:val="code"/>
      </w:pPr>
      <w:r>
        <w:t xml:space="preserve"># scrape: </w:t>
      </w:r>
    </w:p>
    <w:p w14:paraId="1C1D7981" w14:textId="77777777" w:rsidR="0087725B" w:rsidRDefault="0087725B" w:rsidP="0087725B">
      <w:pPr>
        <w:pStyle w:val="code"/>
      </w:pPr>
      <w:r>
        <w:t># HELP ipAddressPrefixOnLinkFlag This object has the value 'true(1)', if this prefix can be used for on-link determination; otherwise, the value is 'false(2)' - 1.3.6.1.2.1.4.32.1.6</w:t>
      </w:r>
    </w:p>
    <w:p w14:paraId="31CB0F8C" w14:textId="77777777" w:rsidR="0087725B" w:rsidRDefault="0087725B" w:rsidP="0087725B">
      <w:pPr>
        <w:pStyle w:val="code"/>
      </w:pPr>
      <w:r>
        <w:t># TYPE ipAddressPrefixOnLinkFlag gauge</w:t>
      </w:r>
    </w:p>
    <w:p w14:paraId="750F281A" w14:textId="562044DA" w:rsidR="0087725B" w:rsidRDefault="0087725B" w:rsidP="0087725B">
      <w:pPr>
        <w:pStyle w:val="code"/>
      </w:pPr>
      <w:r>
        <w:t>ipAddressPrefixOnLinkFlag{</w:t>
      </w:r>
      <w:r w:rsidRPr="0087725B">
        <w:rPr>
          <w:b/>
          <w:bCs/>
        </w:rPr>
        <w:t>ifDescr="eth0"</w:t>
      </w:r>
      <w:r>
        <w:t>,ipAddressPrefixIfIndex="2",ipAddressPrefixLength="24",ipAddressPrefixPrefix="10.0.0.0"} 1</w:t>
      </w:r>
    </w:p>
    <w:p w14:paraId="7C0EC393" w14:textId="77777777" w:rsidR="0087725B" w:rsidRDefault="0087725B" w:rsidP="0087725B">
      <w:pPr>
        <w:pStyle w:val="code"/>
      </w:pPr>
    </w:p>
    <w:p w14:paraId="37E4DE4D" w14:textId="795F7717" w:rsidR="009660C9" w:rsidRDefault="009660C9" w:rsidP="009660C9">
      <w:r>
        <w:t>In pratica nella mia cartella per le MIB ho anche versioni “enterprise” (legate a vendor specifici?) delle MIB. Per ifDescr c’è un OID “normale” (IF-MIB standard) e uno enterprise, e senza specificare il modullo, mi veniva preso in automatico quello enterprise.</w:t>
      </w:r>
    </w:p>
    <w:p w14:paraId="58778506" w14:textId="77777777" w:rsidR="00776508" w:rsidRDefault="00776508" w:rsidP="009660C9"/>
    <w:p w14:paraId="74D48DB6" w14:textId="77777777" w:rsidR="0087725B" w:rsidRPr="00B86AC6" w:rsidRDefault="0087725B" w:rsidP="0087725B">
      <w:pPr>
        <w:pStyle w:val="code"/>
      </w:pPr>
    </w:p>
    <w:p w14:paraId="3842526C" w14:textId="0EB9EE91" w:rsidR="00A634A2" w:rsidRDefault="00A634A2" w:rsidP="00A634A2">
      <w:pPr>
        <w:pStyle w:val="Heading2"/>
      </w:pPr>
      <w:r>
        <w:t>Varie</w:t>
      </w:r>
    </w:p>
    <w:p w14:paraId="1572574C" w14:textId="59A8C710" w:rsidR="00A634A2" w:rsidRDefault="00A634A2" w:rsidP="00A634A2">
      <w:r>
        <w:t>pw arista: RunningInCircles0!</w:t>
      </w:r>
    </w:p>
    <w:p w14:paraId="2FE658A7" w14:textId="7E6E4A13" w:rsidR="00B917BB" w:rsidRDefault="003D1604" w:rsidP="00A634A2">
      <w:r>
        <w:t>pw docker hub: CuzcoEIlSuoVeleno0!</w:t>
      </w:r>
    </w:p>
    <w:p w14:paraId="3731FBF7" w14:textId="77777777" w:rsidR="003D1604" w:rsidRDefault="003D1604" w:rsidP="00A634A2"/>
    <w:p w14:paraId="21FA6C81" w14:textId="38944152" w:rsidR="009E0D3E" w:rsidRDefault="009E0D3E" w:rsidP="00A634A2">
      <w:r>
        <w:t>cool way to define binds: ~</w:t>
      </w:r>
      <w:hyperlink r:id="rId235" w:anchor="binds" w:history="1">
        <w:r w:rsidRPr="00D10904">
          <w:rPr>
            <w:rStyle w:val="Hyperlink"/>
          </w:rPr>
          <w:t>https://containerlab.dev/manual/nodes/#binds</w:t>
        </w:r>
      </w:hyperlink>
    </w:p>
    <w:p w14:paraId="7BCE1400" w14:textId="77777777" w:rsidR="008B6140" w:rsidRDefault="008B6140" w:rsidP="00A634A2"/>
    <w:p w14:paraId="1FA1F032" w14:textId="115EAB4A" w:rsidR="008B6140" w:rsidRDefault="008B6140" w:rsidP="008B6140">
      <w:pPr>
        <w:pStyle w:val="Heading3"/>
      </w:pPr>
      <w:r>
        <w:lastRenderedPageBreak/>
        <w:t>Fix a notepad che non si apre</w:t>
      </w:r>
    </w:p>
    <w:p w14:paraId="17FD9835" w14:textId="1A399DDA" w:rsidR="008B6140" w:rsidRDefault="008B6140" w:rsidP="008B6140">
      <w:r>
        <w:rPr>
          <w:noProof/>
        </w:rPr>
        <w:drawing>
          <wp:inline distT="0" distB="0" distL="0" distR="0" wp14:anchorId="2F6978C2" wp14:editId="5DC3C50B">
            <wp:extent cx="6645910" cy="4108450"/>
            <wp:effectExtent l="0" t="0" r="2540" b="6350"/>
            <wp:docPr id="20061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0665" name=""/>
                    <pic:cNvPicPr/>
                  </pic:nvPicPr>
                  <pic:blipFill>
                    <a:blip r:embed="rId236"/>
                    <a:stretch>
                      <a:fillRect/>
                    </a:stretch>
                  </pic:blipFill>
                  <pic:spPr>
                    <a:xfrm>
                      <a:off x="0" y="0"/>
                      <a:ext cx="6645910" cy="4108450"/>
                    </a:xfrm>
                    <a:prstGeom prst="rect">
                      <a:avLst/>
                    </a:prstGeom>
                  </pic:spPr>
                </pic:pic>
              </a:graphicData>
            </a:graphic>
          </wp:inline>
        </w:drawing>
      </w:r>
    </w:p>
    <w:p w14:paraId="171EA8C8" w14:textId="583E8574" w:rsidR="007D08F7" w:rsidRDefault="007D08F7" w:rsidP="008B6140">
      <w:r>
        <w:t>It works!</w:t>
      </w:r>
    </w:p>
    <w:p w14:paraId="4352A377" w14:textId="77777777" w:rsidR="007D08F7" w:rsidRDefault="007D08F7" w:rsidP="007D08F7">
      <w:pPr>
        <w:pStyle w:val="code"/>
      </w:pPr>
      <w:r>
        <w:t>router1# conf t</w:t>
      </w:r>
    </w:p>
    <w:p w14:paraId="5455E6BE" w14:textId="77777777" w:rsidR="007D08F7" w:rsidRDefault="007D08F7" w:rsidP="007D08F7">
      <w:pPr>
        <w:pStyle w:val="code"/>
      </w:pPr>
      <w:r>
        <w:t>router1(config)# interf lo1</w:t>
      </w:r>
    </w:p>
    <w:p w14:paraId="7E81F10B" w14:textId="77777777" w:rsidR="007D08F7" w:rsidRDefault="007D08F7" w:rsidP="007D08F7">
      <w:pPr>
        <w:pStyle w:val="code"/>
      </w:pPr>
      <w:r>
        <w:t>router1(config-if)# ip addr 6.6.6.6/32</w:t>
      </w:r>
    </w:p>
    <w:p w14:paraId="1E8BF7C4" w14:textId="77777777" w:rsidR="007D08F7" w:rsidRDefault="007D08F7" w:rsidP="007D08F7">
      <w:pPr>
        <w:pStyle w:val="code"/>
      </w:pPr>
      <w:r>
        <w:t>router1(config-if)# ^Z</w:t>
      </w:r>
    </w:p>
    <w:p w14:paraId="77BAF24C" w14:textId="5FC18804" w:rsidR="007D08F7" w:rsidRPr="00EC34D3" w:rsidRDefault="007D08F7" w:rsidP="007D08F7">
      <w:pPr>
        <w:pStyle w:val="code"/>
        <w:rPr>
          <w:color w:val="196B24" w:themeColor="accent3"/>
        </w:rPr>
      </w:pPr>
      <w:r w:rsidRPr="00EC34D3">
        <w:rPr>
          <w:color w:val="196B24" w:themeColor="accent3"/>
        </w:rPr>
        <w:t>router1# write</w:t>
      </w:r>
    </w:p>
    <w:p w14:paraId="59EE3F59" w14:textId="77777777" w:rsidR="007D08F7" w:rsidRPr="00EC34D3" w:rsidRDefault="007D08F7" w:rsidP="007D08F7">
      <w:pPr>
        <w:pStyle w:val="code"/>
        <w:rPr>
          <w:color w:val="196B24" w:themeColor="accent3"/>
        </w:rPr>
      </w:pPr>
      <w:r w:rsidRPr="00EC34D3">
        <w:rPr>
          <w:color w:val="196B24" w:themeColor="accent3"/>
        </w:rPr>
        <w:t>Note: this version of vtysh never writes vtysh.conf</w:t>
      </w:r>
    </w:p>
    <w:p w14:paraId="24012F59" w14:textId="77777777" w:rsidR="007D08F7" w:rsidRPr="00EC34D3" w:rsidRDefault="007D08F7" w:rsidP="007D08F7">
      <w:pPr>
        <w:pStyle w:val="code"/>
        <w:rPr>
          <w:color w:val="196B24" w:themeColor="accent3"/>
        </w:rPr>
      </w:pPr>
      <w:r w:rsidRPr="00EC34D3">
        <w:rPr>
          <w:color w:val="196B24" w:themeColor="accent3"/>
        </w:rPr>
        <w:t>% Can't open configuration file /etc/frr/vtysh.conf due to 'No such file or directory'.</w:t>
      </w:r>
    </w:p>
    <w:p w14:paraId="5C822007" w14:textId="77777777" w:rsidR="007D08F7" w:rsidRPr="00EC34D3" w:rsidRDefault="007D08F7" w:rsidP="007D08F7">
      <w:pPr>
        <w:pStyle w:val="code"/>
        <w:rPr>
          <w:color w:val="196B24" w:themeColor="accent3"/>
        </w:rPr>
      </w:pPr>
      <w:r w:rsidRPr="00EC34D3">
        <w:rPr>
          <w:color w:val="196B24" w:themeColor="accent3"/>
        </w:rPr>
        <w:t>Building Configuration...</w:t>
      </w:r>
    </w:p>
    <w:p w14:paraId="07139D50" w14:textId="77777777" w:rsidR="007D08F7" w:rsidRPr="00EC34D3" w:rsidRDefault="007D08F7" w:rsidP="007D08F7">
      <w:pPr>
        <w:pStyle w:val="code"/>
        <w:rPr>
          <w:color w:val="196B24" w:themeColor="accent3"/>
        </w:rPr>
      </w:pPr>
      <w:r w:rsidRPr="00EC34D3">
        <w:rPr>
          <w:color w:val="196B24" w:themeColor="accent3"/>
        </w:rPr>
        <w:t>Integrated configuration saved to /etc/frr/frr.conf</w:t>
      </w:r>
    </w:p>
    <w:p w14:paraId="1686C7B4" w14:textId="77777777" w:rsidR="007D08F7" w:rsidRPr="00EC34D3" w:rsidRDefault="007D08F7" w:rsidP="007D08F7">
      <w:pPr>
        <w:pStyle w:val="code"/>
        <w:rPr>
          <w:color w:val="196B24" w:themeColor="accent3"/>
        </w:rPr>
      </w:pPr>
      <w:r w:rsidRPr="00EC34D3">
        <w:rPr>
          <w:color w:val="196B24" w:themeColor="accent3"/>
        </w:rPr>
        <w:t>[OK]</w:t>
      </w:r>
    </w:p>
    <w:p w14:paraId="4BA7FC5D" w14:textId="77777777" w:rsidR="007D08F7" w:rsidRDefault="007D08F7" w:rsidP="007D08F7">
      <w:pPr>
        <w:pStyle w:val="code"/>
      </w:pPr>
      <w:r>
        <w:t>router1# exit</w:t>
      </w:r>
    </w:p>
    <w:p w14:paraId="03F74F1B" w14:textId="77777777" w:rsidR="007D08F7" w:rsidRDefault="007D08F7" w:rsidP="007D08F7">
      <w:pPr>
        <w:pStyle w:val="code"/>
      </w:pPr>
      <w:r>
        <w:t>clab@LAPTOP-BSFQRKKR:~/Documents/frrlab$ sudo cat router1/frr.conf</w:t>
      </w:r>
    </w:p>
    <w:p w14:paraId="41A27714" w14:textId="77777777" w:rsidR="007D08F7" w:rsidRDefault="007D08F7" w:rsidP="007D08F7">
      <w:pPr>
        <w:pStyle w:val="code"/>
      </w:pPr>
      <w:r>
        <w:t>frr version 7.5.1_git</w:t>
      </w:r>
    </w:p>
    <w:p w14:paraId="10BF23EB" w14:textId="77777777" w:rsidR="007D08F7" w:rsidRDefault="007D08F7" w:rsidP="007D08F7">
      <w:pPr>
        <w:pStyle w:val="code"/>
      </w:pPr>
      <w:r>
        <w:t>frr defaults traditional</w:t>
      </w:r>
    </w:p>
    <w:p w14:paraId="0FD1A632" w14:textId="77777777" w:rsidR="007D08F7" w:rsidRDefault="007D08F7" w:rsidP="007D08F7">
      <w:pPr>
        <w:pStyle w:val="code"/>
      </w:pPr>
      <w:r>
        <w:t>hostname router1</w:t>
      </w:r>
    </w:p>
    <w:p w14:paraId="78E18C00" w14:textId="77777777" w:rsidR="007D08F7" w:rsidRDefault="007D08F7" w:rsidP="007D08F7">
      <w:pPr>
        <w:pStyle w:val="code"/>
      </w:pPr>
      <w:r>
        <w:t>domainname localdomain</w:t>
      </w:r>
    </w:p>
    <w:p w14:paraId="7FC4D2E8" w14:textId="77777777" w:rsidR="007D08F7" w:rsidRDefault="007D08F7" w:rsidP="007D08F7">
      <w:pPr>
        <w:pStyle w:val="code"/>
      </w:pPr>
      <w:r>
        <w:t>no ipv6 forwarding</w:t>
      </w:r>
    </w:p>
    <w:p w14:paraId="3CDC18AD" w14:textId="77777777" w:rsidR="007D08F7" w:rsidRDefault="007D08F7" w:rsidP="007D08F7">
      <w:pPr>
        <w:pStyle w:val="code"/>
      </w:pPr>
      <w:r>
        <w:t>!</w:t>
      </w:r>
    </w:p>
    <w:p w14:paraId="62AB6B34" w14:textId="77777777" w:rsidR="007D08F7" w:rsidRDefault="007D08F7" w:rsidP="007D08F7">
      <w:pPr>
        <w:pStyle w:val="code"/>
      </w:pPr>
      <w:r>
        <w:t>interface eth1</w:t>
      </w:r>
    </w:p>
    <w:p w14:paraId="653C993B" w14:textId="77777777" w:rsidR="007D08F7" w:rsidRDefault="007D08F7" w:rsidP="007D08F7">
      <w:pPr>
        <w:pStyle w:val="code"/>
      </w:pPr>
      <w:r>
        <w:t xml:space="preserve"> ip address 192.168.1.1/24</w:t>
      </w:r>
    </w:p>
    <w:p w14:paraId="60CF697D" w14:textId="77777777" w:rsidR="007D08F7" w:rsidRDefault="007D08F7" w:rsidP="007D08F7">
      <w:pPr>
        <w:pStyle w:val="code"/>
      </w:pPr>
      <w:r>
        <w:t>!</w:t>
      </w:r>
    </w:p>
    <w:p w14:paraId="100EC052" w14:textId="77777777" w:rsidR="007D08F7" w:rsidRDefault="007D08F7" w:rsidP="007D08F7">
      <w:pPr>
        <w:pStyle w:val="code"/>
      </w:pPr>
      <w:r>
        <w:t>interface eth2</w:t>
      </w:r>
    </w:p>
    <w:p w14:paraId="20F4D073" w14:textId="77777777" w:rsidR="007D08F7" w:rsidRDefault="007D08F7" w:rsidP="007D08F7">
      <w:pPr>
        <w:pStyle w:val="code"/>
      </w:pPr>
      <w:r>
        <w:t xml:space="preserve"> ip address 192.168.2.1/24</w:t>
      </w:r>
    </w:p>
    <w:p w14:paraId="6AED8A44" w14:textId="77777777" w:rsidR="007D08F7" w:rsidRDefault="007D08F7" w:rsidP="007D08F7">
      <w:pPr>
        <w:pStyle w:val="code"/>
      </w:pPr>
      <w:r>
        <w:t>!</w:t>
      </w:r>
    </w:p>
    <w:p w14:paraId="35DE3F46" w14:textId="77777777" w:rsidR="007D08F7" w:rsidRDefault="007D08F7" w:rsidP="007D08F7">
      <w:pPr>
        <w:pStyle w:val="code"/>
      </w:pPr>
      <w:r>
        <w:t>interface eth3</w:t>
      </w:r>
    </w:p>
    <w:p w14:paraId="2A2E41EA" w14:textId="77777777" w:rsidR="007D08F7" w:rsidRDefault="007D08F7" w:rsidP="007D08F7">
      <w:pPr>
        <w:pStyle w:val="code"/>
      </w:pPr>
      <w:r>
        <w:t xml:space="preserve"> ip address 192.168.11.1/24</w:t>
      </w:r>
    </w:p>
    <w:p w14:paraId="4BA36D8C" w14:textId="77777777" w:rsidR="007D08F7" w:rsidRDefault="007D08F7" w:rsidP="007D08F7">
      <w:pPr>
        <w:pStyle w:val="code"/>
      </w:pPr>
      <w:r>
        <w:lastRenderedPageBreak/>
        <w:t>!</w:t>
      </w:r>
    </w:p>
    <w:p w14:paraId="57AE6EE5" w14:textId="77777777" w:rsidR="007D08F7" w:rsidRDefault="007D08F7" w:rsidP="007D08F7">
      <w:pPr>
        <w:pStyle w:val="code"/>
      </w:pPr>
      <w:r>
        <w:t>interface lo</w:t>
      </w:r>
    </w:p>
    <w:p w14:paraId="59E13BA1" w14:textId="77777777" w:rsidR="007D08F7" w:rsidRDefault="007D08F7" w:rsidP="007D08F7">
      <w:pPr>
        <w:pStyle w:val="code"/>
      </w:pPr>
      <w:r>
        <w:t xml:space="preserve"> ip address 10.10.10.1/32</w:t>
      </w:r>
    </w:p>
    <w:p w14:paraId="30B973AB" w14:textId="77777777" w:rsidR="007D08F7" w:rsidRDefault="007D08F7" w:rsidP="007D08F7">
      <w:pPr>
        <w:pStyle w:val="code"/>
      </w:pPr>
      <w:r>
        <w:t>!</w:t>
      </w:r>
    </w:p>
    <w:p w14:paraId="55973B57" w14:textId="77777777" w:rsidR="007D08F7" w:rsidRDefault="007D08F7" w:rsidP="007D08F7">
      <w:pPr>
        <w:pStyle w:val="code"/>
      </w:pPr>
      <w:r>
        <w:t>interface lo1</w:t>
      </w:r>
    </w:p>
    <w:p w14:paraId="25CC58BE" w14:textId="77777777" w:rsidR="007D08F7" w:rsidRDefault="007D08F7" w:rsidP="007D08F7">
      <w:pPr>
        <w:pStyle w:val="code"/>
      </w:pPr>
      <w:r>
        <w:t xml:space="preserve"> ip address 6.6.6.6/32</w:t>
      </w:r>
    </w:p>
    <w:p w14:paraId="2B752639" w14:textId="77777777" w:rsidR="007D08F7" w:rsidRDefault="007D08F7" w:rsidP="007D08F7">
      <w:pPr>
        <w:pStyle w:val="code"/>
      </w:pPr>
      <w:r>
        <w:t>!</w:t>
      </w:r>
    </w:p>
    <w:p w14:paraId="48483132" w14:textId="77777777" w:rsidR="007D08F7" w:rsidRDefault="007D08F7" w:rsidP="007D08F7">
      <w:pPr>
        <w:pStyle w:val="code"/>
      </w:pPr>
      <w:r>
        <w:t>router ospf</w:t>
      </w:r>
    </w:p>
    <w:p w14:paraId="149438DD" w14:textId="77777777" w:rsidR="007D08F7" w:rsidRDefault="007D08F7" w:rsidP="007D08F7">
      <w:pPr>
        <w:pStyle w:val="code"/>
      </w:pPr>
      <w:r>
        <w:t xml:space="preserve"> passive-interface eth3</w:t>
      </w:r>
    </w:p>
    <w:p w14:paraId="155626C4" w14:textId="77777777" w:rsidR="007D08F7" w:rsidRDefault="007D08F7" w:rsidP="007D08F7">
      <w:pPr>
        <w:pStyle w:val="code"/>
      </w:pPr>
      <w:r>
        <w:t xml:space="preserve"> passive-interface lo</w:t>
      </w:r>
    </w:p>
    <w:p w14:paraId="2519F4B0" w14:textId="77777777" w:rsidR="007D08F7" w:rsidRDefault="007D08F7" w:rsidP="007D08F7">
      <w:pPr>
        <w:pStyle w:val="code"/>
      </w:pPr>
      <w:r>
        <w:t xml:space="preserve"> network 192.168.1.0/24 area 0.0.0.0</w:t>
      </w:r>
    </w:p>
    <w:p w14:paraId="6FCCC25A" w14:textId="77777777" w:rsidR="007D08F7" w:rsidRDefault="007D08F7" w:rsidP="007D08F7">
      <w:pPr>
        <w:pStyle w:val="code"/>
      </w:pPr>
      <w:r>
        <w:t xml:space="preserve"> network 192.168.2.0/24 area 0.0.0.0</w:t>
      </w:r>
    </w:p>
    <w:p w14:paraId="1D48DC4D" w14:textId="77777777" w:rsidR="007D08F7" w:rsidRDefault="007D08F7" w:rsidP="007D08F7">
      <w:pPr>
        <w:pStyle w:val="code"/>
      </w:pPr>
      <w:r>
        <w:t xml:space="preserve"> network 192.168.11.0/24 area 0.0.0.0</w:t>
      </w:r>
    </w:p>
    <w:p w14:paraId="0F383524" w14:textId="77777777" w:rsidR="007D08F7" w:rsidRDefault="007D08F7" w:rsidP="007D08F7">
      <w:pPr>
        <w:pStyle w:val="code"/>
      </w:pPr>
      <w:r>
        <w:t>!</w:t>
      </w:r>
    </w:p>
    <w:p w14:paraId="7A5B5E45" w14:textId="77777777" w:rsidR="007D08F7" w:rsidRDefault="007D08F7" w:rsidP="007D08F7">
      <w:pPr>
        <w:pStyle w:val="code"/>
      </w:pPr>
      <w:r>
        <w:t>line vty</w:t>
      </w:r>
    </w:p>
    <w:p w14:paraId="20900FD4" w14:textId="1E3C861D" w:rsidR="007D08F7" w:rsidRDefault="007D08F7" w:rsidP="007D08F7">
      <w:pPr>
        <w:pStyle w:val="code"/>
      </w:pPr>
      <w:r>
        <w:t>!</w:t>
      </w:r>
    </w:p>
    <w:p w14:paraId="1BA83732" w14:textId="77777777" w:rsidR="007A3FC1" w:rsidRDefault="007A3FC1" w:rsidP="007D08F7">
      <w:pPr>
        <w:pStyle w:val="code"/>
      </w:pPr>
    </w:p>
    <w:p w14:paraId="65D90E6C" w14:textId="77777777" w:rsidR="007A3FC1" w:rsidRDefault="007A3FC1" w:rsidP="007D08F7">
      <w:pPr>
        <w:pStyle w:val="code"/>
      </w:pPr>
    </w:p>
    <w:p w14:paraId="71235A7D" w14:textId="0E8474C1" w:rsidR="007A3FC1" w:rsidRDefault="007A3FC1" w:rsidP="007A3FC1">
      <w:pPr>
        <w:pStyle w:val="Heading3"/>
      </w:pPr>
      <w:r>
        <w:t>Controllare port utilizzati</w:t>
      </w:r>
    </w:p>
    <w:p w14:paraId="3A13A3FC" w14:textId="77777777" w:rsidR="007A3FC1" w:rsidRPr="007A3FC1" w:rsidRDefault="007A3FC1" w:rsidP="007A3FC1">
      <w:r w:rsidRPr="007A3FC1">
        <w:t>To check the listening ports and applications on Linux:</w:t>
      </w:r>
    </w:p>
    <w:p w14:paraId="1E86BBD0" w14:textId="77777777" w:rsidR="007A3FC1" w:rsidRPr="007A3FC1" w:rsidRDefault="007A3FC1" w:rsidP="007A3FC1">
      <w:pPr>
        <w:numPr>
          <w:ilvl w:val="0"/>
          <w:numId w:val="13"/>
        </w:numPr>
      </w:pPr>
      <w:r w:rsidRPr="007A3FC1">
        <w:t>Open a terminal application i.e. shell prompt.</w:t>
      </w:r>
    </w:p>
    <w:p w14:paraId="31DFD60F" w14:textId="77777777" w:rsidR="007A3FC1" w:rsidRPr="007A3FC1" w:rsidRDefault="007A3FC1" w:rsidP="007A3FC1">
      <w:pPr>
        <w:numPr>
          <w:ilvl w:val="0"/>
          <w:numId w:val="13"/>
        </w:numPr>
        <w:rPr>
          <w:rStyle w:val="codeChar"/>
        </w:rPr>
      </w:pPr>
      <w:r w:rsidRPr="007A3FC1">
        <w:t>Run any one of the following command on Linux to see open ports:</w:t>
      </w:r>
      <w:r w:rsidRPr="007A3FC1">
        <w:br/>
      </w:r>
      <w:r w:rsidRPr="007A3FC1">
        <w:rPr>
          <w:rStyle w:val="codeChar"/>
        </w:rPr>
        <w:t>sudo lsof -i -P -n | grep LISTEN</w:t>
      </w:r>
      <w:r w:rsidRPr="007A3FC1">
        <w:rPr>
          <w:rStyle w:val="codeChar"/>
        </w:rPr>
        <w:br/>
        <w:t>sudo netstat -tulpn | grep LISTEN</w:t>
      </w:r>
      <w:r w:rsidRPr="007A3FC1">
        <w:rPr>
          <w:rStyle w:val="codeChar"/>
        </w:rPr>
        <w:br/>
      </w:r>
      <w:r w:rsidRPr="00ED25C7">
        <w:rPr>
          <w:rStyle w:val="codeChar"/>
          <w:highlight w:val="yellow"/>
        </w:rPr>
        <w:t>sudo ss -tulpn</w:t>
      </w:r>
      <w:r w:rsidRPr="007A3FC1">
        <w:rPr>
          <w:rStyle w:val="codeChar"/>
        </w:rPr>
        <w:t xml:space="preserve"> | grep LISTEN</w:t>
      </w:r>
      <w:r w:rsidRPr="007A3FC1">
        <w:rPr>
          <w:rStyle w:val="codeChar"/>
        </w:rPr>
        <w:br/>
        <w:t>sudo lsof -i:22 ## see a specific port such as 22 ##</w:t>
      </w:r>
      <w:r w:rsidRPr="007A3FC1">
        <w:rPr>
          <w:rStyle w:val="codeChar"/>
        </w:rPr>
        <w:br/>
        <w:t>sudo nmap -sTU -O IP-address-Here</w:t>
      </w:r>
    </w:p>
    <w:p w14:paraId="637F1E04" w14:textId="62927B9A" w:rsidR="007A3FC1" w:rsidRDefault="001F7D7F" w:rsidP="001F7D7F">
      <w:pPr>
        <w:pStyle w:val="Heading3"/>
      </w:pPr>
      <w:r>
        <w:t>Text tree generator</w:t>
      </w:r>
    </w:p>
    <w:p w14:paraId="0761084B" w14:textId="06624478" w:rsidR="001F7D7F" w:rsidRDefault="001F7D7F" w:rsidP="001F7D7F">
      <w:pPr>
        <w:pStyle w:val="BodyText"/>
      </w:pPr>
      <w:hyperlink r:id="rId237" w:history="1">
        <w:r w:rsidRPr="0069038B">
          <w:rPr>
            <w:rStyle w:val="Hyperlink"/>
          </w:rPr>
          <w:t>https://www.text-tree-generator.com/</w:t>
        </w:r>
      </w:hyperlink>
    </w:p>
    <w:p w14:paraId="769CC7F5" w14:textId="1A569A10" w:rsidR="001F7D7F" w:rsidRDefault="001F7D7F" w:rsidP="001F7D7F">
      <w:pPr>
        <w:pStyle w:val="code"/>
      </w:pPr>
      <w:r>
        <w:t>Documento Tesi</w:t>
      </w:r>
    </w:p>
    <w:p w14:paraId="77AFFA43" w14:textId="77777777" w:rsidR="001F7D7F" w:rsidRDefault="001F7D7F" w:rsidP="001F7D7F">
      <w:pPr>
        <w:pStyle w:val="code"/>
      </w:pPr>
      <w:r>
        <w:t>├── Introduzione</w:t>
      </w:r>
    </w:p>
    <w:p w14:paraId="3520CAB6" w14:textId="77777777" w:rsidR="001F7D7F" w:rsidRDefault="001F7D7F" w:rsidP="001F7D7F">
      <w:pPr>
        <w:pStyle w:val="code"/>
      </w:pPr>
      <w:r>
        <w:t>│   ├── Presentazione dell'argomento di tesi</w:t>
      </w:r>
    </w:p>
    <w:p w14:paraId="460D7106" w14:textId="77777777" w:rsidR="001F7D7F" w:rsidRDefault="001F7D7F" w:rsidP="001F7D7F">
      <w:pPr>
        <w:pStyle w:val="code"/>
      </w:pPr>
      <w:r>
        <w:t>│   │   └── (monitoraggio piano dati)</w:t>
      </w:r>
    </w:p>
    <w:p w14:paraId="0CB5C2E8" w14:textId="77777777" w:rsidR="001F7D7F" w:rsidRDefault="001F7D7F" w:rsidP="001F7D7F">
      <w:pPr>
        <w:pStyle w:val="code"/>
      </w:pPr>
      <w:r>
        <w:t>│   └── Finalità del progetto</w:t>
      </w:r>
    </w:p>
    <w:p w14:paraId="3402FBF3" w14:textId="77777777" w:rsidR="001F7D7F" w:rsidRDefault="001F7D7F" w:rsidP="001F7D7F">
      <w:pPr>
        <w:pStyle w:val="code"/>
      </w:pPr>
      <w:r>
        <w:t>│       └── (applicabilità ad ambiente professionale)</w:t>
      </w:r>
    </w:p>
    <w:p w14:paraId="71885F8F" w14:textId="77777777" w:rsidR="001F7D7F" w:rsidRDefault="001F7D7F" w:rsidP="001F7D7F">
      <w:pPr>
        <w:pStyle w:val="code"/>
      </w:pPr>
      <w:r>
        <w:t>├── Svolgimento</w:t>
      </w:r>
    </w:p>
    <w:p w14:paraId="17C6D954" w14:textId="77777777" w:rsidR="001F7D7F" w:rsidRDefault="001F7D7F" w:rsidP="001F7D7F">
      <w:pPr>
        <w:pStyle w:val="code"/>
      </w:pPr>
      <w:r>
        <w:t>│   ├── Specifiche tecniche</w:t>
      </w:r>
    </w:p>
    <w:p w14:paraId="428C200A" w14:textId="77777777" w:rsidR="001F7D7F" w:rsidRDefault="001F7D7F" w:rsidP="001F7D7F">
      <w:pPr>
        <w:pStyle w:val="code"/>
      </w:pPr>
      <w:r>
        <w:t>│   │   └── (ambiente simulato, software open source, ...)</w:t>
      </w:r>
    </w:p>
    <w:p w14:paraId="14B60623" w14:textId="77777777" w:rsidR="001F7D7F" w:rsidRDefault="001F7D7F" w:rsidP="001F7D7F">
      <w:pPr>
        <w:pStyle w:val="code"/>
      </w:pPr>
      <w:r>
        <w:t>│   ├── Strumenti</w:t>
      </w:r>
    </w:p>
    <w:p w14:paraId="261632C6" w14:textId="77777777" w:rsidR="001F7D7F" w:rsidRDefault="001F7D7F" w:rsidP="001F7D7F">
      <w:pPr>
        <w:pStyle w:val="code"/>
      </w:pPr>
      <w:r>
        <w:t>│   │   ├── (pipeline: container frr -&gt; frr exporter -&gt; prometheus -&gt; grafana)</w:t>
      </w:r>
    </w:p>
    <w:p w14:paraId="3CA6A966" w14:textId="77777777" w:rsidR="001F7D7F" w:rsidRDefault="001F7D7F" w:rsidP="001F7D7F">
      <w:pPr>
        <w:pStyle w:val="code"/>
      </w:pPr>
      <w:r>
        <w:t>│   │   ├── Containerlab</w:t>
      </w:r>
    </w:p>
    <w:p w14:paraId="60BD953B" w14:textId="77777777" w:rsidR="001F7D7F" w:rsidRDefault="001F7D7F" w:rsidP="001F7D7F">
      <w:pPr>
        <w:pStyle w:val="code"/>
      </w:pPr>
      <w:r>
        <w:t>│   │   │   └── (docker containers, frr)</w:t>
      </w:r>
    </w:p>
    <w:p w14:paraId="6412D6D7" w14:textId="77777777" w:rsidR="001F7D7F" w:rsidRDefault="001F7D7F" w:rsidP="001F7D7F">
      <w:pPr>
        <w:pStyle w:val="code"/>
      </w:pPr>
      <w:r>
        <w:t>│   │   ├── Prometheus</w:t>
      </w:r>
    </w:p>
    <w:p w14:paraId="41C8F136" w14:textId="77777777" w:rsidR="001F7D7F" w:rsidRDefault="001F7D7F" w:rsidP="001F7D7F">
      <w:pPr>
        <w:pStyle w:val="code"/>
      </w:pPr>
      <w:r>
        <w:t>│   │   │   └── (time series, prometheus server, tsdb, promql)</w:t>
      </w:r>
    </w:p>
    <w:p w14:paraId="54DA8F2A" w14:textId="77777777" w:rsidR="001F7D7F" w:rsidRDefault="001F7D7F" w:rsidP="001F7D7F">
      <w:pPr>
        <w:pStyle w:val="code"/>
      </w:pPr>
      <w:r>
        <w:t>│   │   ├── FRR Exporter</w:t>
      </w:r>
    </w:p>
    <w:p w14:paraId="5FB32356" w14:textId="77777777" w:rsidR="001F7D7F" w:rsidRDefault="001F7D7F" w:rsidP="001F7D7F">
      <w:pPr>
        <w:pStyle w:val="code"/>
      </w:pPr>
      <w:r>
        <w:t>│   │   └── Grafana</w:t>
      </w:r>
    </w:p>
    <w:p w14:paraId="765F755A" w14:textId="77777777" w:rsidR="001F7D7F" w:rsidRDefault="001F7D7F" w:rsidP="001F7D7F">
      <w:pPr>
        <w:pStyle w:val="code"/>
      </w:pPr>
      <w:r>
        <w:t>│   └── Risultati</w:t>
      </w:r>
    </w:p>
    <w:p w14:paraId="4725F91A" w14:textId="77777777" w:rsidR="001F7D7F" w:rsidRDefault="001F7D7F" w:rsidP="001F7D7F">
      <w:pPr>
        <w:pStyle w:val="code"/>
      </w:pPr>
      <w:r>
        <w:t>├── Conclusioni</w:t>
      </w:r>
    </w:p>
    <w:p w14:paraId="16D23A95" w14:textId="77777777" w:rsidR="001F7D7F" w:rsidRDefault="001F7D7F" w:rsidP="001F7D7F">
      <w:pPr>
        <w:pStyle w:val="code"/>
      </w:pPr>
      <w:r>
        <w:t>│   ├── Considerazioni</w:t>
      </w:r>
    </w:p>
    <w:p w14:paraId="1A1E1B55" w14:textId="77777777" w:rsidR="001F7D7F" w:rsidRDefault="001F7D7F" w:rsidP="001F7D7F">
      <w:pPr>
        <w:pStyle w:val="code"/>
      </w:pPr>
      <w:r>
        <w:lastRenderedPageBreak/>
        <w:t>│   └── Possibili sviluppi</w:t>
      </w:r>
    </w:p>
    <w:p w14:paraId="3E55E5EC" w14:textId="100B3E02" w:rsidR="001F7D7F" w:rsidRDefault="001F7D7F" w:rsidP="001F7D7F">
      <w:pPr>
        <w:pStyle w:val="code"/>
      </w:pPr>
      <w:r>
        <w:t>└── Bibliografia</w:t>
      </w:r>
    </w:p>
    <w:p w14:paraId="0DF3E48F" w14:textId="77777777" w:rsidR="00A61EDD" w:rsidRDefault="00A61EDD" w:rsidP="001F7D7F">
      <w:pPr>
        <w:pStyle w:val="code"/>
      </w:pPr>
    </w:p>
    <w:p w14:paraId="2A62E3EE" w14:textId="53038B37" w:rsidR="00A61EDD" w:rsidRDefault="00A61EDD" w:rsidP="00A61EDD">
      <w:r>
        <w:t>source text:</w:t>
      </w:r>
    </w:p>
    <w:p w14:paraId="55174608" w14:textId="77777777" w:rsidR="00A61EDD" w:rsidRPr="00A61EDD" w:rsidRDefault="00A61EDD" w:rsidP="00A61EDD">
      <w:pPr>
        <w:pStyle w:val="code"/>
      </w:pPr>
      <w:r w:rsidRPr="00A61EDD">
        <w:t>Documento Tesi</w:t>
      </w:r>
    </w:p>
    <w:p w14:paraId="78E684C8" w14:textId="77777777" w:rsidR="00A61EDD" w:rsidRPr="00A61EDD" w:rsidRDefault="00A61EDD" w:rsidP="00A61EDD">
      <w:pPr>
        <w:pStyle w:val="code"/>
      </w:pPr>
      <w:r w:rsidRPr="00A61EDD">
        <w:t>=Introduzione</w:t>
      </w:r>
    </w:p>
    <w:p w14:paraId="3E80F1BB" w14:textId="77777777" w:rsidR="00A61EDD" w:rsidRPr="00A61EDD" w:rsidRDefault="00A61EDD" w:rsidP="00A61EDD">
      <w:pPr>
        <w:pStyle w:val="code"/>
      </w:pPr>
      <w:r w:rsidRPr="00A61EDD">
        <w:t>== Presentazione dell'argomento di tesi</w:t>
      </w:r>
    </w:p>
    <w:p w14:paraId="73C65D2F" w14:textId="77777777" w:rsidR="00A61EDD" w:rsidRPr="00A61EDD" w:rsidRDefault="00A61EDD" w:rsidP="00A61EDD">
      <w:pPr>
        <w:pStyle w:val="code"/>
      </w:pPr>
      <w:r w:rsidRPr="00A61EDD">
        <w:t>=== (monitoraggio piano dati)</w:t>
      </w:r>
    </w:p>
    <w:p w14:paraId="1BF1D481" w14:textId="77777777" w:rsidR="00A61EDD" w:rsidRPr="00A61EDD" w:rsidRDefault="00A61EDD" w:rsidP="00A61EDD">
      <w:pPr>
        <w:pStyle w:val="code"/>
      </w:pPr>
      <w:r w:rsidRPr="00A61EDD">
        <w:t>== Finalità del progetto</w:t>
      </w:r>
    </w:p>
    <w:p w14:paraId="2772193A" w14:textId="77777777" w:rsidR="00A61EDD" w:rsidRPr="00A61EDD" w:rsidRDefault="00A61EDD" w:rsidP="00A61EDD">
      <w:pPr>
        <w:pStyle w:val="code"/>
      </w:pPr>
      <w:r w:rsidRPr="00A61EDD">
        <w:t>=== (applicabilità ad ambiente professionale)</w:t>
      </w:r>
    </w:p>
    <w:p w14:paraId="5F3EA108" w14:textId="77777777" w:rsidR="00A61EDD" w:rsidRPr="00A61EDD" w:rsidRDefault="00A61EDD" w:rsidP="00A61EDD">
      <w:pPr>
        <w:pStyle w:val="code"/>
      </w:pPr>
      <w:r w:rsidRPr="00A61EDD">
        <w:t>=Svolgimento</w:t>
      </w:r>
    </w:p>
    <w:p w14:paraId="00B49D61" w14:textId="77777777" w:rsidR="00A61EDD" w:rsidRPr="00A61EDD" w:rsidRDefault="00A61EDD" w:rsidP="00A61EDD">
      <w:pPr>
        <w:pStyle w:val="code"/>
      </w:pPr>
      <w:r w:rsidRPr="00A61EDD">
        <w:t>== Specifiche tecniche</w:t>
      </w:r>
    </w:p>
    <w:p w14:paraId="2C06542D" w14:textId="77777777" w:rsidR="00A61EDD" w:rsidRPr="00A61EDD" w:rsidRDefault="00A61EDD" w:rsidP="00A61EDD">
      <w:pPr>
        <w:pStyle w:val="code"/>
      </w:pPr>
      <w:r w:rsidRPr="00A61EDD">
        <w:t>=== (ambiente simulato, software open source, ...)</w:t>
      </w:r>
    </w:p>
    <w:p w14:paraId="09D81632" w14:textId="77777777" w:rsidR="00A61EDD" w:rsidRPr="00A61EDD" w:rsidRDefault="00A61EDD" w:rsidP="00A61EDD">
      <w:pPr>
        <w:pStyle w:val="code"/>
      </w:pPr>
      <w:r w:rsidRPr="00A61EDD">
        <w:t>== Strumenti</w:t>
      </w:r>
    </w:p>
    <w:p w14:paraId="41D844F5" w14:textId="77777777" w:rsidR="00A61EDD" w:rsidRPr="00A61EDD" w:rsidRDefault="00A61EDD" w:rsidP="00A61EDD">
      <w:pPr>
        <w:pStyle w:val="code"/>
      </w:pPr>
      <w:r w:rsidRPr="00A61EDD">
        <w:t>===(pipeline: container frr -&gt; frr exporter -&gt; prometheus -&gt; grafana)</w:t>
      </w:r>
    </w:p>
    <w:p w14:paraId="20DA4376" w14:textId="77777777" w:rsidR="00A61EDD" w:rsidRPr="00A61EDD" w:rsidRDefault="00A61EDD" w:rsidP="00A61EDD">
      <w:pPr>
        <w:pStyle w:val="code"/>
      </w:pPr>
      <w:r w:rsidRPr="00A61EDD">
        <w:t>===Containerlab</w:t>
      </w:r>
    </w:p>
    <w:p w14:paraId="705AB691" w14:textId="77777777" w:rsidR="00A61EDD" w:rsidRPr="00A61EDD" w:rsidRDefault="00A61EDD" w:rsidP="00A61EDD">
      <w:pPr>
        <w:pStyle w:val="code"/>
      </w:pPr>
      <w:r w:rsidRPr="00A61EDD">
        <w:t>====(docker containers, frr)</w:t>
      </w:r>
    </w:p>
    <w:p w14:paraId="631ADB6D" w14:textId="77777777" w:rsidR="00A61EDD" w:rsidRPr="00A61EDD" w:rsidRDefault="00A61EDD" w:rsidP="00A61EDD">
      <w:pPr>
        <w:pStyle w:val="code"/>
      </w:pPr>
      <w:r w:rsidRPr="00A61EDD">
        <w:t>===Prometheus</w:t>
      </w:r>
    </w:p>
    <w:p w14:paraId="1860BD17" w14:textId="77777777" w:rsidR="00A61EDD" w:rsidRPr="00A61EDD" w:rsidRDefault="00A61EDD" w:rsidP="00A61EDD">
      <w:pPr>
        <w:pStyle w:val="code"/>
      </w:pPr>
      <w:r w:rsidRPr="00A61EDD">
        <w:t>====(time series, prometheus server, tsdb, promql)</w:t>
      </w:r>
    </w:p>
    <w:p w14:paraId="5242E2B0" w14:textId="77777777" w:rsidR="00A61EDD" w:rsidRPr="00A61EDD" w:rsidRDefault="00A61EDD" w:rsidP="00A61EDD">
      <w:pPr>
        <w:pStyle w:val="code"/>
      </w:pPr>
      <w:r w:rsidRPr="00A61EDD">
        <w:t>===FRR Exporter</w:t>
      </w:r>
    </w:p>
    <w:p w14:paraId="6AFF50C7" w14:textId="77777777" w:rsidR="00A61EDD" w:rsidRPr="00A61EDD" w:rsidRDefault="00A61EDD" w:rsidP="00A61EDD">
      <w:pPr>
        <w:pStyle w:val="code"/>
      </w:pPr>
      <w:r w:rsidRPr="00A61EDD">
        <w:t>===Grafana</w:t>
      </w:r>
    </w:p>
    <w:p w14:paraId="5FCAD023" w14:textId="77777777" w:rsidR="00A61EDD" w:rsidRPr="00A61EDD" w:rsidRDefault="00A61EDD" w:rsidP="00A61EDD">
      <w:pPr>
        <w:pStyle w:val="code"/>
      </w:pPr>
      <w:r w:rsidRPr="00A61EDD">
        <w:t>==Risultati</w:t>
      </w:r>
    </w:p>
    <w:p w14:paraId="029FB3A6" w14:textId="77777777" w:rsidR="00A61EDD" w:rsidRPr="00A61EDD" w:rsidRDefault="00A61EDD" w:rsidP="00A61EDD">
      <w:pPr>
        <w:pStyle w:val="code"/>
      </w:pPr>
      <w:r w:rsidRPr="00A61EDD">
        <w:t>=Conclusioni</w:t>
      </w:r>
    </w:p>
    <w:p w14:paraId="43BB8E1E" w14:textId="77777777" w:rsidR="00A61EDD" w:rsidRPr="00A61EDD" w:rsidRDefault="00A61EDD" w:rsidP="00A61EDD">
      <w:pPr>
        <w:pStyle w:val="code"/>
      </w:pPr>
      <w:r w:rsidRPr="00A61EDD">
        <w:t>==Considerazioni</w:t>
      </w:r>
    </w:p>
    <w:p w14:paraId="0D47F231" w14:textId="77777777" w:rsidR="00A61EDD" w:rsidRPr="00A61EDD" w:rsidRDefault="00A61EDD" w:rsidP="00A61EDD">
      <w:pPr>
        <w:pStyle w:val="code"/>
      </w:pPr>
      <w:r w:rsidRPr="00A61EDD">
        <w:t>==Possibili sviluppi</w:t>
      </w:r>
    </w:p>
    <w:p w14:paraId="168986BA" w14:textId="1C22EB63" w:rsidR="00A61EDD" w:rsidRPr="00A61EDD" w:rsidRDefault="00A61EDD" w:rsidP="00A61EDD">
      <w:pPr>
        <w:pStyle w:val="code"/>
      </w:pPr>
      <w:r w:rsidRPr="00A61EDD">
        <w:t>=Bibliografia</w:t>
      </w:r>
    </w:p>
    <w:p w14:paraId="4306F30D" w14:textId="77777777" w:rsidR="00A61EDD" w:rsidRDefault="00A61EDD" w:rsidP="00A61EDD"/>
    <w:p w14:paraId="169E1342" w14:textId="1211B101" w:rsidR="00B32617" w:rsidRDefault="00B32617" w:rsidP="00B32617">
      <w:pPr>
        <w:pStyle w:val="Heading3"/>
      </w:pPr>
      <w:r>
        <w:t>Permessi cartelle binding</w:t>
      </w:r>
    </w:p>
    <w:p w14:paraId="015CDE98" w14:textId="77777777" w:rsidR="00B32617" w:rsidRDefault="00B32617" w:rsidP="00B32617">
      <w:pPr>
        <w:pStyle w:val="code"/>
      </w:pPr>
      <w:r>
        <w:t>sudo useradd -M -r -s /bin/false prometheus</w:t>
      </w:r>
    </w:p>
    <w:p w14:paraId="25AD3722" w14:textId="62D42F14" w:rsidR="00B32617" w:rsidRPr="00B32617" w:rsidRDefault="00B32617" w:rsidP="00B32617">
      <w:pPr>
        <w:pStyle w:val="code"/>
      </w:pPr>
      <w:r>
        <w:t>sudo chown -R prometheus:prometheus /opt/prometheus</w:t>
      </w:r>
    </w:p>
    <w:p w14:paraId="700EF7BE" w14:textId="77777777" w:rsidR="00B32617" w:rsidRDefault="00B32617" w:rsidP="00B32617"/>
    <w:p w14:paraId="1E23191B" w14:textId="24370439" w:rsidR="00B32617" w:rsidRPr="001F7D7F" w:rsidRDefault="00B32617" w:rsidP="00B32617">
      <w:r>
        <w:t>Sulle cartelle dei container.</w:t>
      </w:r>
    </w:p>
    <w:p w14:paraId="4401AED8" w14:textId="0F9D5E5A" w:rsidR="00000AAC" w:rsidRDefault="00481239" w:rsidP="00000AAC">
      <w:pPr>
        <w:pStyle w:val="Heading3"/>
      </w:pPr>
      <w:r>
        <w:t>PASSWORD GRAFANA</w:t>
      </w:r>
      <w:r w:rsidR="00000AAC">
        <w:t xml:space="preserve"> (TEST)</w:t>
      </w:r>
    </w:p>
    <w:p w14:paraId="553A3FB0" w14:textId="4E08D5DF" w:rsidR="00481239" w:rsidRDefault="00481239" w:rsidP="00481239">
      <w:r>
        <w:t>ZoccoloDiGnu</w:t>
      </w:r>
    </w:p>
    <w:p w14:paraId="6A3B6130" w14:textId="0B77D926" w:rsidR="00000AAC" w:rsidRDefault="00000AAC" w:rsidP="00481239">
      <w:r>
        <w:t>x reset:</w:t>
      </w:r>
    </w:p>
    <w:p w14:paraId="712F3AAF" w14:textId="77777777" w:rsidR="00CA3EDC" w:rsidRDefault="00CA3EDC" w:rsidP="00CA3EDC">
      <w:pPr>
        <w:pStyle w:val="code"/>
      </w:pPr>
      <w:r>
        <w:t>sudo docker exec -it clab-testfrrexpo-grafana grafana cli a</w:t>
      </w:r>
    </w:p>
    <w:p w14:paraId="12741A97" w14:textId="3BEB51B2" w:rsidR="00CA3EDC" w:rsidRDefault="00CA3EDC" w:rsidP="00CA3EDC">
      <w:pPr>
        <w:pStyle w:val="code"/>
      </w:pPr>
      <w:r>
        <w:t>dmin reset-admin-password ZoccoloDiGnu</w:t>
      </w:r>
    </w:p>
    <w:p w14:paraId="0CBE643A" w14:textId="77777777" w:rsidR="00CA3EDC" w:rsidRDefault="00CA3EDC" w:rsidP="00CA3EDC"/>
    <w:p w14:paraId="4D8553B8" w14:textId="77777777" w:rsidR="00CA3EDC" w:rsidRDefault="00CA3EDC" w:rsidP="00CA3EDC"/>
    <w:p w14:paraId="47674870" w14:textId="6E5C8B23" w:rsidR="00AA3938" w:rsidRDefault="00AA3938" w:rsidP="00AA3938">
      <w:pPr>
        <w:pStyle w:val="Heading2"/>
      </w:pPr>
      <w:r>
        <w:t>Risorse</w:t>
      </w:r>
    </w:p>
    <w:p w14:paraId="5491AF03" w14:textId="35962521" w:rsidR="00AA3938" w:rsidRDefault="00AA3938" w:rsidP="00AA3938">
      <w:pPr>
        <w:pStyle w:val="Heading3"/>
      </w:pPr>
      <w:r>
        <w:t>Prometheus</w:t>
      </w:r>
    </w:p>
    <w:p w14:paraId="6CE55837" w14:textId="426FD3A9" w:rsidR="00AA3938" w:rsidRDefault="00AA3938" w:rsidP="00AA3938">
      <w:pPr>
        <w:pStyle w:val="ListParagraph"/>
        <w:numPr>
          <w:ilvl w:val="0"/>
          <w:numId w:val="15"/>
        </w:numPr>
      </w:pPr>
      <w:r>
        <w:t xml:space="preserve">PromQL: </w:t>
      </w:r>
      <w:hyperlink r:id="rId238" w:history="1">
        <w:r w:rsidR="0002007F" w:rsidRPr="00E45839">
          <w:rPr>
            <w:rStyle w:val="Hyperlink"/>
          </w:rPr>
          <w:t>https://www.youtube.com/watch?v=RC1ivt-ZN_U</w:t>
        </w:r>
      </w:hyperlink>
    </w:p>
    <w:p w14:paraId="68299F61" w14:textId="77777777" w:rsidR="00E83795" w:rsidRDefault="00E83795" w:rsidP="00E83795"/>
    <w:p w14:paraId="55F19485" w14:textId="49D499BA" w:rsidR="00E83795" w:rsidRDefault="00E83795" w:rsidP="00E83795">
      <w:pPr>
        <w:pStyle w:val="Heading3"/>
      </w:pPr>
      <w:r>
        <w:lastRenderedPageBreak/>
        <w:t>Grafana</w:t>
      </w:r>
    </w:p>
    <w:p w14:paraId="18F6DB8B" w14:textId="7FBAE5DF" w:rsidR="00E83795" w:rsidRDefault="00E83795" w:rsidP="00E83795">
      <w:pPr>
        <w:pStyle w:val="ListParagraph"/>
        <w:numPr>
          <w:ilvl w:val="0"/>
          <w:numId w:val="15"/>
        </w:numPr>
      </w:pPr>
      <w:r>
        <w:t xml:space="preserve">Ripetere righe e pannelli basandosi su variabili: </w:t>
      </w:r>
      <w:hyperlink r:id="rId239" w:history="1">
        <w:r w:rsidRPr="00081AA7">
          <w:rPr>
            <w:rStyle w:val="Hyperlink"/>
          </w:rPr>
          <w:t>https://medium.com/@platform.engineers/configuring-repeating-rows-and-panels-in-grafana-b365facf2bae</w:t>
        </w:r>
      </w:hyperlink>
    </w:p>
    <w:p w14:paraId="59DFB1E4" w14:textId="7CFAB4D4" w:rsidR="00A31120" w:rsidRPr="00E83795" w:rsidRDefault="00A31120" w:rsidP="00E83795">
      <w:pPr>
        <w:pStyle w:val="ListParagraph"/>
        <w:numPr>
          <w:ilvl w:val="0"/>
          <w:numId w:val="15"/>
        </w:numPr>
      </w:pPr>
      <w:r>
        <w:t xml:space="preserve">State timeline: </w:t>
      </w:r>
      <w:hyperlink r:id="rId240" w:history="1">
        <w:r w:rsidRPr="00081AA7">
          <w:rPr>
            <w:rStyle w:val="Hyperlink"/>
          </w:rPr>
          <w:t>https://www.youtube.com/watch?v=a9wZHM0mdxo</w:t>
        </w:r>
      </w:hyperlink>
    </w:p>
    <w:p w14:paraId="251FD49C" w14:textId="77777777" w:rsidR="001116EA" w:rsidRDefault="001116EA" w:rsidP="001116EA"/>
    <w:p w14:paraId="194BEBEE" w14:textId="76EAA1B5" w:rsidR="00865CEB" w:rsidRDefault="00865CEB" w:rsidP="00865CEB">
      <w:pPr>
        <w:pStyle w:val="Heading3"/>
      </w:pPr>
      <w:r>
        <w:t>cAdvisor</w:t>
      </w:r>
    </w:p>
    <w:p w14:paraId="22774022" w14:textId="5A603D8B" w:rsidR="00865CEB" w:rsidRDefault="00865CEB" w:rsidP="00865CEB">
      <w:pPr>
        <w:pStyle w:val="ListParagraph"/>
        <w:numPr>
          <w:ilvl w:val="0"/>
          <w:numId w:val="31"/>
        </w:numPr>
      </w:pPr>
      <w:hyperlink r:id="rId241" w:anchor="prerequisites" w:history="1">
        <w:r w:rsidRPr="00684FAA">
          <w:rPr>
            <w:rStyle w:val="Hyperlink"/>
          </w:rPr>
          <w:t>https://www.dash0.com/guides/cadvisor-docker-monitoring#prerequisites</w:t>
        </w:r>
      </w:hyperlink>
    </w:p>
    <w:p w14:paraId="3A83EE03" w14:textId="3FC9B9EB" w:rsidR="00865CEB" w:rsidRPr="00865CEB" w:rsidRDefault="00865CEB" w:rsidP="00865CEB">
      <w:pPr>
        <w:pStyle w:val="ListParagraph"/>
        <w:numPr>
          <w:ilvl w:val="0"/>
          <w:numId w:val="31"/>
        </w:numPr>
      </w:pPr>
      <w:hyperlink r:id="rId242" w:anchor="quick-start-running-cadvisor-in-a-docker-container" w:history="1">
        <w:r w:rsidRPr="00684FAA">
          <w:rPr>
            <w:rStyle w:val="Hyperlink"/>
          </w:rPr>
          <w:t>https://github.com/google/cadvisor#quick-start-running-cadvisor-in-a-docker-container</w:t>
        </w:r>
      </w:hyperlink>
    </w:p>
    <w:p w14:paraId="672F7A6B" w14:textId="77777777" w:rsidR="00865CEB" w:rsidRDefault="00865CEB" w:rsidP="001116EA"/>
    <w:p w14:paraId="01EC6F58" w14:textId="6719BC13" w:rsidR="001116EA" w:rsidRDefault="001116EA" w:rsidP="001116EA">
      <w:pPr>
        <w:pStyle w:val="Heading2"/>
      </w:pPr>
      <w:r>
        <w:t>x documentazione</w:t>
      </w:r>
    </w:p>
    <w:p w14:paraId="00D870AF" w14:textId="02AE345F" w:rsidR="001116EA" w:rsidRDefault="001116EA" w:rsidP="001116EA">
      <w:r>
        <w:t>Parlare di:</w:t>
      </w:r>
    </w:p>
    <w:p w14:paraId="772A5C60" w14:textId="76704220" w:rsidR="001116EA" w:rsidRDefault="001116EA" w:rsidP="001116EA">
      <w:pPr>
        <w:pStyle w:val="ListParagraph"/>
        <w:numPr>
          <w:ilvl w:val="0"/>
          <w:numId w:val="15"/>
        </w:numPr>
      </w:pPr>
      <w:r>
        <w:t>time series</w:t>
      </w:r>
    </w:p>
    <w:p w14:paraId="28128B50" w14:textId="15E11F8D" w:rsidR="00EF76D4" w:rsidRDefault="00EF76D4" w:rsidP="001116EA">
      <w:pPr>
        <w:pStyle w:val="ListParagraph"/>
        <w:numPr>
          <w:ilvl w:val="0"/>
          <w:numId w:val="15"/>
        </w:numPr>
      </w:pPr>
      <w:r>
        <w:t>TSDB</w:t>
      </w:r>
    </w:p>
    <w:p w14:paraId="32977CB2" w14:textId="34D69B5A" w:rsidR="001116EA" w:rsidRDefault="001116EA" w:rsidP="001116EA">
      <w:pPr>
        <w:pStyle w:val="ListParagraph"/>
        <w:numPr>
          <w:ilvl w:val="0"/>
          <w:numId w:val="15"/>
        </w:numPr>
      </w:pPr>
      <w:r>
        <w:t>observability</w:t>
      </w:r>
    </w:p>
    <w:p w14:paraId="6AB408FF" w14:textId="4CCB7865" w:rsidR="001116EA" w:rsidRPr="001116EA" w:rsidRDefault="001116EA" w:rsidP="001116EA">
      <w:pPr>
        <w:pStyle w:val="ListParagraph"/>
        <w:numPr>
          <w:ilvl w:val="0"/>
          <w:numId w:val="15"/>
        </w:numPr>
      </w:pPr>
    </w:p>
    <w:p w14:paraId="2A8362A6" w14:textId="77777777" w:rsidR="00D15971" w:rsidRDefault="00D15971" w:rsidP="00D15971">
      <w:pPr>
        <w:pStyle w:val="Heading2"/>
      </w:pPr>
      <w:r>
        <w:t>Domande (non necessariamente da fare ai relaotri)</w:t>
      </w:r>
    </w:p>
    <w:p w14:paraId="0D6C4C5B" w14:textId="77777777" w:rsidR="00D15971" w:rsidRDefault="00D15971" w:rsidP="00D15971">
      <w:pPr>
        <w:pStyle w:val="ListParagraph"/>
        <w:numPr>
          <w:ilvl w:val="0"/>
          <w:numId w:val="1"/>
        </w:numPr>
      </w:pPr>
      <w:r>
        <w:t>Grafana viene eseguito sul server controllore e poi invia i grafi/metriche/dashboard tramite HTTP al client dal quale faccio il monitoraggio? Oppure è da installare direttamente sul client, e riceve dal server le metriche raccolte con Prometheus?</w:t>
      </w:r>
    </w:p>
    <w:p w14:paraId="4F3A3CD5" w14:textId="52E0204E" w:rsidR="0069262B" w:rsidRDefault="0069262B" w:rsidP="00D15971">
      <w:pPr>
        <w:pStyle w:val="ListParagraph"/>
        <w:numPr>
          <w:ilvl w:val="0"/>
          <w:numId w:val="1"/>
        </w:numPr>
      </w:pPr>
      <w:r>
        <w:t>Visti alcuni siti che spiegano cos’è il monitoraggio di rete e cosa fa uno strumento di monitoraggio, mi sono resa conto che alcune delle feature principali non sono realizzabili solo attraverso FRR exporter. Fare un elenco di cose che il mio strumento (ora) può fare e cose importanti che non può fare, presentarlo ai prof e chiedergli se sia il caso di cercare altri strumenti per realizzarli.</w:t>
      </w:r>
    </w:p>
    <w:p w14:paraId="1B68C962" w14:textId="393E2592" w:rsidR="00D52EBE" w:rsidRDefault="00D52EBE" w:rsidP="00D15971">
      <w:pPr>
        <w:pStyle w:val="ListParagraph"/>
        <w:numPr>
          <w:ilvl w:val="0"/>
          <w:numId w:val="1"/>
        </w:numPr>
      </w:pPr>
      <w:r>
        <w:t>Aggiungo gli alert? Nel caso metterei quelli per segnalare se i processi di monitoraggio sono inattivi e per le adiacenze tra vicini non formate. Però potrebbero essere ridondanti, visto che ci sono già i panel? Problema: Se facessi un alert per lo stato dei vicini stuck, non potrei distinguere ad esempio se la relazione 2-way sia intesa (rete broadcast con router non DR/BDR) o se invece rappresenta un comportamento inatteso.</w:t>
      </w:r>
    </w:p>
    <w:p w14:paraId="74306CED" w14:textId="77777777" w:rsidR="00D15971" w:rsidRDefault="00D15971"/>
    <w:p w14:paraId="121CECD0" w14:textId="666301E8" w:rsidR="00AF6AA2" w:rsidRDefault="00AF6AA2">
      <w:r>
        <w:t>- ricerche su metriche SNMP interessanti per OSPF</w:t>
      </w:r>
    </w:p>
    <w:p w14:paraId="4C132ED7" w14:textId="1B102558" w:rsidR="00AF6AA2" w:rsidRDefault="00AF6AA2">
      <w:r>
        <w:t>- trovata immagine di SNMP exporter, testato, ma:</w:t>
      </w:r>
    </w:p>
    <w:p w14:paraId="3B03B61B" w14:textId="4DEA7A99" w:rsidR="00AF6AA2" w:rsidRDefault="00AF6AA2">
      <w:r>
        <w:t>-- bisogna installare l’agent SNMP in FRR</w:t>
      </w:r>
    </w:p>
    <w:p w14:paraId="1692AD3F" w14:textId="55757350" w:rsidR="00AF6AA2" w:rsidRDefault="00AF6AA2">
      <w:r>
        <w:t>--- gli strumenti sono indicati nella documentazione ufficiale di FRR, ma:</w:t>
      </w:r>
    </w:p>
    <w:p w14:paraId="73C76DF9" w14:textId="3A4B02F3" w:rsidR="00AF6AA2" w:rsidRDefault="00AF6AA2">
      <w:r>
        <w:t>---- l’installazione del software indicato richiede compilazione, e l’immagine non è dotata di compilatore.</w:t>
      </w:r>
    </w:p>
    <w:p w14:paraId="70424CFF" w14:textId="6AD5EE57" w:rsidR="00AF6AA2" w:rsidRDefault="00AF6AA2">
      <w:r>
        <w:t xml:space="preserve">--- alternativa: package snmp-frr. problema: </w:t>
      </w:r>
      <w:r w:rsidR="00772876">
        <w:t>l’os del container mi scaricherebbe la versione per FRR 10.2.x (mettere comando dove si scopre questa cosa)</w:t>
      </w:r>
    </w:p>
    <w:p w14:paraId="32691F31" w14:textId="59A4B35F" w:rsidR="00772876" w:rsidRDefault="00772876">
      <w:r>
        <w:lastRenderedPageBreak/>
        <w:t>domanda:</w:t>
      </w:r>
    </w:p>
    <w:p w14:paraId="054D2217" w14:textId="5BC178DD" w:rsidR="00772876" w:rsidRDefault="00772876">
      <w:r>
        <w:t>- è possibile costruire un’immagine docker che abbia net-snmp già installato e che parta già configurato per SNMP?</w:t>
      </w:r>
    </w:p>
    <w:p w14:paraId="586412F6" w14:textId="77777777" w:rsidR="00FD3E58" w:rsidRDefault="00FD3E58"/>
    <w:p w14:paraId="126128FB" w14:textId="5147C735" w:rsidR="00FD3E58" w:rsidRDefault="00FD3E58">
      <w:r>
        <w:t>Quali sono le metriche SNMP interessanti per la dashboard</w:t>
      </w:r>
      <w:r w:rsidR="007269C5">
        <w:t xml:space="preserve"> (da </w:t>
      </w:r>
      <w:hyperlink r:id="rId243" w:history="1">
        <w:r w:rsidR="007269C5" w:rsidRPr="007F7771">
          <w:rPr>
            <w:rStyle w:val="Hyperlink"/>
          </w:rPr>
          <w:t>https://mibs.observium.org/mib/OSPF-MIB/</w:t>
        </w:r>
      </w:hyperlink>
      <w:r w:rsidR="007269C5">
        <w:t>)</w:t>
      </w:r>
      <w:r>
        <w:t>?</w:t>
      </w:r>
    </w:p>
    <w:p w14:paraId="16558D86" w14:textId="54BC6F14" w:rsidR="00FD3E58" w:rsidRDefault="00FD3E58" w:rsidP="00FD3E58">
      <w:pPr>
        <w:pStyle w:val="ListParagraph"/>
        <w:numPr>
          <w:ilvl w:val="0"/>
          <w:numId w:val="35"/>
        </w:numPr>
      </w:pPr>
      <w:r w:rsidRPr="00FD3E58">
        <w:rPr>
          <w:u w:val="single"/>
        </w:rPr>
        <w:t>ospfRouterId</w:t>
      </w:r>
      <w:r>
        <w:t>: A 32-bit integer uniquely identifying the router in the Autonomous System. By convention, to ensure uniqueness, this should default to the value of one of the router's IP interface addresses.</w:t>
      </w:r>
    </w:p>
    <w:p w14:paraId="42B2252D" w14:textId="05021FD4" w:rsidR="00FD3E58" w:rsidRDefault="00FD3E58" w:rsidP="00FD3E58">
      <w:pPr>
        <w:pStyle w:val="ListParagraph"/>
        <w:numPr>
          <w:ilvl w:val="0"/>
          <w:numId w:val="35"/>
        </w:numPr>
      </w:pPr>
      <w:r w:rsidRPr="00FD3E58">
        <w:rPr>
          <w:u w:val="single"/>
        </w:rPr>
        <w:t>ospfRxNewLsas</w:t>
      </w:r>
      <w:r>
        <w:t xml:space="preserve">: </w:t>
      </w:r>
      <w:r w:rsidRPr="00FD3E58">
        <w:t>The number of link state advertisements received</w:t>
      </w:r>
      <w:r>
        <w:t xml:space="preserve"> </w:t>
      </w:r>
      <w:r w:rsidRPr="00FD3E58">
        <w:t>that are determined to be new instantiations.</w:t>
      </w:r>
      <w:r>
        <w:t xml:space="preserve"> </w:t>
      </w:r>
      <w:r w:rsidRPr="00FD3E58">
        <w:t>This number does not include newer instantiations</w:t>
      </w:r>
      <w:r>
        <w:t xml:space="preserve"> </w:t>
      </w:r>
      <w:r w:rsidRPr="00FD3E58">
        <w:t>of self-originated link state advertisements.</w:t>
      </w:r>
    </w:p>
    <w:p w14:paraId="11563A72" w14:textId="118FAC34" w:rsidR="00EF2C82" w:rsidRPr="00EF2C82" w:rsidRDefault="00EF2C82" w:rsidP="00EF2C82">
      <w:pPr>
        <w:pStyle w:val="ListParagraph"/>
        <w:numPr>
          <w:ilvl w:val="0"/>
          <w:numId w:val="35"/>
        </w:numPr>
      </w:pPr>
      <w:r w:rsidRPr="00EF2C82">
        <w:rPr>
          <w:u w:val="single"/>
        </w:rPr>
        <w:t>ospfAsLsaCount</w:t>
      </w:r>
      <w:r>
        <w:t xml:space="preserve">: </w:t>
      </w:r>
      <w:r w:rsidRPr="00EF2C82">
        <w:t>The number of AS-scope link state</w:t>
      </w:r>
      <w:r>
        <w:t xml:space="preserve"> </w:t>
      </w:r>
      <w:r w:rsidRPr="00EF2C82">
        <w:t>advertisements in the AS-scope link state database.</w:t>
      </w:r>
    </w:p>
    <w:p w14:paraId="324EBD59" w14:textId="2A8946FB" w:rsidR="00FD3E58" w:rsidRDefault="00B44D95" w:rsidP="00B44D95">
      <w:pPr>
        <w:pStyle w:val="ListParagraph"/>
        <w:numPr>
          <w:ilvl w:val="0"/>
          <w:numId w:val="35"/>
        </w:numPr>
      </w:pPr>
      <w:r w:rsidRPr="00F03028">
        <w:rPr>
          <w:u w:val="single"/>
        </w:rPr>
        <w:t>ospfAreaBdrRtrStatus</w:t>
      </w:r>
      <w:r>
        <w:t>: A flag to note whether this router is an Area Border Router.</w:t>
      </w:r>
    </w:p>
    <w:p w14:paraId="7CED9108" w14:textId="2F082147" w:rsidR="00F03028" w:rsidRDefault="00F03028" w:rsidP="00F03028">
      <w:pPr>
        <w:pStyle w:val="ListParagraph"/>
        <w:numPr>
          <w:ilvl w:val="0"/>
          <w:numId w:val="35"/>
        </w:numPr>
      </w:pPr>
      <w:r w:rsidRPr="00F03028">
        <w:rPr>
          <w:u w:val="single"/>
        </w:rPr>
        <w:t>ospfASBdrRtrStatus</w:t>
      </w:r>
      <w:r>
        <w:t>: A flag to note whether this router is configured as an Autonomous System Border Router.</w:t>
      </w:r>
    </w:p>
    <w:p w14:paraId="77ECB935" w14:textId="4A3AFE6A" w:rsidR="00F03028" w:rsidRDefault="005756EE" w:rsidP="005756EE">
      <w:pPr>
        <w:pStyle w:val="ListParagraph"/>
        <w:numPr>
          <w:ilvl w:val="0"/>
          <w:numId w:val="35"/>
        </w:numPr>
      </w:pPr>
      <w:r w:rsidRPr="005756EE">
        <w:rPr>
          <w:u w:val="single"/>
        </w:rPr>
        <w:t>ospfSpfRuns</w:t>
      </w:r>
      <w:r>
        <w:t>: The number of times that the intra-area route table has been calculated using this area's link state database.  This is typically done using Dijkstra's algorithm.</w:t>
      </w:r>
    </w:p>
    <w:p w14:paraId="514FAD8D" w14:textId="314F07EA" w:rsidR="004E78FA" w:rsidRDefault="004E78FA" w:rsidP="007269C5">
      <w:pPr>
        <w:ind w:left="360"/>
      </w:pPr>
      <w:r>
        <w:t>----</w:t>
      </w:r>
    </w:p>
    <w:p w14:paraId="3E250FE8" w14:textId="1999CE97" w:rsidR="006F5766" w:rsidRDefault="004E78FA" w:rsidP="007269C5">
      <w:pPr>
        <w:ind w:left="360"/>
      </w:pPr>
      <w:r>
        <w:t xml:space="preserve">Buongiorno, </w:t>
      </w:r>
      <w:r w:rsidR="006F5766">
        <w:t>scrivo perché sono incappata in un problema che non so come risolvere.</w:t>
      </w:r>
    </w:p>
    <w:p w14:paraId="23B4E6E1" w14:textId="1581A9B8" w:rsidR="0075543B" w:rsidRDefault="006F5766" w:rsidP="007269C5">
      <w:pPr>
        <w:ind w:left="360"/>
      </w:pPr>
      <w:r>
        <w:t>G</w:t>
      </w:r>
      <w:r w:rsidR="004E78FA">
        <w:t xml:space="preserve">iovedì scorso </w:t>
      </w:r>
      <w:r>
        <w:t>è stato</w:t>
      </w:r>
      <w:r w:rsidR="004E78FA">
        <w:t xml:space="preserve"> deciso con il professor Mingozzi che avrei indagato sull’exporter SNMP per capire se potesse fornire delle metriche interessanti su OSPF da poter aggiungere alla dashboard</w:t>
      </w:r>
      <w:r>
        <w:t xml:space="preserve">, visto che quelle </w:t>
      </w:r>
      <w:r w:rsidR="007955D2">
        <w:t>prese da FRR exporter non sono sufficienti per avere una visione comprensiva sullo stato del protocollo nei router</w:t>
      </w:r>
      <w:r w:rsidR="004E78FA">
        <w:t xml:space="preserve">. </w:t>
      </w:r>
    </w:p>
    <w:p w14:paraId="1519C610" w14:textId="6FFD5CC8" w:rsidR="0075543B" w:rsidRDefault="0075543B" w:rsidP="007269C5">
      <w:pPr>
        <w:ind w:left="360"/>
      </w:pPr>
      <w:r>
        <w:t xml:space="preserve">Ho </w:t>
      </w:r>
      <w:r w:rsidR="006F5766">
        <w:t xml:space="preserve">cercato quali informazioni SNMP fornisce su OSPF, ed effettivamente sembra che ce ne siano alcune che potrebbero fare al caso mio. In particolare da  </w:t>
      </w:r>
      <w:hyperlink r:id="rId244" w:history="1">
        <w:r w:rsidR="006F5766" w:rsidRPr="007F7771">
          <w:rPr>
            <w:rStyle w:val="Hyperlink"/>
          </w:rPr>
          <w:t>https://mibs.observium.org/mib/OSPF-MIB/</w:t>
        </w:r>
      </w:hyperlink>
      <w:r w:rsidR="006F5766">
        <w:t xml:space="preserve"> ho trovato:</w:t>
      </w:r>
    </w:p>
    <w:p w14:paraId="1B8757DE" w14:textId="77777777" w:rsidR="006F5766" w:rsidRDefault="006F5766" w:rsidP="006F5766">
      <w:pPr>
        <w:pStyle w:val="ListParagraph"/>
        <w:numPr>
          <w:ilvl w:val="0"/>
          <w:numId w:val="35"/>
        </w:numPr>
      </w:pPr>
      <w:r w:rsidRPr="00FD3E58">
        <w:rPr>
          <w:u w:val="single"/>
        </w:rPr>
        <w:t>ospfRouterId</w:t>
      </w:r>
      <w:r>
        <w:t>: A 32-bit integer uniquely identifying the router in the Autonomous System. By convention, to ensure uniqueness, this should default to the value of one of the router's IP interface addresses.</w:t>
      </w:r>
    </w:p>
    <w:p w14:paraId="32429287" w14:textId="77777777" w:rsidR="006F5766" w:rsidRDefault="006F5766" w:rsidP="006F5766">
      <w:pPr>
        <w:pStyle w:val="ListParagraph"/>
        <w:numPr>
          <w:ilvl w:val="0"/>
          <w:numId w:val="35"/>
        </w:numPr>
      </w:pPr>
      <w:r w:rsidRPr="00FD3E58">
        <w:rPr>
          <w:u w:val="single"/>
        </w:rPr>
        <w:t>ospfRxNewLsas</w:t>
      </w:r>
      <w:r>
        <w:t xml:space="preserve">: </w:t>
      </w:r>
      <w:r w:rsidRPr="00FD3E58">
        <w:t>The number of link state advertisements received</w:t>
      </w:r>
      <w:r>
        <w:t xml:space="preserve"> </w:t>
      </w:r>
      <w:r w:rsidRPr="00FD3E58">
        <w:t>that are determined to be new instantiations.</w:t>
      </w:r>
      <w:r>
        <w:t xml:space="preserve"> </w:t>
      </w:r>
      <w:r w:rsidRPr="00FD3E58">
        <w:t>This number does not include newer instantiations</w:t>
      </w:r>
      <w:r>
        <w:t xml:space="preserve"> </w:t>
      </w:r>
      <w:r w:rsidRPr="00FD3E58">
        <w:t>of self-originated link state advertisements.</w:t>
      </w:r>
    </w:p>
    <w:p w14:paraId="3EFC0555" w14:textId="77777777" w:rsidR="006F5766" w:rsidRPr="00EF2C82" w:rsidRDefault="006F5766" w:rsidP="006F5766">
      <w:pPr>
        <w:pStyle w:val="ListParagraph"/>
        <w:numPr>
          <w:ilvl w:val="0"/>
          <w:numId w:val="35"/>
        </w:numPr>
      </w:pPr>
      <w:r w:rsidRPr="00EF2C82">
        <w:rPr>
          <w:u w:val="single"/>
        </w:rPr>
        <w:t>ospfAsLsaCount</w:t>
      </w:r>
      <w:r>
        <w:t xml:space="preserve">: </w:t>
      </w:r>
      <w:r w:rsidRPr="00EF2C82">
        <w:t>The number of AS-scope link state</w:t>
      </w:r>
      <w:r>
        <w:t xml:space="preserve"> </w:t>
      </w:r>
      <w:r w:rsidRPr="00EF2C82">
        <w:t>advertisements in the AS-scope link state database.</w:t>
      </w:r>
    </w:p>
    <w:p w14:paraId="656561DF" w14:textId="77777777" w:rsidR="006F5766" w:rsidRDefault="006F5766" w:rsidP="006F5766">
      <w:pPr>
        <w:pStyle w:val="ListParagraph"/>
        <w:numPr>
          <w:ilvl w:val="0"/>
          <w:numId w:val="35"/>
        </w:numPr>
      </w:pPr>
      <w:r w:rsidRPr="00F03028">
        <w:rPr>
          <w:u w:val="single"/>
        </w:rPr>
        <w:t>ospfAreaBdrRtrStatus</w:t>
      </w:r>
      <w:r>
        <w:t>: A flag to note whether this router is an Area Border Router.</w:t>
      </w:r>
    </w:p>
    <w:p w14:paraId="7D689999" w14:textId="77777777" w:rsidR="006F5766" w:rsidRDefault="006F5766" w:rsidP="006F5766">
      <w:pPr>
        <w:pStyle w:val="ListParagraph"/>
        <w:numPr>
          <w:ilvl w:val="0"/>
          <w:numId w:val="35"/>
        </w:numPr>
      </w:pPr>
      <w:r w:rsidRPr="00F03028">
        <w:rPr>
          <w:u w:val="single"/>
        </w:rPr>
        <w:t>ospfASBdrRtrStatus</w:t>
      </w:r>
      <w:r>
        <w:t>: A flag to note whether this router is configured as an Autonomous System Border Router.</w:t>
      </w:r>
    </w:p>
    <w:p w14:paraId="380AF877" w14:textId="38028D02" w:rsidR="006F5766" w:rsidRDefault="006F5766" w:rsidP="006F5766">
      <w:pPr>
        <w:pStyle w:val="ListParagraph"/>
        <w:numPr>
          <w:ilvl w:val="0"/>
          <w:numId w:val="35"/>
        </w:numPr>
      </w:pPr>
      <w:r w:rsidRPr="005756EE">
        <w:rPr>
          <w:u w:val="single"/>
        </w:rPr>
        <w:t>ospfSpfRuns</w:t>
      </w:r>
      <w:r>
        <w:t>: The number of times that the intra-area route table has been calculated using this area's link state database.  This is typically done using Dijkstra's algorithm.</w:t>
      </w:r>
    </w:p>
    <w:p w14:paraId="106F4053" w14:textId="757E5F15" w:rsidR="005756EE" w:rsidRPr="00FD3E58" w:rsidRDefault="004E78FA" w:rsidP="007269C5">
      <w:pPr>
        <w:ind w:left="360"/>
      </w:pPr>
      <w:r>
        <w:t>Ho trovato un’immagine dell’SNMP exporter e l’ho aggiunta come container al lab. Per poter estrarre l</w:t>
      </w:r>
      <w:r w:rsidR="00D678C4">
        <w:t>’exporter</w:t>
      </w:r>
      <w:r>
        <w:t xml:space="preserve"> è necessario che i router target siano configurati per SNMP, ma i container FRR </w:t>
      </w:r>
      <w:r>
        <w:lastRenderedPageBreak/>
        <w:t xml:space="preserve">nel lab non lo sono. Dalla documentazione </w:t>
      </w:r>
      <w:r w:rsidR="001F4774">
        <w:t>di FRR (</w:t>
      </w:r>
      <w:hyperlink r:id="rId245" w:anchor="snmp-support" w:history="1">
        <w:r w:rsidR="001F4774" w:rsidRPr="007F7771">
          <w:rPr>
            <w:rStyle w:val="Hyperlink"/>
          </w:rPr>
          <w:t>https://docs.frrouting.org/en/latest/snmp.html#snmp-support</w:t>
        </w:r>
      </w:hyperlink>
      <w:r w:rsidR="001F4774">
        <w:t>): “</w:t>
      </w:r>
      <w:r w:rsidR="001F4774" w:rsidRPr="001F4774">
        <w:t>The supported SNMP agent is AgentX. We recommend to use the latest version of net-snmp which was formerly known as ucd-snmp. It is free and open software and available at http://www.net-snmp.org/ and as binary package for most Linux distributions.</w:t>
      </w:r>
      <w:r w:rsidR="001F4774">
        <w:t xml:space="preserve">” Quindi ho provato a compilare il package da dentro il container del router, ma questo giustamente non è dotato di compilatore. </w:t>
      </w:r>
      <w:r w:rsidR="0075543B">
        <w:t>Come potrei fare a costruire un’immagine docker partendo da quella FRR che abbia già installato net-snmp e FRR configurato per SNMP?</w:t>
      </w:r>
    </w:p>
    <w:p w14:paraId="05E03F4A" w14:textId="77777777" w:rsidR="00FD3E58" w:rsidRDefault="00FD3E58"/>
    <w:sectPr w:rsidR="00FD3E58" w:rsidSect="009C284E">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Asia Perroni" w:date="2026-09-17T15:24:00Z" w:initials="AP">
    <w:p w14:paraId="4B7CEF10" w14:textId="77777777" w:rsidR="001165EA" w:rsidRDefault="007704C7" w:rsidP="001165EA">
      <w:pPr>
        <w:pStyle w:val="CommentText"/>
      </w:pPr>
      <w:r>
        <w:rPr>
          <w:rStyle w:val="CommentReference"/>
        </w:rPr>
        <w:annotationRef/>
      </w:r>
      <w:hyperlink r:id="rId1" w:history="1">
        <w:r w:rsidR="001165EA" w:rsidRPr="00266E09">
          <w:rPr>
            <w:rStyle w:val="Hyperlink"/>
          </w:rPr>
          <w:t>https://linuxize.com/post/bash-set-command/</w:t>
        </w:r>
      </w:hyperlink>
    </w:p>
    <w:p w14:paraId="12EC2264" w14:textId="77777777" w:rsidR="001165EA" w:rsidRDefault="001165EA" w:rsidP="001165EA">
      <w:pPr>
        <w:pStyle w:val="CommentText"/>
      </w:pPr>
      <w:r>
        <w:rPr>
          <w:b/>
          <w:bCs/>
        </w:rPr>
        <w:t>set -e</w:t>
      </w:r>
      <w:r>
        <w:rPr>
          <w:highlight w:val="white"/>
        </w:rPr>
        <w:t xml:space="preserve"> tells bash to exit immediately if any command returns a non-zero status. It stops a script from continuing past a failure.</w:t>
      </w:r>
      <w:r>
        <w:t xml:space="preserve"> </w:t>
      </w:r>
    </w:p>
    <w:p w14:paraId="68F72FE9" w14:textId="77777777" w:rsidR="001165EA" w:rsidRDefault="001165EA" w:rsidP="001165EA">
      <w:pPr>
        <w:pStyle w:val="CommentText"/>
      </w:pPr>
      <w:r>
        <w:rPr>
          <w:b/>
          <w:bCs/>
          <w:highlight w:val="white"/>
        </w:rPr>
        <w:t>set -u</w:t>
      </w:r>
      <w:r>
        <w:rPr>
          <w:highlight w:val="white"/>
        </w:rPr>
        <w:t>: Treat Unset Variables as Errors</w:t>
      </w:r>
    </w:p>
  </w:comment>
  <w:comment w:id="54" w:author="Asia Perroni" w:date="2026-09-17T15:36:00Z" w:initials="AP">
    <w:p w14:paraId="389EA3F3" w14:textId="77777777" w:rsidR="007F297B" w:rsidRDefault="007F297B" w:rsidP="007F297B">
      <w:pPr>
        <w:pStyle w:val="CommentText"/>
      </w:pPr>
      <w:r>
        <w:rPr>
          <w:rStyle w:val="CommentReference"/>
        </w:rPr>
        <w:annotationRef/>
      </w:r>
      <w:r>
        <w:t>r (recursive): x le directory</w:t>
      </w:r>
    </w:p>
    <w:p w14:paraId="1A243A0C" w14:textId="77777777" w:rsidR="007F297B" w:rsidRDefault="007F297B" w:rsidP="007F297B">
      <w:pPr>
        <w:pStyle w:val="CommentText"/>
      </w:pPr>
      <w:r>
        <w:t>f (force): ignore nonexistent file</w:t>
      </w:r>
    </w:p>
  </w:comment>
  <w:comment w:id="55" w:author="Asia Perroni" w:date="2026-09-17T16:25:00Z" w:initials="AP">
    <w:p w14:paraId="22ACD46B" w14:textId="77777777" w:rsidR="00A36504" w:rsidRDefault="00A36504" w:rsidP="00A36504">
      <w:pPr>
        <w:pStyle w:val="CommentText"/>
      </w:pPr>
      <w:r>
        <w:rPr>
          <w:rStyle w:val="CommentReference"/>
        </w:rPr>
        <w:annotationRef/>
      </w:r>
      <w:hyperlink r:id="rId2" w:history="1">
        <w:r w:rsidRPr="00647156">
          <w:rPr>
            <w:rStyle w:val="Hyperlink"/>
            <w:highlight w:val="white"/>
          </w:rPr>
          <w:t>https://www.baeldung.com/linux/bash-special-variables</w:t>
        </w:r>
      </w:hyperlink>
      <w:r>
        <w:rPr>
          <w:color w:val="000000"/>
          <w:highlight w:val="white"/>
        </w:rPr>
        <w:t> </w:t>
      </w:r>
    </w:p>
    <w:p w14:paraId="1B2700F1" w14:textId="77777777" w:rsidR="00A36504" w:rsidRDefault="00A36504" w:rsidP="00A36504">
      <w:pPr>
        <w:pStyle w:val="CommentText"/>
      </w:pPr>
      <w:r>
        <w:rPr>
          <w:color w:val="000000"/>
          <w:highlight w:val="white"/>
        </w:rPr>
        <w:t>we can </w:t>
      </w:r>
      <w:r>
        <w:rPr>
          <w:b/>
          <w:bCs/>
          <w:color w:val="000000"/>
          <w:highlight w:val="white"/>
        </w:rPr>
        <w:t>use the </w:t>
      </w:r>
      <w:r>
        <w:rPr>
          <w:b/>
          <w:bCs/>
          <w:i/>
          <w:iCs/>
          <w:color w:val="000000"/>
          <w:highlight w:val="white"/>
        </w:rPr>
        <w:t>${!} </w:t>
      </w:r>
      <w:r>
        <w:rPr>
          <w:i/>
          <w:iCs/>
          <w:color w:val="000000"/>
          <w:highlight w:val="white"/>
        </w:rPr>
        <w:t xml:space="preserve">(same as $!) </w:t>
      </w:r>
      <w:r>
        <w:rPr>
          <w:b/>
          <w:bCs/>
          <w:color w:val="000000"/>
          <w:highlight w:val="white"/>
        </w:rPr>
        <w:t>construct to get our background process id</w:t>
      </w:r>
      <w:r>
        <w:rPr>
          <w:color w:val="000000"/>
          <w:highlight w:val="white"/>
        </w:rPr>
        <w:t> and </w:t>
      </w:r>
      <w:r>
        <w:rPr>
          <w:i/>
          <w:iCs/>
          <w:color w:val="000000"/>
          <w:highlight w:val="white"/>
        </w:rPr>
        <w:t>wait</w:t>
      </w:r>
      <w:r>
        <w:rPr>
          <w:color w:val="000000"/>
          <w:highlight w:val="white"/>
        </w:rPr>
        <w:t> before continuing</w:t>
      </w:r>
      <w:r>
        <w:t xml:space="preserve"> </w:t>
      </w:r>
    </w:p>
  </w:comment>
  <w:comment w:id="56" w:author="Asia Perroni" w:date="2026-08-11T16:17:00Z" w:initials="AP">
    <w:p w14:paraId="2BBD11BC" w14:textId="77777777" w:rsidR="00997BE7" w:rsidRDefault="00997BE7" w:rsidP="00997BE7">
      <w:pPr>
        <w:pStyle w:val="CommentText"/>
      </w:pPr>
      <w:r>
        <w:rPr>
          <w:rStyle w:val="CommentReference"/>
        </w:rPr>
        <w:annotationRef/>
      </w:r>
      <w:r>
        <w:t>Quindi quando ci sono problemi tipo timer mismatch, lo stato rimane a INIT</w:t>
      </w:r>
    </w:p>
  </w:comment>
  <w:comment w:id="57" w:author="Asia Perroni" w:date="2026-08-11T16:41:00Z" w:initials="AP">
    <w:p w14:paraId="106112F8" w14:textId="77777777" w:rsidR="00410CFE" w:rsidRDefault="00410CFE" w:rsidP="00410CFE">
      <w:pPr>
        <w:pStyle w:val="CommentText"/>
      </w:pPr>
      <w:r>
        <w:rPr>
          <w:rStyle w:val="CommentReference"/>
        </w:rPr>
        <w:annotationRef/>
      </w:r>
      <w:r>
        <w:t>quindi mi serve un modo per capire se una rete è broadcast e, nel caso non lo sia, segnalare se 2 router rimangono per “troppo tempo” in 2-way</w:t>
      </w:r>
    </w:p>
  </w:comment>
  <w:comment w:id="58" w:author="Asia Perroni" w:date="2026-08-25T12:26:00Z" w:initials="AP">
    <w:p w14:paraId="27439206" w14:textId="77777777" w:rsidR="003D6B39" w:rsidRDefault="003D6B39" w:rsidP="003D6B39">
      <w:pPr>
        <w:pStyle w:val="CommentText"/>
      </w:pPr>
      <w:r>
        <w:rPr>
          <w:rStyle w:val="CommentReference"/>
        </w:rPr>
        <w:annotationRef/>
      </w:r>
      <w:hyperlink r:id="rId3" w:anchor="comparison-binary-operators" w:history="1">
        <w:r w:rsidRPr="00DD418B">
          <w:rPr>
            <w:rStyle w:val="Hyperlink"/>
          </w:rPr>
          <w:t>https://prometheus.io/docs/prometheus/latest/querying/operators/#comparison-binary-operators</w:t>
        </w:r>
      </w:hyperlink>
    </w:p>
  </w:comment>
  <w:comment w:id="59" w:author="Asia Perroni" w:date="2026-08-25T12:26:00Z" w:initials="AP">
    <w:p w14:paraId="2EB1CE30" w14:textId="77777777" w:rsidR="003D6B39" w:rsidRDefault="003D6B39" w:rsidP="003D6B39">
      <w:pPr>
        <w:pStyle w:val="CommentText"/>
      </w:pPr>
      <w:r>
        <w:rPr>
          <w:rStyle w:val="CommentReference"/>
        </w:rPr>
        <w:annotationRef/>
      </w:r>
      <w:r>
        <w:rPr>
          <w:b/>
          <w:bCs/>
          <w:color w:val="C9C9C9"/>
          <w:highlight w:val="black"/>
        </w:rPr>
        <w:t>Between two scalars, the bool modifier must be provided and these operators result in another scalar that is either 0 (false) or 1 (true), depending on the comparison result.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72FE9" w15:done="0"/>
  <w15:commentEx w15:paraId="1A243A0C" w15:done="0"/>
  <w15:commentEx w15:paraId="1B2700F1" w15:done="0"/>
  <w15:commentEx w15:paraId="2BBD11BC" w15:done="0"/>
  <w15:commentEx w15:paraId="106112F8" w15:done="0"/>
  <w15:commentEx w15:paraId="27439206" w15:done="0"/>
  <w15:commentEx w15:paraId="2EB1CE30" w15:paraIdParent="274392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F4C84F" w16cex:dateUtc="2026-09-17T13:24:00Z"/>
  <w16cex:commentExtensible w16cex:durableId="6FA7C14A" w16cex:dateUtc="2026-09-17T13:36:00Z"/>
  <w16cex:commentExtensible w16cex:durableId="50900A91" w16cex:dateUtc="2026-09-17T14:25:00Z"/>
  <w16cex:commentExtensible w16cex:durableId="2093D456" w16cex:dateUtc="2026-08-11T14:17:00Z"/>
  <w16cex:commentExtensible w16cex:durableId="726FD8CC" w16cex:dateUtc="2026-08-11T14:41:00Z"/>
  <w16cex:commentExtensible w16cex:durableId="323FFDF8" w16cex:dateUtc="2026-08-25T10:26:00Z"/>
  <w16cex:commentExtensible w16cex:durableId="163C5274" w16cex:dateUtc="2026-08-25T1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72FE9" w16cid:durableId="6CF4C84F"/>
  <w16cid:commentId w16cid:paraId="1A243A0C" w16cid:durableId="6FA7C14A"/>
  <w16cid:commentId w16cid:paraId="1B2700F1" w16cid:durableId="50900A91"/>
  <w16cid:commentId w16cid:paraId="2BBD11BC" w16cid:durableId="2093D456"/>
  <w16cid:commentId w16cid:paraId="106112F8" w16cid:durableId="726FD8CC"/>
  <w16cid:commentId w16cid:paraId="27439206" w16cid:durableId="323FFDF8"/>
  <w16cid:commentId w16cid:paraId="2EB1CE30" w16cid:durableId="163C52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8A047B8"/>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729433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DE6569"/>
    <w:multiLevelType w:val="multilevel"/>
    <w:tmpl w:val="925C3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1470F"/>
    <w:multiLevelType w:val="hybridMultilevel"/>
    <w:tmpl w:val="BF3295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D4D0001"/>
    <w:multiLevelType w:val="multilevel"/>
    <w:tmpl w:val="87E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64EC"/>
    <w:multiLevelType w:val="hybridMultilevel"/>
    <w:tmpl w:val="0E5A0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4A4500"/>
    <w:multiLevelType w:val="hybridMultilevel"/>
    <w:tmpl w:val="ABB4B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2369AD"/>
    <w:multiLevelType w:val="hybridMultilevel"/>
    <w:tmpl w:val="9EB89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AD1158"/>
    <w:multiLevelType w:val="hybridMultilevel"/>
    <w:tmpl w:val="D278E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9E34CA"/>
    <w:multiLevelType w:val="multilevel"/>
    <w:tmpl w:val="C61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A944FD"/>
    <w:multiLevelType w:val="multilevel"/>
    <w:tmpl w:val="CDA0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8567B"/>
    <w:multiLevelType w:val="hybridMultilevel"/>
    <w:tmpl w:val="DA5CA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591B3A"/>
    <w:multiLevelType w:val="hybridMultilevel"/>
    <w:tmpl w:val="697E8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E63142"/>
    <w:multiLevelType w:val="hybridMultilevel"/>
    <w:tmpl w:val="DDEC3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F51729"/>
    <w:multiLevelType w:val="hybridMultilevel"/>
    <w:tmpl w:val="6C045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4A23F2"/>
    <w:multiLevelType w:val="hybridMultilevel"/>
    <w:tmpl w:val="6A9E8E2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6" w15:restartNumberingAfterBreak="0">
    <w:nsid w:val="2E85585C"/>
    <w:multiLevelType w:val="hybridMultilevel"/>
    <w:tmpl w:val="F8BA9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337469"/>
    <w:multiLevelType w:val="hybridMultilevel"/>
    <w:tmpl w:val="4F5CF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6E50D3"/>
    <w:multiLevelType w:val="multilevel"/>
    <w:tmpl w:val="0722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6552C5"/>
    <w:multiLevelType w:val="hybridMultilevel"/>
    <w:tmpl w:val="CEEE3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A11C23"/>
    <w:multiLevelType w:val="hybridMultilevel"/>
    <w:tmpl w:val="272AD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4C4FB1"/>
    <w:multiLevelType w:val="hybridMultilevel"/>
    <w:tmpl w:val="DC183C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4526FED"/>
    <w:multiLevelType w:val="hybridMultilevel"/>
    <w:tmpl w:val="6DEC59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B74710"/>
    <w:multiLevelType w:val="hybridMultilevel"/>
    <w:tmpl w:val="0D909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E207C2"/>
    <w:multiLevelType w:val="hybridMultilevel"/>
    <w:tmpl w:val="8984F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851419F"/>
    <w:multiLevelType w:val="hybridMultilevel"/>
    <w:tmpl w:val="4C1EA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96A5A7B"/>
    <w:multiLevelType w:val="hybridMultilevel"/>
    <w:tmpl w:val="E8940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F015CB"/>
    <w:multiLevelType w:val="hybridMultilevel"/>
    <w:tmpl w:val="A790D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2F013B"/>
    <w:multiLevelType w:val="hybridMultilevel"/>
    <w:tmpl w:val="AF549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E62722"/>
    <w:multiLevelType w:val="hybridMultilevel"/>
    <w:tmpl w:val="100E6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DA7882"/>
    <w:multiLevelType w:val="hybridMultilevel"/>
    <w:tmpl w:val="AE3A8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AA86654"/>
    <w:multiLevelType w:val="hybridMultilevel"/>
    <w:tmpl w:val="CAEE8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B136DE1"/>
    <w:multiLevelType w:val="hybridMultilevel"/>
    <w:tmpl w:val="587C0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7E76F5"/>
    <w:multiLevelType w:val="hybridMultilevel"/>
    <w:tmpl w:val="F8DA48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9312C9"/>
    <w:multiLevelType w:val="multilevel"/>
    <w:tmpl w:val="D21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908BD"/>
    <w:multiLevelType w:val="hybridMultilevel"/>
    <w:tmpl w:val="5F5265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D5863C6"/>
    <w:multiLevelType w:val="multilevel"/>
    <w:tmpl w:val="D19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F1811"/>
    <w:multiLevelType w:val="hybridMultilevel"/>
    <w:tmpl w:val="5B02B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FDF5FF2"/>
    <w:multiLevelType w:val="hybridMultilevel"/>
    <w:tmpl w:val="31EA4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4730522"/>
    <w:multiLevelType w:val="hybridMultilevel"/>
    <w:tmpl w:val="1B3C36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AE03F7"/>
    <w:multiLevelType w:val="hybridMultilevel"/>
    <w:tmpl w:val="4AA2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1F1004"/>
    <w:multiLevelType w:val="hybridMultilevel"/>
    <w:tmpl w:val="551C9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3A1407D"/>
    <w:multiLevelType w:val="multilevel"/>
    <w:tmpl w:val="8ED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55356"/>
    <w:multiLevelType w:val="hybridMultilevel"/>
    <w:tmpl w:val="B2BE9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0741FA"/>
    <w:multiLevelType w:val="hybridMultilevel"/>
    <w:tmpl w:val="986CEB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CF22EA6"/>
    <w:multiLevelType w:val="hybridMultilevel"/>
    <w:tmpl w:val="BD7CC0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8336874">
    <w:abstractNumId w:val="35"/>
  </w:num>
  <w:num w:numId="2" w16cid:durableId="1407074359">
    <w:abstractNumId w:val="28"/>
  </w:num>
  <w:num w:numId="3" w16cid:durableId="1194071294">
    <w:abstractNumId w:val="0"/>
  </w:num>
  <w:num w:numId="4" w16cid:durableId="723917799">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 w16cid:durableId="292758302">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6" w16cid:durableId="190998444">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7" w16cid:durableId="215510204">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8" w16cid:durableId="1504398699">
    <w:abstractNumId w:val="1"/>
  </w:num>
  <w:num w:numId="9" w16cid:durableId="1516654785">
    <w:abstractNumId w:val="36"/>
  </w:num>
  <w:num w:numId="10" w16cid:durableId="1220239575">
    <w:abstractNumId w:val="34"/>
  </w:num>
  <w:num w:numId="11" w16cid:durableId="25910019">
    <w:abstractNumId w:val="33"/>
  </w:num>
  <w:num w:numId="12" w16cid:durableId="2021614955">
    <w:abstractNumId w:val="3"/>
  </w:num>
  <w:num w:numId="13" w16cid:durableId="1279678186">
    <w:abstractNumId w:val="18"/>
  </w:num>
  <w:num w:numId="14" w16cid:durableId="1961573886">
    <w:abstractNumId w:val="4"/>
  </w:num>
  <w:num w:numId="15" w16cid:durableId="2048336321">
    <w:abstractNumId w:val="13"/>
  </w:num>
  <w:num w:numId="16" w16cid:durableId="1894999369">
    <w:abstractNumId w:val="8"/>
  </w:num>
  <w:num w:numId="17" w16cid:durableId="331882894">
    <w:abstractNumId w:val="40"/>
  </w:num>
  <w:num w:numId="18" w16cid:durableId="1267158702">
    <w:abstractNumId w:val="42"/>
  </w:num>
  <w:num w:numId="19" w16cid:durableId="1101491458">
    <w:abstractNumId w:val="14"/>
  </w:num>
  <w:num w:numId="20" w16cid:durableId="755246324">
    <w:abstractNumId w:val="41"/>
  </w:num>
  <w:num w:numId="21" w16cid:durableId="1635063597">
    <w:abstractNumId w:val="30"/>
  </w:num>
  <w:num w:numId="22" w16cid:durableId="20277949">
    <w:abstractNumId w:val="15"/>
  </w:num>
  <w:num w:numId="23" w16cid:durableId="1183780294">
    <w:abstractNumId w:val="6"/>
  </w:num>
  <w:num w:numId="24" w16cid:durableId="1305550479">
    <w:abstractNumId w:val="10"/>
  </w:num>
  <w:num w:numId="25" w16cid:durableId="1505053210">
    <w:abstractNumId w:val="2"/>
  </w:num>
  <w:num w:numId="26" w16cid:durableId="234122395">
    <w:abstractNumId w:val="39"/>
  </w:num>
  <w:num w:numId="27" w16cid:durableId="1543399162">
    <w:abstractNumId w:val="29"/>
  </w:num>
  <w:num w:numId="28" w16cid:durableId="917323161">
    <w:abstractNumId w:val="38"/>
  </w:num>
  <w:num w:numId="29" w16cid:durableId="1155026259">
    <w:abstractNumId w:val="22"/>
  </w:num>
  <w:num w:numId="30" w16cid:durableId="609514259">
    <w:abstractNumId w:val="44"/>
  </w:num>
  <w:num w:numId="31" w16cid:durableId="1480414808">
    <w:abstractNumId w:val="23"/>
  </w:num>
  <w:num w:numId="32" w16cid:durableId="652873053">
    <w:abstractNumId w:val="37"/>
  </w:num>
  <w:num w:numId="33" w16cid:durableId="399596954">
    <w:abstractNumId w:val="19"/>
  </w:num>
  <w:num w:numId="34" w16cid:durableId="858469907">
    <w:abstractNumId w:val="12"/>
  </w:num>
  <w:num w:numId="35" w16cid:durableId="235171595">
    <w:abstractNumId w:val="31"/>
  </w:num>
  <w:num w:numId="36" w16cid:durableId="369302862">
    <w:abstractNumId w:val="45"/>
  </w:num>
  <w:num w:numId="37" w16cid:durableId="280840076">
    <w:abstractNumId w:val="5"/>
  </w:num>
  <w:num w:numId="38" w16cid:durableId="1613971007">
    <w:abstractNumId w:val="17"/>
  </w:num>
  <w:num w:numId="39" w16cid:durableId="1234271200">
    <w:abstractNumId w:val="11"/>
  </w:num>
  <w:num w:numId="40" w16cid:durableId="216552802">
    <w:abstractNumId w:val="32"/>
  </w:num>
  <w:num w:numId="41" w16cid:durableId="89400343">
    <w:abstractNumId w:val="26"/>
  </w:num>
  <w:num w:numId="42" w16cid:durableId="893615533">
    <w:abstractNumId w:val="24"/>
  </w:num>
  <w:num w:numId="43" w16cid:durableId="1998603916">
    <w:abstractNumId w:val="16"/>
  </w:num>
  <w:num w:numId="44" w16cid:durableId="247810507">
    <w:abstractNumId w:val="27"/>
  </w:num>
  <w:num w:numId="45" w16cid:durableId="920407634">
    <w:abstractNumId w:val="43"/>
  </w:num>
  <w:num w:numId="46" w16cid:durableId="166794759">
    <w:abstractNumId w:val="21"/>
  </w:num>
  <w:num w:numId="47" w16cid:durableId="1244409883">
    <w:abstractNumId w:val="20"/>
  </w:num>
  <w:num w:numId="48" w16cid:durableId="1417747151">
    <w:abstractNumId w:val="7"/>
  </w:num>
  <w:num w:numId="49" w16cid:durableId="962928159">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ia Perroni">
    <w15:presenceInfo w15:providerId="AD" w15:userId="S::a.perroni1@studenti.unipi.it::8416cd90-065e-4a41-bedf-624809e0dd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8C8"/>
    <w:rsid w:val="00000AAC"/>
    <w:rsid w:val="00001F44"/>
    <w:rsid w:val="000028C1"/>
    <w:rsid w:val="0002007F"/>
    <w:rsid w:val="00025A75"/>
    <w:rsid w:val="0002760C"/>
    <w:rsid w:val="0003135B"/>
    <w:rsid w:val="00033945"/>
    <w:rsid w:val="00034E5C"/>
    <w:rsid w:val="00035CBC"/>
    <w:rsid w:val="00043CC2"/>
    <w:rsid w:val="00047ADC"/>
    <w:rsid w:val="00047C52"/>
    <w:rsid w:val="00050F56"/>
    <w:rsid w:val="00055E77"/>
    <w:rsid w:val="00060C4A"/>
    <w:rsid w:val="00065D0F"/>
    <w:rsid w:val="00066806"/>
    <w:rsid w:val="00076316"/>
    <w:rsid w:val="00081E23"/>
    <w:rsid w:val="000868F4"/>
    <w:rsid w:val="00086CCC"/>
    <w:rsid w:val="00090A39"/>
    <w:rsid w:val="00092659"/>
    <w:rsid w:val="00092E79"/>
    <w:rsid w:val="00097153"/>
    <w:rsid w:val="00097F30"/>
    <w:rsid w:val="000A570D"/>
    <w:rsid w:val="000A78A9"/>
    <w:rsid w:val="000C4B5C"/>
    <w:rsid w:val="000C6FA6"/>
    <w:rsid w:val="000C72E3"/>
    <w:rsid w:val="000D039A"/>
    <w:rsid w:val="000D1185"/>
    <w:rsid w:val="000D4536"/>
    <w:rsid w:val="000D6C80"/>
    <w:rsid w:val="000D6EB6"/>
    <w:rsid w:val="000E5A2C"/>
    <w:rsid w:val="0011130B"/>
    <w:rsid w:val="001116EA"/>
    <w:rsid w:val="00113D1E"/>
    <w:rsid w:val="001165EA"/>
    <w:rsid w:val="00121E75"/>
    <w:rsid w:val="001223DE"/>
    <w:rsid w:val="00122994"/>
    <w:rsid w:val="00122C3E"/>
    <w:rsid w:val="00131B07"/>
    <w:rsid w:val="00134633"/>
    <w:rsid w:val="0013596D"/>
    <w:rsid w:val="00143284"/>
    <w:rsid w:val="00143B21"/>
    <w:rsid w:val="00143BB8"/>
    <w:rsid w:val="0015085C"/>
    <w:rsid w:val="00151E9E"/>
    <w:rsid w:val="00153AEC"/>
    <w:rsid w:val="001546FB"/>
    <w:rsid w:val="0015554E"/>
    <w:rsid w:val="001628EE"/>
    <w:rsid w:val="0017363C"/>
    <w:rsid w:val="0017371C"/>
    <w:rsid w:val="0017620E"/>
    <w:rsid w:val="00176722"/>
    <w:rsid w:val="0017753E"/>
    <w:rsid w:val="001802A2"/>
    <w:rsid w:val="00185C03"/>
    <w:rsid w:val="0019439D"/>
    <w:rsid w:val="001957B5"/>
    <w:rsid w:val="001A6087"/>
    <w:rsid w:val="001A6682"/>
    <w:rsid w:val="001A7F94"/>
    <w:rsid w:val="001B5063"/>
    <w:rsid w:val="001B6C90"/>
    <w:rsid w:val="001C1A35"/>
    <w:rsid w:val="001C7533"/>
    <w:rsid w:val="001D1635"/>
    <w:rsid w:val="001D21EC"/>
    <w:rsid w:val="001D6057"/>
    <w:rsid w:val="001D67DF"/>
    <w:rsid w:val="001E17C6"/>
    <w:rsid w:val="001E31FC"/>
    <w:rsid w:val="001E3485"/>
    <w:rsid w:val="001E38BB"/>
    <w:rsid w:val="001E4703"/>
    <w:rsid w:val="001F4774"/>
    <w:rsid w:val="001F5E47"/>
    <w:rsid w:val="001F7D7F"/>
    <w:rsid w:val="00203D5B"/>
    <w:rsid w:val="00204663"/>
    <w:rsid w:val="0020612C"/>
    <w:rsid w:val="00211E7B"/>
    <w:rsid w:val="00215274"/>
    <w:rsid w:val="00217C3C"/>
    <w:rsid w:val="002222CE"/>
    <w:rsid w:val="00225508"/>
    <w:rsid w:val="00231EE1"/>
    <w:rsid w:val="00232C77"/>
    <w:rsid w:val="002367F6"/>
    <w:rsid w:val="00237632"/>
    <w:rsid w:val="0024157F"/>
    <w:rsid w:val="0024169D"/>
    <w:rsid w:val="00242D72"/>
    <w:rsid w:val="00242E5D"/>
    <w:rsid w:val="00243064"/>
    <w:rsid w:val="002460AA"/>
    <w:rsid w:val="002474EE"/>
    <w:rsid w:val="00256078"/>
    <w:rsid w:val="002560D7"/>
    <w:rsid w:val="00257948"/>
    <w:rsid w:val="00260322"/>
    <w:rsid w:val="00260916"/>
    <w:rsid w:val="00260A2E"/>
    <w:rsid w:val="00262900"/>
    <w:rsid w:val="00264262"/>
    <w:rsid w:val="00267EFD"/>
    <w:rsid w:val="0027728D"/>
    <w:rsid w:val="0028243E"/>
    <w:rsid w:val="002827AC"/>
    <w:rsid w:val="00284601"/>
    <w:rsid w:val="00284682"/>
    <w:rsid w:val="002857CC"/>
    <w:rsid w:val="002914E0"/>
    <w:rsid w:val="002A0CA9"/>
    <w:rsid w:val="002A3D87"/>
    <w:rsid w:val="002A7D8D"/>
    <w:rsid w:val="002C0A9D"/>
    <w:rsid w:val="002C413E"/>
    <w:rsid w:val="002C7F03"/>
    <w:rsid w:val="002D472B"/>
    <w:rsid w:val="002D6592"/>
    <w:rsid w:val="002D722E"/>
    <w:rsid w:val="002E0BB9"/>
    <w:rsid w:val="002E0DAD"/>
    <w:rsid w:val="002E2C66"/>
    <w:rsid w:val="002E37CD"/>
    <w:rsid w:val="002E39A5"/>
    <w:rsid w:val="002F2AB2"/>
    <w:rsid w:val="002F306E"/>
    <w:rsid w:val="002F325E"/>
    <w:rsid w:val="0030217E"/>
    <w:rsid w:val="0030750C"/>
    <w:rsid w:val="0031346D"/>
    <w:rsid w:val="00317D05"/>
    <w:rsid w:val="00333511"/>
    <w:rsid w:val="00336685"/>
    <w:rsid w:val="00344334"/>
    <w:rsid w:val="00345B64"/>
    <w:rsid w:val="003503EB"/>
    <w:rsid w:val="00350DA6"/>
    <w:rsid w:val="00351A91"/>
    <w:rsid w:val="003560B2"/>
    <w:rsid w:val="0035638B"/>
    <w:rsid w:val="00356716"/>
    <w:rsid w:val="00360046"/>
    <w:rsid w:val="00360102"/>
    <w:rsid w:val="0036295A"/>
    <w:rsid w:val="0036336C"/>
    <w:rsid w:val="00372304"/>
    <w:rsid w:val="0037450D"/>
    <w:rsid w:val="00376FBC"/>
    <w:rsid w:val="00377AF1"/>
    <w:rsid w:val="00383FFF"/>
    <w:rsid w:val="003859FD"/>
    <w:rsid w:val="00387C19"/>
    <w:rsid w:val="003905D2"/>
    <w:rsid w:val="003917F7"/>
    <w:rsid w:val="00391D05"/>
    <w:rsid w:val="00395784"/>
    <w:rsid w:val="0039734A"/>
    <w:rsid w:val="003979BE"/>
    <w:rsid w:val="003A1906"/>
    <w:rsid w:val="003A66DB"/>
    <w:rsid w:val="003B031A"/>
    <w:rsid w:val="003B503A"/>
    <w:rsid w:val="003C0FD8"/>
    <w:rsid w:val="003C22E5"/>
    <w:rsid w:val="003C55FC"/>
    <w:rsid w:val="003C7408"/>
    <w:rsid w:val="003D1604"/>
    <w:rsid w:val="003D57A3"/>
    <w:rsid w:val="003D6B39"/>
    <w:rsid w:val="003E26DA"/>
    <w:rsid w:val="003E3252"/>
    <w:rsid w:val="003E6847"/>
    <w:rsid w:val="003E7D23"/>
    <w:rsid w:val="003F059B"/>
    <w:rsid w:val="003F0CDF"/>
    <w:rsid w:val="003F5B68"/>
    <w:rsid w:val="00402FF8"/>
    <w:rsid w:val="0040540D"/>
    <w:rsid w:val="00410CFE"/>
    <w:rsid w:val="00412E49"/>
    <w:rsid w:val="004132AD"/>
    <w:rsid w:val="00420231"/>
    <w:rsid w:val="004203D4"/>
    <w:rsid w:val="004251F0"/>
    <w:rsid w:val="0042570F"/>
    <w:rsid w:val="00426D42"/>
    <w:rsid w:val="00430FDE"/>
    <w:rsid w:val="00433132"/>
    <w:rsid w:val="00433A0C"/>
    <w:rsid w:val="00433AD4"/>
    <w:rsid w:val="00435165"/>
    <w:rsid w:val="00443345"/>
    <w:rsid w:val="00443BA1"/>
    <w:rsid w:val="0044541F"/>
    <w:rsid w:val="00455FFF"/>
    <w:rsid w:val="00456BE8"/>
    <w:rsid w:val="00461D67"/>
    <w:rsid w:val="00462BEF"/>
    <w:rsid w:val="00462C90"/>
    <w:rsid w:val="00464D79"/>
    <w:rsid w:val="00470817"/>
    <w:rsid w:val="004715A0"/>
    <w:rsid w:val="00472070"/>
    <w:rsid w:val="0047261B"/>
    <w:rsid w:val="00476247"/>
    <w:rsid w:val="00477336"/>
    <w:rsid w:val="00480FD1"/>
    <w:rsid w:val="00481239"/>
    <w:rsid w:val="0048366C"/>
    <w:rsid w:val="00486ECD"/>
    <w:rsid w:val="00486FEE"/>
    <w:rsid w:val="00494C4B"/>
    <w:rsid w:val="004A0CF1"/>
    <w:rsid w:val="004A18C8"/>
    <w:rsid w:val="004A20F3"/>
    <w:rsid w:val="004A2256"/>
    <w:rsid w:val="004A22C3"/>
    <w:rsid w:val="004A4DF7"/>
    <w:rsid w:val="004B611F"/>
    <w:rsid w:val="004C3D3C"/>
    <w:rsid w:val="004C726D"/>
    <w:rsid w:val="004E3088"/>
    <w:rsid w:val="004E78FA"/>
    <w:rsid w:val="004F029A"/>
    <w:rsid w:val="004F1B10"/>
    <w:rsid w:val="004F20D4"/>
    <w:rsid w:val="004F3EE2"/>
    <w:rsid w:val="004F6073"/>
    <w:rsid w:val="004F613A"/>
    <w:rsid w:val="004F780E"/>
    <w:rsid w:val="00500C48"/>
    <w:rsid w:val="0050282D"/>
    <w:rsid w:val="00505005"/>
    <w:rsid w:val="005079DC"/>
    <w:rsid w:val="00507F15"/>
    <w:rsid w:val="005101FE"/>
    <w:rsid w:val="00513A30"/>
    <w:rsid w:val="005147AB"/>
    <w:rsid w:val="0051701E"/>
    <w:rsid w:val="00517A4E"/>
    <w:rsid w:val="00520586"/>
    <w:rsid w:val="005228CA"/>
    <w:rsid w:val="0052316C"/>
    <w:rsid w:val="005240AA"/>
    <w:rsid w:val="0053292D"/>
    <w:rsid w:val="00536319"/>
    <w:rsid w:val="005474FF"/>
    <w:rsid w:val="0055029D"/>
    <w:rsid w:val="00550F1F"/>
    <w:rsid w:val="00557352"/>
    <w:rsid w:val="00561596"/>
    <w:rsid w:val="00561614"/>
    <w:rsid w:val="00563191"/>
    <w:rsid w:val="00566AE9"/>
    <w:rsid w:val="005756EE"/>
    <w:rsid w:val="00576C9B"/>
    <w:rsid w:val="005801E1"/>
    <w:rsid w:val="0058099C"/>
    <w:rsid w:val="00581AB3"/>
    <w:rsid w:val="00584F1B"/>
    <w:rsid w:val="00592632"/>
    <w:rsid w:val="00594553"/>
    <w:rsid w:val="005A29F0"/>
    <w:rsid w:val="005B21B0"/>
    <w:rsid w:val="005B29A0"/>
    <w:rsid w:val="005B538B"/>
    <w:rsid w:val="005B5845"/>
    <w:rsid w:val="005B5D1E"/>
    <w:rsid w:val="005C1A38"/>
    <w:rsid w:val="005C49C0"/>
    <w:rsid w:val="005C65BB"/>
    <w:rsid w:val="005C6779"/>
    <w:rsid w:val="005C77FD"/>
    <w:rsid w:val="005D6559"/>
    <w:rsid w:val="005D6FAA"/>
    <w:rsid w:val="005E65FD"/>
    <w:rsid w:val="005F06BD"/>
    <w:rsid w:val="005F1737"/>
    <w:rsid w:val="005F2883"/>
    <w:rsid w:val="005F43A6"/>
    <w:rsid w:val="005F6667"/>
    <w:rsid w:val="006012C8"/>
    <w:rsid w:val="00602A83"/>
    <w:rsid w:val="006137F9"/>
    <w:rsid w:val="00620287"/>
    <w:rsid w:val="00620709"/>
    <w:rsid w:val="00620BCD"/>
    <w:rsid w:val="0062607B"/>
    <w:rsid w:val="00632C54"/>
    <w:rsid w:val="00632C75"/>
    <w:rsid w:val="00645828"/>
    <w:rsid w:val="006476AA"/>
    <w:rsid w:val="006526EF"/>
    <w:rsid w:val="0066396B"/>
    <w:rsid w:val="00664EE0"/>
    <w:rsid w:val="00665802"/>
    <w:rsid w:val="00667AE4"/>
    <w:rsid w:val="00682201"/>
    <w:rsid w:val="00683BDE"/>
    <w:rsid w:val="0068768C"/>
    <w:rsid w:val="00690BE5"/>
    <w:rsid w:val="0069262B"/>
    <w:rsid w:val="00696671"/>
    <w:rsid w:val="006A1DEF"/>
    <w:rsid w:val="006A613F"/>
    <w:rsid w:val="006A6C36"/>
    <w:rsid w:val="006A6D11"/>
    <w:rsid w:val="006A76F1"/>
    <w:rsid w:val="006B168B"/>
    <w:rsid w:val="006B2925"/>
    <w:rsid w:val="006C17E4"/>
    <w:rsid w:val="006C1ED3"/>
    <w:rsid w:val="006C493A"/>
    <w:rsid w:val="006C536D"/>
    <w:rsid w:val="006C7DCE"/>
    <w:rsid w:val="006D3C2D"/>
    <w:rsid w:val="006E0822"/>
    <w:rsid w:val="006E74AF"/>
    <w:rsid w:val="006E7DF4"/>
    <w:rsid w:val="006F2094"/>
    <w:rsid w:val="006F3E03"/>
    <w:rsid w:val="006F5766"/>
    <w:rsid w:val="00704E9D"/>
    <w:rsid w:val="00707714"/>
    <w:rsid w:val="00711CEA"/>
    <w:rsid w:val="007140E5"/>
    <w:rsid w:val="00715B12"/>
    <w:rsid w:val="00715CD1"/>
    <w:rsid w:val="007175AD"/>
    <w:rsid w:val="0072317E"/>
    <w:rsid w:val="00723726"/>
    <w:rsid w:val="007269C5"/>
    <w:rsid w:val="00730456"/>
    <w:rsid w:val="0073475B"/>
    <w:rsid w:val="0073633C"/>
    <w:rsid w:val="0074101A"/>
    <w:rsid w:val="007460A5"/>
    <w:rsid w:val="007541EC"/>
    <w:rsid w:val="00754AB2"/>
    <w:rsid w:val="0075543B"/>
    <w:rsid w:val="00766316"/>
    <w:rsid w:val="0076726D"/>
    <w:rsid w:val="007676B8"/>
    <w:rsid w:val="007704C7"/>
    <w:rsid w:val="00770FCA"/>
    <w:rsid w:val="00772876"/>
    <w:rsid w:val="00776508"/>
    <w:rsid w:val="007768A8"/>
    <w:rsid w:val="00794C39"/>
    <w:rsid w:val="007955D2"/>
    <w:rsid w:val="007A3FC1"/>
    <w:rsid w:val="007A4C9A"/>
    <w:rsid w:val="007A55F6"/>
    <w:rsid w:val="007A5B3F"/>
    <w:rsid w:val="007B0CF4"/>
    <w:rsid w:val="007B24C8"/>
    <w:rsid w:val="007B4AD2"/>
    <w:rsid w:val="007B55F2"/>
    <w:rsid w:val="007B7FB0"/>
    <w:rsid w:val="007C551E"/>
    <w:rsid w:val="007C575D"/>
    <w:rsid w:val="007C60DD"/>
    <w:rsid w:val="007D08F7"/>
    <w:rsid w:val="007E55A6"/>
    <w:rsid w:val="007F07C2"/>
    <w:rsid w:val="007F1A0D"/>
    <w:rsid w:val="007F297B"/>
    <w:rsid w:val="007F3FCA"/>
    <w:rsid w:val="007F4C97"/>
    <w:rsid w:val="007F55B0"/>
    <w:rsid w:val="007F6003"/>
    <w:rsid w:val="00803E53"/>
    <w:rsid w:val="00811619"/>
    <w:rsid w:val="0081361A"/>
    <w:rsid w:val="00814429"/>
    <w:rsid w:val="00815618"/>
    <w:rsid w:val="008174F3"/>
    <w:rsid w:val="00821167"/>
    <w:rsid w:val="008227A5"/>
    <w:rsid w:val="008242A5"/>
    <w:rsid w:val="00832C9D"/>
    <w:rsid w:val="00832D98"/>
    <w:rsid w:val="008434D0"/>
    <w:rsid w:val="00851276"/>
    <w:rsid w:val="00853695"/>
    <w:rsid w:val="00862B79"/>
    <w:rsid w:val="00864573"/>
    <w:rsid w:val="008649EC"/>
    <w:rsid w:val="008650C3"/>
    <w:rsid w:val="00865CEB"/>
    <w:rsid w:val="00865D04"/>
    <w:rsid w:val="00871E46"/>
    <w:rsid w:val="0087725B"/>
    <w:rsid w:val="008772BD"/>
    <w:rsid w:val="00880FAA"/>
    <w:rsid w:val="008810CC"/>
    <w:rsid w:val="00882637"/>
    <w:rsid w:val="0088532F"/>
    <w:rsid w:val="00892FA6"/>
    <w:rsid w:val="00895332"/>
    <w:rsid w:val="008A3B48"/>
    <w:rsid w:val="008B02C7"/>
    <w:rsid w:val="008B25AF"/>
    <w:rsid w:val="008B3460"/>
    <w:rsid w:val="008B6140"/>
    <w:rsid w:val="008B6C18"/>
    <w:rsid w:val="008B7086"/>
    <w:rsid w:val="008C3F86"/>
    <w:rsid w:val="008C3F93"/>
    <w:rsid w:val="008C574F"/>
    <w:rsid w:val="008C704E"/>
    <w:rsid w:val="008D0116"/>
    <w:rsid w:val="008D0EB7"/>
    <w:rsid w:val="008D43A6"/>
    <w:rsid w:val="008E1B8C"/>
    <w:rsid w:val="008E2FB1"/>
    <w:rsid w:val="008F2445"/>
    <w:rsid w:val="008F53BB"/>
    <w:rsid w:val="008F7D00"/>
    <w:rsid w:val="00903982"/>
    <w:rsid w:val="00903D36"/>
    <w:rsid w:val="00904F14"/>
    <w:rsid w:val="009173A2"/>
    <w:rsid w:val="00927C93"/>
    <w:rsid w:val="009305C3"/>
    <w:rsid w:val="009336E4"/>
    <w:rsid w:val="009339ED"/>
    <w:rsid w:val="009340A2"/>
    <w:rsid w:val="00935514"/>
    <w:rsid w:val="00942D0A"/>
    <w:rsid w:val="009469A6"/>
    <w:rsid w:val="0095120F"/>
    <w:rsid w:val="009520EF"/>
    <w:rsid w:val="00952964"/>
    <w:rsid w:val="009541F8"/>
    <w:rsid w:val="009630B0"/>
    <w:rsid w:val="009636B5"/>
    <w:rsid w:val="00964852"/>
    <w:rsid w:val="009660C9"/>
    <w:rsid w:val="00970985"/>
    <w:rsid w:val="00971025"/>
    <w:rsid w:val="00981DE5"/>
    <w:rsid w:val="00990117"/>
    <w:rsid w:val="0099087B"/>
    <w:rsid w:val="00992DC5"/>
    <w:rsid w:val="009930AC"/>
    <w:rsid w:val="00993C68"/>
    <w:rsid w:val="00996276"/>
    <w:rsid w:val="00996D91"/>
    <w:rsid w:val="00997BE7"/>
    <w:rsid w:val="009B36F3"/>
    <w:rsid w:val="009B521D"/>
    <w:rsid w:val="009C284E"/>
    <w:rsid w:val="009C3F78"/>
    <w:rsid w:val="009C496A"/>
    <w:rsid w:val="009C6527"/>
    <w:rsid w:val="009C76BC"/>
    <w:rsid w:val="009D212D"/>
    <w:rsid w:val="009D5930"/>
    <w:rsid w:val="009D7733"/>
    <w:rsid w:val="009D7AF7"/>
    <w:rsid w:val="009E0D3E"/>
    <w:rsid w:val="009E1CE0"/>
    <w:rsid w:val="009E2A12"/>
    <w:rsid w:val="009E5B2C"/>
    <w:rsid w:val="009E7EC6"/>
    <w:rsid w:val="009F2823"/>
    <w:rsid w:val="009F5D8A"/>
    <w:rsid w:val="009F6BA6"/>
    <w:rsid w:val="009F771E"/>
    <w:rsid w:val="00A00AC6"/>
    <w:rsid w:val="00A045FF"/>
    <w:rsid w:val="00A17F78"/>
    <w:rsid w:val="00A17FC2"/>
    <w:rsid w:val="00A202A0"/>
    <w:rsid w:val="00A272E0"/>
    <w:rsid w:val="00A31120"/>
    <w:rsid w:val="00A33BA7"/>
    <w:rsid w:val="00A36504"/>
    <w:rsid w:val="00A3699D"/>
    <w:rsid w:val="00A432DA"/>
    <w:rsid w:val="00A51D45"/>
    <w:rsid w:val="00A520EB"/>
    <w:rsid w:val="00A5329A"/>
    <w:rsid w:val="00A56548"/>
    <w:rsid w:val="00A565F1"/>
    <w:rsid w:val="00A61189"/>
    <w:rsid w:val="00A61812"/>
    <w:rsid w:val="00A61EDD"/>
    <w:rsid w:val="00A634A2"/>
    <w:rsid w:val="00A65855"/>
    <w:rsid w:val="00A66AE5"/>
    <w:rsid w:val="00A757D5"/>
    <w:rsid w:val="00A76400"/>
    <w:rsid w:val="00A83488"/>
    <w:rsid w:val="00A85196"/>
    <w:rsid w:val="00A87A41"/>
    <w:rsid w:val="00A9132C"/>
    <w:rsid w:val="00A916F4"/>
    <w:rsid w:val="00A93FE4"/>
    <w:rsid w:val="00A95D5A"/>
    <w:rsid w:val="00AA046B"/>
    <w:rsid w:val="00AA3938"/>
    <w:rsid w:val="00AA6A67"/>
    <w:rsid w:val="00AA7481"/>
    <w:rsid w:val="00AB1F15"/>
    <w:rsid w:val="00AB2AB3"/>
    <w:rsid w:val="00AB3BD4"/>
    <w:rsid w:val="00AC2E5F"/>
    <w:rsid w:val="00AD34F7"/>
    <w:rsid w:val="00AD5C18"/>
    <w:rsid w:val="00AE1D70"/>
    <w:rsid w:val="00AE327A"/>
    <w:rsid w:val="00AE6C92"/>
    <w:rsid w:val="00AF06CC"/>
    <w:rsid w:val="00AF6AA2"/>
    <w:rsid w:val="00B03F7D"/>
    <w:rsid w:val="00B12A03"/>
    <w:rsid w:val="00B12D1D"/>
    <w:rsid w:val="00B139A2"/>
    <w:rsid w:val="00B213DA"/>
    <w:rsid w:val="00B22E11"/>
    <w:rsid w:val="00B22E42"/>
    <w:rsid w:val="00B23568"/>
    <w:rsid w:val="00B32617"/>
    <w:rsid w:val="00B3303B"/>
    <w:rsid w:val="00B338D8"/>
    <w:rsid w:val="00B3479C"/>
    <w:rsid w:val="00B37AF0"/>
    <w:rsid w:val="00B411D9"/>
    <w:rsid w:val="00B43324"/>
    <w:rsid w:val="00B44D95"/>
    <w:rsid w:val="00B4746D"/>
    <w:rsid w:val="00B50E60"/>
    <w:rsid w:val="00B52707"/>
    <w:rsid w:val="00B52FB9"/>
    <w:rsid w:val="00B6014D"/>
    <w:rsid w:val="00B6110F"/>
    <w:rsid w:val="00B65933"/>
    <w:rsid w:val="00B676C3"/>
    <w:rsid w:val="00B72E1C"/>
    <w:rsid w:val="00B73B63"/>
    <w:rsid w:val="00B74A53"/>
    <w:rsid w:val="00B771E4"/>
    <w:rsid w:val="00B81798"/>
    <w:rsid w:val="00B831EC"/>
    <w:rsid w:val="00B85C5E"/>
    <w:rsid w:val="00B86AC6"/>
    <w:rsid w:val="00B90751"/>
    <w:rsid w:val="00B917BB"/>
    <w:rsid w:val="00B9695B"/>
    <w:rsid w:val="00BA0AED"/>
    <w:rsid w:val="00BA1773"/>
    <w:rsid w:val="00BA6CA8"/>
    <w:rsid w:val="00BB0BDA"/>
    <w:rsid w:val="00BB0CFD"/>
    <w:rsid w:val="00BB4814"/>
    <w:rsid w:val="00BB52BA"/>
    <w:rsid w:val="00BB7815"/>
    <w:rsid w:val="00BD24C8"/>
    <w:rsid w:val="00BE19A2"/>
    <w:rsid w:val="00BF2DE8"/>
    <w:rsid w:val="00C0268D"/>
    <w:rsid w:val="00C05C88"/>
    <w:rsid w:val="00C22B4E"/>
    <w:rsid w:val="00C31A04"/>
    <w:rsid w:val="00C329FF"/>
    <w:rsid w:val="00C360AD"/>
    <w:rsid w:val="00C36F37"/>
    <w:rsid w:val="00C375C7"/>
    <w:rsid w:val="00C42B47"/>
    <w:rsid w:val="00C44004"/>
    <w:rsid w:val="00C51F7C"/>
    <w:rsid w:val="00C61A41"/>
    <w:rsid w:val="00C61ED2"/>
    <w:rsid w:val="00C63459"/>
    <w:rsid w:val="00C649D5"/>
    <w:rsid w:val="00C71F0B"/>
    <w:rsid w:val="00C768AA"/>
    <w:rsid w:val="00C8063C"/>
    <w:rsid w:val="00C8154E"/>
    <w:rsid w:val="00C83AD7"/>
    <w:rsid w:val="00C903EA"/>
    <w:rsid w:val="00C91223"/>
    <w:rsid w:val="00C960CF"/>
    <w:rsid w:val="00CA02D0"/>
    <w:rsid w:val="00CA1863"/>
    <w:rsid w:val="00CA3EDC"/>
    <w:rsid w:val="00CB3B23"/>
    <w:rsid w:val="00CB3B2A"/>
    <w:rsid w:val="00CB5E6F"/>
    <w:rsid w:val="00CC0198"/>
    <w:rsid w:val="00CC34C7"/>
    <w:rsid w:val="00CC6923"/>
    <w:rsid w:val="00CC6A27"/>
    <w:rsid w:val="00CD6F93"/>
    <w:rsid w:val="00CF5AE8"/>
    <w:rsid w:val="00CF67DA"/>
    <w:rsid w:val="00D06F8B"/>
    <w:rsid w:val="00D06F9A"/>
    <w:rsid w:val="00D07FD7"/>
    <w:rsid w:val="00D15106"/>
    <w:rsid w:val="00D15971"/>
    <w:rsid w:val="00D201AD"/>
    <w:rsid w:val="00D52EBE"/>
    <w:rsid w:val="00D60F25"/>
    <w:rsid w:val="00D61AA1"/>
    <w:rsid w:val="00D6268C"/>
    <w:rsid w:val="00D678C4"/>
    <w:rsid w:val="00D70F8F"/>
    <w:rsid w:val="00D72850"/>
    <w:rsid w:val="00D74384"/>
    <w:rsid w:val="00D92ABF"/>
    <w:rsid w:val="00D932ED"/>
    <w:rsid w:val="00D94E18"/>
    <w:rsid w:val="00D966DC"/>
    <w:rsid w:val="00D97EA6"/>
    <w:rsid w:val="00DA6FED"/>
    <w:rsid w:val="00DB2E9A"/>
    <w:rsid w:val="00DB4717"/>
    <w:rsid w:val="00DB4D3A"/>
    <w:rsid w:val="00DC2140"/>
    <w:rsid w:val="00DC4F31"/>
    <w:rsid w:val="00DC589D"/>
    <w:rsid w:val="00DC5ECA"/>
    <w:rsid w:val="00DD06AB"/>
    <w:rsid w:val="00DD235D"/>
    <w:rsid w:val="00DD3A34"/>
    <w:rsid w:val="00DD3AB9"/>
    <w:rsid w:val="00DE0B72"/>
    <w:rsid w:val="00DE19EF"/>
    <w:rsid w:val="00DE49A5"/>
    <w:rsid w:val="00DE4DBE"/>
    <w:rsid w:val="00DE7DAB"/>
    <w:rsid w:val="00DF1888"/>
    <w:rsid w:val="00DF261C"/>
    <w:rsid w:val="00DF40C6"/>
    <w:rsid w:val="00DF4B18"/>
    <w:rsid w:val="00E00F68"/>
    <w:rsid w:val="00E047F5"/>
    <w:rsid w:val="00E11282"/>
    <w:rsid w:val="00E11422"/>
    <w:rsid w:val="00E11C89"/>
    <w:rsid w:val="00E122F2"/>
    <w:rsid w:val="00E1234B"/>
    <w:rsid w:val="00E12A95"/>
    <w:rsid w:val="00E263EA"/>
    <w:rsid w:val="00E36103"/>
    <w:rsid w:val="00E36FBC"/>
    <w:rsid w:val="00E51515"/>
    <w:rsid w:val="00E571B2"/>
    <w:rsid w:val="00E57E21"/>
    <w:rsid w:val="00E60B64"/>
    <w:rsid w:val="00E73237"/>
    <w:rsid w:val="00E74B99"/>
    <w:rsid w:val="00E75080"/>
    <w:rsid w:val="00E83795"/>
    <w:rsid w:val="00E839E4"/>
    <w:rsid w:val="00E87919"/>
    <w:rsid w:val="00E9177A"/>
    <w:rsid w:val="00E91924"/>
    <w:rsid w:val="00E93074"/>
    <w:rsid w:val="00E934B1"/>
    <w:rsid w:val="00E94B55"/>
    <w:rsid w:val="00EA0A65"/>
    <w:rsid w:val="00EA0BA4"/>
    <w:rsid w:val="00EA21E0"/>
    <w:rsid w:val="00EA60B8"/>
    <w:rsid w:val="00EB0127"/>
    <w:rsid w:val="00EB580E"/>
    <w:rsid w:val="00EB67B8"/>
    <w:rsid w:val="00EB6DFE"/>
    <w:rsid w:val="00EC34D3"/>
    <w:rsid w:val="00EC42B2"/>
    <w:rsid w:val="00EC5380"/>
    <w:rsid w:val="00EC6EAB"/>
    <w:rsid w:val="00ED25C7"/>
    <w:rsid w:val="00ED2734"/>
    <w:rsid w:val="00ED2CCE"/>
    <w:rsid w:val="00ED43A2"/>
    <w:rsid w:val="00ED5A22"/>
    <w:rsid w:val="00EE4060"/>
    <w:rsid w:val="00EE4312"/>
    <w:rsid w:val="00EE443E"/>
    <w:rsid w:val="00EE6755"/>
    <w:rsid w:val="00EF17D9"/>
    <w:rsid w:val="00EF200B"/>
    <w:rsid w:val="00EF2C82"/>
    <w:rsid w:val="00EF5F45"/>
    <w:rsid w:val="00EF76D4"/>
    <w:rsid w:val="00F00529"/>
    <w:rsid w:val="00F02090"/>
    <w:rsid w:val="00F03028"/>
    <w:rsid w:val="00F03624"/>
    <w:rsid w:val="00F07295"/>
    <w:rsid w:val="00F07635"/>
    <w:rsid w:val="00F140D2"/>
    <w:rsid w:val="00F145E2"/>
    <w:rsid w:val="00F21762"/>
    <w:rsid w:val="00F276D6"/>
    <w:rsid w:val="00F361CC"/>
    <w:rsid w:val="00F43DE6"/>
    <w:rsid w:val="00F451FA"/>
    <w:rsid w:val="00F4677B"/>
    <w:rsid w:val="00F565E4"/>
    <w:rsid w:val="00F56F14"/>
    <w:rsid w:val="00F63E47"/>
    <w:rsid w:val="00F67154"/>
    <w:rsid w:val="00F7163E"/>
    <w:rsid w:val="00F716EF"/>
    <w:rsid w:val="00F72BE1"/>
    <w:rsid w:val="00F77F12"/>
    <w:rsid w:val="00F82912"/>
    <w:rsid w:val="00F83E9E"/>
    <w:rsid w:val="00F86CDF"/>
    <w:rsid w:val="00F87206"/>
    <w:rsid w:val="00F87480"/>
    <w:rsid w:val="00F91256"/>
    <w:rsid w:val="00F924D4"/>
    <w:rsid w:val="00F94B8D"/>
    <w:rsid w:val="00F95598"/>
    <w:rsid w:val="00FA22FA"/>
    <w:rsid w:val="00FA2AAB"/>
    <w:rsid w:val="00FA34C3"/>
    <w:rsid w:val="00FA4D66"/>
    <w:rsid w:val="00FA6CE7"/>
    <w:rsid w:val="00FB0BC6"/>
    <w:rsid w:val="00FB36D4"/>
    <w:rsid w:val="00FB3A41"/>
    <w:rsid w:val="00FB5B53"/>
    <w:rsid w:val="00FC008B"/>
    <w:rsid w:val="00FC252D"/>
    <w:rsid w:val="00FC4616"/>
    <w:rsid w:val="00FC7996"/>
    <w:rsid w:val="00FD0790"/>
    <w:rsid w:val="00FD1B87"/>
    <w:rsid w:val="00FD3E58"/>
    <w:rsid w:val="00FE1297"/>
    <w:rsid w:val="00FE6E7C"/>
    <w:rsid w:val="00FF7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82E0"/>
  <w15:chartTrackingRefBased/>
  <w15:docId w15:val="{891962ED-25A5-44A0-BBC2-DAF3B746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7F7"/>
  </w:style>
  <w:style w:type="paragraph" w:styleId="Heading1">
    <w:name w:val="heading 1"/>
    <w:basedOn w:val="Normal"/>
    <w:next w:val="Normal"/>
    <w:link w:val="Heading1Char"/>
    <w:uiPriority w:val="9"/>
    <w:qFormat/>
    <w:rsid w:val="004A1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1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1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1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A1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Spacing"/>
    <w:link w:val="codeChar"/>
    <w:qFormat/>
    <w:rsid w:val="00C91223"/>
    <w:rPr>
      <w:rFonts w:ascii="Consolas" w:hAnsi="Consolas"/>
      <w:noProof/>
    </w:rPr>
  </w:style>
  <w:style w:type="character" w:customStyle="1" w:styleId="codeChar">
    <w:name w:val="code Char"/>
    <w:basedOn w:val="DefaultParagraphFont"/>
    <w:link w:val="code"/>
    <w:rsid w:val="00C91223"/>
    <w:rPr>
      <w:rFonts w:ascii="Consolas" w:hAnsi="Consolas"/>
      <w:noProof/>
    </w:rPr>
  </w:style>
  <w:style w:type="paragraph" w:styleId="NoSpacing">
    <w:name w:val="No Spacing"/>
    <w:uiPriority w:val="1"/>
    <w:qFormat/>
    <w:rsid w:val="00C91223"/>
    <w:pPr>
      <w:spacing w:after="0" w:line="240" w:lineRule="auto"/>
    </w:pPr>
  </w:style>
  <w:style w:type="character" w:customStyle="1" w:styleId="Heading1Char">
    <w:name w:val="Heading 1 Char"/>
    <w:basedOn w:val="DefaultParagraphFont"/>
    <w:link w:val="Heading1"/>
    <w:uiPriority w:val="9"/>
    <w:rsid w:val="004A1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1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1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1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A1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8C8"/>
    <w:rPr>
      <w:rFonts w:eastAsiaTheme="majorEastAsia" w:cstheme="majorBidi"/>
      <w:color w:val="272727" w:themeColor="text1" w:themeTint="D8"/>
    </w:rPr>
  </w:style>
  <w:style w:type="paragraph" w:styleId="Title">
    <w:name w:val="Title"/>
    <w:basedOn w:val="Normal"/>
    <w:next w:val="Normal"/>
    <w:link w:val="TitleChar"/>
    <w:uiPriority w:val="10"/>
    <w:qFormat/>
    <w:rsid w:val="004A1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8C8"/>
    <w:pPr>
      <w:spacing w:before="160"/>
      <w:jc w:val="center"/>
    </w:pPr>
    <w:rPr>
      <w:i/>
      <w:iCs/>
      <w:color w:val="404040" w:themeColor="text1" w:themeTint="BF"/>
    </w:rPr>
  </w:style>
  <w:style w:type="character" w:customStyle="1" w:styleId="QuoteChar">
    <w:name w:val="Quote Char"/>
    <w:basedOn w:val="DefaultParagraphFont"/>
    <w:link w:val="Quote"/>
    <w:uiPriority w:val="29"/>
    <w:rsid w:val="004A18C8"/>
    <w:rPr>
      <w:i/>
      <w:iCs/>
      <w:color w:val="404040" w:themeColor="text1" w:themeTint="BF"/>
    </w:rPr>
  </w:style>
  <w:style w:type="paragraph" w:styleId="ListParagraph">
    <w:name w:val="List Paragraph"/>
    <w:basedOn w:val="Normal"/>
    <w:uiPriority w:val="34"/>
    <w:qFormat/>
    <w:rsid w:val="004A18C8"/>
    <w:pPr>
      <w:ind w:left="720"/>
      <w:contextualSpacing/>
    </w:pPr>
  </w:style>
  <w:style w:type="character" w:styleId="IntenseEmphasis">
    <w:name w:val="Intense Emphasis"/>
    <w:basedOn w:val="DefaultParagraphFont"/>
    <w:uiPriority w:val="21"/>
    <w:qFormat/>
    <w:rsid w:val="004A18C8"/>
    <w:rPr>
      <w:i/>
      <w:iCs/>
      <w:color w:val="0F4761" w:themeColor="accent1" w:themeShade="BF"/>
    </w:rPr>
  </w:style>
  <w:style w:type="paragraph" w:styleId="IntenseQuote">
    <w:name w:val="Intense Quote"/>
    <w:basedOn w:val="Normal"/>
    <w:next w:val="Normal"/>
    <w:link w:val="IntenseQuoteChar"/>
    <w:uiPriority w:val="30"/>
    <w:qFormat/>
    <w:rsid w:val="004A1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8C8"/>
    <w:rPr>
      <w:i/>
      <w:iCs/>
      <w:color w:val="0F4761" w:themeColor="accent1" w:themeShade="BF"/>
    </w:rPr>
  </w:style>
  <w:style w:type="character" w:styleId="IntenseReference">
    <w:name w:val="Intense Reference"/>
    <w:basedOn w:val="DefaultParagraphFont"/>
    <w:uiPriority w:val="32"/>
    <w:qFormat/>
    <w:rsid w:val="004A18C8"/>
    <w:rPr>
      <w:b/>
      <w:bCs/>
      <w:smallCaps/>
      <w:color w:val="0F4761" w:themeColor="accent1" w:themeShade="BF"/>
      <w:spacing w:val="5"/>
    </w:rPr>
  </w:style>
  <w:style w:type="character" w:styleId="Hyperlink">
    <w:name w:val="Hyperlink"/>
    <w:basedOn w:val="DefaultParagraphFont"/>
    <w:uiPriority w:val="99"/>
    <w:unhideWhenUsed/>
    <w:rsid w:val="00242D72"/>
    <w:rPr>
      <w:color w:val="467886" w:themeColor="hyperlink"/>
      <w:u w:val="single"/>
    </w:rPr>
  </w:style>
  <w:style w:type="character" w:styleId="UnresolvedMention">
    <w:name w:val="Unresolved Mention"/>
    <w:basedOn w:val="DefaultParagraphFont"/>
    <w:uiPriority w:val="99"/>
    <w:semiHidden/>
    <w:unhideWhenUsed/>
    <w:rsid w:val="00242D72"/>
    <w:rPr>
      <w:color w:val="605E5C"/>
      <w:shd w:val="clear" w:color="auto" w:fill="E1DFDD"/>
    </w:rPr>
  </w:style>
  <w:style w:type="paragraph" w:styleId="BodyText">
    <w:name w:val="Body Text"/>
    <w:basedOn w:val="Normal"/>
    <w:link w:val="BodyTextChar"/>
    <w:uiPriority w:val="99"/>
    <w:unhideWhenUsed/>
    <w:rsid w:val="004E3088"/>
    <w:pPr>
      <w:spacing w:after="120"/>
    </w:pPr>
  </w:style>
  <w:style w:type="character" w:customStyle="1" w:styleId="BodyTextChar">
    <w:name w:val="Body Text Char"/>
    <w:basedOn w:val="DefaultParagraphFont"/>
    <w:link w:val="BodyText"/>
    <w:uiPriority w:val="99"/>
    <w:rsid w:val="004E3088"/>
  </w:style>
  <w:style w:type="paragraph" w:styleId="HTMLPreformatted">
    <w:name w:val="HTML Preformatted"/>
    <w:basedOn w:val="Normal"/>
    <w:link w:val="HTMLPreformattedChar"/>
    <w:uiPriority w:val="99"/>
    <w:semiHidden/>
    <w:unhideWhenUsed/>
    <w:rsid w:val="00DC5E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5ECA"/>
    <w:rPr>
      <w:rFonts w:ascii="Consolas" w:hAnsi="Consolas"/>
      <w:sz w:val="20"/>
      <w:szCs w:val="20"/>
    </w:rPr>
  </w:style>
  <w:style w:type="paragraph" w:styleId="ListBullet2">
    <w:name w:val="List Bullet 2"/>
    <w:basedOn w:val="Normal"/>
    <w:uiPriority w:val="99"/>
    <w:semiHidden/>
    <w:unhideWhenUsed/>
    <w:rsid w:val="009336E4"/>
    <w:pPr>
      <w:numPr>
        <w:numId w:val="3"/>
      </w:numPr>
      <w:contextualSpacing/>
    </w:pPr>
  </w:style>
  <w:style w:type="character" w:styleId="FollowedHyperlink">
    <w:name w:val="FollowedHyperlink"/>
    <w:basedOn w:val="DefaultParagraphFont"/>
    <w:uiPriority w:val="99"/>
    <w:semiHidden/>
    <w:unhideWhenUsed/>
    <w:rsid w:val="00723726"/>
    <w:rPr>
      <w:color w:val="96607D" w:themeColor="followedHyperlink"/>
      <w:u w:val="single"/>
    </w:rPr>
  </w:style>
  <w:style w:type="paragraph" w:styleId="List">
    <w:name w:val="List"/>
    <w:basedOn w:val="Normal"/>
    <w:uiPriority w:val="99"/>
    <w:unhideWhenUsed/>
    <w:rsid w:val="002560D7"/>
    <w:pPr>
      <w:ind w:left="283" w:hanging="283"/>
      <w:contextualSpacing/>
    </w:pPr>
  </w:style>
  <w:style w:type="paragraph" w:styleId="List2">
    <w:name w:val="List 2"/>
    <w:basedOn w:val="Normal"/>
    <w:uiPriority w:val="99"/>
    <w:unhideWhenUsed/>
    <w:rsid w:val="002560D7"/>
    <w:pPr>
      <w:ind w:left="566" w:hanging="283"/>
      <w:contextualSpacing/>
    </w:pPr>
  </w:style>
  <w:style w:type="paragraph" w:styleId="ListBullet">
    <w:name w:val="List Bullet"/>
    <w:basedOn w:val="Normal"/>
    <w:uiPriority w:val="99"/>
    <w:unhideWhenUsed/>
    <w:rsid w:val="002560D7"/>
    <w:pPr>
      <w:numPr>
        <w:numId w:val="8"/>
      </w:numPr>
      <w:contextualSpacing/>
    </w:pPr>
  </w:style>
  <w:style w:type="table" w:styleId="TableGrid">
    <w:name w:val="Table Grid"/>
    <w:basedOn w:val="TableNormal"/>
    <w:uiPriority w:val="39"/>
    <w:rsid w:val="00D94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7BE7"/>
    <w:rPr>
      <w:sz w:val="16"/>
      <w:szCs w:val="16"/>
    </w:rPr>
  </w:style>
  <w:style w:type="paragraph" w:styleId="CommentText">
    <w:name w:val="annotation text"/>
    <w:basedOn w:val="Normal"/>
    <w:link w:val="CommentTextChar"/>
    <w:uiPriority w:val="99"/>
    <w:unhideWhenUsed/>
    <w:rsid w:val="00997BE7"/>
    <w:pPr>
      <w:spacing w:line="240" w:lineRule="auto"/>
    </w:pPr>
    <w:rPr>
      <w:sz w:val="20"/>
      <w:szCs w:val="20"/>
    </w:rPr>
  </w:style>
  <w:style w:type="character" w:customStyle="1" w:styleId="CommentTextChar">
    <w:name w:val="Comment Text Char"/>
    <w:basedOn w:val="DefaultParagraphFont"/>
    <w:link w:val="CommentText"/>
    <w:uiPriority w:val="99"/>
    <w:rsid w:val="00997BE7"/>
    <w:rPr>
      <w:sz w:val="20"/>
      <w:szCs w:val="20"/>
    </w:rPr>
  </w:style>
  <w:style w:type="paragraph" w:styleId="CommentSubject">
    <w:name w:val="annotation subject"/>
    <w:basedOn w:val="CommentText"/>
    <w:next w:val="CommentText"/>
    <w:link w:val="CommentSubjectChar"/>
    <w:uiPriority w:val="99"/>
    <w:semiHidden/>
    <w:unhideWhenUsed/>
    <w:rsid w:val="00997BE7"/>
    <w:rPr>
      <w:b/>
      <w:bCs/>
    </w:rPr>
  </w:style>
  <w:style w:type="character" w:customStyle="1" w:styleId="CommentSubjectChar">
    <w:name w:val="Comment Subject Char"/>
    <w:basedOn w:val="CommentTextChar"/>
    <w:link w:val="CommentSubject"/>
    <w:uiPriority w:val="99"/>
    <w:semiHidden/>
    <w:rsid w:val="00997BE7"/>
    <w:rPr>
      <w:b/>
      <w:bCs/>
      <w:sz w:val="20"/>
      <w:szCs w:val="20"/>
    </w:rPr>
  </w:style>
  <w:style w:type="paragraph" w:styleId="NormalWeb">
    <w:name w:val="Normal (Web)"/>
    <w:basedOn w:val="Normal"/>
    <w:uiPriority w:val="99"/>
    <w:semiHidden/>
    <w:unhideWhenUsed/>
    <w:rsid w:val="00DD0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rometheus.io/docs/prometheus/latest/querying/operators/" TargetMode="External"/><Relationship Id="rId2" Type="http://schemas.openxmlformats.org/officeDocument/2006/relationships/hyperlink" Target="https://www.baeldung.com/linux/bash-special-variables" TargetMode="External"/><Relationship Id="rId1" Type="http://schemas.openxmlformats.org/officeDocument/2006/relationships/hyperlink" Target="https://linuxize.com/post/bash-set-command/"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github.com/prometheus/node_exporter" TargetMode="External"/><Relationship Id="rId21" Type="http://schemas.openxmlformats.org/officeDocument/2006/relationships/hyperlink" Target="https://github.com/FRRouting/frr/blob/master/docker/alpine/Dockerfile" TargetMode="External"/><Relationship Id="rId42" Type="http://schemas.openxmlformats.org/officeDocument/2006/relationships/hyperlink" Target="https://en.wikipedia.org/wiki/Time_series_database" TargetMode="External"/><Relationship Id="rId63" Type="http://schemas.openxmlformats.org/officeDocument/2006/relationships/image" Target="media/image16.png"/><Relationship Id="rId84" Type="http://schemas.openxmlformats.org/officeDocument/2006/relationships/image" Target="media/image28.png"/><Relationship Id="rId138" Type="http://schemas.openxmlformats.org/officeDocument/2006/relationships/hyperlink" Target="https://www.monotux.tech/posts/2025/05/custom-snmp-exporter/" TargetMode="External"/><Relationship Id="rId159" Type="http://schemas.openxmlformats.org/officeDocument/2006/relationships/hyperlink" Target="https://secnate.medium.com/week-11-observability-with-prometheus-and-grafana-0aca9eeeb654" TargetMode="External"/><Relationship Id="rId170" Type="http://schemas.openxmlformats.org/officeDocument/2006/relationships/image" Target="media/image58.png"/><Relationship Id="rId191" Type="http://schemas.openxmlformats.org/officeDocument/2006/relationships/hyperlink" Target="https://docs.docker.com/engine/network/drivers/bridge/" TargetMode="External"/><Relationship Id="rId205" Type="http://schemas.openxmlformats.org/officeDocument/2006/relationships/hyperlink" Target="https://community.cisco.com/t5/routing-and-sd-wan/ospf-lsa-aged-to-maxage/td-p/1512788" TargetMode="External"/><Relationship Id="rId226" Type="http://schemas.openxmlformats.org/officeDocument/2006/relationships/image" Target="media/image92.png"/><Relationship Id="rId247" Type="http://schemas.microsoft.com/office/2011/relationships/people" Target="people.xml"/><Relationship Id="rId107" Type="http://schemas.openxmlformats.org/officeDocument/2006/relationships/hyperlink" Target="https://oneuptime.com/blog/post/2025-12-17-hide-grafana-panels-template-variables/view" TargetMode="External"/><Relationship Id="rId11" Type="http://schemas.openxmlformats.org/officeDocument/2006/relationships/hyperlink" Target="https://containerlab.dev/manual/topo-def-file/" TargetMode="External"/><Relationship Id="rId32" Type="http://schemas.microsoft.com/office/2016/09/relationships/commentsIds" Target="commentsIds.xml"/><Relationship Id="rId53" Type="http://schemas.openxmlformats.org/officeDocument/2006/relationships/image" Target="media/image12.png"/><Relationship Id="rId74" Type="http://schemas.openxmlformats.org/officeDocument/2006/relationships/image" Target="media/image19.png"/><Relationship Id="rId128" Type="http://schemas.openxmlformats.org/officeDocument/2006/relationships/hyperlink" Target="https://docs.frrouting.org/en/latest/snmp.html" TargetMode="External"/><Relationship Id="rId149" Type="http://schemas.openxmlformats.org/officeDocument/2006/relationships/image" Target="media/image46.png"/><Relationship Id="rId5" Type="http://schemas.openxmlformats.org/officeDocument/2006/relationships/hyperlink" Target="https://en.wikipedia.org/wiki/Virtual_routing_and_forwarding" TargetMode="External"/><Relationship Id="rId95" Type="http://schemas.openxmlformats.org/officeDocument/2006/relationships/hyperlink" Target="https://grafana.com/docs/grafana/latest/visualizations/dashboards/variables/add-template-variables/" TargetMode="External"/><Relationship Id="rId160" Type="http://schemas.openxmlformats.org/officeDocument/2006/relationships/hyperlink" Target="https://github.com/openconfig/gnmic/blob/main/examples/deployments/1.single-instance/4.prometheus-output/containerlab/prometheus.clab.yaml" TargetMode="External"/><Relationship Id="rId181" Type="http://schemas.openxmlformats.org/officeDocument/2006/relationships/image" Target="media/image66.png"/><Relationship Id="rId216" Type="http://schemas.openxmlformats.org/officeDocument/2006/relationships/hyperlink" Target="https://prometheus.io/docs/prometheus/latest/querying/operators/" TargetMode="External"/><Relationship Id="rId237" Type="http://schemas.openxmlformats.org/officeDocument/2006/relationships/hyperlink" Target="https://www.text-tree-generator.com/" TargetMode="External"/><Relationship Id="rId22" Type="http://schemas.openxmlformats.org/officeDocument/2006/relationships/hyperlink" Target="http://172.18.234.221:9116/snmp?target=172.20.20.5&amp;auth=public_v2&amp;module=if_mib" TargetMode="External"/><Relationship Id="rId43" Type="http://schemas.openxmlformats.org/officeDocument/2006/relationships/hyperlink" Target="https://en.wikipedia.org/wiki/Relational_database" TargetMode="External"/><Relationship Id="rId64" Type="http://schemas.openxmlformats.org/officeDocument/2006/relationships/hyperlink" Target="https://en.wikipedia.org/wiki/Histogram" TargetMode="External"/><Relationship Id="rId118" Type="http://schemas.openxmlformats.org/officeDocument/2006/relationships/image" Target="media/image39.png"/><Relationship Id="rId139" Type="http://schemas.openxmlformats.org/officeDocument/2006/relationships/hyperlink" Target="https://github.com/librenms/librenms/tree/master/mibs" TargetMode="External"/><Relationship Id="rId85" Type="http://schemas.openxmlformats.org/officeDocument/2006/relationships/image" Target="media/image29.png"/><Relationship Id="rId150" Type="http://schemas.openxmlformats.org/officeDocument/2006/relationships/image" Target="media/image47.png"/><Relationship Id="rId171" Type="http://schemas.openxmlformats.org/officeDocument/2006/relationships/hyperlink" Target="https://grafana.com/docs/grafana/latest/visualizations/panels-visualizations/query-transform-data/transform-data/?pg=how-to-visualize-csv-data-with-grafana&amp;plcmt=in-text&amp;utm_source=chatgpt.com" TargetMode="External"/><Relationship Id="rId192" Type="http://schemas.openxmlformats.org/officeDocument/2006/relationships/hyperlink" Target="https://containerlab.dev/manual/network/" TargetMode="External"/><Relationship Id="rId206" Type="http://schemas.openxmlformats.org/officeDocument/2006/relationships/image" Target="media/image77.png"/><Relationship Id="rId227" Type="http://schemas.openxmlformats.org/officeDocument/2006/relationships/hyperlink" Target="https://grafana.com/docs/grafana/latest/visualizations/panels-visualizations/visualizations/node-graph/" TargetMode="External"/><Relationship Id="rId248" Type="http://schemas.openxmlformats.org/officeDocument/2006/relationships/theme" Target="theme/theme1.xml"/><Relationship Id="rId12" Type="http://schemas.openxmlformats.org/officeDocument/2006/relationships/hyperlink" Target="https://containerlab.dev/manual/topo-def-file/" TargetMode="External"/><Relationship Id="rId33" Type="http://schemas.microsoft.com/office/2018/08/relationships/commentsExtensible" Target="commentsExtensible.xml"/><Relationship Id="rId108" Type="http://schemas.openxmlformats.org/officeDocument/2006/relationships/hyperlink" Target="https://oneuptime.com/blog/post/2025-12-17-hide-grafana-panels-template-variables/view" TargetMode="External"/><Relationship Id="rId129" Type="http://schemas.openxmlformats.org/officeDocument/2006/relationships/hyperlink" Target="https://datatracker.ietf.org/doc/html/rfc2741.html" TargetMode="External"/><Relationship Id="rId54" Type="http://schemas.openxmlformats.org/officeDocument/2006/relationships/hyperlink" Target="https://last9.io/blog/prometheus-group-by-label/" TargetMode="External"/><Relationship Id="rId75" Type="http://schemas.openxmlformats.org/officeDocument/2006/relationships/image" Target="media/image20.png"/><Relationship Id="rId96" Type="http://schemas.openxmlformats.org/officeDocument/2006/relationships/hyperlink" Target="https://grafana.com/docs/grafana/latest/datasources/prometheus/template-variables/" TargetMode="External"/><Relationship Id="rId140" Type="http://schemas.openxmlformats.org/officeDocument/2006/relationships/hyperlink" Target="https://mibs.observium.org/mib/OSPF-MIB/" TargetMode="External"/><Relationship Id="rId161" Type="http://schemas.openxmlformats.org/officeDocument/2006/relationships/hyperlink" Target="https://containerlab.dev/manual/nodes/" TargetMode="External"/><Relationship Id="rId182" Type="http://schemas.openxmlformats.org/officeDocument/2006/relationships/image" Target="media/image67.png"/><Relationship Id="rId217" Type="http://schemas.openxmlformats.org/officeDocument/2006/relationships/hyperlink" Target="https://prometheus.io/docs/prometheus/latest/querying/functions/" TargetMode="External"/><Relationship Id="rId6" Type="http://schemas.openxmlformats.org/officeDocument/2006/relationships/hyperlink" Target="https://containerlab.dev/cmd/deploy/" TargetMode="External"/><Relationship Id="rId238" Type="http://schemas.openxmlformats.org/officeDocument/2006/relationships/hyperlink" Target="https://www.youtube.com/watch?v=RC1ivt-ZN_U" TargetMode="External"/><Relationship Id="rId23" Type="http://schemas.openxmlformats.org/officeDocument/2006/relationships/hyperlink" Target="http://www.net-snmp.org/docs/man/snmpd.html" TargetMode="External"/><Relationship Id="rId119" Type="http://schemas.openxmlformats.org/officeDocument/2006/relationships/image" Target="media/image40.png"/><Relationship Id="rId44" Type="http://schemas.openxmlformats.org/officeDocument/2006/relationships/hyperlink" Target="https://en.wikipedia.org/wiki/Time_series_database" TargetMode="External"/><Relationship Id="rId65" Type="http://schemas.openxmlformats.org/officeDocument/2006/relationships/hyperlink" Target="https://grafana.com/docs/grafana/latest/fundamentals/intro-histograms/" TargetMode="External"/><Relationship Id="rId86" Type="http://schemas.openxmlformats.org/officeDocument/2006/relationships/image" Target="media/image30.png"/><Relationship Id="rId130" Type="http://schemas.openxmlformats.org/officeDocument/2006/relationships/hyperlink" Target="https://docs.frrouting.org/en/latest/basic.html" TargetMode="External"/><Relationship Id="rId151" Type="http://schemas.openxmlformats.org/officeDocument/2006/relationships/image" Target="media/image48.png"/><Relationship Id="rId172" Type="http://schemas.openxmlformats.org/officeDocument/2006/relationships/image" Target="media/image59.png"/><Relationship Id="rId193" Type="http://schemas.openxmlformats.org/officeDocument/2006/relationships/image" Target="media/image70.png"/><Relationship Id="rId207" Type="http://schemas.openxmlformats.org/officeDocument/2006/relationships/hyperlink" Target="https://networkingnotebook.com/?p=433" TargetMode="External"/><Relationship Id="rId228" Type="http://schemas.openxmlformats.org/officeDocument/2006/relationships/image" Target="media/image93.png"/><Relationship Id="rId13" Type="http://schemas.openxmlformats.org/officeDocument/2006/relationships/hyperlink" Target="https://containerlab.dev/manual/topo-def-file/" TargetMode="External"/><Relationship Id="rId109" Type="http://schemas.openxmlformats.org/officeDocument/2006/relationships/hyperlink" Target="https://www.dash0.com/guides/cadvisor-docker-monitoring" TargetMode="External"/><Relationship Id="rId34" Type="http://schemas.openxmlformats.org/officeDocument/2006/relationships/hyperlink" Target="https://www.youtube.com/watch?v=_F1ulJWsipc" TargetMode="External"/><Relationship Id="rId55" Type="http://schemas.openxmlformats.org/officeDocument/2006/relationships/hyperlink" Target="https://prometheus.io/docs/prometheus/latest/installation/" TargetMode="External"/><Relationship Id="rId76" Type="http://schemas.openxmlformats.org/officeDocument/2006/relationships/hyperlink" Target="https://grafana.com/whats-new/2026-07-08-organize-dashboards-faster-with-multi-select-grouping/" TargetMode="External"/><Relationship Id="rId97" Type="http://schemas.openxmlformats.org/officeDocument/2006/relationships/hyperlink" Target="https://grafana.com/docs/grafana/latest/visualizations/dashboards/variables/add-template-variables/" TargetMode="External"/><Relationship Id="rId120" Type="http://schemas.openxmlformats.org/officeDocument/2006/relationships/image" Target="media/image41.png"/><Relationship Id="rId141" Type="http://schemas.openxmlformats.org/officeDocument/2006/relationships/hyperlink" Target="https://mibs.observium.org/help/snmp" TargetMode="External"/><Relationship Id="rId7" Type="http://schemas.openxmlformats.org/officeDocument/2006/relationships/image" Target="media/image1.png"/><Relationship Id="rId162" Type="http://schemas.openxmlformats.org/officeDocument/2006/relationships/image" Target="media/image54.png"/><Relationship Id="rId183" Type="http://schemas.openxmlformats.org/officeDocument/2006/relationships/image" Target="media/image68.png"/><Relationship Id="rId218" Type="http://schemas.openxmlformats.org/officeDocument/2006/relationships/image" Target="media/image86.png"/><Relationship Id="rId239" Type="http://schemas.openxmlformats.org/officeDocument/2006/relationships/hyperlink" Target="https://medium.com/@platform.engineers/configuring-repeating-rows-and-panels-in-grafana-b365facf2bae" TargetMode="External"/><Relationship Id="rId24" Type="http://schemas.openxmlformats.org/officeDocument/2006/relationships/hyperlink" Target="https://www.geeksforgeeks.org/linux-unix/ss-command-in-linux/" TargetMode="External"/><Relationship Id="rId45" Type="http://schemas.openxmlformats.org/officeDocument/2006/relationships/image" Target="media/image6.png"/><Relationship Id="rId66" Type="http://schemas.openxmlformats.org/officeDocument/2006/relationships/hyperlink" Target="https://zio.dev/reference/observability/metrics/histogram" TargetMode="External"/><Relationship Id="rId87" Type="http://schemas.openxmlformats.org/officeDocument/2006/relationships/image" Target="media/image31.png"/><Relationship Id="rId110" Type="http://schemas.openxmlformats.org/officeDocument/2006/relationships/hyperlink" Target="https://oneuptime.com/blog/post/2026-02-08-how-to-run-prometheus-snmp-exporter-in-docker/view" TargetMode="External"/><Relationship Id="rId131" Type="http://schemas.openxmlformats.org/officeDocument/2006/relationships/hyperlink" Target="http://www.net-snmp.org/" TargetMode="External"/><Relationship Id="rId152" Type="http://schemas.openxmlformats.org/officeDocument/2006/relationships/image" Target="media/image49.png"/><Relationship Id="rId173" Type="http://schemas.openxmlformats.org/officeDocument/2006/relationships/image" Target="media/image60.png"/><Relationship Id="rId194" Type="http://schemas.openxmlformats.org/officeDocument/2006/relationships/image" Target="media/image71.png"/><Relationship Id="rId208" Type="http://schemas.openxmlformats.org/officeDocument/2006/relationships/image" Target="media/image78.png"/><Relationship Id="rId229" Type="http://schemas.openxmlformats.org/officeDocument/2006/relationships/hyperlink" Target="https://chatgpt.com/s/t_6a96a85e42508191992a331bdcc86490" TargetMode="External"/><Relationship Id="rId240" Type="http://schemas.openxmlformats.org/officeDocument/2006/relationships/hyperlink" Target="https://www.youtube.com/watch?v=a9wZHM0mdxo" TargetMode="External"/><Relationship Id="rId14" Type="http://schemas.openxmlformats.org/officeDocument/2006/relationships/hyperlink" Target="https://containerlab.dev/manual/topo-def-file/" TargetMode="External"/><Relationship Id="rId35" Type="http://schemas.openxmlformats.org/officeDocument/2006/relationships/hyperlink" Target="https://prometheus.io/docs/introduction/overview/" TargetMode="External"/><Relationship Id="rId56" Type="http://schemas.openxmlformats.org/officeDocument/2006/relationships/hyperlink" Target="https://prometheus.io/docs/prometheus/latest/configuration/recording_rules/" TargetMode="External"/><Relationship Id="rId77" Type="http://schemas.openxmlformats.org/officeDocument/2006/relationships/image" Target="media/image21.png"/><Relationship Id="rId100" Type="http://schemas.openxmlformats.org/officeDocument/2006/relationships/hyperlink" Target="https://grafana.com/docs/grafana/latest/datasources/prometheus/template-variables/" TargetMode="External"/><Relationship Id="rId8" Type="http://schemas.openxmlformats.org/officeDocument/2006/relationships/hyperlink" Target="https://containerlab.dev/manual/topo-def-file/" TargetMode="External"/><Relationship Id="rId98" Type="http://schemas.openxmlformats.org/officeDocument/2006/relationships/hyperlink" Target="https://grafana.com/docs/grafana/latest/visualizations/dashboards/variables/add-template-variables/" TargetMode="External"/><Relationship Id="rId121" Type="http://schemas.openxmlformats.org/officeDocument/2006/relationships/image" Target="media/image42.png"/><Relationship Id="rId142" Type="http://schemas.openxmlformats.org/officeDocument/2006/relationships/hyperlink" Target="https://github.com/prometheus/snmp_exporter/tree/main/generator" TargetMode="External"/><Relationship Id="rId163" Type="http://schemas.openxmlformats.org/officeDocument/2006/relationships/hyperlink" Target="http://172.18.234.221:9090/metrics" TargetMode="External"/><Relationship Id="rId184" Type="http://schemas.openxmlformats.org/officeDocument/2006/relationships/hyperlink" Target="https://containerlab.dev/manual/kinds/bridge/" TargetMode="External"/><Relationship Id="rId219" Type="http://schemas.openxmlformats.org/officeDocument/2006/relationships/image" Target="media/image87.png"/><Relationship Id="rId230" Type="http://schemas.openxmlformats.org/officeDocument/2006/relationships/image" Target="media/image94.png"/><Relationship Id="rId25" Type="http://schemas.openxmlformats.org/officeDocument/2006/relationships/image" Target="media/image2.png"/><Relationship Id="rId46" Type="http://schemas.openxmlformats.org/officeDocument/2006/relationships/image" Target="media/image7.png"/><Relationship Id="rId67" Type="http://schemas.openxmlformats.org/officeDocument/2006/relationships/hyperlink" Target="https://last9.io/blog/histogram-buckets-in-prometheus/" TargetMode="External"/><Relationship Id="rId88" Type="http://schemas.openxmlformats.org/officeDocument/2006/relationships/image" Target="media/image32.png"/><Relationship Id="rId111" Type="http://schemas.openxmlformats.org/officeDocument/2006/relationships/hyperlink" Target="https://binadit.com/tutorials/monitor-ospf-network-topology-with-prometheus-and-grafana-dashboards" TargetMode="External"/><Relationship Id="rId132" Type="http://schemas.openxmlformats.org/officeDocument/2006/relationships/hyperlink" Target="https://packages.debian.org/sid/frr-snmp?pow_referer=https%3A%2F%2Fwww.google.com%2F" TargetMode="External"/><Relationship Id="rId153" Type="http://schemas.openxmlformats.org/officeDocument/2006/relationships/image" Target="media/image50.png"/><Relationship Id="rId174" Type="http://schemas.openxmlformats.org/officeDocument/2006/relationships/hyperlink" Target="https://www.dash0.com/guides/cadvisor-docker-monitoring" TargetMode="External"/><Relationship Id="rId195" Type="http://schemas.openxmlformats.org/officeDocument/2006/relationships/hyperlink" Target="https://redocly.com/learn/yaml/blocks-and-flows" TargetMode="External"/><Relationship Id="rId209" Type="http://schemas.openxmlformats.org/officeDocument/2006/relationships/image" Target="media/image79.png"/><Relationship Id="rId220" Type="http://schemas.openxmlformats.org/officeDocument/2006/relationships/hyperlink" Target="https://scottstuff.net/posts/2026/04/19/grafana-tables/" TargetMode="External"/><Relationship Id="rId241" Type="http://schemas.openxmlformats.org/officeDocument/2006/relationships/hyperlink" Target="https://www.dash0.com/guides/cadvisor-docker-monitoring" TargetMode="External"/><Relationship Id="rId15" Type="http://schemas.openxmlformats.org/officeDocument/2006/relationships/hyperlink" Target="https://containerlab.dev/manual/nodes/" TargetMode="External"/><Relationship Id="rId36" Type="http://schemas.openxmlformats.org/officeDocument/2006/relationships/image" Target="media/image5.png"/><Relationship Id="rId57" Type="http://schemas.openxmlformats.org/officeDocument/2006/relationships/image" Target="media/image13.png"/><Relationship Id="rId10" Type="http://schemas.openxmlformats.org/officeDocument/2006/relationships/hyperlink" Target="https://containerlab.dev/manual/topo-def-file/" TargetMode="External"/><Relationship Id="rId31" Type="http://schemas.microsoft.com/office/2011/relationships/commentsExtended" Target="commentsExtended.xml"/><Relationship Id="rId52" Type="http://schemas.openxmlformats.org/officeDocument/2006/relationships/image" Target="media/image11.png"/><Relationship Id="rId73" Type="http://schemas.openxmlformats.org/officeDocument/2006/relationships/image" Target="media/image18.png"/><Relationship Id="rId78" Type="http://schemas.openxmlformats.org/officeDocument/2006/relationships/image" Target="media/image22.png"/><Relationship Id="rId94" Type="http://schemas.openxmlformats.org/officeDocument/2006/relationships/hyperlink" Target="https://grafana.com/docs/grafana/latest/visualizations/dashboards/variables/" TargetMode="External"/><Relationship Id="rId99" Type="http://schemas.openxmlformats.org/officeDocument/2006/relationships/image" Target="media/image36.png"/><Relationship Id="rId101" Type="http://schemas.openxmlformats.org/officeDocument/2006/relationships/hyperlink" Target="https://grafana.com/docs/grafana/latest/visualizations/dashboards/variables/advanced-variables/" TargetMode="External"/><Relationship Id="rId122" Type="http://schemas.openxmlformats.org/officeDocument/2006/relationships/image" Target="media/image43.png"/><Relationship Id="rId143" Type="http://schemas.openxmlformats.org/officeDocument/2006/relationships/hyperlink" Target="https://github.com/prometheus/snmp_exporter/blob/main/generator/FORMAT.md" TargetMode="External"/><Relationship Id="rId148" Type="http://schemas.openxmlformats.org/officeDocument/2006/relationships/hyperlink" Target="https://hub.docker.com/r/praqma/network-multitool" TargetMode="External"/><Relationship Id="rId164" Type="http://schemas.openxmlformats.org/officeDocument/2006/relationships/image" Target="media/image55.png"/><Relationship Id="rId169" Type="http://schemas.openxmlformats.org/officeDocument/2006/relationships/hyperlink" Target="https://go.dev/doc/install" TargetMode="External"/><Relationship Id="rId185"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hyperlink" Target="https://containerlab.dev/manual/topo-def-file/" TargetMode="External"/><Relationship Id="rId180" Type="http://schemas.openxmlformats.org/officeDocument/2006/relationships/image" Target="media/image65.png"/><Relationship Id="rId210" Type="http://schemas.openxmlformats.org/officeDocument/2006/relationships/image" Target="media/image80.png"/><Relationship Id="rId215" Type="http://schemas.openxmlformats.org/officeDocument/2006/relationships/image" Target="media/image85.png"/><Relationship Id="rId236" Type="http://schemas.openxmlformats.org/officeDocument/2006/relationships/image" Target="media/image99.png"/><Relationship Id="rId26" Type="http://schemas.openxmlformats.org/officeDocument/2006/relationships/image" Target="media/image3.png"/><Relationship Id="rId231" Type="http://schemas.openxmlformats.org/officeDocument/2006/relationships/image" Target="media/image95.png"/><Relationship Id="rId47" Type="http://schemas.openxmlformats.org/officeDocument/2006/relationships/hyperlink" Target="https://prometheus.io/docs/concepts/metric_types/" TargetMode="External"/><Relationship Id="rId68" Type="http://schemas.openxmlformats.org/officeDocument/2006/relationships/hyperlink" Target="https://chatgpt.com/s/p_6a74279a18008191ab314678c07b63cf" TargetMode="External"/><Relationship Id="rId89" Type="http://schemas.openxmlformats.org/officeDocument/2006/relationships/image" Target="media/image33.png"/><Relationship Id="rId112" Type="http://schemas.openxmlformats.org/officeDocument/2006/relationships/hyperlink" Target="https://hub.docker.com/r/prom/snmp-exporter" TargetMode="External"/><Relationship Id="rId133" Type="http://schemas.openxmlformats.org/officeDocument/2006/relationships/hyperlink" Target="https://lists.frrouting.org/archives/list/dev@lists.frrouting.org/message/PMPS5NMWKTMC75SVRTT4Z4YHLDWREKWZ/" TargetMode="External"/><Relationship Id="rId154" Type="http://schemas.openxmlformats.org/officeDocument/2006/relationships/hyperlink" Target="https://manpages.debian.org/unstable/frr/frr-watchfrr.8.en.html" TargetMode="External"/><Relationship Id="rId175" Type="http://schemas.openxmlformats.org/officeDocument/2006/relationships/image" Target="media/image61.png"/><Relationship Id="rId196" Type="http://schemas.openxmlformats.org/officeDocument/2006/relationships/hyperlink" Target="https://www.cisco.com/c/en/us/support/docs/ip/open-shortest-path-first-ospf/12151-trouble-main.html" TargetMode="External"/><Relationship Id="rId200" Type="http://schemas.openxmlformats.org/officeDocument/2006/relationships/image" Target="media/image75.png"/><Relationship Id="rId16" Type="http://schemas.openxmlformats.org/officeDocument/2006/relationships/hyperlink" Target="https://docs.docker.com/storage/volumes/" TargetMode="External"/><Relationship Id="rId221" Type="http://schemas.openxmlformats.org/officeDocument/2006/relationships/hyperlink" Target="https://scottstuff.net/posts/2026/04/19/grafana-tables/" TargetMode="External"/><Relationship Id="rId242" Type="http://schemas.openxmlformats.org/officeDocument/2006/relationships/hyperlink" Target="https://github.com/google/cadvisor" TargetMode="External"/><Relationship Id="rId37" Type="http://schemas.openxmlformats.org/officeDocument/2006/relationships/hyperlink" Target="https://en.wikipedia.org/wiki/Time_series" TargetMode="External"/><Relationship Id="rId58" Type="http://schemas.openxmlformats.org/officeDocument/2006/relationships/image" Target="media/image14.jpeg"/><Relationship Id="rId79" Type="http://schemas.openxmlformats.org/officeDocument/2006/relationships/image" Target="media/image23.png"/><Relationship Id="rId102" Type="http://schemas.openxmlformats.org/officeDocument/2006/relationships/image" Target="media/image37.png"/><Relationship Id="rId123" Type="http://schemas.openxmlformats.org/officeDocument/2006/relationships/image" Target="media/image44.png"/><Relationship Id="rId144" Type="http://schemas.openxmlformats.org/officeDocument/2006/relationships/hyperlink" Target="https://chatgpt.com/share/6aa1b909-49f0-83eb-9f9c-e41f9227d672" TargetMode="External"/><Relationship Id="rId90" Type="http://schemas.openxmlformats.org/officeDocument/2006/relationships/image" Target="media/image34.png"/><Relationship Id="rId165" Type="http://schemas.openxmlformats.org/officeDocument/2006/relationships/hyperlink" Target="http://172.18.234.221:8080/metrics" TargetMode="External"/><Relationship Id="rId186" Type="http://schemas.openxmlformats.org/officeDocument/2006/relationships/hyperlink" Target="https://docs.frrouting.org/en/stable-7.5/basic.html" TargetMode="External"/><Relationship Id="rId211" Type="http://schemas.openxmlformats.org/officeDocument/2006/relationships/image" Target="media/image81.png"/><Relationship Id="rId232" Type="http://schemas.openxmlformats.org/officeDocument/2006/relationships/image" Target="media/image96.png"/><Relationship Id="rId27" Type="http://schemas.openxmlformats.org/officeDocument/2006/relationships/hyperlink" Target="https://docs.docker.com/engine/network/drivers/none/" TargetMode="External"/><Relationship Id="rId48" Type="http://schemas.openxmlformats.org/officeDocument/2006/relationships/image" Target="media/image8.png"/><Relationship Id="rId69" Type="http://schemas.openxmlformats.org/officeDocument/2006/relationships/hyperlink" Target="https://prometheus.io/docs/prometheus/latest/configuration/configuration/" TargetMode="External"/><Relationship Id="rId113" Type="http://schemas.openxmlformats.org/officeDocument/2006/relationships/hyperlink" Target="https://www.geeksforgeeks.org/devops/prometheus-blackbox-exporter/" TargetMode="External"/><Relationship Id="rId134" Type="http://schemas.openxmlformats.org/officeDocument/2006/relationships/hyperlink" Target="https://hub.docker.com/r/prom/snmp-generator" TargetMode="External"/><Relationship Id="rId80" Type="http://schemas.openxmlformats.org/officeDocument/2006/relationships/image" Target="media/image24.png"/><Relationship Id="rId155" Type="http://schemas.openxmlformats.org/officeDocument/2006/relationships/image" Target="media/image51.png"/><Relationship Id="rId176" Type="http://schemas.openxmlformats.org/officeDocument/2006/relationships/hyperlink" Target="https://containerlab.dev/manual/topo-def-file/" TargetMode="External"/><Relationship Id="rId197" Type="http://schemas.openxmlformats.org/officeDocument/2006/relationships/image" Target="media/image72.png"/><Relationship Id="rId201" Type="http://schemas.openxmlformats.org/officeDocument/2006/relationships/hyperlink" Target="https://www.cisco.com/c/en/us/support/docs/ip/open-shortest-path-first-ospf/13685-13.html" TargetMode="External"/><Relationship Id="rId222" Type="http://schemas.openxmlformats.org/officeDocument/2006/relationships/image" Target="media/image88.png"/><Relationship Id="rId243" Type="http://schemas.openxmlformats.org/officeDocument/2006/relationships/hyperlink" Target="https://mibs.observium.org/mib/OSPF-MIB/" TargetMode="External"/><Relationship Id="rId17" Type="http://schemas.openxmlformats.org/officeDocument/2006/relationships/hyperlink" Target="https://containerlab.dev/manual/nodes/" TargetMode="External"/><Relationship Id="rId38" Type="http://schemas.openxmlformats.org/officeDocument/2006/relationships/hyperlink" Target="https://en.wikipedia.org/wiki/Time_series_database" TargetMode="External"/><Relationship Id="rId59" Type="http://schemas.openxmlformats.org/officeDocument/2006/relationships/hyperlink" Target="https://grafana.com/blog/promql-vector-matching-what-it-is-and-how-it-affects-your-prometheus-queries/" TargetMode="External"/><Relationship Id="rId103" Type="http://schemas.openxmlformats.org/officeDocument/2006/relationships/image" Target="media/image38.png"/><Relationship Id="rId124" Type="http://schemas.openxmlformats.org/officeDocument/2006/relationships/hyperlink" Target="https://github.com/prometheus/node_exporter" TargetMode="External"/><Relationship Id="rId70" Type="http://schemas.openxmlformats.org/officeDocument/2006/relationships/hyperlink" Target="https://nklya.medium.com/promql-how-to-return-0-instead-of-no-data-9e49f7ccb80d" TargetMode="External"/><Relationship Id="rId91" Type="http://schemas.openxmlformats.org/officeDocument/2006/relationships/image" Target="media/image35.png"/><Relationship Id="rId145" Type="http://schemas.openxmlformats.org/officeDocument/2006/relationships/image" Target="media/image45.png"/><Relationship Id="rId166" Type="http://schemas.openxmlformats.org/officeDocument/2006/relationships/image" Target="media/image56.png"/><Relationship Id="rId187" Type="http://schemas.openxmlformats.org/officeDocument/2006/relationships/hyperlink" Target="https://docs.frrouting.org/en/stable-5.0/filter.html" TargetMode="External"/><Relationship Id="rId1" Type="http://schemas.openxmlformats.org/officeDocument/2006/relationships/numbering" Target="numbering.xml"/><Relationship Id="rId212" Type="http://schemas.openxmlformats.org/officeDocument/2006/relationships/image" Target="media/image82.png"/><Relationship Id="rId233" Type="http://schemas.openxmlformats.org/officeDocument/2006/relationships/image" Target="media/image97.png"/><Relationship Id="rId28" Type="http://schemas.openxmlformats.org/officeDocument/2006/relationships/image" Target="media/image4.png"/><Relationship Id="rId49" Type="http://schemas.openxmlformats.org/officeDocument/2006/relationships/image" Target="media/image9.png"/><Relationship Id="rId114" Type="http://schemas.openxmlformats.org/officeDocument/2006/relationships/hyperlink" Target="https://hub.docker.com/r/prom/blackbox-exporter/" TargetMode="External"/><Relationship Id="rId60" Type="http://schemas.openxmlformats.org/officeDocument/2006/relationships/hyperlink" Target="https://saikiranpikili.medium.com/vector-matching-in-promql-a3fc07266b87" TargetMode="External"/><Relationship Id="rId81" Type="http://schemas.openxmlformats.org/officeDocument/2006/relationships/image" Target="media/image25.png"/><Relationship Id="rId135" Type="http://schemas.openxmlformats.org/officeDocument/2006/relationships/hyperlink" Target="https://github.com/prometheus/snmp_exporter/blob/main/generator/README.md" TargetMode="External"/><Relationship Id="rId156" Type="http://schemas.openxmlformats.org/officeDocument/2006/relationships/image" Target="media/image52.png"/><Relationship Id="rId177" Type="http://schemas.openxmlformats.org/officeDocument/2006/relationships/image" Target="media/image62.png"/><Relationship Id="rId198" Type="http://schemas.openxmlformats.org/officeDocument/2006/relationships/image" Target="media/image73.jpeg"/><Relationship Id="rId202" Type="http://schemas.openxmlformats.org/officeDocument/2006/relationships/hyperlink" Target="https://www.cisco.com/c/en/us/support/docs/ip/open-shortest-path-first-ospf/13685-13.html" TargetMode="External"/><Relationship Id="rId223" Type="http://schemas.openxmlformats.org/officeDocument/2006/relationships/image" Target="media/image89.png"/><Relationship Id="rId244" Type="http://schemas.openxmlformats.org/officeDocument/2006/relationships/hyperlink" Target="https://mibs.observium.org/mib/OSPF-MIB/" TargetMode="External"/><Relationship Id="rId18" Type="http://schemas.openxmlformats.org/officeDocument/2006/relationships/hyperlink" Target="https://docs.docker.com/reference/cli/docker/container/run/" TargetMode="External"/><Relationship Id="rId39" Type="http://schemas.openxmlformats.org/officeDocument/2006/relationships/hyperlink" Target="https://en.wikipedia.org/wiki/Time_series_database" TargetMode="External"/><Relationship Id="rId50" Type="http://schemas.openxmlformats.org/officeDocument/2006/relationships/hyperlink" Target="https://training.promlabs.com/training/introduction-to-prometheus/prometheus-an-overview/query-language/" TargetMode="External"/><Relationship Id="rId104" Type="http://schemas.openxmlformats.org/officeDocument/2006/relationships/hyperlink" Target="https://community.grafana.com/t/query-with-variable-does-not-return-data-when-multi-value-is-enabled/37879" TargetMode="External"/><Relationship Id="rId125" Type="http://schemas.openxmlformats.org/officeDocument/2006/relationships/hyperlink" Target="https://secnate.medium.com/week-11-observability-with-prometheus-and-grafana-0aca9eeeb654" TargetMode="External"/><Relationship Id="rId146" Type="http://schemas.openxmlformats.org/officeDocument/2006/relationships/hyperlink" Target="https://brianlinkletter.com/2021/05/use-containerlab-to-emulate-open-source-routers/" TargetMode="External"/><Relationship Id="rId167" Type="http://schemas.openxmlformats.org/officeDocument/2006/relationships/image" Target="media/image57.png"/><Relationship Id="rId188" Type="http://schemas.openxmlformats.org/officeDocument/2006/relationships/hyperlink" Target="https://docs.docker.com/engine/network/" TargetMode="External"/><Relationship Id="rId71" Type="http://schemas.openxmlformats.org/officeDocument/2006/relationships/image" Target="media/image17.png"/><Relationship Id="rId92" Type="http://schemas.openxmlformats.org/officeDocument/2006/relationships/hyperlink" Target="https://grafana.com/docs/learning-paths/interactive-dashboards/use-variables-queries/" TargetMode="External"/><Relationship Id="rId213" Type="http://schemas.openxmlformats.org/officeDocument/2006/relationships/image" Target="media/image83.png"/><Relationship Id="rId234" Type="http://schemas.openxmlformats.org/officeDocument/2006/relationships/image" Target="media/image98.png"/><Relationship Id="rId2" Type="http://schemas.openxmlformats.org/officeDocument/2006/relationships/styles" Target="styles.xml"/><Relationship Id="rId29" Type="http://schemas.openxmlformats.org/officeDocument/2006/relationships/hyperlink" Target="https://www.digitalocean.com/community/tutorials/understanding-systemd-units-and-unit-files" TargetMode="External"/><Relationship Id="rId40" Type="http://schemas.openxmlformats.org/officeDocument/2006/relationships/hyperlink" Target="https://en.wikipedia.org/wiki/Data_historian" TargetMode="External"/><Relationship Id="rId115" Type="http://schemas.openxmlformats.org/officeDocument/2006/relationships/hyperlink" Target="https://github.com/prometheus/blackbox_exporter" TargetMode="External"/><Relationship Id="rId136" Type="http://schemas.openxmlformats.org/officeDocument/2006/relationships/hyperlink" Target="https://github.com/prometheus/snmp_exporter/blob/main/generator/README.md" TargetMode="External"/><Relationship Id="rId157" Type="http://schemas.openxmlformats.org/officeDocument/2006/relationships/image" Target="media/image53.png"/><Relationship Id="rId178" Type="http://schemas.openxmlformats.org/officeDocument/2006/relationships/image" Target="media/image63.png"/><Relationship Id="rId61" Type="http://schemas.openxmlformats.org/officeDocument/2006/relationships/hyperlink" Target="https://oneuptime.com/blog/post/2025-12-17-prometheus-join-two-metrics/view" TargetMode="External"/><Relationship Id="rId82" Type="http://schemas.openxmlformats.org/officeDocument/2006/relationships/image" Target="media/image26.png"/><Relationship Id="rId199" Type="http://schemas.openxmlformats.org/officeDocument/2006/relationships/image" Target="media/image74.png"/><Relationship Id="rId203" Type="http://schemas.openxmlformats.org/officeDocument/2006/relationships/image" Target="media/image76.png"/><Relationship Id="rId19" Type="http://schemas.openxmlformats.org/officeDocument/2006/relationships/hyperlink" Target="https://containerlab.dev/manual/topo-def-file/" TargetMode="External"/><Relationship Id="rId224" Type="http://schemas.openxmlformats.org/officeDocument/2006/relationships/image" Target="media/image90.png"/><Relationship Id="rId245" Type="http://schemas.openxmlformats.org/officeDocument/2006/relationships/hyperlink" Target="https://docs.frrouting.org/en/latest/snmp.html" TargetMode="External"/><Relationship Id="rId30" Type="http://schemas.openxmlformats.org/officeDocument/2006/relationships/comments" Target="comments.xml"/><Relationship Id="rId105" Type="http://schemas.openxmlformats.org/officeDocument/2006/relationships/hyperlink" Target="https://community.grafana.com/t/dashboards-report-no-data-when-using-a-multi-value-variable-works-with-single-value/67912/3" TargetMode="External"/><Relationship Id="rId126" Type="http://schemas.openxmlformats.org/officeDocument/2006/relationships/hyperlink" Target="https://hub.docker.com/r/prom/snmp-exporter" TargetMode="External"/><Relationship Id="rId147" Type="http://schemas.openxmlformats.org/officeDocument/2006/relationships/hyperlink" Target="https://containerlab.dev/lab-examples/frr01/" TargetMode="External"/><Relationship Id="rId168" Type="http://schemas.openxmlformats.org/officeDocument/2006/relationships/hyperlink" Target="https://github.com/tynany/frr_exporter/tree/master/dev" TargetMode="External"/><Relationship Id="rId51" Type="http://schemas.openxmlformats.org/officeDocument/2006/relationships/image" Target="media/image10.png"/><Relationship Id="rId72" Type="http://schemas.openxmlformats.org/officeDocument/2006/relationships/hyperlink" Target="https://binadit.com/tutorials/monitor-ospf-network-topology-with-prometheus-and-grafana-dashboards" TargetMode="External"/><Relationship Id="rId93" Type="http://schemas.openxmlformats.org/officeDocument/2006/relationships/hyperlink" Target="https://grafana.com/docs/grafana/latest/datasources/prometheus/template-variables/" TargetMode="External"/><Relationship Id="rId189" Type="http://schemas.openxmlformats.org/officeDocument/2006/relationships/hyperlink" Target="https://docs.docker.com/engine/network/drivers/bridge/" TargetMode="External"/><Relationship Id="rId3" Type="http://schemas.openxmlformats.org/officeDocument/2006/relationships/settings" Target="settings.xml"/><Relationship Id="rId214" Type="http://schemas.openxmlformats.org/officeDocument/2006/relationships/image" Target="media/image84.png"/><Relationship Id="rId235" Type="http://schemas.openxmlformats.org/officeDocument/2006/relationships/hyperlink" Target="https://containerlab.dev/manual/nodes/" TargetMode="External"/><Relationship Id="rId116" Type="http://schemas.openxmlformats.org/officeDocument/2006/relationships/hyperlink" Target="https://github.com/prometheus/blackbox_exporter/blob/master/CONFIGURATION.md" TargetMode="External"/><Relationship Id="rId137" Type="http://schemas.openxmlformats.org/officeDocument/2006/relationships/hyperlink" Target="https://binadit.com/tutorials/monitor-ospf-network-topology-with-prometheus-and-grafana-dashboards" TargetMode="External"/><Relationship Id="rId158" Type="http://schemas.openxmlformats.org/officeDocument/2006/relationships/hyperlink" Target="https://francois.is/building-a-scalable-bgp-lab-with-containerlab-and-frrouting/" TargetMode="External"/><Relationship Id="rId20" Type="http://schemas.openxmlformats.org/officeDocument/2006/relationships/hyperlink" Target="https://docs.frrouting.org/en/latest/about.html" TargetMode="External"/><Relationship Id="rId41" Type="http://schemas.openxmlformats.org/officeDocument/2006/relationships/hyperlink" Target="https://en.wikipedia.org/wiki/Compression_algorithm" TargetMode="External"/><Relationship Id="rId62" Type="http://schemas.openxmlformats.org/officeDocument/2006/relationships/image" Target="media/image15.png"/><Relationship Id="rId83" Type="http://schemas.openxmlformats.org/officeDocument/2006/relationships/image" Target="media/image27.png"/><Relationship Id="rId179" Type="http://schemas.openxmlformats.org/officeDocument/2006/relationships/image" Target="media/image64.png"/><Relationship Id="rId190" Type="http://schemas.openxmlformats.org/officeDocument/2006/relationships/hyperlink" Target="https://docs.docker.com/engine/network/drivers/bridge/" TargetMode="External"/><Relationship Id="rId204" Type="http://schemas.openxmlformats.org/officeDocument/2006/relationships/hyperlink" Target="https://www.youtube.com/watch?v=ltK45xFngxs&amp;t=169s" TargetMode="External"/><Relationship Id="rId225" Type="http://schemas.openxmlformats.org/officeDocument/2006/relationships/image" Target="media/image91.png"/><Relationship Id="rId246" Type="http://schemas.openxmlformats.org/officeDocument/2006/relationships/fontTable" Target="fontTable.xml"/><Relationship Id="rId106" Type="http://schemas.openxmlformats.org/officeDocument/2006/relationships/hyperlink" Target="https://grafana.com/docs/grafana/latest/datasources/prometheus/template-variables/" TargetMode="External"/><Relationship Id="rId127" Type="http://schemas.openxmlformats.org/officeDocument/2006/relationships/hyperlink" Target="https://binadit.com/tutorials/monitor-ospf-network-topology-with-prometheus-and-grafana-dash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16713</TotalTime>
  <Pages>116</Pages>
  <Words>22571</Words>
  <Characters>128655</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Perroni</dc:creator>
  <cp:keywords/>
  <dc:description/>
  <cp:lastModifiedBy>Asia Perroni</cp:lastModifiedBy>
  <cp:revision>600</cp:revision>
  <dcterms:created xsi:type="dcterms:W3CDTF">2026-07-29T13:41:00Z</dcterms:created>
  <dcterms:modified xsi:type="dcterms:W3CDTF">2026-09-23T18:43:00Z</dcterms:modified>
</cp:coreProperties>
</file>