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5FAD7" w14:textId="77777777" w:rsidR="00EE14CD" w:rsidRDefault="00BF3B30">
      <w:pPr>
        <w:pStyle w:val="Heading2"/>
      </w:pPr>
      <w:bookmarkStart w:id="0" w:name="ny-street-trees"/>
      <w:bookmarkStart w:id="1" w:name="_GoBack"/>
      <w:bookmarkEnd w:id="0"/>
      <w:r>
        <w:t>NY Street Trees</w:t>
      </w:r>
    </w:p>
    <w:p w14:paraId="0E04DF01" w14:textId="77777777" w:rsidR="00EE14CD" w:rsidRDefault="00BF3B30">
      <w:pPr>
        <w:pStyle w:val="FirstParagraph"/>
      </w:pPr>
      <w:r>
        <w:t xml:space="preserve">This dataset can be found on </w:t>
      </w:r>
      <w:proofErr w:type="spellStart"/>
      <w:r>
        <w:t>kaggle</w:t>
      </w:r>
      <w:proofErr w:type="spellEnd"/>
      <w:r>
        <w:t xml:space="preserve">: </w:t>
      </w:r>
      <w:hyperlink r:id="rId7">
        <w:r>
          <w:rPr>
            <w:rStyle w:val="Hyperlink"/>
          </w:rPr>
          <w:t>https://www.kaggle.com/new-york-city/ny-2015-street-tree-census-tree-data</w:t>
        </w:r>
      </w:hyperlink>
    </w:p>
    <w:p w14:paraId="6BEBD51E" w14:textId="77777777" w:rsidR="00EE14CD" w:rsidRDefault="00BF3B30">
      <w:pPr>
        <w:pStyle w:val="Heading2"/>
      </w:pPr>
      <w:bookmarkStart w:id="2" w:name="univariate-plots"/>
      <w:bookmarkEnd w:id="2"/>
      <w:r>
        <w:t>Univariate Plots</w:t>
      </w:r>
    </w:p>
    <w:p w14:paraId="515BE319" w14:textId="77777777" w:rsidR="00EE14CD" w:rsidRDefault="00BF3B30">
      <w:pPr>
        <w:pStyle w:val="FirstParagraph"/>
      </w:pPr>
      <w:r>
        <w:rPr>
          <w:noProof/>
        </w:rPr>
        <w:drawing>
          <wp:inline distT="0" distB="0" distL="0" distR="0" wp14:anchorId="6C948F02" wp14:editId="1A3F4387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y_street_trees_working_md_files/figure-docx/Univariate_Plots_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241205" w14:textId="77777777" w:rsidR="00EE14CD" w:rsidRDefault="00BF3B30">
      <w:pPr>
        <w:pStyle w:val="BodyText"/>
      </w:pPr>
      <w:r>
        <w:rPr>
          <w:noProof/>
        </w:rPr>
        <w:lastRenderedPageBreak/>
        <w:drawing>
          <wp:inline distT="0" distB="0" distL="0" distR="0" wp14:anchorId="080E5901" wp14:editId="29792F5D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y_street_trees_working_md_files/figure-docx/Univariate_Plots_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D41EC8" w14:textId="77777777" w:rsidR="00EE14CD" w:rsidRDefault="00BF3B30">
      <w:pPr>
        <w:pStyle w:val="BodyText"/>
      </w:pPr>
      <w:r>
        <w:rPr>
          <w:noProof/>
        </w:rPr>
        <w:lastRenderedPageBreak/>
        <w:drawing>
          <wp:inline distT="0" distB="0" distL="0" distR="0" wp14:anchorId="291ADEE0" wp14:editId="06E4F3EC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y_street_trees_working_md_files/figure-docx/Univariate_Plots_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ADDE1D" w14:textId="77777777" w:rsidR="00EE14CD" w:rsidRDefault="00BF3B30">
      <w:pPr>
        <w:pStyle w:val="BodyText"/>
      </w:pPr>
      <w:r>
        <w:rPr>
          <w:noProof/>
        </w:rPr>
        <w:lastRenderedPageBreak/>
        <w:drawing>
          <wp:inline distT="0" distB="0" distL="0" distR="0" wp14:anchorId="186E4F39" wp14:editId="5AE1F0CF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y_street_trees_working_md_files/figure-docx/Univariate_Plots_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2EB0F7" w14:textId="77777777" w:rsidR="00EE14CD" w:rsidRDefault="00BF3B30">
      <w:pPr>
        <w:pStyle w:val="BodyText"/>
      </w:pPr>
      <w:r>
        <w:rPr>
          <w:noProof/>
        </w:rPr>
        <w:lastRenderedPageBreak/>
        <w:drawing>
          <wp:inline distT="0" distB="0" distL="0" distR="0" wp14:anchorId="28E00A65" wp14:editId="35FB8C53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y_street_trees_working_md_files/figure-docx/Univariate_Plots_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47B092" w14:textId="77777777" w:rsidR="00EE14CD" w:rsidRDefault="00BF3B30">
      <w:pPr>
        <w:pStyle w:val="BodyText"/>
      </w:pPr>
      <w:r>
        <w:rPr>
          <w:noProof/>
        </w:rPr>
        <w:lastRenderedPageBreak/>
        <w:drawing>
          <wp:inline distT="0" distB="0" distL="0" distR="0" wp14:anchorId="0E431882" wp14:editId="3F0FEA39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y_street_trees_working_md_files/figure-docx/Univariate_Plots_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4DBDC2" w14:textId="77777777" w:rsidR="00EE14CD" w:rsidRDefault="00BF3B30">
      <w:pPr>
        <w:pStyle w:val="Heading2"/>
      </w:pPr>
      <w:bookmarkStart w:id="3" w:name="bivariate-plots"/>
      <w:bookmarkEnd w:id="3"/>
      <w:r>
        <w:lastRenderedPageBreak/>
        <w:t>Bivariate Plots</w:t>
      </w:r>
    </w:p>
    <w:p w14:paraId="5075AAD2" w14:textId="77777777" w:rsidR="00EE14CD" w:rsidRDefault="00BF3B30">
      <w:pPr>
        <w:pStyle w:val="FirstParagraph"/>
      </w:pPr>
      <w:r>
        <w:rPr>
          <w:noProof/>
        </w:rPr>
        <w:drawing>
          <wp:inline distT="0" distB="0" distL="0" distR="0" wp14:anchorId="609972FC" wp14:editId="79DD050F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y_street_trees_working_md_files/figure-docx/Bivariate_Plots_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2710FB" w14:textId="77777777" w:rsidR="00EE14CD" w:rsidRDefault="00BF3B30">
      <w:pPr>
        <w:pStyle w:val="BodyText"/>
      </w:pPr>
      <w:r>
        <w:rPr>
          <w:noProof/>
        </w:rPr>
        <w:lastRenderedPageBreak/>
        <w:drawing>
          <wp:inline distT="0" distB="0" distL="0" distR="0" wp14:anchorId="2F1816A6" wp14:editId="4A299E12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y_street_trees_working_md_files/figure-docx/Bivariate_Plots_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C34D17" w14:textId="77777777" w:rsidR="00EE14CD" w:rsidRDefault="00BF3B30">
      <w:pPr>
        <w:pStyle w:val="BodyText"/>
      </w:pPr>
      <w:r>
        <w:rPr>
          <w:noProof/>
        </w:rPr>
        <w:lastRenderedPageBreak/>
        <w:drawing>
          <wp:inline distT="0" distB="0" distL="0" distR="0" wp14:anchorId="39A1E21F" wp14:editId="126C80FA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y_street_trees_working_md_files/figure-docx/Bivariate_Plots_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15860" w14:textId="77777777" w:rsidR="00EE14CD" w:rsidRDefault="00BF3B30">
      <w:pPr>
        <w:pStyle w:val="BodyText"/>
      </w:pPr>
      <w:r>
        <w:rPr>
          <w:noProof/>
        </w:rPr>
        <w:lastRenderedPageBreak/>
        <w:drawing>
          <wp:inline distT="0" distB="0" distL="0" distR="0" wp14:anchorId="679CB5C2" wp14:editId="01F5C380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y_street_trees_working_md_files/figure-docx/Bivariate_Plots_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583FCD" w14:textId="77777777" w:rsidR="00EE14CD" w:rsidRDefault="00BF3B30">
      <w:pPr>
        <w:pStyle w:val="Heading2"/>
      </w:pPr>
      <w:bookmarkStart w:id="4" w:name="references"/>
      <w:bookmarkEnd w:id="4"/>
      <w:r>
        <w:t>## References</w:t>
      </w:r>
    </w:p>
    <w:bookmarkEnd w:id="1"/>
    <w:sectPr w:rsidR="00EE14C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5E4106" w14:textId="77777777" w:rsidR="00CA412D" w:rsidRDefault="00CA412D">
      <w:pPr>
        <w:spacing w:after="0"/>
      </w:pPr>
      <w:r>
        <w:separator/>
      </w:r>
    </w:p>
  </w:endnote>
  <w:endnote w:type="continuationSeparator" w:id="0">
    <w:p w14:paraId="05319585" w14:textId="77777777" w:rsidR="00CA412D" w:rsidRDefault="00CA41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43B51" w14:textId="77777777" w:rsidR="00CA412D" w:rsidRDefault="00CA412D">
      <w:r>
        <w:separator/>
      </w:r>
    </w:p>
  </w:footnote>
  <w:footnote w:type="continuationSeparator" w:id="0">
    <w:p w14:paraId="76B17526" w14:textId="77777777" w:rsidR="00CA412D" w:rsidRDefault="00CA4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051D45F"/>
    <w:multiLevelType w:val="multilevel"/>
    <w:tmpl w:val="F814A6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19AEAE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787B9F"/>
    <w:rsid w:val="008A50BA"/>
    <w:rsid w:val="008D6863"/>
    <w:rsid w:val="00B86B75"/>
    <w:rsid w:val="00BC48D5"/>
    <w:rsid w:val="00BF3B30"/>
    <w:rsid w:val="00C36279"/>
    <w:rsid w:val="00CA412D"/>
    <w:rsid w:val="00E315A3"/>
    <w:rsid w:val="00EE14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E83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kaggle.com/new-york-city/ny-2015-street-tree-census-tree-data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42</Words>
  <Characters>245</Characters>
  <Application>Microsoft Macintosh Word</Application>
  <DocSecurity>0</DocSecurity>
  <Lines>2</Lines>
  <Paragraphs>1</Paragraphs>
  <ScaleCrop>false</ScaleCrop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Amanda Ziegelbauer</dc:creator>
  <cp:lastModifiedBy>Amanda Ziegelbauer</cp:lastModifiedBy>
  <cp:revision>2</cp:revision>
  <dcterms:created xsi:type="dcterms:W3CDTF">2018-10-31T00:01:00Z</dcterms:created>
  <dcterms:modified xsi:type="dcterms:W3CDTF">2018-10-31T00:01:00Z</dcterms:modified>
</cp:coreProperties>
</file>