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CF0405F" w14:textId="19A21BCD" w:rsidR="00152955" w:rsidRPr="00BB20CF" w:rsidRDefault="00152955" w:rsidP="001E46AE">
      <w:pPr>
        <w:pStyle w:val="TitoloGrande"/>
        <w:spacing w:before="120" w:after="0" w:line="360" w:lineRule="auto"/>
        <w:jc w:val="both"/>
        <w:rPr>
          <w:b/>
          <w:color w:val="C11D52"/>
        </w:rPr>
      </w:pPr>
    </w:p>
    <w:p w14:paraId="57E26A5B" w14:textId="0CA639A2" w:rsidR="00152955" w:rsidRPr="00522EBD" w:rsidRDefault="000E33A6" w:rsidP="001E46AE">
      <w:pPr>
        <w:pStyle w:val="TitoloGrande"/>
        <w:spacing w:before="120" w:after="0" w:line="360" w:lineRule="auto"/>
        <w:rPr>
          <w:rFonts w:ascii="Verdana" w:hAnsi="Verdana"/>
        </w:rPr>
      </w:pPr>
      <w:r>
        <w:rPr>
          <w:noProof/>
          <w:lang w:eastAsia="it-IT" w:bidi="ar-SA"/>
        </w:rPr>
        <w:drawing>
          <wp:anchor distT="0" distB="0" distL="0" distR="0" simplePos="0" relativeHeight="7" behindDoc="0" locked="0" layoutInCell="1" allowOverlap="1" wp14:anchorId="4F47D45C" wp14:editId="11AAA04C">
            <wp:simplePos x="0" y="0"/>
            <wp:positionH relativeFrom="column">
              <wp:posOffset>344170</wp:posOffset>
            </wp:positionH>
            <wp:positionV relativeFrom="paragraph">
              <wp:posOffset>807085</wp:posOffset>
            </wp:positionV>
            <wp:extent cx="288290" cy="272415"/>
            <wp:effectExtent l="0" t="0" r="0" b="0"/>
            <wp:wrapNone/>
            <wp:docPr id="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4" t="-67" r="-64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224377">
        <w:rPr>
          <w:rFonts w:ascii="Verdana" w:hAnsi="Verdana"/>
        </w:rPr>
        <w:t>DOCUMENTAZIONEDI INSTALLAZIONE</w:t>
      </w:r>
    </w:p>
    <w:p w14:paraId="241709FD" w14:textId="3DC140D8" w:rsidR="00152955" w:rsidRPr="00522EBD" w:rsidRDefault="00224377" w:rsidP="001E46AE">
      <w:pPr>
        <w:pStyle w:val="TitoloGrande"/>
        <w:spacing w:before="120" w:after="0" w:line="360" w:lineRule="auto"/>
        <w:rPr>
          <w:rFonts w:ascii="Verdana" w:hAnsi="Verdana"/>
        </w:rPr>
      </w:pPr>
      <w:r>
        <w:rPr>
          <w:rFonts w:ascii="Verdana" w:hAnsi="Verdana"/>
          <w:sz w:val="38"/>
        </w:rPr>
        <w:t>AZIENDA ZERO</w:t>
      </w:r>
    </w:p>
    <w:p w14:paraId="22E6FC17" w14:textId="77777777" w:rsidR="00152955" w:rsidRDefault="000E33A6" w:rsidP="001E46AE">
      <w:pPr>
        <w:pStyle w:val="TitoloGrande"/>
        <w:spacing w:before="120" w:after="0" w:line="360" w:lineRule="auto"/>
        <w:jc w:val="both"/>
        <w:rPr>
          <w:rFonts w:eastAsia="DINCond-Black;Arial"/>
          <w:color w:val="C11D52"/>
          <w:sz w:val="40"/>
          <w:szCs w:val="40"/>
        </w:rPr>
      </w:pPr>
      <w:r>
        <w:rPr>
          <w:rFonts w:eastAsia="DINCond-Black;Arial"/>
          <w:color w:val="C11D52"/>
          <w:sz w:val="40"/>
          <w:szCs w:val="40"/>
        </w:rPr>
        <w:t xml:space="preserve"> </w:t>
      </w:r>
    </w:p>
    <w:p w14:paraId="1261B548" w14:textId="77777777" w:rsidR="00152955" w:rsidRDefault="00152955" w:rsidP="001E46AE">
      <w:pPr>
        <w:pStyle w:val="Titolomedio01"/>
        <w:spacing w:before="120" w:after="0" w:line="360" w:lineRule="auto"/>
        <w:jc w:val="both"/>
        <w:rPr>
          <w:caps w:val="0"/>
        </w:rPr>
      </w:pPr>
    </w:p>
    <w:p w14:paraId="4974441A" w14:textId="77777777" w:rsidR="00152955" w:rsidRDefault="000E33A6" w:rsidP="001E46AE">
      <w:pPr>
        <w:pStyle w:val="Titolomedio01"/>
        <w:spacing w:before="120" w:after="0" w:line="360" w:lineRule="auto"/>
        <w:jc w:val="both"/>
      </w:pPr>
      <w:r>
        <w:br w:type="page"/>
      </w:r>
    </w:p>
    <w:p w14:paraId="0C657516" w14:textId="77777777" w:rsidR="00152955" w:rsidRDefault="00152955" w:rsidP="001E46AE">
      <w:pPr>
        <w:widowControl/>
        <w:suppressAutoHyphens w:val="0"/>
        <w:spacing w:before="120" w:after="0" w:line="360" w:lineRule="auto"/>
        <w:jc w:val="both"/>
        <w:rPr>
          <w:rFonts w:ascii="DINCond-Black;Arial" w:hAnsi="DINCond-Black;Arial" w:cs="DINCond-Black;Arial"/>
          <w:caps/>
          <w:color w:val="C11D52"/>
          <w:sz w:val="40"/>
          <w:szCs w:val="40"/>
        </w:rPr>
      </w:pPr>
    </w:p>
    <w:p w14:paraId="2B498617" w14:textId="77777777" w:rsidR="00152955" w:rsidRPr="00522EBD" w:rsidRDefault="000E33A6" w:rsidP="001E46AE">
      <w:pPr>
        <w:pStyle w:val="Titolosommario"/>
        <w:spacing w:before="120" w:line="360" w:lineRule="auto"/>
        <w:jc w:val="both"/>
        <w:rPr>
          <w:rFonts w:ascii="Verdana" w:hAnsi="Verdana"/>
        </w:rPr>
      </w:pPr>
      <w:bookmarkStart w:id="0" w:name="_Toc31278454"/>
      <w:r w:rsidRPr="00522EBD">
        <w:rPr>
          <w:rFonts w:ascii="Verdana" w:hAnsi="Verdana"/>
        </w:rPr>
        <w:t>Sommario</w:t>
      </w:r>
      <w:bookmarkEnd w:id="0"/>
    </w:p>
    <w:p w14:paraId="427EBC77" w14:textId="03452ADB" w:rsidR="00007773" w:rsidRDefault="000E33A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it-IT"/>
        </w:rPr>
      </w:pPr>
      <w:r>
        <w:rPr>
          <w:rFonts w:eastAsia="Calibri" w:cs="Times New Roman"/>
          <w:szCs w:val="22"/>
        </w:rPr>
        <w:fldChar w:fldCharType="begin"/>
      </w:r>
      <w:r>
        <w:instrText>TOC \o "1-9" \h</w:instrText>
      </w:r>
      <w:r>
        <w:rPr>
          <w:rFonts w:eastAsia="Calibri" w:cs="Times New Roman"/>
          <w:szCs w:val="22"/>
        </w:rPr>
        <w:fldChar w:fldCharType="separate"/>
      </w:r>
      <w:hyperlink w:anchor="_Toc31278454" w:history="1">
        <w:r w:rsidR="00007773" w:rsidRPr="0063473E">
          <w:rPr>
            <w:rStyle w:val="Collegamentoipertestuale"/>
            <w:rFonts w:ascii="Verdana" w:hAnsi="Verdana"/>
            <w:noProof/>
          </w:rPr>
          <w:t>Sommario</w:t>
        </w:r>
        <w:r w:rsidR="00007773">
          <w:rPr>
            <w:noProof/>
          </w:rPr>
          <w:tab/>
        </w:r>
        <w:r w:rsidR="00007773">
          <w:rPr>
            <w:noProof/>
          </w:rPr>
          <w:fldChar w:fldCharType="begin"/>
        </w:r>
        <w:r w:rsidR="00007773">
          <w:rPr>
            <w:noProof/>
          </w:rPr>
          <w:instrText xml:space="preserve"> PAGEREF _Toc31278454 \h </w:instrText>
        </w:r>
        <w:r w:rsidR="00007773">
          <w:rPr>
            <w:noProof/>
          </w:rPr>
        </w:r>
        <w:r w:rsidR="00007773">
          <w:rPr>
            <w:noProof/>
          </w:rPr>
          <w:fldChar w:fldCharType="separate"/>
        </w:r>
        <w:r w:rsidR="00007773">
          <w:rPr>
            <w:noProof/>
          </w:rPr>
          <w:t>2</w:t>
        </w:r>
        <w:r w:rsidR="00007773">
          <w:rPr>
            <w:noProof/>
          </w:rPr>
          <w:fldChar w:fldCharType="end"/>
        </w:r>
      </w:hyperlink>
    </w:p>
    <w:p w14:paraId="131102CA" w14:textId="791DCA30" w:rsidR="00007773" w:rsidRDefault="00007773">
      <w:pPr>
        <w:pStyle w:val="Sommario1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it-IT"/>
        </w:rPr>
      </w:pPr>
      <w:hyperlink w:anchor="_Toc31278455" w:history="1">
        <w:r w:rsidRPr="0063473E">
          <w:rPr>
            <w:rStyle w:val="Collegamentoipertestuale"/>
            <w:noProof/>
            <w:lang w:eastAsia="it-IT"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INTRODUZIONE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EA4C5E5" w14:textId="2803E290" w:rsidR="00007773" w:rsidRDefault="00007773">
      <w:pPr>
        <w:pStyle w:val="Sommario1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eastAsia="it-IT"/>
        </w:rPr>
      </w:pPr>
      <w:hyperlink w:anchor="_Toc31278456" w:history="1">
        <w:r w:rsidRPr="0063473E">
          <w:rPr>
            <w:rStyle w:val="Collegamentoipertestuale"/>
            <w:noProof/>
            <w:lang w:eastAsia="it-IT"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procedura di installazione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24892BE" w14:textId="2CAFD948" w:rsidR="00007773" w:rsidRDefault="00007773">
      <w:pPr>
        <w:pStyle w:val="Sommario2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hyperlink w:anchor="_Toc31278457" w:history="1">
        <w:r w:rsidRPr="0063473E">
          <w:rPr>
            <w:rStyle w:val="Collegamentoipertestuale"/>
            <w:noProof/>
            <w:lang w:eastAsia="it-IT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pre-requisiti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53277D7" w14:textId="026A1BD6" w:rsidR="00007773" w:rsidRDefault="00007773">
      <w:pPr>
        <w:pStyle w:val="Sommario2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hyperlink w:anchor="_Toc31278458" w:history="1">
        <w:r w:rsidRPr="0063473E">
          <w:rPr>
            <w:rStyle w:val="Collegamentoipertestuale"/>
            <w:noProof/>
            <w:lang w:eastAsia="it-IT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installazione jboss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C2C2D66" w14:textId="116C76B1" w:rsidR="00007773" w:rsidRDefault="00007773">
      <w:pPr>
        <w:pStyle w:val="Sommario2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hyperlink w:anchor="_Toc31278459" w:history="1">
        <w:r w:rsidRPr="0063473E">
          <w:rPr>
            <w:rStyle w:val="Collegamentoipertestuale"/>
            <w:noProof/>
            <w:lang w:eastAsia="it-IT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installazione alfresco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5D68808" w14:textId="3299BDF0" w:rsidR="00007773" w:rsidRDefault="00007773">
      <w:pPr>
        <w:pStyle w:val="Sommario2"/>
        <w:tabs>
          <w:tab w:val="left" w:pos="566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hyperlink w:anchor="_Toc31278460" w:history="1">
        <w:r w:rsidRPr="0063473E">
          <w:rPr>
            <w:rStyle w:val="Collegamentoipertestuale"/>
            <w:noProof/>
            <w:lang w:eastAsia="it-IT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it-IT"/>
          </w:rPr>
          <w:tab/>
        </w:r>
        <w:r w:rsidRPr="0063473E">
          <w:rPr>
            <w:rStyle w:val="Collegamentoipertestuale"/>
            <w:noProof/>
            <w:lang w:eastAsia="it-IT"/>
          </w:rPr>
          <w:t>installazione DB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_Toc31278460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E05F784" w14:textId="3DFD8908" w:rsidR="00152955" w:rsidRDefault="000E33A6" w:rsidP="001E46AE">
      <w:pPr>
        <w:spacing w:before="120" w:after="0" w:line="360" w:lineRule="auto"/>
        <w:jc w:val="both"/>
        <w:rPr>
          <w:rFonts w:ascii="DINPro-Bold;Arial" w:eastAsia="Times New Roman" w:hAnsi="DINPro-Bold;Arial" w:cs="DINPro-Bold;Arial"/>
          <w:b/>
          <w:smallCaps/>
          <w:sz w:val="22"/>
          <w:szCs w:val="22"/>
          <w:lang w:eastAsia="it-IT" w:bidi="ar-SA"/>
        </w:rPr>
      </w:pPr>
      <w:r>
        <w:fldChar w:fldCharType="end"/>
      </w:r>
    </w:p>
    <w:p w14:paraId="75F56AFD" w14:textId="77777777" w:rsidR="00152955" w:rsidRDefault="000E33A6" w:rsidP="001E46AE">
      <w:pPr>
        <w:pStyle w:val="Titolomedio01"/>
        <w:spacing w:before="120" w:after="0" w:line="360" w:lineRule="auto"/>
        <w:jc w:val="both"/>
      </w:pPr>
      <w:r>
        <w:br w:type="page"/>
      </w:r>
      <w:bookmarkStart w:id="1" w:name="_GoBack"/>
      <w:bookmarkEnd w:id="1"/>
    </w:p>
    <w:p w14:paraId="5D863CD9" w14:textId="63B2714F" w:rsidR="001E46AE" w:rsidRDefault="001E46AE" w:rsidP="001E46AE">
      <w:pPr>
        <w:pStyle w:val="ElencoTitolo1livello"/>
        <w:rPr>
          <w:lang w:eastAsia="it-IT" w:bidi="ar-SA"/>
        </w:rPr>
      </w:pPr>
      <w:bookmarkStart w:id="2" w:name="_Toc31278455"/>
      <w:r>
        <w:rPr>
          <w:lang w:eastAsia="it-IT" w:bidi="ar-SA"/>
        </w:rPr>
        <w:lastRenderedPageBreak/>
        <w:t>INTRODUZIONE</w:t>
      </w:r>
      <w:bookmarkEnd w:id="2"/>
    </w:p>
    <w:p w14:paraId="1E4DAA8F" w14:textId="4D1A363C" w:rsidR="001E46AE" w:rsidRDefault="001E46AE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99262B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Il </w:t>
      </w:r>
      <w:r w:rsidR="00224377">
        <w:rPr>
          <w:rFonts w:ascii="Verdana" w:eastAsiaTheme="minorHAnsi" w:hAnsi="Verdana" w:cstheme="minorBidi"/>
          <w:sz w:val="18"/>
          <w:szCs w:val="22"/>
          <w:lang w:eastAsia="it-IT" w:bidi="ar-SA"/>
        </w:rPr>
        <w:t>presente documento si pone l’obiettivo di illustrare i passi necessari all’installazione del sistema SIPRAL, così come inizialmente installato presso Azienda Zero.</w:t>
      </w:r>
    </w:p>
    <w:p w14:paraId="019F6D79" w14:textId="1017C01B" w:rsidR="00224377" w:rsidRPr="0099262B" w:rsidRDefault="00224377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Si descrivono le differenti componenti e, per ciascuna, le </w:t>
      </w:r>
      <w:r w:rsid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specifiche tecniche.</w:t>
      </w:r>
    </w:p>
    <w:p w14:paraId="01386F0E" w14:textId="77777777" w:rsidR="001E46AE" w:rsidRDefault="001E46AE">
      <w:pPr>
        <w:widowControl/>
        <w:suppressAutoHyphens w:val="0"/>
        <w:spacing w:after="0" w:line="240" w:lineRule="auto"/>
        <w:rPr>
          <w:rFonts w:ascii="Verdana" w:eastAsiaTheme="minorHAnsi" w:hAnsi="Verdana" w:cstheme="minorBidi"/>
          <w:sz w:val="22"/>
          <w:szCs w:val="22"/>
          <w:lang w:eastAsia="it-IT" w:bidi="ar-SA"/>
        </w:rPr>
      </w:pPr>
      <w:r>
        <w:rPr>
          <w:rFonts w:ascii="Verdana" w:eastAsiaTheme="minorHAnsi" w:hAnsi="Verdana" w:cstheme="minorBidi"/>
          <w:sz w:val="22"/>
          <w:szCs w:val="22"/>
          <w:lang w:eastAsia="it-IT" w:bidi="ar-SA"/>
        </w:rPr>
        <w:br w:type="page"/>
      </w:r>
    </w:p>
    <w:p w14:paraId="10BF37FE" w14:textId="546581E6" w:rsidR="001E46AE" w:rsidRDefault="00224377" w:rsidP="001E46AE">
      <w:pPr>
        <w:pStyle w:val="ElencoTitolo1livello"/>
        <w:rPr>
          <w:lang w:eastAsia="it-IT" w:bidi="ar-SA"/>
        </w:rPr>
      </w:pPr>
      <w:bookmarkStart w:id="3" w:name="_Toc31278456"/>
      <w:r>
        <w:rPr>
          <w:lang w:eastAsia="it-IT" w:bidi="ar-SA"/>
        </w:rPr>
        <w:lastRenderedPageBreak/>
        <w:t>procedura di installazione</w:t>
      </w:r>
      <w:bookmarkEnd w:id="3"/>
    </w:p>
    <w:p w14:paraId="6387AC92" w14:textId="6BA5FB74" w:rsidR="0073099F" w:rsidRDefault="00007773" w:rsidP="005002F4">
      <w:pPr>
        <w:pStyle w:val="ElencoTitolo2livello"/>
        <w:rPr>
          <w:lang w:eastAsia="it-IT" w:bidi="ar-SA"/>
        </w:rPr>
      </w:pPr>
      <w:bookmarkStart w:id="4" w:name="_Toc31278457"/>
      <w:r>
        <w:rPr>
          <w:lang w:eastAsia="it-IT" w:bidi="ar-SA"/>
        </w:rPr>
        <w:t>pre-requisiti</w:t>
      </w:r>
      <w:bookmarkEnd w:id="4"/>
    </w:p>
    <w:p w14:paraId="1CA7238F" w14:textId="77777777" w:rsid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</w:p>
    <w:p w14:paraId="2FFAF93D" w14:textId="55C90A90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REQUISITI HW</w:t>
      </w:r>
    </w:p>
    <w:p w14:paraId="4A386AE8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L’installazione richiede una macchina (anche virtuale) con le seguenti caratteristiche minime:</w:t>
      </w:r>
    </w:p>
    <w:p w14:paraId="716A26A3" w14:textId="77777777" w:rsidR="0073099F" w:rsidRPr="0073099F" w:rsidRDefault="0073099F" w:rsidP="0073099F">
      <w:pPr>
        <w:numPr>
          <w:ilvl w:val="0"/>
          <w:numId w:val="27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2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vCPU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(o 1 CPU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quad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-core)</w:t>
      </w:r>
    </w:p>
    <w:p w14:paraId="10592BAF" w14:textId="77777777" w:rsidR="0073099F" w:rsidRPr="0073099F" w:rsidRDefault="0073099F" w:rsidP="0073099F">
      <w:pPr>
        <w:numPr>
          <w:ilvl w:val="0"/>
          <w:numId w:val="27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6 GB RAM</w:t>
      </w:r>
    </w:p>
    <w:p w14:paraId="47EDA4C7" w14:textId="77777777" w:rsidR="0073099F" w:rsidRPr="0073099F" w:rsidRDefault="0073099F" w:rsidP="0073099F">
      <w:pPr>
        <w:numPr>
          <w:ilvl w:val="0"/>
          <w:numId w:val="27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30 GB HDD</w:t>
      </w:r>
    </w:p>
    <w:p w14:paraId="02D735B9" w14:textId="7CE2FB71" w:rsid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2AD52A51" w14:textId="77777777" w:rsidR="00007773" w:rsidRPr="0073099F" w:rsidRDefault="00007773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15349C01" w14:textId="7F76B241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CONVENZIONI</w:t>
      </w:r>
    </w:p>
    <w:p w14:paraId="1E5182C6" w14:textId="77777777" w:rsidR="0073099F" w:rsidRPr="0073099F" w:rsidRDefault="0073099F" w:rsidP="0073099F">
      <w:pPr>
        <w:numPr>
          <w:ilvl w:val="0"/>
          <w:numId w:val="28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In </w:t>
      </w: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Grassetto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i comandi</w:t>
      </w:r>
    </w:p>
    <w:p w14:paraId="3C3AE076" w14:textId="12DB8466" w:rsidR="0073099F" w:rsidRDefault="0073099F" w:rsidP="0073099F">
      <w:pPr>
        <w:numPr>
          <w:ilvl w:val="0"/>
          <w:numId w:val="28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In </w:t>
      </w:r>
      <w:r w:rsidRPr="0073099F"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  <w:t xml:space="preserve">Rosso 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 file forniti da GPI</w:t>
      </w:r>
    </w:p>
    <w:p w14:paraId="0A72FD7F" w14:textId="744D8805" w:rsidR="0073099F" w:rsidRDefault="0073099F" w:rsidP="00007773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D681463" w14:textId="77777777" w:rsidR="00007773" w:rsidRPr="0073099F" w:rsidRDefault="00007773" w:rsidP="00007773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39C1F4EC" w14:textId="76A8B04E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SISTEMA OPERATIVO</w:t>
      </w:r>
    </w:p>
    <w:p w14:paraId="60DDC458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Il sistema operativo richiesto è un Linux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CentOS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7.x.</w:t>
      </w:r>
    </w:p>
    <w:p w14:paraId="36C2502B" w14:textId="646928E0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Non è richiesta interfaccia grafica, pertanto è sufficiente l’installazione 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minimal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</w:t>
      </w:r>
    </w:p>
    <w:p w14:paraId="578A402F" w14:textId="3152141C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Pre</w:t>
      </w:r>
      <w: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-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requisito: attivare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repository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epel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6DCD3E9C" w14:textId="77777777" w:rsidR="0073099F" w:rsidRPr="0073099F" w:rsidRDefault="0073099F" w:rsidP="0073099F">
      <w:pPr>
        <w:numPr>
          <w:ilvl w:val="0"/>
          <w:numId w:val="22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yum install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epel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-release</w:t>
      </w:r>
    </w:p>
    <w:p w14:paraId="75E7EA51" w14:textId="48F59C8A" w:rsid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11834728" w14:textId="77777777" w:rsidR="00007773" w:rsidRPr="0073099F" w:rsidRDefault="00007773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D152B2C" w14:textId="77777777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MySQL</w:t>
      </w:r>
      <w:proofErr w:type="spellEnd"/>
    </w:p>
    <w:p w14:paraId="102619AB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Si devono installare i pacchetti:</w:t>
      </w:r>
    </w:p>
    <w:p w14:paraId="20B37111" w14:textId="77777777" w:rsidR="0073099F" w:rsidRPr="0073099F" w:rsidRDefault="0073099F" w:rsidP="0073099F">
      <w:pPr>
        <w:numPr>
          <w:ilvl w:val="0"/>
          <w:numId w:val="22"/>
        </w:numPr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  <w:t>MySQL-server-5.6.46-1.el7.x86_64.rpm</w:t>
      </w:r>
    </w:p>
    <w:p w14:paraId="1F0558A4" w14:textId="77777777" w:rsidR="0073099F" w:rsidRPr="0073099F" w:rsidRDefault="0073099F" w:rsidP="0073099F">
      <w:pPr>
        <w:numPr>
          <w:ilvl w:val="0"/>
          <w:numId w:val="22"/>
        </w:numPr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  <w:t>MySQL-client-5.6.46-1.el7.x86_64.rpm</w:t>
      </w:r>
    </w:p>
    <w:p w14:paraId="2B265FA6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7A30357F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Note: per impostare la password di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mysql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,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esegiuire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il comando:</w:t>
      </w:r>
    </w:p>
    <w:p w14:paraId="4A65AF14" w14:textId="5CFDCE3C" w:rsidR="0073099F" w:rsidRPr="00007773" w:rsidRDefault="0073099F" w:rsidP="00007773">
      <w:pPr>
        <w:numPr>
          <w:ilvl w:val="0"/>
          <w:numId w:val="23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mysql_secure_installation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r w:rsidR="00007773"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(</w:t>
      </w:r>
      <w:proofErr w:type="spellStart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n.b.</w:t>
      </w:r>
      <w:proofErr w:type="spellEnd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 la password temporanea si trova in /</w:t>
      </w:r>
      <w:proofErr w:type="spellStart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root</w:t>
      </w:r>
      <w:proofErr w:type="spellEnd"/>
      <w:proofErr w:type="gramStart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/.</w:t>
      </w:r>
      <w:proofErr w:type="spellStart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mysql</w:t>
      </w:r>
      <w:proofErr w:type="gramEnd"/>
      <w:r w:rsidRP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_secret</w:t>
      </w:r>
      <w:proofErr w:type="spellEnd"/>
      <w:r w:rsidR="00007773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)</w:t>
      </w:r>
    </w:p>
    <w:p w14:paraId="39FA60A4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55A4D44" w14:textId="521C4F5D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045313CE" w14:textId="77777777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JAVA</w:t>
      </w:r>
    </w:p>
    <w:p w14:paraId="5A04B648" w14:textId="347C5F32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</w:t>
      </w:r>
      <w: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-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comprimere il file jdk-7u80-linux-x64.tar.gz nella cartella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local</w:t>
      </w:r>
      <w:proofErr w:type="spellEnd"/>
      <w: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(il file si può scaricare dal sito della Oracle)</w:t>
      </w:r>
    </w:p>
    <w:p w14:paraId="01D1E152" w14:textId="77777777" w:rsidR="0073099F" w:rsidRPr="0073099F" w:rsidRDefault="0073099F" w:rsidP="0073099F">
      <w:pPr>
        <w:numPr>
          <w:ilvl w:val="0"/>
          <w:numId w:val="25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cd 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local</w:t>
      </w:r>
      <w:proofErr w:type="spellEnd"/>
    </w:p>
    <w:p w14:paraId="6BBDC640" w14:textId="77777777" w:rsidR="0073099F" w:rsidRPr="0073099F" w:rsidRDefault="0073099F" w:rsidP="0073099F">
      <w:pPr>
        <w:numPr>
          <w:ilvl w:val="0"/>
          <w:numId w:val="25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tar –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xf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jdk-7u80-linux-x64.tar.gz </w:t>
      </w:r>
    </w:p>
    <w:p w14:paraId="60083E7F" w14:textId="77777777" w:rsid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6A6B7FAF" w14:textId="225CDFF3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lastRenderedPageBreak/>
        <w:t>Creare link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local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/java7 che punti a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local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/jdk1.7.0_80:</w:t>
      </w:r>
    </w:p>
    <w:p w14:paraId="390E45D9" w14:textId="77777777" w:rsidR="0073099F" w:rsidRPr="0073099F" w:rsidRDefault="0073099F" w:rsidP="0073099F">
      <w:pPr>
        <w:numPr>
          <w:ilvl w:val="0"/>
          <w:numId w:val="23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ln –s 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local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/jdk1.7.0_80 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local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/java7</w:t>
      </w:r>
    </w:p>
    <w:p w14:paraId="739A7789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07E8BD95" w14:textId="7495F800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ALFRESCO</w:t>
      </w:r>
    </w:p>
    <w:p w14:paraId="06BDA585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Come prerequisito installare i seguenti pacchetti:</w:t>
      </w:r>
    </w:p>
    <w:p w14:paraId="34838F1F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fontconfig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libSM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libI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CE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libXrender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libXext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cups-libs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libGLU</w:t>
      </w:r>
      <w:proofErr w:type="spellEnd"/>
    </w:p>
    <w:p w14:paraId="36166DC1" w14:textId="77777777" w:rsidR="0073099F" w:rsidRPr="0073099F" w:rsidRDefault="0073099F" w:rsidP="0073099F">
      <w:pPr>
        <w:numPr>
          <w:ilvl w:val="0"/>
          <w:numId w:val="23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yum install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fontconfig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libSM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libICE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libXrender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libXext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cups-libs 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libGLU</w:t>
      </w:r>
      <w:proofErr w:type="spellEnd"/>
    </w:p>
    <w:p w14:paraId="157D689F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072357A2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Eseguire il file </w:t>
      </w:r>
      <w:r w:rsidRPr="0073099F">
        <w:rPr>
          <w:rFonts w:ascii="Verdana" w:eastAsiaTheme="minorHAnsi" w:hAnsi="Verdana" w:cstheme="minorBidi"/>
          <w:b/>
          <w:bCs/>
          <w:color w:val="FF0000"/>
          <w:sz w:val="18"/>
          <w:szCs w:val="22"/>
          <w:lang w:eastAsia="it-IT" w:bidi="ar-SA"/>
        </w:rPr>
        <w:t>alfresco-community-installer-201605-linux-x64.bin</w:t>
      </w:r>
      <w:r w:rsidRPr="0073099F"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  <w:t xml:space="preserve"> 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 queste opzioni</w:t>
      </w:r>
    </w:p>
    <w:p w14:paraId="71E59A58" w14:textId="77777777" w:rsidR="0073099F" w:rsidRPr="0073099F" w:rsidRDefault="0073099F" w:rsidP="0073099F">
      <w:pPr>
        <w:numPr>
          <w:ilvl w:val="0"/>
          <w:numId w:val="29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Language: Inglese</w:t>
      </w:r>
    </w:p>
    <w:p w14:paraId="105F2087" w14:textId="77777777" w:rsidR="0073099F" w:rsidRPr="0073099F" w:rsidRDefault="0073099F" w:rsidP="0073099F">
      <w:pPr>
        <w:numPr>
          <w:ilvl w:val="0"/>
          <w:numId w:val="29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Installation type: Easy</w:t>
      </w:r>
    </w:p>
    <w:p w14:paraId="2C6F8694" w14:textId="77777777" w:rsidR="0073099F" w:rsidRPr="0073099F" w:rsidRDefault="0073099F" w:rsidP="0073099F">
      <w:pPr>
        <w:numPr>
          <w:ilvl w:val="0"/>
          <w:numId w:val="29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Folder: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/local/alfresco-community</w:t>
      </w:r>
    </w:p>
    <w:p w14:paraId="4D8AA3B2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AB6CBE3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Per avviare/arrestare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alfresco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1645FF2B" w14:textId="77777777" w:rsidR="0073099F" w:rsidRPr="0073099F" w:rsidRDefault="0073099F" w:rsidP="0073099F">
      <w:pPr>
        <w:numPr>
          <w:ilvl w:val="0"/>
          <w:numId w:val="26"/>
        </w:num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systemctl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start / stop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alfresco</w:t>
      </w:r>
      <w:proofErr w:type="spellEnd"/>
    </w:p>
    <w:p w14:paraId="165ADE0E" w14:textId="4A293C2D" w:rsid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2AF6610B" w14:textId="77777777" w:rsidR="00007773" w:rsidRPr="0073099F" w:rsidRDefault="00007773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370572DD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JBOSS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67144F77" w14:textId="3ABDF220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Come prerequisito installare i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pacchetti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unzip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e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ant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11397781" w14:textId="77777777" w:rsidR="0073099F" w:rsidRPr="0073099F" w:rsidRDefault="0073099F" w:rsidP="0073099F">
      <w:pPr>
        <w:numPr>
          <w:ilvl w:val="0"/>
          <w:numId w:val="24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yum install unzip ant</w:t>
      </w:r>
    </w:p>
    <w:p w14:paraId="64AA3939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716223BC" w14:textId="23FE9250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</w:t>
      </w:r>
      <w: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-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comprimere il file </w:t>
      </w:r>
      <w:r w:rsidRPr="0073099F">
        <w:rPr>
          <w:rFonts w:ascii="Verdana" w:eastAsiaTheme="minorHAnsi" w:hAnsi="Verdana" w:cstheme="minorBidi"/>
          <w:bCs/>
          <w:color w:val="FF0000"/>
          <w:sz w:val="18"/>
          <w:szCs w:val="22"/>
          <w:lang w:eastAsia="it-IT" w:bidi="ar-SA"/>
        </w:rPr>
        <w:t xml:space="preserve">jboss-eap-5.2.zip </w:t>
      </w: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/local</w:t>
      </w:r>
    </w:p>
    <w:p w14:paraId="14735579" w14:textId="77777777" w:rsidR="0073099F" w:rsidRDefault="0073099F" w:rsidP="0073099F">
      <w:pPr>
        <w:numPr>
          <w:ilvl w:val="0"/>
          <w:numId w:val="24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unzip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jboss-eap-5.2.zip –d 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local</w:t>
      </w:r>
    </w:p>
    <w:p w14:paraId="2C6DC1C2" w14:textId="77777777" w:rsidR="0073099F" w:rsidRDefault="0073099F" w:rsidP="0073099F">
      <w:p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End"/>
    </w:p>
    <w:p w14:paraId="1A8F5F67" w14:textId="77777777" w:rsidR="0073099F" w:rsidRDefault="0073099F" w:rsidP="0073099F">
      <w:p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</w:p>
    <w:p w14:paraId="29933914" w14:textId="53A0C12F" w:rsidR="0073099F" w:rsidRPr="0073099F" w:rsidRDefault="0073099F" w:rsidP="0073099F">
      <w:pPr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/>
          <w:bCs/>
          <w:color w:val="ED7D31" w:themeColor="accent2"/>
          <w:sz w:val="18"/>
          <w:szCs w:val="22"/>
          <w:lang w:eastAsia="it-IT" w:bidi="ar-SA"/>
        </w:rPr>
        <w:t>CREAZIONE SERVIZIO JBOSS:</w:t>
      </w:r>
    </w:p>
    <w:p w14:paraId="2331BBF6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Creare il file 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etc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system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system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jboss.service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con questo contenuto (o similari):</w:t>
      </w:r>
    </w:p>
    <w:p w14:paraId="3C29FD5A" w14:textId="77777777" w:rsid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</w:p>
    <w:p w14:paraId="4604974C" w14:textId="59200343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[Unit]</w:t>
      </w:r>
    </w:p>
    <w:p w14:paraId="392D0AAA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Description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Jboss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 xml:space="preserve"> 5.2 Enterprise 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Appli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cation Server</w:t>
      </w:r>
    </w:p>
    <w:p w14:paraId="0FFEDD40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After=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syslog.target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 xml:space="preserve"> </w:t>
      </w:r>
      <w:proofErr w:type="spellStart"/>
      <w:proofErr w:type="gram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network.target</w:t>
      </w:r>
      <w:proofErr w:type="spellEnd"/>
      <w:proofErr w:type="gramEnd"/>
    </w:p>
    <w:p w14:paraId="3F7A8A49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</w:p>
    <w:p w14:paraId="5B17E889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[Service]</w:t>
      </w:r>
    </w:p>
    <w:p w14:paraId="3F40BDB1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Type=idle</w:t>
      </w:r>
    </w:p>
    <w:p w14:paraId="31B9F4B0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User=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jboss</w:t>
      </w:r>
      <w:proofErr w:type="spellEnd"/>
    </w:p>
    <w:p w14:paraId="45ECBF0E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Group=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jboss</w:t>
      </w:r>
      <w:proofErr w:type="spellEnd"/>
    </w:p>
    <w:p w14:paraId="266A61FE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Environment=JAVA_HOME=/</w:t>
      </w: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usr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/local/java7</w:t>
      </w:r>
    </w:p>
    <w:p w14:paraId="5A3E01F2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ExecStart=/usr/local/jboss-eap-5.2/jboss-as/bin/run.sh -b 0.0.0.0 -c default</w:t>
      </w:r>
    </w:p>
    <w:p w14:paraId="17DD955B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lastRenderedPageBreak/>
        <w:t>ExecStop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</w:t>
      </w:r>
    </w:p>
    <w:p w14:paraId="2AB781E0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TimeoutStartSec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=600</w:t>
      </w:r>
    </w:p>
    <w:p w14:paraId="5CFE4298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TimeoutStopSec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=600</w:t>
      </w:r>
    </w:p>
    <w:p w14:paraId="214DA15B" w14:textId="77777777" w:rsidR="0073099F" w:rsidRPr="0073099F" w:rsidRDefault="0073099F" w:rsidP="0073099F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StandardOutput</w:t>
      </w:r>
      <w:proofErr w:type="spellEnd"/>
      <w:r w:rsidRPr="0073099F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=null</w:t>
      </w:r>
    </w:p>
    <w:p w14:paraId="3A33D542" w14:textId="77777777" w:rsidR="0073099F" w:rsidRPr="00007773" w:rsidRDefault="0073099F" w:rsidP="00007773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StandardError</w:t>
      </w:r>
      <w:proofErr w:type="spellEnd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=null</w:t>
      </w:r>
    </w:p>
    <w:p w14:paraId="71891D77" w14:textId="77777777" w:rsidR="0073099F" w:rsidRPr="00007773" w:rsidRDefault="0073099F" w:rsidP="00007773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</w:p>
    <w:p w14:paraId="343C4BED" w14:textId="77777777" w:rsidR="0073099F" w:rsidRPr="00007773" w:rsidRDefault="0073099F" w:rsidP="00007773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[</w:t>
      </w:r>
      <w:proofErr w:type="spellStart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Install</w:t>
      </w:r>
      <w:proofErr w:type="spellEnd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]</w:t>
      </w:r>
    </w:p>
    <w:p w14:paraId="083999F1" w14:textId="77777777" w:rsidR="0073099F" w:rsidRPr="00007773" w:rsidRDefault="0073099F" w:rsidP="00007773">
      <w:pPr>
        <w:ind w:left="720"/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</w:pPr>
      <w:proofErr w:type="spellStart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WantedBy</w:t>
      </w:r>
      <w:proofErr w:type="spellEnd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=multi-</w:t>
      </w:r>
      <w:proofErr w:type="spellStart"/>
      <w:proofErr w:type="gramStart"/>
      <w:r w:rsidRPr="00007773">
        <w:rPr>
          <w:rFonts w:ascii="Verdana" w:eastAsiaTheme="minorHAnsi" w:hAnsi="Verdana" w:cstheme="minorBidi"/>
          <w:bCs/>
          <w:i/>
          <w:sz w:val="18"/>
          <w:szCs w:val="22"/>
          <w:lang w:eastAsia="it-IT" w:bidi="ar-SA"/>
        </w:rPr>
        <w:t>user.target</w:t>
      </w:r>
      <w:proofErr w:type="spellEnd"/>
      <w:proofErr w:type="gramEnd"/>
    </w:p>
    <w:p w14:paraId="24D37A09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FFD69AF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Aggiornare i servizi:</w:t>
      </w:r>
    </w:p>
    <w:p w14:paraId="126057E1" w14:textId="77777777" w:rsidR="0073099F" w:rsidRPr="00007773" w:rsidRDefault="0073099F" w:rsidP="0073099F">
      <w:pPr>
        <w:numPr>
          <w:ilvl w:val="0"/>
          <w:numId w:val="26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systemctl</w:t>
      </w:r>
      <w:proofErr w:type="spellEnd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daemon-reload</w:t>
      </w:r>
      <w:proofErr w:type="spellEnd"/>
    </w:p>
    <w:p w14:paraId="15180AF0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56685581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Per avviare/arrestare il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079D0F74" w14:textId="77777777" w:rsidR="0073099F" w:rsidRPr="00007773" w:rsidRDefault="0073099F" w:rsidP="0073099F">
      <w:pPr>
        <w:numPr>
          <w:ilvl w:val="0"/>
          <w:numId w:val="26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systemctl</w:t>
      </w:r>
      <w:proofErr w:type="spellEnd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start / stop </w:t>
      </w: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jboss</w:t>
      </w:r>
      <w:proofErr w:type="spellEnd"/>
    </w:p>
    <w:p w14:paraId="2F6682EC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</w:p>
    <w:p w14:paraId="0AB970E7" w14:textId="77777777" w:rsidR="0073099F" w:rsidRPr="0073099F" w:rsidRDefault="0073099F" w:rsidP="0073099F">
      <w:pPr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Per attivare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al </w:t>
      </w:r>
      <w:proofErr w:type="spellStart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boot</w:t>
      </w:r>
      <w:proofErr w:type="spellEnd"/>
      <w:r w:rsidRPr="0073099F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657B8746" w14:textId="77777777" w:rsidR="0073099F" w:rsidRPr="00007773" w:rsidRDefault="0073099F" w:rsidP="0073099F">
      <w:pPr>
        <w:numPr>
          <w:ilvl w:val="0"/>
          <w:numId w:val="26"/>
        </w:numP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systemctl</w:t>
      </w:r>
      <w:proofErr w:type="spellEnd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enable</w:t>
      </w:r>
      <w:proofErr w:type="spellEnd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 </w:t>
      </w:r>
      <w:proofErr w:type="spellStart"/>
      <w:r w:rsidRPr="0000777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jboss</w:t>
      </w:r>
      <w:proofErr w:type="spellEnd"/>
    </w:p>
    <w:p w14:paraId="4A0C296C" w14:textId="77777777" w:rsidR="0073099F" w:rsidRPr="0073099F" w:rsidRDefault="0073099F" w:rsidP="0073099F">
      <w:pPr>
        <w:rPr>
          <w:lang w:eastAsia="it-IT" w:bidi="ar-SA"/>
        </w:rPr>
      </w:pPr>
    </w:p>
    <w:p w14:paraId="489FBDC3" w14:textId="77777777" w:rsidR="00007773" w:rsidRDefault="00007773">
      <w:pPr>
        <w:widowControl/>
        <w:suppressAutoHyphens w:val="0"/>
        <w:spacing w:after="0" w:line="240" w:lineRule="auto"/>
        <w:rPr>
          <w:rFonts w:ascii="DINCond-Black;Arial" w:hAnsi="DINCond-Black;Arial" w:cs="DINCond-Black;Arial"/>
          <w:caps/>
          <w:color w:val="E77817"/>
          <w:sz w:val="28"/>
          <w:szCs w:val="28"/>
          <w:lang w:eastAsia="it-IT" w:bidi="ar-SA"/>
        </w:rPr>
      </w:pPr>
      <w:r>
        <w:rPr>
          <w:lang w:eastAsia="it-IT" w:bidi="ar-SA"/>
        </w:rPr>
        <w:br w:type="page"/>
      </w:r>
    </w:p>
    <w:p w14:paraId="3C4FDC0B" w14:textId="0FDDBCC6" w:rsidR="001E46AE" w:rsidRDefault="00224377" w:rsidP="005002F4">
      <w:pPr>
        <w:pStyle w:val="ElencoTitolo2livello"/>
        <w:rPr>
          <w:lang w:eastAsia="it-IT" w:bidi="ar-SA"/>
        </w:rPr>
      </w:pPr>
      <w:bookmarkStart w:id="5" w:name="_Toc31278458"/>
      <w:r>
        <w:rPr>
          <w:lang w:eastAsia="it-IT" w:bidi="ar-SA"/>
        </w:rPr>
        <w:lastRenderedPageBreak/>
        <w:t>installazione jboss</w:t>
      </w:r>
      <w:bookmarkEnd w:id="5"/>
    </w:p>
    <w:p w14:paraId="38135AEA" w14:textId="77777777" w:rsidR="00224377" w:rsidRPr="00224377" w:rsidRDefault="00224377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224377"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RIMOZIONI</w:t>
      </w:r>
    </w:p>
    <w:p w14:paraId="64F855FD" w14:textId="77777777" w:rsidR="00877C9A" w:rsidRPr="00877C9A" w:rsidRDefault="00877C9A" w:rsidP="00CC23AD">
      <w:pPr>
        <w:widowControl/>
        <w:numPr>
          <w:ilvl w:val="0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Rimuovere 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/common/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/quartz.jar</w:t>
      </w:r>
    </w:p>
    <w:p w14:paraId="2607B95B" w14:textId="77777777" w:rsidR="00877C9A" w:rsidRPr="00877C9A" w:rsidRDefault="00877C9A" w:rsidP="00CC23AD">
      <w:pPr>
        <w:widowControl/>
        <w:numPr>
          <w:ilvl w:val="0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Rimuovere le directory (resta solo la directory “default”):</w:t>
      </w:r>
    </w:p>
    <w:p w14:paraId="115EA7DC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all</w:t>
      </w:r>
      <w:proofErr w:type="spellEnd"/>
    </w:p>
    <w:p w14:paraId="775A678E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minimal</w:t>
      </w:r>
      <w:proofErr w:type="spellEnd"/>
    </w:p>
    <w:p w14:paraId="62439B1C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/server/production</w:t>
      </w:r>
    </w:p>
    <w:p w14:paraId="56A269FF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/server/standard</w:t>
      </w:r>
    </w:p>
    <w:p w14:paraId="2FC939E6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/server/web</w:t>
      </w:r>
    </w:p>
    <w:p w14:paraId="55BEF35C" w14:textId="77777777" w:rsidR="00877C9A" w:rsidRPr="00877C9A" w:rsidRDefault="00877C9A" w:rsidP="00CC23AD">
      <w:pPr>
        <w:widowControl/>
        <w:numPr>
          <w:ilvl w:val="0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/ rimuovere i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198B0337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jbossws-roles.properties</w:t>
      </w:r>
      <w:proofErr w:type="spellEnd"/>
    </w:p>
    <w:p w14:paraId="050712F3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jbossws-users.properties</w:t>
      </w:r>
      <w:proofErr w:type="spellEnd"/>
    </w:p>
    <w:p w14:paraId="7B6EB011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messaging-roles.properties</w:t>
      </w:r>
      <w:proofErr w:type="spellEnd"/>
    </w:p>
    <w:p w14:paraId="60657A6E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messaging-users.properties</w:t>
      </w:r>
      <w:proofErr w:type="spellEnd"/>
    </w:p>
    <w:p w14:paraId="3016AA59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./jax-ws-catalog.xml</w:t>
      </w:r>
    </w:p>
    <w:p w14:paraId="7091F0BF" w14:textId="77777777" w:rsidR="00877C9A" w:rsidRPr="00877C9A" w:rsidRDefault="00877C9A" w:rsidP="00CC23AD">
      <w:pPr>
        <w:widowControl/>
        <w:numPr>
          <w:ilvl w:val="0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deploy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 rimuovere:</w:t>
      </w:r>
    </w:p>
    <w:p w14:paraId="29CDB61D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admin-console.war</w:t>
      </w:r>
      <w:proofErr w:type="spellEnd"/>
    </w:p>
    <w:p w14:paraId="53D05192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./http-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invoker.sar</w:t>
      </w:r>
      <w:proofErr w:type="spellEnd"/>
    </w:p>
    <w:p w14:paraId="79D64279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jbossws.sar</w:t>
      </w:r>
      <w:proofErr w:type="spellEnd"/>
    </w:p>
    <w:p w14:paraId="2BC12680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jboss-xa-jdbc.rar</w:t>
      </w:r>
      <w:proofErr w:type="spellEnd"/>
    </w:p>
    <w:p w14:paraId="2BEED0CC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jms-ra.rar</w:t>
      </w:r>
      <w:proofErr w:type="spellEnd"/>
    </w:p>
    <w:p w14:paraId="03CCE2DA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jmx-console.war</w:t>
      </w:r>
      <w:proofErr w:type="spellEnd"/>
    </w:p>
    <w:p w14:paraId="66277645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./mail-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ra.rar</w:t>
      </w:r>
      <w:proofErr w:type="spellEnd"/>
    </w:p>
    <w:p w14:paraId="12F1344C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management</w:t>
      </w:r>
    </w:p>
    <w:p w14:paraId="4A700B6B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messaging</w:t>
      </w:r>
      <w:proofErr w:type="spellEnd"/>
    </w:p>
    <w:p w14:paraId="4772F079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ROOT.war</w:t>
      </w:r>
      <w:proofErr w:type="spellEnd"/>
    </w:p>
    <w:p w14:paraId="1F801B50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uuid-key-generator.sar</w:t>
      </w:r>
      <w:proofErr w:type="spellEnd"/>
    </w:p>
    <w:p w14:paraId="10A49F3C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./xnio-provider.jar</w:t>
      </w:r>
    </w:p>
    <w:p w14:paraId="167D8C1A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./jmx-invoker-service.xml</w:t>
      </w:r>
    </w:p>
    <w:p w14:paraId="697489F9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lastRenderedPageBreak/>
        <w:t>./mail-service.xml</w:t>
      </w:r>
    </w:p>
    <w:p w14:paraId="36DE0F11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./schedule-manager-service.xml</w:t>
      </w:r>
    </w:p>
    <w:p w14:paraId="7FF4D172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./scheduler-service.xml</w:t>
      </w:r>
    </w:p>
    <w:p w14:paraId="6E13ED2F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./sqlexception-service.xml</w:t>
      </w:r>
    </w:p>
    <w:p w14:paraId="0D7F1E23" w14:textId="77777777" w:rsidR="00877C9A" w:rsidRPr="00877C9A" w:rsidRDefault="00877C9A" w:rsidP="00CC23AD">
      <w:pPr>
        <w:widowControl/>
        <w:numPr>
          <w:ilvl w:val="0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deployers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 rimuovere:</w:t>
      </w:r>
    </w:p>
    <w:p w14:paraId="60B3D425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bsh.deployer</w:t>
      </w:r>
      <w:proofErr w:type="spellEnd"/>
    </w:p>
    <w:p w14:paraId="6DDE6874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jbossws.deployer</w:t>
      </w:r>
      <w:proofErr w:type="spellEnd"/>
    </w:p>
    <w:p w14:paraId="085A2241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xnio.deployer</w:t>
      </w:r>
      <w:proofErr w:type="spellEnd"/>
    </w:p>
    <w:p w14:paraId="04E0D1B0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./hibernate-deployer-jboss-beans.xml</w:t>
      </w:r>
    </w:p>
    <w:p w14:paraId="3FD8F7A6" w14:textId="77777777" w:rsidR="00877C9A" w:rsidRPr="00877C9A" w:rsidRDefault="00877C9A" w:rsidP="00CC23AD">
      <w:pPr>
        <w:widowControl/>
        <w:numPr>
          <w:ilvl w:val="1"/>
          <w:numId w:val="15"/>
        </w:numPr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./messaging-definitions-jboss-beans.xml</w:t>
      </w:r>
    </w:p>
    <w:p w14:paraId="4BD33F7E" w14:textId="77777777" w:rsidR="00224377" w:rsidRPr="00877C9A" w:rsidRDefault="00224377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</w:p>
    <w:p w14:paraId="02379F4A" w14:textId="7ADACD57" w:rsidR="00224377" w:rsidRPr="00224377" w:rsidRDefault="00877C9A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SOSTITUZIONI/</w:t>
      </w:r>
      <w:r w:rsidR="00224377" w:rsidRPr="00224377"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AGGIUNTE</w:t>
      </w:r>
    </w:p>
    <w:p w14:paraId="2535B59E" w14:textId="77777777" w:rsidR="00877C9A" w:rsidRPr="00877C9A" w:rsidRDefault="00877C9A" w:rsidP="00CC23AD">
      <w:pPr>
        <w:widowControl/>
        <w:numPr>
          <w:ilvl w:val="0"/>
          <w:numId w:val="16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Sostituire 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/jboss-vfs.jar con quello fornito 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</w:p>
    <w:p w14:paraId="1885368F" w14:textId="4AC1C568" w:rsidR="00877C9A" w:rsidRPr="00877C9A" w:rsidRDefault="00877C9A" w:rsidP="00CC23AD">
      <w:pPr>
        <w:widowControl/>
        <w:numPr>
          <w:ilvl w:val="0"/>
          <w:numId w:val="16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Aggiungere ./jboss-eap-5.2/jboss-as/server/default/lib/mysql-connector-java-5.1.36.jar con quello fornito 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</w:p>
    <w:p w14:paraId="498ABC5A" w14:textId="77777777" w:rsidR="00877C9A" w:rsidRPr="00877C9A" w:rsidRDefault="00877C9A" w:rsidP="00CC23AD">
      <w:pPr>
        <w:widowControl/>
        <w:numPr>
          <w:ilvl w:val="0"/>
          <w:numId w:val="16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Aggiungere 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lib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/quartz-all-1.8.6.jar con quello fornito 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</w:p>
    <w:p w14:paraId="6A68AF92" w14:textId="77777777" w:rsidR="00877C9A" w:rsidRPr="00877C9A" w:rsidRDefault="00877C9A" w:rsidP="00CC23AD">
      <w:pPr>
        <w:widowControl/>
        <w:numPr>
          <w:ilvl w:val="0"/>
          <w:numId w:val="16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Aggiungere 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deploy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/PHI-ds.xml con quello fornito 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</w:p>
    <w:p w14:paraId="4D245CF0" w14:textId="77777777" w:rsidR="00877C9A" w:rsidRPr="00877C9A" w:rsidRDefault="00877C9A" w:rsidP="00CC23AD">
      <w:pPr>
        <w:widowControl/>
        <w:numPr>
          <w:ilvl w:val="0"/>
          <w:numId w:val="16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Aggiungere ./jboss-eap-5.2/jboss-as/server/default/deploy/CATALOG_SERVER.ear con quello fornito 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.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Files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(contenuto nell’archivio CATALOG_SERVER.ear.zip da decomprimere)</w:t>
      </w:r>
    </w:p>
    <w:p w14:paraId="69147F18" w14:textId="77777777" w:rsidR="00877C9A" w:rsidRDefault="00877C9A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</w:pPr>
    </w:p>
    <w:p w14:paraId="39146EF2" w14:textId="12689C8D" w:rsidR="00224377" w:rsidRPr="00224377" w:rsidRDefault="00224377" w:rsidP="00224377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224377"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M</w:t>
      </w:r>
      <w:r w:rsidR="00877C9A"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ODIFICHE AI FILE</w:t>
      </w:r>
      <w:r w:rsidRPr="00224377"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 xml:space="preserve"> DI CONFIGURAZIONE</w:t>
      </w:r>
    </w:p>
    <w:p w14:paraId="79882B5F" w14:textId="77777777" w:rsidR="00877C9A" w:rsidRPr="00877C9A" w:rsidRDefault="00877C9A" w:rsidP="00CC23AD">
      <w:pPr>
        <w:widowControl/>
        <w:numPr>
          <w:ilvl w:val="0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/jboss-log4j.xml</w:t>
      </w:r>
    </w:p>
    <w:p w14:paraId="77F4DF9B" w14:textId="77777777" w:rsidR="00877C9A" w:rsidRPr="00877C9A" w:rsidRDefault="00877C9A" w:rsidP="00CC23AD">
      <w:pPr>
        <w:widowControl/>
        <w:numPr>
          <w:ilvl w:val="1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Disabilitare l’appender “CONSOLE”</w:t>
      </w:r>
    </w:p>
    <w:p w14:paraId="08334682" w14:textId="77777777" w:rsidR="00877C9A" w:rsidRPr="00877C9A" w:rsidRDefault="00877C9A" w:rsidP="00CC23AD">
      <w:pPr>
        <w:widowControl/>
        <w:numPr>
          <w:ilvl w:val="1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Abilitare l’appender “ASYNC”</w:t>
      </w:r>
    </w:p>
    <w:p w14:paraId="32248CD2" w14:textId="77777777" w:rsidR="00877C9A" w:rsidRPr="00877C9A" w:rsidRDefault="00877C9A" w:rsidP="00CC23AD">
      <w:pPr>
        <w:widowControl/>
        <w:numPr>
          <w:ilvl w:val="1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Appender “FILE”: 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param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Append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value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="false"/&gt;</w:t>
      </w:r>
    </w:p>
    <w:p w14:paraId="3F3B127B" w14:textId="77777777" w:rsidR="00877C9A" w:rsidRPr="00877C9A" w:rsidRDefault="00877C9A" w:rsidP="00CC23AD">
      <w:pPr>
        <w:widowControl/>
        <w:numPr>
          <w:ilvl w:val="1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param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ConversionPattern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value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="%d %-5p [%c] %X{username} %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m%n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"/&gt;</w:t>
      </w:r>
    </w:p>
    <w:p w14:paraId="5840C961" w14:textId="77777777" w:rsidR="00877C9A" w:rsidRPr="00877C9A" w:rsidRDefault="00877C9A" w:rsidP="00CC23AD">
      <w:pPr>
        <w:widowControl/>
        <w:numPr>
          <w:ilvl w:val="1"/>
          <w:numId w:val="17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Aggiungere le categorie di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logging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:</w:t>
      </w:r>
    </w:p>
    <w:p w14:paraId="487A8021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org.jboss.web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(INFO)</w:t>
      </w:r>
    </w:p>
    <w:p w14:paraId="1E924F6D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lastRenderedPageBreak/>
        <w:t>com.arjuna</w:t>
      </w:r>
      <w:proofErr w:type="spellEnd"/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(INFO)</w:t>
      </w:r>
    </w:p>
    <w:p w14:paraId="6DFDCF7A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org.hibernate</w:t>
      </w:r>
      <w:proofErr w:type="spellEnd"/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(INFO)</w:t>
      </w:r>
    </w:p>
    <w:p w14:paraId="3D0D7514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org.hibernate.cfg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(ERROR)</w:t>
      </w:r>
    </w:p>
    <w:p w14:paraId="4851608C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.ejb3 (ERROR)</w:t>
      </w:r>
    </w:p>
    <w:p w14:paraId="74F1C45B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org.jboss.wsf (ERROR)</w:t>
      </w:r>
    </w:p>
    <w:p w14:paraId="7A06CDAB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org.jboss.jms.server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.connectionfactory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(ERROR)</w:t>
      </w:r>
    </w:p>
    <w:p w14:paraId="720D07A3" w14:textId="77777777" w:rsidR="00877C9A" w:rsidRPr="00877C9A" w:rsidRDefault="00877C9A" w:rsidP="00CC23AD">
      <w:pPr>
        <w:widowControl/>
        <w:numPr>
          <w:ilvl w:val="2"/>
          <w:numId w:val="18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.serial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(WARN)</w:t>
      </w:r>
    </w:p>
    <w:p w14:paraId="78EAF56B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/jboss-service.xml</w:t>
      </w:r>
    </w:p>
    <w:p w14:paraId="68D5F7CA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DownloadServerClasses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"&gt;false&lt;/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&gt;</w:t>
      </w:r>
    </w:p>
    <w:p w14:paraId="738FEC34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DefaultCacheTimeout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"&gt;3600&lt;/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&gt;</w:t>
      </w:r>
    </w:p>
    <w:p w14:paraId="73656F56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./jboss-eap-5.2/jboss-as/server/default/conf/jbossts-properties.xml</w:t>
      </w:r>
    </w:p>
    <w:p w14:paraId="156D3E8A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In 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properties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depends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arjuna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jta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"&gt; aggiungere:</w:t>
      </w: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br/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com.arjuna.ats.jta.allowMultipleLastResources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value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true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"/&gt;</w:t>
      </w:r>
    </w:p>
    <w:p w14:paraId="1B04F732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e disabilitare (commentando) la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“</w:t>
      </w:r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com.arjuna.ats.jta.recovery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.XAResourceRecovery.JBMESSAGING1”</w:t>
      </w:r>
    </w:p>
    <w:p w14:paraId="288C0272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jboss-as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/server/default/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/standardjboss.xml</w:t>
      </w:r>
    </w:p>
    <w:p w14:paraId="1E469B9E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Disabilitare (commentando)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message-driven-bean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, singleton-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-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driven-bean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message-inflow-driven-bean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iiop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jms-message-inflow-driven-bean</w:t>
      </w:r>
      <w:proofErr w:type="spellEnd"/>
    </w:p>
    <w:p w14:paraId="15CCCBD3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./jboss-eap-5.2/jboss-as/server/default/deploy/jbossweb.sar/server.xml</w:t>
      </w:r>
    </w:p>
    <w:p w14:paraId="6CB425CE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&lt;Connector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protocol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="HTTP/1.1"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port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="8080"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address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="${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jboss.bind.address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}" </w:t>
      </w: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br/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connectionTimeout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="60000"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redirectPort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="8443"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maxThreads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="3000"</w:t>
      </w: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br/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minSpareThreads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="2000"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maxKeepAliveRequests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="-1"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maxParameterCount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="4096" /&gt;</w:t>
      </w:r>
    </w:p>
    <w:p w14:paraId="561B4CF7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./jboss-eap-5.2/jboss-as/server/default/deploy/ejb3-interceptors-aop.xml</w:t>
      </w:r>
    </w:p>
    <w:p w14:paraId="706486C1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idleTimeoutSeconds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=3600 per tutte le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annotation</w:t>
      </w:r>
      <w:proofErr w:type="spellEnd"/>
    </w:p>
    <w:p w14:paraId="5B9290F3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./jboss-eap-5.2/jboss-as/server/default/deploy/jca-jboss-beans.xml</w:t>
      </w:r>
    </w:p>
    <w:p w14:paraId="20CF976A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Per il CACHED CONNECTION MANAGER impostare:</w:t>
      </w: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br/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debug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"&gt;false&lt;/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property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&gt;</w:t>
      </w:r>
    </w:p>
    <w:p w14:paraId="56F08EE1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./jboss-eap-5.2/jboss-as/server/default/deploy/legacy-invokers-service.xml</w:t>
      </w:r>
    </w:p>
    <w:p w14:paraId="65A6319E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Disabilitare (commentando) l’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.invocation.jrmp.server.JRMPInvoker</w:t>
      </w:r>
      <w:proofErr w:type="spellEnd"/>
    </w:p>
    <w:p w14:paraId="33CA591C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Disabilitare (commentando) l’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proofErr w:type="gram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</w:t>
      </w:r>
      <w:proofErr w:type="gram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.invocation.pooled.server.PooledInvoker</w:t>
      </w:r>
      <w:proofErr w:type="spellEnd"/>
    </w:p>
    <w:p w14:paraId="74C9516C" w14:textId="77777777" w:rsidR="00877C9A" w:rsidRPr="00877C9A" w:rsidRDefault="00877C9A" w:rsidP="00CC23AD">
      <w:pPr>
        <w:widowControl/>
        <w:numPr>
          <w:ilvl w:val="0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lastRenderedPageBreak/>
        <w:t>./jboss-eap-5.2/jboss-as/server/default/deploy/properties-service.xml</w:t>
      </w:r>
    </w:p>
    <w:p w14:paraId="6A459CA9" w14:textId="77777777" w:rsidR="00877C9A" w:rsidRPr="00877C9A" w:rsidRDefault="00877C9A" w:rsidP="00CC23AD">
      <w:pPr>
        <w:widowControl/>
        <w:numPr>
          <w:ilvl w:val="1"/>
          <w:numId w:val="19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Per l’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mbean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org.jboss.varia.property.SystemPropertiesService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registrare</w:t>
      </w: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br/>
        <w:t>&lt;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Properties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"&gt;</w:t>
      </w:r>
    </w:p>
    <w:p w14:paraId="0B97E62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org.apache.tomcat.util.http.Parameters.MAX_COUNT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=4096</w:t>
      </w:r>
    </w:p>
    <w:p w14:paraId="5D640E39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attribute</w:t>
      </w:r>
      <w:proofErr w:type="spellEnd"/>
      <w:r w:rsidRPr="00877C9A">
        <w:rPr>
          <w:rFonts w:ascii="Verdana" w:eastAsiaTheme="minorHAnsi" w:hAnsi="Verdana" w:cstheme="minorBidi"/>
          <w:bCs/>
          <w:sz w:val="18"/>
          <w:szCs w:val="22"/>
          <w:lang w:eastAsia="it-IT" w:bidi="ar-SA"/>
        </w:rPr>
        <w:t>&gt;</w:t>
      </w:r>
    </w:p>
    <w:p w14:paraId="64B55C39" w14:textId="49A162FA" w:rsidR="001E46AE" w:rsidRPr="00877C9A" w:rsidRDefault="001E46AE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</w:p>
    <w:p w14:paraId="1C9FDE56" w14:textId="77777777" w:rsidR="001E46AE" w:rsidRPr="0099262B" w:rsidRDefault="001E46AE" w:rsidP="001E46AE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sz w:val="18"/>
          <w:szCs w:val="22"/>
          <w:lang w:eastAsia="it-IT" w:bidi="ar-SA"/>
        </w:rPr>
      </w:pPr>
      <w:r w:rsidRPr="0099262B">
        <w:rPr>
          <w:rFonts w:ascii="Verdana" w:eastAsiaTheme="minorHAnsi" w:hAnsi="Verdana" w:cstheme="minorBidi"/>
          <w:b/>
          <w:sz w:val="18"/>
          <w:szCs w:val="22"/>
          <w:lang w:eastAsia="it-IT" w:bidi="ar-SA"/>
        </w:rPr>
        <w:br w:type="page"/>
      </w:r>
    </w:p>
    <w:p w14:paraId="5AB2C224" w14:textId="03C48F2B" w:rsidR="005002F4" w:rsidRDefault="00224377" w:rsidP="005002F4">
      <w:pPr>
        <w:pStyle w:val="ElencoTitolo2livello"/>
        <w:rPr>
          <w:lang w:eastAsia="it-IT" w:bidi="ar-SA"/>
        </w:rPr>
      </w:pPr>
      <w:bookmarkStart w:id="6" w:name="_Toc31278459"/>
      <w:r>
        <w:rPr>
          <w:lang w:eastAsia="it-IT" w:bidi="ar-SA"/>
        </w:rPr>
        <w:lastRenderedPageBreak/>
        <w:t>installazione alfresco</w:t>
      </w:r>
      <w:bookmarkEnd w:id="6"/>
    </w:p>
    <w:p w14:paraId="19941AB1" w14:textId="096E282D" w:rsidR="00226D53" w:rsidRPr="00226D53" w:rsidRDefault="00B10E51" w:rsidP="00226D5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Posizionarsi nella </w:t>
      </w:r>
      <w:proofErr w:type="spellStart"/>
      <w:r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dircetory</w:t>
      </w:r>
      <w:proofErr w:type="spellEnd"/>
      <w:r w:rsidR="00734CD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: </w:t>
      </w:r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usr</w:t>
      </w:r>
      <w:proofErr w:type="spellEnd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local</w:t>
      </w:r>
      <w:proofErr w:type="spellEnd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</w:t>
      </w:r>
      <w:proofErr w:type="spellStart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alfresco</w:t>
      </w:r>
      <w:proofErr w:type="spellEnd"/>
      <w:r w:rsidR="00226D53" w:rsidRPr="00226D5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-community</w:t>
      </w:r>
    </w:p>
    <w:p w14:paraId="61D0B212" w14:textId="77777777" w:rsidR="00226D53" w:rsidRPr="00226D53" w:rsidRDefault="00226D53" w:rsidP="00226D5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sz w:val="18"/>
          <w:szCs w:val="22"/>
          <w:lang w:eastAsia="it-IT" w:bidi="ar-SA"/>
        </w:rPr>
      </w:pPr>
    </w:p>
    <w:p w14:paraId="3BC05DB6" w14:textId="77777777" w:rsidR="00877C9A" w:rsidRPr="00877C9A" w:rsidRDefault="00877C9A" w:rsidP="00CC23AD">
      <w:pPr>
        <w:widowControl/>
        <w:numPr>
          <w:ilvl w:val="0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in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tomcat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/server.xml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 xml:space="preserve">&lt;!-- Valve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className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org.apache.catalina.valves.AccessLogValve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" directory="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logs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"</w:t>
      </w:r>
    </w:p>
    <w:p w14:paraId="5DD7E85B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prefix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localhost_access_log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"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suffix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=".txt"</w:t>
      </w:r>
    </w:p>
    <w:p w14:paraId="3EF9D1B6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pattern="%h %l %u %t &amp;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quot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;%</w:t>
      </w:r>
      <w:proofErr w:type="spellStart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r&amp;quot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; %s %b" / </w:t>
      </w:r>
      <w:r w:rsidRPr="00877C9A">
        <w:rPr>
          <w:rFonts w:ascii="Arial" w:eastAsiaTheme="minorHAnsi" w:hAnsi="Arial" w:cs="Arial"/>
          <w:sz w:val="18"/>
          <w:szCs w:val="22"/>
          <w:lang w:eastAsia="it-IT" w:bidi="ar-SA"/>
        </w:rPr>
        <w:t>→</w:t>
      </w:r>
    </w:p>
    <w:p w14:paraId="10EF071D" w14:textId="77777777" w:rsidR="00877C9A" w:rsidRPr="00877C9A" w:rsidRDefault="00877C9A" w:rsidP="00CC23AD">
      <w:pPr>
        <w:widowControl/>
        <w:numPr>
          <w:ilvl w:val="0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in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tomcat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conf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/tomcat-users.xml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="manager-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gui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"/&gt;</w:t>
      </w:r>
    </w:p>
    <w:p w14:paraId="3CF0AEC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="manager"/&gt;</w:t>
      </w:r>
    </w:p>
    <w:p w14:paraId="786D56C3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admin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"/&gt;</w:t>
      </w:r>
    </w:p>
    <w:p w14:paraId="15A67493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user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username="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admin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" password="8BDmqV9Q7jxZ"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roles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="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manager,admin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,manager-gui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"/&gt;</w:t>
      </w:r>
    </w:p>
    <w:p w14:paraId="2DD2D716" w14:textId="77777777" w:rsidR="00877C9A" w:rsidRPr="00877C9A" w:rsidRDefault="00877C9A" w:rsidP="00CC23AD">
      <w:pPr>
        <w:widowControl/>
        <w:numPr>
          <w:ilvl w:val="0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 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lib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aggiungere mysql-connector-java-5.1.33-bin.jar</w:t>
      </w:r>
    </w:p>
    <w:p w14:paraId="0C923CDD" w14:textId="77777777" w:rsidR="00877C9A" w:rsidRPr="00877C9A" w:rsidRDefault="00877C9A" w:rsidP="00CC23AD">
      <w:pPr>
        <w:widowControl/>
        <w:numPr>
          <w:ilvl w:val="0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/tomcat/shared/classes/alfresco/web-extension/share-config-custom.xml</w:t>
      </w:r>
    </w:p>
    <w:p w14:paraId="6135A3E7" w14:textId="77777777" w:rsidR="00877C9A" w:rsidRPr="00877C9A" w:rsidRDefault="00877C9A" w:rsidP="00CC23AD">
      <w:pPr>
        <w:widowControl/>
        <w:numPr>
          <w:ilvl w:val="1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decommentare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“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Disable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the CSRF Token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”</w:t>
      </w:r>
    </w:p>
    <w:p w14:paraId="61DDC8E8" w14:textId="30B940BE" w:rsidR="00877C9A" w:rsidRPr="00877C9A" w:rsidRDefault="00877C9A" w:rsidP="00CC23AD">
      <w:pPr>
        <w:widowControl/>
        <w:numPr>
          <w:ilvl w:val="1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sostituire 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endpoint-url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hyperlink r:id="rId8" w:history="1">
        <w:r w:rsidRPr="00877C9A">
          <w:rPr>
            <w:rStyle w:val="Collegamentoipertestuale"/>
            <w:rFonts w:ascii="Verdana" w:eastAsiaTheme="minorHAnsi" w:hAnsi="Verdana" w:cstheme="minorBidi"/>
            <w:sz w:val="18"/>
            <w:szCs w:val="22"/>
            <w:lang w:eastAsia="it-IT" w:bidi="ar-SA"/>
          </w:rPr>
          <w:t>http://localhost</w:t>
        </w:r>
      </w:hyperlink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con 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endpoint-</w:t>
      </w:r>
      <w:r w:rsidR="00007773">
        <w:rPr>
          <w:rFonts w:ascii="Verdana" w:eastAsiaTheme="minorHAnsi" w:hAnsi="Verdana" w:cstheme="minorBidi"/>
          <w:sz w:val="18"/>
          <w:szCs w:val="22"/>
          <w:lang w:eastAsia="it-IT" w:bidi="ar-SA"/>
        </w:rPr>
        <w:t>u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&gt;http://spisal.regione.veneto.it</w:t>
      </w:r>
    </w:p>
    <w:p w14:paraId="14714D04" w14:textId="3AE14E59" w:rsidR="00877C9A" w:rsidRPr="00877C9A" w:rsidRDefault="00877C9A" w:rsidP="00CC23AD">
      <w:pPr>
        <w:widowControl/>
        <w:numPr>
          <w:ilvl w:val="0"/>
          <w:numId w:val="20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tomcat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shared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classes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alfresco-global.properties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(</w:t>
      </w:r>
      <w:r w:rsidRPr="00877C9A">
        <w:rPr>
          <w:rFonts w:ascii="Verdana" w:eastAsiaTheme="minorHAnsi" w:hAnsi="Verdana" w:cstheme="minorBidi"/>
          <w:i/>
          <w:sz w:val="18"/>
          <w:szCs w:val="22"/>
          <w:lang w:eastAsia="it-IT" w:bidi="ar-SA"/>
        </w:rPr>
        <w:t xml:space="preserve">recuperato da nostri ambienti interni – serve accesso </w:t>
      </w:r>
      <w:proofErr w:type="spellStart"/>
      <w:r w:rsidRPr="00877C9A">
        <w:rPr>
          <w:rFonts w:ascii="Verdana" w:eastAsiaTheme="minorHAnsi" w:hAnsi="Verdana" w:cstheme="minorBidi"/>
          <w:i/>
          <w:sz w:val="18"/>
          <w:szCs w:val="22"/>
          <w:lang w:eastAsia="it-IT" w:bidi="ar-SA"/>
        </w:rPr>
        <w:t>root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)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 xml:space="preserve">### database connection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properties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###</w:t>
      </w:r>
    </w:p>
    <w:p w14:paraId="59A45909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db.driver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org.gjt.mm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.mysql.Driver</w:t>
      </w:r>
      <w:proofErr w:type="spellEnd"/>
    </w:p>
    <w:p w14:paraId="10F88C28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db.username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</w:p>
    <w:p w14:paraId="2A25A4D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db.password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</w:p>
    <w:p w14:paraId="01326CF5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db.name=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</w:p>
    <w:p w14:paraId="068AAF1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db.host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localhost</w:t>
      </w:r>
      <w:proofErr w:type="spellEnd"/>
    </w:p>
    <w:p w14:paraId="116C1F7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db.port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=3306</w:t>
      </w:r>
    </w:p>
    <w:p w14:paraId="7C00AF5E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db.url=jdbc:mysql://${db.host}:${db.port}/${db.name}?useUnicode=yes&amp;characterEncoding=UTF-8 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>alfresco_user_store.adminpassword=a5afc51e2b9226aab51c0c85a4d6f51d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</w:r>
    </w:p>
    <w:p w14:paraId="4154A97B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# Index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Recovery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Mode</w:t>
      </w:r>
    </w:p>
    <w:p w14:paraId="67F6BB28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lastRenderedPageBreak/>
        <w:t>#-------------</w:t>
      </w:r>
    </w:p>
    <w:p w14:paraId="7F76E7D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index.recovery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.mode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=FULL</w:t>
      </w:r>
    </w:p>
    <w:p w14:paraId="0FA8013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</w:p>
    <w:p w14:paraId="3B425432" w14:textId="77777777" w:rsidR="00877C9A" w:rsidRPr="00877C9A" w:rsidRDefault="00877C9A" w:rsidP="00CC23AD">
      <w:pPr>
        <w:widowControl/>
        <w:numPr>
          <w:ilvl w:val="0"/>
          <w:numId w:val="21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sostituire 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tomcat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webapps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/WEB-INF/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lib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/cors-filter-1.9.3 con cors-filter-2.4.jar</w:t>
      </w:r>
    </w:p>
    <w:p w14:paraId="7AA4E01F" w14:textId="77777777" w:rsidR="00877C9A" w:rsidRPr="00877C9A" w:rsidRDefault="00877C9A" w:rsidP="00CC23AD">
      <w:pPr>
        <w:widowControl/>
        <w:numPr>
          <w:ilvl w:val="0"/>
          <w:numId w:val="21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CORS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in 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tomcat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webapps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/WEB-INF/web.xml aggiungere: 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filter-mapping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2236FCE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&gt;CORS&lt;/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291C6B9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-pattern&gt;/api/*&lt;/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</w:t>
      </w:r>
    </w:p>
    <w:p w14:paraId="1D816AA5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-pattern&gt;/service/*&lt;/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</w:t>
      </w:r>
    </w:p>
    <w:p w14:paraId="08E501B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-pattern&gt;/s/*&lt;/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</w:t>
      </w:r>
    </w:p>
    <w:p w14:paraId="547F0DF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cmisbrowser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/*&lt;/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url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-pattern&gt;</w:t>
      </w:r>
    </w:p>
    <w:p w14:paraId="29487436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filter-mapping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B9EF22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&lt;!--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CORS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Mappings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End --&gt;</w:t>
      </w:r>
    </w:p>
    <w:p w14:paraId="7BBD1816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&lt;!--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CORS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Begin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--&gt;</w:t>
      </w:r>
    </w:p>
    <w:p w14:paraId="2051F43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03137F89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&gt;CORS&lt;/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1E10672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&lt;filter-class&gt;</w:t>
      </w: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com.thetransactioncompany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.cors.CORSFilter&lt;/filter-class&gt;</w:t>
      </w:r>
    </w:p>
    <w:p w14:paraId="7652792B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4FF5F5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cors.allowGenericHttpRequests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63F90B5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true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64349258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4FDF2B56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F8E5543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cors.allowOrigin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269CF12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&gt;*&lt;/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4039B65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&lt;!--</w:t>
      </w:r>
      <w:proofErr w:type="spellStart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&gt;http://localhost:8080&lt;/param-value--&gt;</w:t>
      </w:r>
    </w:p>
    <w:p w14:paraId="0113ED9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748D6043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6EB2D7F5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cors.allowSubdomains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E13D3D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true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9B34A28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lastRenderedPageBreak/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2E30B2F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1D4E0CF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cors.supportedMethods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6551149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&gt;GET, HEAD, POST, PUT, DELETE, OPTIONS&lt;/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18851362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444565B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55C6338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cors.supportedHeaders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4571C3C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&lt;!--</w:t>
      </w:r>
      <w:proofErr w:type="spellStart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origin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authorization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size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content-type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accept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type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--&gt;</w:t>
      </w:r>
    </w:p>
    <w:p w14:paraId="0CE2E8D1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origin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authorization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size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content-type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accept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x-file-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type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user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-agent,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referer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accept-encoding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accept-language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,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content-length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, connection&lt;/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780A442F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3CE6A9FF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78147D44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cors.supportsCredentials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45168D8B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true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0D40E072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0CEF2BD1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4E709F75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  <w:proofErr w:type="spellStart"/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cors.maxAge</w:t>
      </w:r>
      <w:proofErr w:type="spellEnd"/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param-name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1A21DA0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&gt;3600&lt;/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param-value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3575FF6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init-param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5A093C3A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&gt;</w:t>
      </w:r>
    </w:p>
    <w:p w14:paraId="2F58716F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proofErr w:type="gram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&lt;!--</w:t>
      </w:r>
      <w:proofErr w:type="gram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CORS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Filter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End </w:t>
      </w:r>
      <w:r w:rsidRPr="00877C9A">
        <w:rPr>
          <w:rFonts w:ascii="Arial" w:eastAsiaTheme="minorHAnsi" w:hAnsi="Arial" w:cs="Arial"/>
          <w:sz w:val="18"/>
          <w:szCs w:val="22"/>
          <w:lang w:eastAsia="it-IT" w:bidi="ar-SA"/>
        </w:rPr>
        <w:t>→</w:t>
      </w:r>
    </w:p>
    <w:p w14:paraId="6F048C88" w14:textId="77777777" w:rsidR="00877C9A" w:rsidRPr="00877C9A" w:rsidRDefault="00877C9A" w:rsidP="00CC23AD">
      <w:pPr>
        <w:widowControl/>
        <w:numPr>
          <w:ilvl w:val="0"/>
          <w:numId w:val="21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postgresql/scripts/ctl.sh</w:t>
      </w: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br/>
        <w:t>#ADS</w:t>
      </w:r>
    </w:p>
    <w:p w14:paraId="1C903C1D" w14:textId="77777777" w:rsidR="00877C9A" w:rsidRPr="00877C9A" w:rsidRDefault="00877C9A" w:rsidP="00877C9A">
      <w:pPr>
        <w:widowControl/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exit 0</w:t>
      </w:r>
    </w:p>
    <w:p w14:paraId="645EDE01" w14:textId="77777777" w:rsidR="00877C9A" w:rsidRPr="00877C9A" w:rsidRDefault="00877C9A" w:rsidP="00CC23AD">
      <w:pPr>
        <w:widowControl/>
        <w:numPr>
          <w:ilvl w:val="0"/>
          <w:numId w:val="21"/>
        </w:numPr>
        <w:suppressAutoHyphens w:val="0"/>
        <w:spacing w:before="120" w:after="0" w:line="360" w:lineRule="auto"/>
        <w:rPr>
          <w:rFonts w:ascii="Verdana" w:eastAsiaTheme="minorHAnsi" w:hAnsi="Verdana" w:cstheme="minorBidi"/>
          <w:sz w:val="18"/>
          <w:szCs w:val="22"/>
          <w:lang w:eastAsia="it-IT" w:bidi="ar-SA"/>
        </w:rPr>
      </w:pPr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NB: le credenziali per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alfresco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 xml:space="preserve"> sono quelle di default: 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admin</w:t>
      </w:r>
      <w:proofErr w:type="spellEnd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/</w:t>
      </w:r>
      <w:proofErr w:type="spellStart"/>
      <w:r w:rsidRPr="00877C9A">
        <w:rPr>
          <w:rFonts w:ascii="Verdana" w:eastAsiaTheme="minorHAnsi" w:hAnsi="Verdana" w:cstheme="minorBidi"/>
          <w:sz w:val="18"/>
          <w:szCs w:val="22"/>
          <w:lang w:eastAsia="it-IT" w:bidi="ar-SA"/>
        </w:rPr>
        <w:t>admin</w:t>
      </w:r>
      <w:proofErr w:type="spellEnd"/>
    </w:p>
    <w:p w14:paraId="63166105" w14:textId="6BC54696" w:rsidR="00152955" w:rsidRDefault="00152955" w:rsidP="001E46AE">
      <w:pPr>
        <w:widowControl/>
        <w:suppressAutoHyphens w:val="0"/>
        <w:spacing w:before="120" w:after="0" w:line="360" w:lineRule="auto"/>
        <w:jc w:val="both"/>
        <w:rPr>
          <w:rFonts w:ascii="Verdana" w:hAnsi="Verdana" w:cs="DINCond-Black;Arial"/>
          <w:caps/>
          <w:color w:val="C11D52"/>
          <w:sz w:val="40"/>
          <w:szCs w:val="40"/>
        </w:rPr>
      </w:pPr>
    </w:p>
    <w:p w14:paraId="0A31E986" w14:textId="37D86510" w:rsidR="00734CD3" w:rsidRDefault="00734CD3">
      <w:pPr>
        <w:widowControl/>
        <w:suppressAutoHyphens w:val="0"/>
        <w:spacing w:after="0" w:line="240" w:lineRule="auto"/>
        <w:rPr>
          <w:rFonts w:ascii="Verdana" w:hAnsi="Verdana" w:cs="DINCond-Black;Arial"/>
          <w:caps/>
          <w:color w:val="C11D52"/>
          <w:sz w:val="40"/>
          <w:szCs w:val="40"/>
        </w:rPr>
      </w:pPr>
      <w:r>
        <w:rPr>
          <w:rFonts w:ascii="Verdana" w:hAnsi="Verdana" w:cs="DINCond-Black;Arial"/>
          <w:caps/>
          <w:color w:val="C11D52"/>
          <w:sz w:val="40"/>
          <w:szCs w:val="40"/>
        </w:rPr>
        <w:br w:type="page"/>
      </w:r>
    </w:p>
    <w:p w14:paraId="2A7C1D17" w14:textId="21B0006B" w:rsidR="00734CD3" w:rsidRDefault="00734CD3" w:rsidP="00734CD3">
      <w:pPr>
        <w:pStyle w:val="ElencoTitolo2livello"/>
        <w:rPr>
          <w:lang w:eastAsia="it-IT" w:bidi="ar-SA"/>
        </w:rPr>
      </w:pPr>
      <w:bookmarkStart w:id="7" w:name="_Toc31278460"/>
      <w:r>
        <w:rPr>
          <w:lang w:eastAsia="it-IT" w:bidi="ar-SA"/>
        </w:rPr>
        <w:lastRenderedPageBreak/>
        <w:t>installazione DB</w:t>
      </w:r>
      <w:bookmarkEnd w:id="7"/>
    </w:p>
    <w:p w14:paraId="03A9F72D" w14:textId="03180B37" w:rsidR="00734CD3" w:rsidRDefault="00734CD3" w:rsidP="001E46AE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</w:pPr>
      <w:r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  <w:t>ISTRUZIONI DA ESEGUIRE COME ROOT</w:t>
      </w:r>
    </w:p>
    <w:p w14:paraId="2715F9A6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</w:pPr>
      <w:r w:rsidRPr="00734CD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 xml:space="preserve">Eseguire, nell’ordine indicato, gli script contenuti nella </w:t>
      </w:r>
      <w:proofErr w:type="gramStart"/>
      <w:r w:rsidRPr="00734CD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directory .</w:t>
      </w:r>
      <w:proofErr w:type="gramEnd"/>
      <w:r w:rsidRPr="00734CD3">
        <w:rPr>
          <w:rFonts w:ascii="Verdana" w:eastAsiaTheme="minorHAnsi" w:hAnsi="Verdana" w:cstheme="minorBidi"/>
          <w:b/>
          <w:bCs/>
          <w:sz w:val="18"/>
          <w:szCs w:val="22"/>
          <w:lang w:eastAsia="it-IT" w:bidi="ar-SA"/>
        </w:rPr>
        <w:t>/Scripts</w:t>
      </w:r>
    </w:p>
    <w:p w14:paraId="111729E7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</w:pPr>
    </w:p>
    <w:p w14:paraId="40AF392B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00.USER_SCHEMA.sql</w:t>
      </w:r>
    </w:p>
    <w:p w14:paraId="1D30ED95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01.PHI_DIC.sql</w:t>
      </w:r>
    </w:p>
    <w:p w14:paraId="79172120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02.EMPLOYEE_ROLES.sql</w:t>
      </w:r>
    </w:p>
    <w:p w14:paraId="075ECB14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03.ATECO.sql</w:t>
      </w:r>
    </w:p>
    <w:p w14:paraId="5AA17AE2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04.COMUNI_SPISAL.sql</w:t>
      </w:r>
    </w:p>
    <w:p w14:paraId="7FF407EA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04.ISTAT.sql</w:t>
      </w:r>
    </w:p>
    <w:p w14:paraId="4FE097B7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05.ICD9_DIAG.sql</w:t>
      </w:r>
    </w:p>
    <w:p w14:paraId="76291D1F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06.ICD9_PREST.sql</w:t>
      </w:r>
    </w:p>
    <w:p w14:paraId="224F1FB5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07.INAIL.sql</w:t>
      </w:r>
    </w:p>
    <w:p w14:paraId="50801687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08.LEGGE_81.sql</w:t>
      </w:r>
    </w:p>
    <w:p w14:paraId="5CED2696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09.LEGGE_81_FR.sql</w:t>
      </w:r>
    </w:p>
    <w:p w14:paraId="10EE37C4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10.LEGGE_81_IN.sql</w:t>
      </w:r>
    </w:p>
    <w:p w14:paraId="1DDE0391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11.LEGGI_PEM.sql</w:t>
      </w:r>
    </w:p>
    <w:p w14:paraId="693B8F57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12.STATUS_CODE.sql</w:t>
      </w:r>
    </w:p>
    <w:p w14:paraId="2CF6E941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13.STATI.sql</w:t>
      </w:r>
    </w:p>
    <w:p w14:paraId="175F24A1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14.UCUM.sql</w:t>
      </w:r>
    </w:p>
    <w:p w14:paraId="380CE8F0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15.ORGANIZATIONS.sql</w:t>
      </w:r>
    </w:p>
    <w:p w14:paraId="62511EB8" w14:textId="77777777" w:rsidR="00734CD3" w:rsidRPr="00734CD3" w:rsidRDefault="00734CD3" w:rsidP="00734CD3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</w:pPr>
      <w:r w:rsidRPr="00734CD3">
        <w:rPr>
          <w:rFonts w:ascii="Verdana" w:eastAsiaTheme="minorHAnsi" w:hAnsi="Verdana" w:cstheme="minorBidi"/>
          <w:bCs/>
          <w:sz w:val="18"/>
          <w:szCs w:val="22"/>
          <w:u w:val="single"/>
          <w:lang w:eastAsia="it-IT" w:bidi="ar-SA"/>
        </w:rPr>
        <w:t>16.CVP.sql</w:t>
      </w:r>
    </w:p>
    <w:p w14:paraId="4C72F9E6" w14:textId="71E9B9E1" w:rsidR="00734CD3" w:rsidRDefault="00734CD3" w:rsidP="001E46AE">
      <w:pPr>
        <w:widowControl/>
        <w:suppressAutoHyphens w:val="0"/>
        <w:spacing w:before="120" w:after="0" w:line="360" w:lineRule="auto"/>
        <w:jc w:val="both"/>
        <w:rPr>
          <w:rFonts w:ascii="Verdana" w:eastAsiaTheme="minorHAnsi" w:hAnsi="Verdana" w:cstheme="minorBidi"/>
          <w:b/>
          <w:bCs/>
          <w:sz w:val="18"/>
          <w:szCs w:val="22"/>
          <w:u w:val="single"/>
          <w:lang w:eastAsia="it-IT" w:bidi="ar-SA"/>
        </w:rPr>
      </w:pPr>
    </w:p>
    <w:p w14:paraId="2E8CEEF7" w14:textId="77777777" w:rsidR="00734CD3" w:rsidRPr="001E46AE" w:rsidRDefault="00734CD3" w:rsidP="001E46AE">
      <w:pPr>
        <w:widowControl/>
        <w:suppressAutoHyphens w:val="0"/>
        <w:spacing w:before="120" w:after="0" w:line="360" w:lineRule="auto"/>
        <w:jc w:val="both"/>
        <w:rPr>
          <w:rFonts w:ascii="Verdana" w:hAnsi="Verdana" w:cs="DINCond-Black;Arial"/>
          <w:caps/>
          <w:color w:val="C11D52"/>
          <w:sz w:val="40"/>
          <w:szCs w:val="40"/>
        </w:rPr>
      </w:pPr>
    </w:p>
    <w:sectPr w:rsidR="00734CD3" w:rsidRPr="001E46AE">
      <w:headerReference w:type="first" r:id="rId9"/>
      <w:footerReference w:type="first" r:id="rId10"/>
      <w:pgSz w:w="11906" w:h="16838"/>
      <w:pgMar w:top="1985" w:right="1134" w:bottom="1985" w:left="1134" w:header="567" w:footer="56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400EC" w14:textId="77777777" w:rsidR="003F7BFF" w:rsidRDefault="003F7BFF">
      <w:pPr>
        <w:spacing w:after="0" w:line="240" w:lineRule="auto"/>
      </w:pPr>
      <w:r>
        <w:separator/>
      </w:r>
    </w:p>
  </w:endnote>
  <w:endnote w:type="continuationSeparator" w:id="0">
    <w:p w14:paraId="7613B5F4" w14:textId="77777777" w:rsidR="003F7BFF" w:rsidRDefault="003F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Lucida Grande;Times New Roman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INPro-Regular;Arial">
    <w:altName w:val="Times New Roman"/>
    <w:panose1 w:val="00000000000000000000"/>
    <w:charset w:val="00"/>
    <w:family w:val="roman"/>
    <w:notTrueType/>
    <w:pitch w:val="default"/>
  </w:font>
  <w:font w:name="ヒラギノ角ゴ Pro W3;Times New Roman">
    <w:altName w:val="MS Gothic"/>
    <w:panose1 w:val="00000000000000000000"/>
    <w:charset w:val="80"/>
    <w:family w:val="roman"/>
    <w:notTrueType/>
    <w:pitch w:val="default"/>
  </w:font>
  <w:font w:name="Arial Unicode MS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;Liberation Mono">
    <w:altName w:val="Times New Roman"/>
    <w:panose1 w:val="00000000000000000000"/>
    <w:charset w:val="00"/>
    <w:family w:val="roman"/>
    <w:notTrueType/>
    <w:pitch w:val="default"/>
  </w:font>
  <w:font w:name="DINCond-Bold;Arial">
    <w:altName w:val="Times New Roman"/>
    <w:panose1 w:val="00000000000000000000"/>
    <w:charset w:val="00"/>
    <w:family w:val="roman"/>
    <w:notTrueType/>
    <w:pitch w:val="default"/>
  </w:font>
  <w:font w:name="DINCond-Black;Arial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ea;Times New Roman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INPro-Bold;Arial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entonSans-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5C3AB" w14:textId="77777777" w:rsidR="001945D2" w:rsidRDefault="001945D2">
    <w:pPr>
      <w:pStyle w:val="TitoloPiccolo"/>
      <w:numPr>
        <w:ilvl w:val="1"/>
        <w:numId w:val="1"/>
      </w:numPr>
    </w:pPr>
    <w:bookmarkStart w:id="9" w:name="__RefHeading___Toc1116_1081334336"/>
    <w:bookmarkEnd w:id="9"/>
    <w:r>
      <w:rPr>
        <w:noProof/>
        <w:lang w:eastAsia="it-IT" w:bidi="ar-SA"/>
      </w:rPr>
      <w:drawing>
        <wp:anchor distT="0" distB="0" distL="114935" distR="114935" simplePos="0" relativeHeight="2" behindDoc="0" locked="0" layoutInCell="1" allowOverlap="1" wp14:anchorId="726CF156" wp14:editId="58736AC0">
          <wp:simplePos x="0" y="0"/>
          <wp:positionH relativeFrom="column">
            <wp:posOffset>382270</wp:posOffset>
          </wp:positionH>
          <wp:positionV relativeFrom="paragraph">
            <wp:posOffset>207010</wp:posOffset>
          </wp:positionV>
          <wp:extent cx="5544820" cy="73660"/>
          <wp:effectExtent l="0" t="0" r="0" b="0"/>
          <wp:wrapTopAndBottom/>
          <wp:docPr id="5" name="Immagin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059" t="-647058" r="-5" b="-47058"/>
                  <a:stretch>
                    <a:fillRect/>
                  </a:stretch>
                </pic:blipFill>
                <pic:spPr bwMode="auto">
                  <a:xfrm>
                    <a:off x="0" y="0"/>
                    <a:ext cx="5544820" cy="73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 w:bidi="ar-SA"/>
      </w:rPr>
      <w:drawing>
        <wp:anchor distT="0" distB="0" distL="114935" distR="114935" simplePos="0" relativeHeight="3" behindDoc="1" locked="0" layoutInCell="1" allowOverlap="1" wp14:anchorId="5ED320FD" wp14:editId="64A5708F">
          <wp:simplePos x="0" y="0"/>
          <wp:positionH relativeFrom="column">
            <wp:posOffset>288290</wp:posOffset>
          </wp:positionH>
          <wp:positionV relativeFrom="paragraph">
            <wp:posOffset>109855</wp:posOffset>
          </wp:positionV>
          <wp:extent cx="175895" cy="329565"/>
          <wp:effectExtent l="0" t="0" r="0" b="0"/>
          <wp:wrapNone/>
          <wp:docPr id="6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115" r="-210" b="-115"/>
                  <a:stretch>
                    <a:fillRect/>
                  </a:stretch>
                </pic:blipFill>
                <pic:spPr bwMode="auto">
                  <a:xfrm>
                    <a:off x="0" y="0"/>
                    <a:ext cx="175895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6B006C02" w14:textId="77777777" w:rsidR="001945D2" w:rsidRDefault="001945D2">
    <w:pPr>
      <w:spacing w:after="0"/>
      <w:jc w:val="center"/>
      <w:rPr>
        <w:rFonts w:eastAsia="DINPro-Regular;Arial" w:cs="DINPro-Regular;Arial"/>
      </w:rPr>
    </w:pPr>
    <w:r>
      <w:rPr>
        <w:rFonts w:eastAsia="DINPro-Regular;Arial" w:cs="DINPro-Regular;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20B47" w14:textId="77777777" w:rsidR="003F7BFF" w:rsidRDefault="003F7BFF">
      <w:pPr>
        <w:spacing w:after="0" w:line="240" w:lineRule="auto"/>
      </w:pPr>
      <w:r>
        <w:separator/>
      </w:r>
    </w:p>
  </w:footnote>
  <w:footnote w:type="continuationSeparator" w:id="0">
    <w:p w14:paraId="2C14C941" w14:textId="77777777" w:rsidR="003F7BFF" w:rsidRDefault="003F7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F7F22" w14:textId="392DE0D6" w:rsidR="001945D2" w:rsidRDefault="001945D2">
    <w:pPr>
      <w:pStyle w:val="TitoloPiccolo"/>
      <w:numPr>
        <w:ilvl w:val="1"/>
        <w:numId w:val="1"/>
      </w:numPr>
    </w:pPr>
    <w:r w:rsidRPr="000148C5">
      <w:rPr>
        <w:rFonts w:ascii="BentonSans-Book" w:hAnsi="BentonSans-Book" w:cs="BentonSans-Book"/>
        <w:noProof/>
        <w:sz w:val="16"/>
        <w:szCs w:val="16"/>
        <w:lang w:eastAsia="it-IT" w:bidi="ar-SA"/>
      </w:rPr>
      <w:drawing>
        <wp:anchor distT="0" distB="0" distL="114300" distR="114300" simplePos="0" relativeHeight="251659264" behindDoc="0" locked="0" layoutInCell="1" allowOverlap="1" wp14:anchorId="0A0A8416" wp14:editId="1BEF6579">
          <wp:simplePos x="0" y="0"/>
          <wp:positionH relativeFrom="column">
            <wp:posOffset>5152390</wp:posOffset>
          </wp:positionH>
          <wp:positionV relativeFrom="paragraph">
            <wp:posOffset>-62865</wp:posOffset>
          </wp:positionV>
          <wp:extent cx="1104900" cy="858520"/>
          <wp:effectExtent l="0" t="0" r="0" b="0"/>
          <wp:wrapThrough wrapText="bothSides">
            <wp:wrapPolygon edited="0">
              <wp:start x="18621" y="0"/>
              <wp:lineTo x="3724" y="3355"/>
              <wp:lineTo x="0" y="4793"/>
              <wp:lineTo x="0" y="11503"/>
              <wp:lineTo x="1862" y="15337"/>
              <wp:lineTo x="3352" y="15337"/>
              <wp:lineTo x="2234" y="21089"/>
              <wp:lineTo x="2607" y="21089"/>
              <wp:lineTo x="18993" y="21089"/>
              <wp:lineTo x="19366" y="21089"/>
              <wp:lineTo x="17876" y="18692"/>
              <wp:lineTo x="15641" y="15337"/>
              <wp:lineTo x="20855" y="15337"/>
              <wp:lineTo x="21228" y="14858"/>
              <wp:lineTo x="21228" y="0"/>
              <wp:lineTo x="18621" y="0"/>
            </wp:wrapPolygon>
          </wp:wrapThrough>
          <wp:docPr id="7" name="Immagine 7" descr="C:\Users\u03521\Downloads\Gpi_CMYK_payof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03521\Downloads\Gpi_CMYK_payof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it-IT" w:bidi="ar-SA"/>
      </w:rPr>
      <w:drawing>
        <wp:anchor distT="0" distB="0" distL="114935" distR="114935" simplePos="0" relativeHeight="5" behindDoc="0" locked="0" layoutInCell="1" allowOverlap="1" wp14:anchorId="40D03A2D" wp14:editId="008CB7C2">
          <wp:simplePos x="0" y="0"/>
          <wp:positionH relativeFrom="column">
            <wp:posOffset>4836261</wp:posOffset>
          </wp:positionH>
          <wp:positionV relativeFrom="paragraph">
            <wp:posOffset>210179</wp:posOffset>
          </wp:positionV>
          <wp:extent cx="173990" cy="311785"/>
          <wp:effectExtent l="0" t="0" r="0" b="0"/>
          <wp:wrapTopAndBottom/>
          <wp:docPr id="3" name="punto elenco maggi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nto elenco maggior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115" r="-210" b="-115"/>
                  <a:stretch>
                    <a:fillRect/>
                  </a:stretch>
                </pic:blipFill>
                <pic:spPr bwMode="auto">
                  <a:xfrm>
                    <a:off x="0" y="0"/>
                    <a:ext cx="173990" cy="311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it-IT" w:bidi="ar-SA"/>
      </w:rPr>
      <w:drawing>
        <wp:anchor distT="0" distB="0" distL="114935" distR="114935" simplePos="0" relativeHeight="4" behindDoc="0" locked="0" layoutInCell="1" allowOverlap="1" wp14:anchorId="15D0F97A" wp14:editId="301731E2">
          <wp:simplePos x="0" y="0"/>
          <wp:positionH relativeFrom="column">
            <wp:posOffset>-68580</wp:posOffset>
          </wp:positionH>
          <wp:positionV relativeFrom="paragraph">
            <wp:posOffset>293370</wp:posOffset>
          </wp:positionV>
          <wp:extent cx="4987925" cy="90805"/>
          <wp:effectExtent l="0" t="0" r="3175" b="4445"/>
          <wp:wrapTopAndBottom/>
          <wp:docPr id="2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5" t="-47058" r="15059" b="-647058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987925" cy="9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8" w:name="__RefHeading___Toc1114_1081334336"/>
    <w:bookmarkEnd w:id="8"/>
    <w:r>
      <w:tab/>
    </w:r>
    <w:r>
      <w:tab/>
    </w:r>
  </w:p>
  <w:p w14:paraId="069D2C46" w14:textId="77777777" w:rsidR="001945D2" w:rsidRDefault="001945D2">
    <w:pPr>
      <w:pStyle w:val="Intestazione"/>
      <w:tabs>
        <w:tab w:val="left" w:pos="3174"/>
        <w:tab w:val="right" w:pos="9639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53" style="width:15.05pt;height:25.0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FA71E65"/>
    <w:multiLevelType w:val="multilevel"/>
    <w:tmpl w:val="A0A4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7ED4"/>
    <w:multiLevelType w:val="multilevel"/>
    <w:tmpl w:val="C6FE74C4"/>
    <w:lvl w:ilvl="0">
      <w:start w:val="1"/>
      <w:numFmt w:val="bullet"/>
      <w:pStyle w:val="Puntatoelenco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131D23"/>
    <w:multiLevelType w:val="multilevel"/>
    <w:tmpl w:val="021C6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FC7966"/>
    <w:multiLevelType w:val="multilevel"/>
    <w:tmpl w:val="1876C810"/>
    <w:lvl w:ilvl="0">
      <w:start w:val="1"/>
      <w:numFmt w:val="decimal"/>
      <w:pStyle w:val="ElencoTitolo2livello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92113D"/>
    <w:multiLevelType w:val="multilevel"/>
    <w:tmpl w:val="2534B894"/>
    <w:lvl w:ilvl="0">
      <w:start w:val="1"/>
      <w:numFmt w:val="bullet"/>
      <w:pStyle w:val="Elencotrattino"/>
      <w:lvlText w:val=""/>
      <w:lvlPicBulletId w:val="0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653D27"/>
    <w:multiLevelType w:val="multilevel"/>
    <w:tmpl w:val="77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43F8E"/>
    <w:multiLevelType w:val="multilevel"/>
    <w:tmpl w:val="D81A1DA6"/>
    <w:lvl w:ilvl="0">
      <w:start w:val="1"/>
      <w:numFmt w:val="none"/>
      <w:pStyle w:val="Tito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4240B1A"/>
    <w:multiLevelType w:val="multilevel"/>
    <w:tmpl w:val="48F08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C472C3"/>
    <w:multiLevelType w:val="multilevel"/>
    <w:tmpl w:val="E594F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E669AD"/>
    <w:multiLevelType w:val="multilevel"/>
    <w:tmpl w:val="9D5415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2153C3"/>
    <w:multiLevelType w:val="multilevel"/>
    <w:tmpl w:val="5622A7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4F3AB9"/>
    <w:multiLevelType w:val="multilevel"/>
    <w:tmpl w:val="FAECB62C"/>
    <w:lvl w:ilvl="0">
      <w:start w:val="1"/>
      <w:numFmt w:val="bullet"/>
      <w:pStyle w:val="puntato"/>
      <w:lvlText w:val=""/>
      <w:lvlJc w:val="left"/>
      <w:pPr>
        <w:ind w:left="1080" w:hanging="360"/>
      </w:pPr>
      <w:rPr>
        <w:rFonts w:ascii="Symbol" w:hAnsi="Symbol" w:cs="Symbol" w:hint="default"/>
        <w:b/>
        <w:i w:val="0"/>
        <w:color w:val="781E19"/>
        <w:sz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F644AF"/>
    <w:multiLevelType w:val="multilevel"/>
    <w:tmpl w:val="5ED21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B06F7"/>
    <w:multiLevelType w:val="multilevel"/>
    <w:tmpl w:val="E9BC647E"/>
    <w:lvl w:ilvl="0">
      <w:start w:val="1"/>
      <w:numFmt w:val="decimal"/>
      <w:pStyle w:val="elenconumerato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E27EE0"/>
    <w:multiLevelType w:val="multilevel"/>
    <w:tmpl w:val="3B5CB69A"/>
    <w:lvl w:ilvl="0">
      <w:start w:val="1"/>
      <w:numFmt w:val="bullet"/>
      <w:pStyle w:val="puntato2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D160B5"/>
    <w:multiLevelType w:val="multilevel"/>
    <w:tmpl w:val="7BCA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070F29"/>
    <w:multiLevelType w:val="multilevel"/>
    <w:tmpl w:val="97F0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76685"/>
    <w:multiLevelType w:val="multilevel"/>
    <w:tmpl w:val="AFF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079BD"/>
    <w:multiLevelType w:val="multilevel"/>
    <w:tmpl w:val="263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A0795"/>
    <w:multiLevelType w:val="multilevel"/>
    <w:tmpl w:val="1A70BB20"/>
    <w:lvl w:ilvl="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cs="Symbol" w:hint="default"/>
        <w:b/>
        <w:i w:val="0"/>
        <w:color w:val="781E19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9E65BAD"/>
    <w:multiLevelType w:val="multilevel"/>
    <w:tmpl w:val="918C1012"/>
    <w:lvl w:ilvl="0">
      <w:start w:val="1"/>
      <w:numFmt w:val="decimal"/>
      <w:pStyle w:val="ElencoTitolo1livello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A0F0169"/>
    <w:multiLevelType w:val="multilevel"/>
    <w:tmpl w:val="98DEF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4A76F8"/>
    <w:multiLevelType w:val="multilevel"/>
    <w:tmpl w:val="CA70E3EC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BFA160B"/>
    <w:multiLevelType w:val="multilevel"/>
    <w:tmpl w:val="A4F4A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C026B2"/>
    <w:multiLevelType w:val="multilevel"/>
    <w:tmpl w:val="79A8C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D42A0A"/>
    <w:multiLevelType w:val="multilevel"/>
    <w:tmpl w:val="E44CD4D2"/>
    <w:lvl w:ilvl="0">
      <w:start w:val="1"/>
      <w:numFmt w:val="bullet"/>
      <w:pStyle w:val="Elenco"/>
      <w:lvlText w:val="-"/>
      <w:lvlJc w:val="left"/>
      <w:pPr>
        <w:tabs>
          <w:tab w:val="num" w:pos="283"/>
        </w:tabs>
        <w:ind w:left="283" w:hanging="283"/>
      </w:pPr>
      <w:rPr>
        <w:rFonts w:ascii="Lucida Grande" w:hAnsi="Lucida Grande" w:cs="Lucida Grande;Times New Roman" w:hint="default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360" w:firstLine="720"/>
      </w:pPr>
      <w:rPr>
        <w:rFonts w:ascii="Lucida Grande" w:hAnsi="Lucida Grande" w:cs="Lucida Grande;Times New Roman" w:hint="default"/>
      </w:rPr>
    </w:lvl>
  </w:abstractNum>
  <w:abstractNum w:abstractNumId="26" w15:restartNumberingAfterBreak="0">
    <w:nsid w:val="77B82DB6"/>
    <w:multiLevelType w:val="multilevel"/>
    <w:tmpl w:val="988E2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D9814B5"/>
    <w:multiLevelType w:val="multilevel"/>
    <w:tmpl w:val="4922EC92"/>
    <w:lvl w:ilvl="0">
      <w:start w:val="1"/>
      <w:numFmt w:val="bullet"/>
      <w:pStyle w:val="StilePuntoelencoAllineatoasinistraDopo6ptInterline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FA4105A"/>
    <w:multiLevelType w:val="multilevel"/>
    <w:tmpl w:val="1684326A"/>
    <w:lvl w:ilvl="0">
      <w:start w:val="1"/>
      <w:numFmt w:val="bullet"/>
      <w:pStyle w:val="Elencotrattino02"/>
      <w:lvlText w:val=""/>
      <w:lvlJc w:val="left"/>
      <w:pPr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2"/>
  </w:num>
  <w:num w:numId="3">
    <w:abstractNumId w:val="10"/>
  </w:num>
  <w:num w:numId="4">
    <w:abstractNumId w:val="25"/>
  </w:num>
  <w:num w:numId="5">
    <w:abstractNumId w:val="27"/>
  </w:num>
  <w:num w:numId="6">
    <w:abstractNumId w:val="4"/>
  </w:num>
  <w:num w:numId="7">
    <w:abstractNumId w:val="11"/>
  </w:num>
  <w:num w:numId="8">
    <w:abstractNumId w:val="1"/>
  </w:num>
  <w:num w:numId="9">
    <w:abstractNumId w:val="28"/>
  </w:num>
  <w:num w:numId="10">
    <w:abstractNumId w:val="13"/>
  </w:num>
  <w:num w:numId="11">
    <w:abstractNumId w:val="20"/>
  </w:num>
  <w:num w:numId="12">
    <w:abstractNumId w:val="19"/>
  </w:num>
  <w:num w:numId="13">
    <w:abstractNumId w:val="3"/>
  </w:num>
  <w:num w:numId="14">
    <w:abstractNumId w:val="14"/>
  </w:num>
  <w:num w:numId="15">
    <w:abstractNumId w:val="0"/>
  </w:num>
  <w:num w:numId="16">
    <w:abstractNumId w:val="5"/>
  </w:num>
  <w:num w:numId="17">
    <w:abstractNumId w:val="18"/>
  </w:num>
  <w:num w:numId="18">
    <w:abstractNumId w:val="17"/>
  </w:num>
  <w:num w:numId="19">
    <w:abstractNumId w:val="12"/>
  </w:num>
  <w:num w:numId="20">
    <w:abstractNumId w:val="16"/>
  </w:num>
  <w:num w:numId="21">
    <w:abstractNumId w:val="21"/>
  </w:num>
  <w:num w:numId="22">
    <w:abstractNumId w:val="26"/>
  </w:num>
  <w:num w:numId="23">
    <w:abstractNumId w:val="23"/>
  </w:num>
  <w:num w:numId="24">
    <w:abstractNumId w:val="24"/>
  </w:num>
  <w:num w:numId="25">
    <w:abstractNumId w:val="8"/>
  </w:num>
  <w:num w:numId="26">
    <w:abstractNumId w:val="15"/>
  </w:num>
  <w:num w:numId="27">
    <w:abstractNumId w:val="7"/>
  </w:num>
  <w:num w:numId="28">
    <w:abstractNumId w:val="2"/>
  </w:num>
  <w:num w:numId="29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proofState w:spelling="clean" w:grammar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55"/>
    <w:rsid w:val="00007773"/>
    <w:rsid w:val="00007ADF"/>
    <w:rsid w:val="000133CB"/>
    <w:rsid w:val="00036007"/>
    <w:rsid w:val="000777F1"/>
    <w:rsid w:val="000A6F8C"/>
    <w:rsid w:val="000E33A6"/>
    <w:rsid w:val="000E5E28"/>
    <w:rsid w:val="00120304"/>
    <w:rsid w:val="00136BA6"/>
    <w:rsid w:val="00152955"/>
    <w:rsid w:val="00162DE5"/>
    <w:rsid w:val="001945D2"/>
    <w:rsid w:val="001B1302"/>
    <w:rsid w:val="001E46AE"/>
    <w:rsid w:val="00224377"/>
    <w:rsid w:val="00226D53"/>
    <w:rsid w:val="00267305"/>
    <w:rsid w:val="00287CE2"/>
    <w:rsid w:val="00295775"/>
    <w:rsid w:val="002D16B0"/>
    <w:rsid w:val="002F47F8"/>
    <w:rsid w:val="00307FE1"/>
    <w:rsid w:val="0032281A"/>
    <w:rsid w:val="00332CAB"/>
    <w:rsid w:val="003B1720"/>
    <w:rsid w:val="003F7BFF"/>
    <w:rsid w:val="004440D7"/>
    <w:rsid w:val="00444315"/>
    <w:rsid w:val="00491680"/>
    <w:rsid w:val="00495B4C"/>
    <w:rsid w:val="004A51DC"/>
    <w:rsid w:val="004E77E6"/>
    <w:rsid w:val="004F5BC4"/>
    <w:rsid w:val="005002F4"/>
    <w:rsid w:val="00522EBD"/>
    <w:rsid w:val="00553F4F"/>
    <w:rsid w:val="005E775B"/>
    <w:rsid w:val="005F4943"/>
    <w:rsid w:val="00615FD1"/>
    <w:rsid w:val="006354A3"/>
    <w:rsid w:val="00672A86"/>
    <w:rsid w:val="006B0E56"/>
    <w:rsid w:val="006B6358"/>
    <w:rsid w:val="006B66EB"/>
    <w:rsid w:val="006C5491"/>
    <w:rsid w:val="00723A54"/>
    <w:rsid w:val="0073099F"/>
    <w:rsid w:val="00734CD3"/>
    <w:rsid w:val="00750722"/>
    <w:rsid w:val="007761C9"/>
    <w:rsid w:val="0079326E"/>
    <w:rsid w:val="00797EAF"/>
    <w:rsid w:val="007B0C48"/>
    <w:rsid w:val="007E7236"/>
    <w:rsid w:val="008115AA"/>
    <w:rsid w:val="00815BE8"/>
    <w:rsid w:val="00817F02"/>
    <w:rsid w:val="00846665"/>
    <w:rsid w:val="00877C9A"/>
    <w:rsid w:val="008A760A"/>
    <w:rsid w:val="008E6EF8"/>
    <w:rsid w:val="008E72C0"/>
    <w:rsid w:val="008F3D95"/>
    <w:rsid w:val="00920C1A"/>
    <w:rsid w:val="00925240"/>
    <w:rsid w:val="009300A3"/>
    <w:rsid w:val="009451DB"/>
    <w:rsid w:val="009714A2"/>
    <w:rsid w:val="0099262B"/>
    <w:rsid w:val="009B5511"/>
    <w:rsid w:val="009F30D1"/>
    <w:rsid w:val="00A2592E"/>
    <w:rsid w:val="00A32C46"/>
    <w:rsid w:val="00A83E1C"/>
    <w:rsid w:val="00B10E51"/>
    <w:rsid w:val="00B2164F"/>
    <w:rsid w:val="00B34D0D"/>
    <w:rsid w:val="00B42DD0"/>
    <w:rsid w:val="00B617FB"/>
    <w:rsid w:val="00B62E0C"/>
    <w:rsid w:val="00B83068"/>
    <w:rsid w:val="00B85EB0"/>
    <w:rsid w:val="00BA53C1"/>
    <w:rsid w:val="00BB20CF"/>
    <w:rsid w:val="00BD0C03"/>
    <w:rsid w:val="00BD236B"/>
    <w:rsid w:val="00C16006"/>
    <w:rsid w:val="00C51A62"/>
    <w:rsid w:val="00C60995"/>
    <w:rsid w:val="00CC23AD"/>
    <w:rsid w:val="00E12A02"/>
    <w:rsid w:val="00E6427C"/>
    <w:rsid w:val="00EA256F"/>
    <w:rsid w:val="00EE0E42"/>
    <w:rsid w:val="00EE2F39"/>
    <w:rsid w:val="00EE6042"/>
    <w:rsid w:val="00EF719E"/>
    <w:rsid w:val="00F16673"/>
    <w:rsid w:val="00F236F6"/>
    <w:rsid w:val="00F6027B"/>
    <w:rsid w:val="00FD6BF9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59ED"/>
  <w15:docId w15:val="{2CE6B235-7040-4015-A9E9-98375F00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after="60" w:line="280" w:lineRule="exact"/>
    </w:pPr>
    <w:rPr>
      <w:rFonts w:ascii="DINPro-Regular;Arial" w:eastAsia="ヒラギノ角ゴ Pro W3;Times New Roman" w:hAnsi="DINPro-Regular;Arial" w:cs="Arial Unicode MS;Arial"/>
      <w:sz w:val="20"/>
    </w:rPr>
  </w:style>
  <w:style w:type="paragraph" w:styleId="Titolo1">
    <w:name w:val="heading 1"/>
    <w:basedOn w:val="Intestazione1"/>
    <w:next w:val="Norma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olo2">
    <w:name w:val="heading 2"/>
    <w:basedOn w:val="Intestazione1"/>
    <w:next w:val="Norma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Normale"/>
    <w:next w:val="Normale"/>
    <w:qFormat/>
    <w:pPr>
      <w:keepNext/>
      <w:keepLines/>
      <w:spacing w:before="200" w:after="0"/>
      <w:outlineLvl w:val="2"/>
    </w:pPr>
    <w:rPr>
      <w:rFonts w:ascii="Cambria" w:eastAsia="Times New Roman" w:hAnsi="Cambria" w:cs="Mangal;Liberation Mono"/>
      <w:b/>
      <w:bCs/>
      <w:color w:val="4F81BD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Lucida Grande;Times New Roman" w:hAnsi="Lucida Grande;Times New Roman" w:cs="Lucida Grande;Times New Roman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Wingdings" w:eastAsia="ヒラギノ角ゴ Pro W3;Times New Roman" w:hAnsi="Wingdings" w:cs="Arial Unicode MS;Aria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  <w:b/>
      <w:i w:val="0"/>
      <w:color w:val="781E19"/>
      <w:sz w:val="20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eastAsia="ヒラギノ角ゴ Pro W3;Times New Roman" w:hAnsi="Wingdings" w:cs="Arial Unicode MS;Aria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Wingdings" w:hAnsi="Wingdings" w:cs="Wingdings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  <w:b/>
      <w:i w:val="0"/>
      <w:color w:val="781E19"/>
      <w:sz w:val="20"/>
      <w:szCs w:val="20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Wingdings" w:eastAsia="ヒラギノ角ゴ Pro W3;Times New Roman" w:hAnsi="Wingdings" w:cs="Arial Unicode MS;Aria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Calibri" w:hAnsi="Calibri" w:cs="Calibri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SezionegrigioCarattere">
    <w:name w:val="Sezione/grigio Carattere"/>
    <w:qFormat/>
    <w:rPr>
      <w:rFonts w:ascii="DINCond-Bold;Arial" w:hAnsi="DINCond-Bold;Arial" w:cs="DINCond-Bold;Arial"/>
      <w:b/>
      <w:color w:val="595959"/>
      <w:lang w:val="en-US"/>
    </w:rPr>
  </w:style>
  <w:style w:type="character" w:customStyle="1" w:styleId="NumeroModuloCarattere">
    <w:name w:val="Numero Modulo Carattere"/>
    <w:qFormat/>
    <w:rPr>
      <w:rFonts w:ascii="DINCond-Black;Arial" w:hAnsi="DINCond-Black;Arial" w:cs="DINCond-Black;Arial"/>
      <w:lang w:val="en-US"/>
    </w:rPr>
  </w:style>
  <w:style w:type="character" w:customStyle="1" w:styleId="CorpoCarattere">
    <w:name w:val="Corpo Carattere"/>
    <w:qFormat/>
    <w:rPr>
      <w:rFonts w:ascii="DINPro-Regular;Arial" w:eastAsia="ヒラギノ角ゴ Pro W3;Times New Roman" w:hAnsi="DINPro-Regular;Arial" w:cs="Arial Unicode MS;Arial"/>
      <w:szCs w:val="24"/>
      <w:lang w:val="it-IT" w:bidi="hi-IN"/>
    </w:rPr>
  </w:style>
  <w:style w:type="character" w:customStyle="1" w:styleId="TitoloPiccoloCarattere">
    <w:name w:val="Titolo Piccolo Carattere"/>
    <w:qFormat/>
    <w:rPr>
      <w:rFonts w:ascii="DINCond-Black;Arial" w:eastAsia="ヒラギノ角ゴ Pro W3;Times New Roman" w:hAnsi="DINCond-Black;Arial" w:cs="Arial Unicode MS;Arial"/>
      <w:caps/>
      <w:color w:val="E77817"/>
      <w:sz w:val="28"/>
      <w:szCs w:val="28"/>
      <w:lang w:val="it-IT" w:bidi="hi-IN"/>
    </w:rPr>
  </w:style>
  <w:style w:type="character" w:customStyle="1" w:styleId="ElencotrattinoCarattere">
    <w:name w:val="Elenco trattino Carattere"/>
    <w:basedOn w:val="CorpoCarattere"/>
    <w:qFormat/>
    <w:rPr>
      <w:rFonts w:ascii="DINPro-Regular;Arial" w:eastAsia="ヒラギノ角ゴ Pro W3;Times New Roman" w:hAnsi="DINPro-Regular;Arial" w:cs="Arial Unicode MS;Arial"/>
      <w:szCs w:val="24"/>
      <w:lang w:val="it-IT" w:bidi="hi-IN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TitoloGrandeCarattere">
    <w:name w:val="Titolo Grande Carattere"/>
    <w:qFormat/>
    <w:rPr>
      <w:rFonts w:ascii="DINCond-Black;Arial" w:eastAsia="ヒラギノ角ゴ Pro W3;Times New Roman" w:hAnsi="DINCond-Black;Arial" w:cs="Arial Unicode MS;Arial"/>
      <w:caps/>
      <w:color w:val="E77817"/>
      <w:sz w:val="80"/>
      <w:szCs w:val="80"/>
      <w:lang w:bidi="hi-IN"/>
    </w:rPr>
  </w:style>
  <w:style w:type="character" w:customStyle="1" w:styleId="MappadocumentoCarattere">
    <w:name w:val="Mappa documento Carattere"/>
    <w:qFormat/>
    <w:rPr>
      <w:rFonts w:ascii="Tahoma" w:hAnsi="Tahoma" w:cs="Tahoma"/>
      <w:sz w:val="16"/>
      <w:szCs w:val="16"/>
      <w:lang w:val="en-US"/>
    </w:rPr>
  </w:style>
  <w:style w:type="character" w:customStyle="1" w:styleId="SopratitoloCarattere">
    <w:name w:val="Sopratitolo Carattere"/>
    <w:qFormat/>
    <w:rPr>
      <w:rFonts w:ascii="DINCond-Black;Arial" w:eastAsia="ヒラギノ角ゴ Pro W3;Times New Roman" w:hAnsi="DINCond-Black;Arial" w:cs="Arial Unicode MS;Arial"/>
      <w:caps/>
      <w:color w:val="E77817"/>
      <w:sz w:val="56"/>
      <w:szCs w:val="56"/>
      <w:lang w:bidi="hi-IN"/>
    </w:rPr>
  </w:style>
  <w:style w:type="character" w:customStyle="1" w:styleId="sottotitolodiparagrafoCarattere">
    <w:name w:val="sottotitolo di paragrafo Carattere"/>
    <w:qFormat/>
    <w:rPr>
      <w:rFonts w:ascii="DINPro-Regular;Arial" w:eastAsia="ヒラギノ角ゴ Pro W3;Times New Roman" w:hAnsi="DINPro-Regular;Arial" w:cs="Arial Unicode MS;Arial"/>
      <w:b/>
      <w:i/>
      <w:szCs w:val="24"/>
      <w:lang w:bidi="hi-IN"/>
    </w:rPr>
  </w:style>
  <w:style w:type="character" w:customStyle="1" w:styleId="TitolodiparagrafoCarattere">
    <w:name w:val="Titolo di paragrafo Carattere"/>
    <w:qFormat/>
    <w:rPr>
      <w:rFonts w:ascii="DINPro-Regular;Arial" w:eastAsia="ヒラギノ角ゴ Pro W3;Times New Roman" w:hAnsi="DINPro-Regular;Arial" w:cs="Arial Unicode MS;Arial"/>
      <w:b/>
      <w:smallCaps/>
      <w:szCs w:val="24"/>
      <w:lang w:bidi="hi-IN"/>
    </w:rPr>
  </w:style>
  <w:style w:type="character" w:customStyle="1" w:styleId="TestofumettoCarattere">
    <w:name w:val="Testo fumetto Carattere"/>
    <w:qFormat/>
    <w:rPr>
      <w:rFonts w:ascii="Tahoma" w:eastAsia="ヒラギノ角ゴ Pro W3;Times New Roman" w:hAnsi="Tahoma" w:cs="Mangal;Liberation Mono"/>
      <w:sz w:val="16"/>
      <w:szCs w:val="14"/>
      <w:lang w:bidi="hi-IN"/>
    </w:rPr>
  </w:style>
  <w:style w:type="character" w:customStyle="1" w:styleId="bulletCarattere">
    <w:name w:val="bullet Carattere"/>
    <w:qFormat/>
    <w:rPr>
      <w:rFonts w:ascii="Verdana" w:eastAsia="+mn-ea;Times New Roman" w:hAnsi="Verdana" w:cs="Verdana"/>
      <w:bCs/>
      <w:lang w:val="it-IT" w:eastAsia="it-IT"/>
    </w:rPr>
  </w:style>
  <w:style w:type="character" w:customStyle="1" w:styleId="Enfasiforte">
    <w:name w:val="Enfasi forte"/>
    <w:qFormat/>
    <w:rPr>
      <w:b/>
      <w:bCs/>
    </w:rPr>
  </w:style>
  <w:style w:type="character" w:customStyle="1" w:styleId="puntato2Carattere">
    <w:name w:val="puntato 2 Carattere"/>
    <w:qFormat/>
    <w:rPr>
      <w:rFonts w:ascii="Verdana" w:eastAsia="+mn-ea;Times New Roman" w:hAnsi="Verdana" w:cs="Verdana"/>
      <w:bCs/>
    </w:rPr>
  </w:style>
  <w:style w:type="character" w:customStyle="1" w:styleId="StileTahoma32ptGrassettoBluchiaroOmbreggiatura">
    <w:name w:val="Stile Tahoma 32 pt Grassetto Blu chiaro Ombreggiatura"/>
    <w:qFormat/>
    <w:rPr>
      <w:rFonts w:ascii="Tahoma" w:hAnsi="Tahoma" w:cs="Tahoma"/>
      <w:b/>
      <w:bCs/>
      <w:smallCaps/>
      <w:color w:val="781E19"/>
      <w:sz w:val="52"/>
    </w:rPr>
  </w:style>
  <w:style w:type="character" w:customStyle="1" w:styleId="TitolocapitoloCarattere">
    <w:name w:val="Titolo capitolo Carattere"/>
    <w:qFormat/>
    <w:rPr>
      <w:rFonts w:ascii="Verdana" w:eastAsia="+mn-ea;Times New Roman" w:hAnsi="Verdana" w:cs="Verdana"/>
      <w:bCs/>
      <w:sz w:val="24"/>
    </w:rPr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arattereGrassetto">
    <w:name w:val="Carattere Grassetto"/>
    <w:qFormat/>
    <w:rPr>
      <w:b/>
      <w:sz w:val="20"/>
    </w:rPr>
  </w:style>
  <w:style w:type="character" w:customStyle="1" w:styleId="puntatoCarattere">
    <w:name w:val="puntato Carattere"/>
    <w:qFormat/>
    <w:rPr>
      <w:rFonts w:ascii="Verdana" w:eastAsia="+mn-ea;Times New Roman" w:hAnsi="Verdana" w:cs="Verdana"/>
      <w:bCs/>
    </w:rPr>
  </w:style>
  <w:style w:type="character" w:styleId="Enfasiintensa">
    <w:name w:val="Intense Emphasis"/>
    <w:qFormat/>
    <w:rPr>
      <w:rFonts w:ascii="Verdana" w:hAnsi="Verdana" w:cs="Verdana"/>
      <w:b/>
      <w:bCs/>
      <w:iCs/>
      <w:color w:val="000000"/>
      <w:sz w:val="20"/>
    </w:rPr>
  </w:style>
  <w:style w:type="character" w:customStyle="1" w:styleId="TitoloCarattere">
    <w:name w:val="Titolo Carattere"/>
    <w:qFormat/>
    <w:rPr>
      <w:rFonts w:ascii="Tahoma" w:eastAsia="+mn-ea;Times New Roman" w:hAnsi="Tahoma" w:cs="Arial"/>
      <w:b/>
      <w:bCs/>
      <w:color w:val="C45911"/>
      <w:kern w:val="2"/>
      <w:szCs w:val="32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Titolo3Carattere">
    <w:name w:val="Titolo 3 Carattere"/>
    <w:qFormat/>
    <w:rPr>
      <w:rFonts w:ascii="Cambria" w:eastAsia="Times New Roman" w:hAnsi="Cambria" w:cs="Mangal;Liberation Mono"/>
      <w:b/>
      <w:bCs/>
      <w:color w:val="4F81BD"/>
      <w:szCs w:val="24"/>
      <w:lang w:bidi="hi-IN"/>
    </w:rPr>
  </w:style>
  <w:style w:type="character" w:customStyle="1" w:styleId="PuntatoelencoCarattere">
    <w:name w:val="Puntato elenco Carattere"/>
    <w:qFormat/>
    <w:rPr>
      <w:rFonts w:ascii="Tahoma" w:eastAsia="Calibri" w:hAnsi="Tahoma" w:cs="Tahoma"/>
      <w:szCs w:val="22"/>
    </w:rPr>
  </w:style>
  <w:style w:type="character" w:customStyle="1" w:styleId="TestonotaapidipaginaCarattere">
    <w:name w:val="Testo nota a piè di pagina Carattere"/>
    <w:qFormat/>
    <w:rPr>
      <w:rFonts w:ascii="Trebuchet MS" w:eastAsia="Trebuchet MS" w:hAnsi="Trebuchet MS" w:cs="Trebuchet MS"/>
    </w:rPr>
  </w:style>
  <w:style w:type="character" w:customStyle="1" w:styleId="PidipaginaCarattere">
    <w:name w:val="Piè di pagina Carattere"/>
    <w:qFormat/>
    <w:rPr>
      <w:rFonts w:ascii="DINPro-Regular;Arial" w:eastAsia="ヒラギノ角ゴ Pro W3;Times New Roman" w:hAnsi="DINPro-Regular;Arial" w:cs="Arial Unicode MS;Arial"/>
      <w:szCs w:val="24"/>
      <w:lang w:bidi="hi-IN"/>
    </w:rPr>
  </w:style>
  <w:style w:type="character" w:customStyle="1" w:styleId="ElencoTitolo2livelloCarattere">
    <w:name w:val="Elenco Titolo 2° livello Carattere"/>
    <w:basedOn w:val="TitoloPiccoloCarattere"/>
    <w:qFormat/>
    <w:rPr>
      <w:rFonts w:ascii="DINCond-Black;Arial" w:eastAsia="ヒラギノ角ゴ Pro W3;Times New Roman" w:hAnsi="DINCond-Black;Arial" w:cs="Arial Unicode MS;Arial"/>
      <w:caps/>
      <w:color w:val="E77817"/>
      <w:sz w:val="28"/>
      <w:szCs w:val="28"/>
      <w:lang w:val="it-IT" w:bidi="hi-IN"/>
    </w:rPr>
  </w:style>
  <w:style w:type="character" w:customStyle="1" w:styleId="Titolomedio01Carattere">
    <w:name w:val="Titolo medio_01 Carattere"/>
    <w:qFormat/>
    <w:rPr>
      <w:rFonts w:ascii="DINCond-Black;Arial" w:eastAsia="ヒラギノ角ゴ Pro W3;Times New Roman" w:hAnsi="DINCond-Black;Arial" w:cs="Arial Unicode MS;Arial"/>
      <w:caps/>
      <w:color w:val="E77817"/>
      <w:sz w:val="40"/>
      <w:szCs w:val="40"/>
      <w:lang w:val="it-IT" w:bidi="hi-IN"/>
    </w:rPr>
  </w:style>
  <w:style w:type="character" w:customStyle="1" w:styleId="ElencoTitolo1livelloCarattere">
    <w:name w:val="Elenco Titolo 1° livello Carattere"/>
    <w:qFormat/>
    <w:rPr>
      <w:rFonts w:ascii="DINCond-Black;Arial" w:eastAsia="ヒラギノ角ゴ Pro W3;Times New Roman" w:hAnsi="DINCond-Black;Arial" w:cs="Arial Unicode MS;Arial"/>
      <w:caps/>
      <w:color w:val="E77817"/>
      <w:sz w:val="40"/>
      <w:szCs w:val="40"/>
      <w:lang w:bidi="hi-IN"/>
    </w:rPr>
  </w:style>
  <w:style w:type="character" w:customStyle="1" w:styleId="titolopiccolo02Carattere">
    <w:name w:val="titolo piccolo_02 Carattere"/>
    <w:basedOn w:val="TitoloPiccoloCarattere"/>
    <w:qFormat/>
    <w:rPr>
      <w:rFonts w:ascii="DINCond-Black;Arial" w:eastAsia="ヒラギノ角ゴ Pro W3;Times New Roman" w:hAnsi="DINCond-Black;Arial" w:cs="Arial Unicode MS;Arial"/>
      <w:caps/>
      <w:color w:val="E77817"/>
      <w:sz w:val="28"/>
      <w:szCs w:val="28"/>
      <w:lang w:val="it-IT" w:bidi="hi-IN"/>
    </w:rPr>
  </w:style>
  <w:style w:type="character" w:customStyle="1" w:styleId="Titolo3livelloCarattere">
    <w:name w:val="Titolo 3° livello Carattere"/>
    <w:qFormat/>
    <w:rPr>
      <w:rFonts w:ascii="DINCond-Black;Arial" w:eastAsia="ヒラギノ角ゴ Pro W3;Times New Roman" w:hAnsi="DINCond-Black;Arial" w:cs="Arial Unicode MS;Arial"/>
      <w:caps/>
      <w:color w:val="E77817"/>
      <w:spacing w:val="28"/>
      <w:sz w:val="28"/>
      <w:szCs w:val="28"/>
      <w:lang w:val="it-IT" w:eastAsia="it-IT" w:bidi="hi-IN"/>
    </w:rPr>
  </w:style>
  <w:style w:type="character" w:customStyle="1" w:styleId="TitoloSommarioCarattere">
    <w:name w:val="Titolo Sommario Carattere"/>
    <w:basedOn w:val="Titolomedio01Carattere"/>
    <w:qFormat/>
    <w:rPr>
      <w:rFonts w:ascii="DINCond-Black;Arial" w:eastAsia="ヒラギノ角ゴ Pro W3;Times New Roman" w:hAnsi="DINCond-Black;Arial" w:cs="Arial Unicode MS;Arial"/>
      <w:caps/>
      <w:color w:val="E77817"/>
      <w:sz w:val="40"/>
      <w:szCs w:val="40"/>
      <w:lang w:val="it-IT" w:bidi="hi-IN"/>
    </w:rPr>
  </w:style>
  <w:style w:type="character" w:customStyle="1" w:styleId="IntestazioneCarattere">
    <w:name w:val="Intestazione Carattere"/>
    <w:qFormat/>
    <w:rPr>
      <w:rFonts w:ascii="DINPro-Regular;Arial" w:eastAsia="ヒラギノ角ゴ Pro W3;Times New Roman" w:hAnsi="DINPro-Regular;Arial" w:cs="Arial Unicode MS;Arial"/>
      <w:szCs w:val="24"/>
      <w:lang w:bidi="hi-IN"/>
    </w:rPr>
  </w:style>
  <w:style w:type="character" w:customStyle="1" w:styleId="Saltoaindice">
    <w:name w:val="Salto a indice"/>
    <w:qFormat/>
  </w:style>
  <w:style w:type="character" w:customStyle="1" w:styleId="BulletSymbols">
    <w:name w:val="Bullet Symbols"/>
    <w:qFormat/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qFormat/>
    <w:pPr>
      <w:widowControl/>
      <w:suppressAutoHyphens w:val="0"/>
      <w:spacing w:before="240"/>
      <w:outlineLvl w:val="0"/>
    </w:pPr>
    <w:rPr>
      <w:rFonts w:ascii="Tahoma" w:eastAsia="+mn-ea;Times New Roman" w:hAnsi="Tahoma" w:cs="Arial"/>
      <w:b/>
      <w:bCs/>
      <w:color w:val="C45911"/>
      <w:kern w:val="2"/>
      <w:szCs w:val="32"/>
      <w:lang w:bidi="ar-SA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"/>
    <w:pPr>
      <w:numPr>
        <w:numId w:val="4"/>
      </w:numPr>
      <w:tabs>
        <w:tab w:val="left" w:pos="283"/>
      </w:tabs>
      <w:ind w:left="0" w:firstLine="0"/>
    </w:pPr>
  </w:style>
  <w:style w:type="paragraph" w:styleId="Didascalia">
    <w:name w:val="caption"/>
    <w:basedOn w:val="Normale"/>
    <w:next w:val="Normale"/>
    <w:qFormat/>
    <w:pPr>
      <w:widowControl/>
      <w:suppressAutoHyphens w:val="0"/>
      <w:spacing w:after="200"/>
    </w:pPr>
    <w:rPr>
      <w:rFonts w:ascii="Trebuchet MS" w:eastAsia="Trebuchet MS" w:hAnsi="Trebuchet MS" w:cs="Times New Roman"/>
      <w:b/>
      <w:bCs/>
      <w:color w:val="4F81BD"/>
      <w:sz w:val="18"/>
      <w:szCs w:val="18"/>
      <w:lang w:bidi="ar-SA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Intestazione1">
    <w:name w:val="Intestazione1"/>
    <w:basedOn w:val="Normale"/>
    <w:next w:val="Normale"/>
    <w:qFormat/>
    <w:pPr>
      <w:keepNext/>
      <w:spacing w:before="240" w:after="120"/>
    </w:pPr>
    <w:rPr>
      <w:rFonts w:ascii="Arial" w:eastAsia="Arial Unicode MS;Arial" w:hAnsi="Arial" w:cs="Arial"/>
      <w:sz w:val="28"/>
      <w:szCs w:val="28"/>
    </w:rPr>
  </w:style>
  <w:style w:type="paragraph" w:customStyle="1" w:styleId="Sezionegrigio">
    <w:name w:val="Sezione/grigio"/>
    <w:basedOn w:val="Normale"/>
    <w:qFormat/>
    <w:rPr>
      <w:rFonts w:ascii="DINCond-Bold;Arial" w:hAnsi="DINCond-Bold;Arial" w:cs="DINCond-Bold;Arial"/>
      <w:b/>
      <w:color w:val="595959"/>
      <w:szCs w:val="20"/>
    </w:rPr>
  </w:style>
  <w:style w:type="paragraph" w:customStyle="1" w:styleId="NumeroModulo">
    <w:name w:val="Numero Modulo"/>
    <w:basedOn w:val="Normale"/>
    <w:qFormat/>
    <w:rPr>
      <w:rFonts w:ascii="DINCond-Black;Arial" w:hAnsi="DINCond-Black;Arial" w:cs="DINCond-Black;Arial"/>
      <w:szCs w:val="20"/>
    </w:rPr>
  </w:style>
  <w:style w:type="paragraph" w:customStyle="1" w:styleId="Corpo">
    <w:name w:val="Corpo"/>
    <w:qFormat/>
    <w:pPr>
      <w:widowControl w:val="0"/>
      <w:suppressAutoHyphens/>
    </w:pPr>
    <w:rPr>
      <w:rFonts w:ascii="DINPro-Regular;Arial" w:eastAsia="ヒラギノ角ゴ Pro W3;Times New Roman" w:hAnsi="DINPro-Regular;Arial" w:cs="Arial Unicode MS;Arial"/>
      <w:sz w:val="20"/>
    </w:rPr>
  </w:style>
  <w:style w:type="paragraph" w:customStyle="1" w:styleId="TitoloPiccolo">
    <w:name w:val="Titolo Piccolo"/>
    <w:basedOn w:val="Corpo"/>
    <w:qFormat/>
    <w:pPr>
      <w:spacing w:before="240" w:after="60"/>
      <w:outlineLvl w:val="1"/>
    </w:pPr>
    <w:rPr>
      <w:rFonts w:ascii="DINCond-Black;Arial" w:hAnsi="DINCond-Black;Arial" w:cs="DINCond-Black;Arial"/>
      <w:caps/>
      <w:color w:val="E77817"/>
      <w:sz w:val="28"/>
      <w:szCs w:val="28"/>
    </w:rPr>
  </w:style>
  <w:style w:type="paragraph" w:customStyle="1" w:styleId="Elencotrattino">
    <w:name w:val="Elenco trattino"/>
    <w:basedOn w:val="Corpo"/>
    <w:qFormat/>
    <w:pPr>
      <w:numPr>
        <w:numId w:val="6"/>
      </w:numPr>
      <w:spacing w:before="160" w:after="20"/>
    </w:pPr>
  </w:style>
  <w:style w:type="paragraph" w:customStyle="1" w:styleId="Nmeridpagina">
    <w:name w:val="Nmeri d  pagina"/>
    <w:basedOn w:val="Corpo"/>
    <w:qFormat/>
    <w:pPr>
      <w:spacing w:before="240"/>
      <w:jc w:val="right"/>
    </w:pPr>
    <w:rPr>
      <w:color w:val="0D0D0D"/>
      <w:sz w:val="16"/>
      <w:szCs w:val="22"/>
    </w:rPr>
  </w:style>
  <w:style w:type="paragraph" w:styleId="Pidipagina">
    <w:name w:val="footer"/>
    <w:basedOn w:val="Normale"/>
    <w:pPr>
      <w:suppressLineNumbers/>
    </w:pPr>
  </w:style>
  <w:style w:type="paragraph" w:styleId="Intestazione">
    <w:name w:val="header"/>
    <w:basedOn w:val="Normale"/>
    <w:pPr>
      <w:suppressLineNumbers/>
    </w:pPr>
  </w:style>
  <w:style w:type="paragraph" w:customStyle="1" w:styleId="Intestazionetabella">
    <w:name w:val="Intestazione tabella"/>
    <w:basedOn w:val="Normale"/>
    <w:qFormat/>
    <w:pPr>
      <w:suppressLineNumbers/>
      <w:jc w:val="center"/>
    </w:pPr>
    <w:rPr>
      <w:b/>
      <w:bCs/>
    </w:rPr>
  </w:style>
  <w:style w:type="paragraph" w:customStyle="1" w:styleId="Elenco1fine">
    <w:name w:val="Elenco 1 fine"/>
    <w:basedOn w:val="Elenco"/>
    <w:next w:val="Elenco2"/>
    <w:qFormat/>
    <w:pPr>
      <w:spacing w:after="240"/>
      <w:ind w:left="360" w:hanging="360"/>
    </w:pPr>
  </w:style>
  <w:style w:type="paragraph" w:styleId="Elenco2">
    <w:name w:val="List 2"/>
    <w:basedOn w:val="Elenco"/>
    <w:pPr>
      <w:spacing w:after="120"/>
      <w:ind w:left="360" w:hanging="360"/>
    </w:pPr>
  </w:style>
  <w:style w:type="paragraph" w:customStyle="1" w:styleId="Elenco21">
    <w:name w:val="Elenco 21"/>
    <w:basedOn w:val="Elenco"/>
    <w:qFormat/>
    <w:pPr>
      <w:spacing w:after="120"/>
      <w:ind w:left="720" w:hanging="360"/>
    </w:pPr>
  </w:style>
  <w:style w:type="paragraph" w:customStyle="1" w:styleId="Elenco2fine">
    <w:name w:val="Elenco 2 fine"/>
    <w:basedOn w:val="Elenco"/>
    <w:next w:val="Puntoelenco3"/>
    <w:qFormat/>
    <w:pPr>
      <w:spacing w:after="240"/>
      <w:ind w:left="720" w:hanging="360"/>
    </w:pPr>
  </w:style>
  <w:style w:type="paragraph" w:styleId="Puntoelenco3">
    <w:name w:val="List Bullet 3"/>
    <w:basedOn w:val="Elenco"/>
    <w:pPr>
      <w:spacing w:after="120"/>
      <w:ind w:left="720" w:hanging="360"/>
    </w:pPr>
  </w:style>
  <w:style w:type="paragraph" w:styleId="Elencocontinua2">
    <w:name w:val="List Continue 2"/>
    <w:basedOn w:val="Elenco"/>
    <w:pPr>
      <w:spacing w:after="120"/>
      <w:ind w:left="720"/>
    </w:pPr>
  </w:style>
  <w:style w:type="paragraph" w:customStyle="1" w:styleId="Elenco3fine">
    <w:name w:val="Elenco 3 fine"/>
    <w:basedOn w:val="Elenco"/>
    <w:next w:val="Puntoelenco4"/>
    <w:qFormat/>
    <w:pPr>
      <w:spacing w:after="240"/>
      <w:ind w:left="1080" w:hanging="360"/>
    </w:pPr>
  </w:style>
  <w:style w:type="paragraph" w:styleId="Puntoelenco4">
    <w:name w:val="List Bullet 4"/>
    <w:basedOn w:val="Normale"/>
    <w:qFormat/>
    <w:pPr>
      <w:widowControl/>
      <w:numPr>
        <w:numId w:val="2"/>
      </w:numPr>
      <w:suppressAutoHyphens w:val="0"/>
    </w:pPr>
    <w:rPr>
      <w:rFonts w:ascii="Verdana" w:eastAsia="+mn-ea;Times New Roman" w:hAnsi="Verdana" w:cs="Times New Roman"/>
      <w:szCs w:val="20"/>
      <w:lang w:bidi="ar-SA"/>
    </w:rPr>
  </w:style>
  <w:style w:type="paragraph" w:customStyle="1" w:styleId="Elenco51">
    <w:name w:val="Elenco 51"/>
    <w:basedOn w:val="Elenco"/>
    <w:qFormat/>
    <w:pPr>
      <w:spacing w:after="120"/>
      <w:ind w:left="1800" w:hanging="360"/>
    </w:pPr>
  </w:style>
  <w:style w:type="paragraph" w:styleId="Sommario1">
    <w:name w:val="toc 1"/>
    <w:basedOn w:val="Indice"/>
    <w:uiPriority w:val="39"/>
    <w:rPr>
      <w:rFonts w:ascii="DINPro-Bold;Arial" w:hAnsi="DINPro-Bold;Arial" w:cs="DINPro-Bold;Arial"/>
      <w:b/>
      <w:smallCaps/>
      <w:lang w:bidi="ar-SA"/>
    </w:rPr>
  </w:style>
  <w:style w:type="paragraph" w:styleId="Sommario3">
    <w:name w:val="toc 3"/>
    <w:basedOn w:val="Indice"/>
    <w:pPr>
      <w:ind w:left="566"/>
    </w:pPr>
  </w:style>
  <w:style w:type="paragraph" w:customStyle="1" w:styleId="Indicepersonalizzato5">
    <w:name w:val="Indice personalizzato 5"/>
    <w:basedOn w:val="Indice"/>
    <w:qFormat/>
    <w:pPr>
      <w:ind w:left="1132"/>
    </w:pPr>
  </w:style>
  <w:style w:type="paragraph" w:customStyle="1" w:styleId="Intestazioneelenco">
    <w:name w:val="Intestazione elenco"/>
    <w:basedOn w:val="Normale"/>
    <w:next w:val="Normale"/>
    <w:qFormat/>
  </w:style>
  <w:style w:type="paragraph" w:styleId="Indice1">
    <w:name w:val="index 1"/>
    <w:basedOn w:val="Indice"/>
  </w:style>
  <w:style w:type="paragraph" w:customStyle="1" w:styleId="Indicepersonalizzato10">
    <w:name w:val="Indice personalizzato 10"/>
    <w:basedOn w:val="Indice"/>
    <w:qFormat/>
    <w:pPr>
      <w:ind w:left="2547"/>
    </w:pPr>
  </w:style>
  <w:style w:type="paragraph" w:customStyle="1" w:styleId="Indicepersonalizzato6">
    <w:name w:val="Indice personalizzato 6"/>
    <w:basedOn w:val="Indice"/>
    <w:qFormat/>
    <w:pPr>
      <w:ind w:left="1415"/>
    </w:pPr>
  </w:style>
  <w:style w:type="paragraph" w:customStyle="1" w:styleId="Indicepersonalizzato2">
    <w:name w:val="Indice personalizzato 2"/>
    <w:basedOn w:val="Indice"/>
    <w:qFormat/>
    <w:pPr>
      <w:ind w:left="283"/>
    </w:pPr>
  </w:style>
  <w:style w:type="paragraph" w:customStyle="1" w:styleId="Indicepersonalizzato1">
    <w:name w:val="Indice personalizzato 1"/>
    <w:basedOn w:val="Indice"/>
    <w:qFormat/>
  </w:style>
  <w:style w:type="paragraph" w:customStyle="1" w:styleId="Indicedelleillustrazioni1">
    <w:name w:val="Indice delle illustrazioni 1"/>
    <w:basedOn w:val="Indice"/>
    <w:qFormat/>
  </w:style>
  <w:style w:type="paragraph" w:customStyle="1" w:styleId="Indicedeglioggetti1">
    <w:name w:val="Indice degli oggetti 1"/>
    <w:basedOn w:val="Indice"/>
    <w:qFormat/>
  </w:style>
  <w:style w:type="paragraph" w:styleId="Indice3">
    <w:name w:val="index 3"/>
    <w:basedOn w:val="Indice"/>
    <w:pPr>
      <w:ind w:left="566"/>
    </w:pPr>
  </w:style>
  <w:style w:type="paragraph" w:styleId="Indice2">
    <w:name w:val="index 2"/>
    <w:basedOn w:val="Indice"/>
    <w:pPr>
      <w:ind w:left="283"/>
    </w:pPr>
  </w:style>
  <w:style w:type="paragraph" w:styleId="Sommario9">
    <w:name w:val="toc 9"/>
    <w:basedOn w:val="Indice"/>
    <w:pPr>
      <w:ind w:left="2264"/>
    </w:pPr>
  </w:style>
  <w:style w:type="paragraph" w:styleId="Sommario8">
    <w:name w:val="toc 8"/>
    <w:basedOn w:val="Indice"/>
    <w:pPr>
      <w:ind w:left="1981"/>
    </w:pPr>
  </w:style>
  <w:style w:type="paragraph" w:customStyle="1" w:styleId="TitoloGrande">
    <w:name w:val="Titolo Grande"/>
    <w:basedOn w:val="Normale"/>
    <w:qFormat/>
    <w:pPr>
      <w:spacing w:before="700" w:after="200" w:line="800" w:lineRule="exact"/>
      <w:ind w:left="1418"/>
    </w:pPr>
    <w:rPr>
      <w:rFonts w:ascii="DINCond-Black;Arial" w:hAnsi="DINCond-Black;Arial" w:cs="DINCond-Black;Arial"/>
      <w:caps/>
      <w:color w:val="E77817"/>
      <w:sz w:val="80"/>
      <w:szCs w:val="80"/>
    </w:rPr>
  </w:style>
  <w:style w:type="paragraph" w:styleId="Mappadocumento">
    <w:name w:val="Document Map"/>
    <w:basedOn w:val="Normale"/>
    <w:qFormat/>
    <w:rPr>
      <w:rFonts w:ascii="Tahoma" w:hAnsi="Tahoma" w:cs="Tahoma"/>
      <w:sz w:val="16"/>
      <w:szCs w:val="16"/>
    </w:rPr>
  </w:style>
  <w:style w:type="paragraph" w:customStyle="1" w:styleId="Sopratitolo">
    <w:name w:val="Sopratitolo"/>
    <w:basedOn w:val="TitoloGrande"/>
    <w:qFormat/>
    <w:pPr>
      <w:spacing w:after="120"/>
    </w:pPr>
    <w:rPr>
      <w:sz w:val="56"/>
      <w:szCs w:val="56"/>
    </w:rPr>
  </w:style>
  <w:style w:type="paragraph" w:customStyle="1" w:styleId="sottotitolodiparagrafo">
    <w:name w:val="sottotitolo di paragrafo"/>
    <w:basedOn w:val="Normale"/>
    <w:qFormat/>
    <w:rPr>
      <w:b/>
      <w:i/>
    </w:rPr>
  </w:style>
  <w:style w:type="paragraph" w:customStyle="1" w:styleId="Titolodiparagrafo">
    <w:name w:val="Titolo di paragrafo"/>
    <w:basedOn w:val="Normale"/>
    <w:next w:val="Normale"/>
    <w:qFormat/>
    <w:pPr>
      <w:spacing w:before="60"/>
    </w:pPr>
    <w:rPr>
      <w:b/>
      <w:smallCaps/>
    </w:rPr>
  </w:style>
  <w:style w:type="paragraph" w:styleId="Testofumetto">
    <w:name w:val="Balloon Text"/>
    <w:basedOn w:val="Normale"/>
    <w:qFormat/>
    <w:rPr>
      <w:rFonts w:ascii="Tahoma" w:hAnsi="Tahoma" w:cs="Mangal;Liberation Mono"/>
      <w:sz w:val="16"/>
      <w:szCs w:val="14"/>
    </w:rPr>
  </w:style>
  <w:style w:type="paragraph" w:customStyle="1" w:styleId="bullet">
    <w:name w:val="bullet"/>
    <w:basedOn w:val="Normale"/>
    <w:qFormat/>
    <w:pPr>
      <w:widowControl/>
      <w:numPr>
        <w:numId w:val="12"/>
      </w:numPr>
      <w:tabs>
        <w:tab w:val="left" w:pos="709"/>
      </w:tabs>
      <w:suppressAutoHyphens w:val="0"/>
    </w:pPr>
    <w:rPr>
      <w:rFonts w:ascii="Verdana" w:eastAsia="+mn-ea;Times New Roman" w:hAnsi="Verdana" w:cs="Times New Roman"/>
      <w:bCs/>
      <w:szCs w:val="20"/>
      <w:lang w:eastAsia="it-IT" w:bidi="ar-SA"/>
    </w:rPr>
  </w:style>
  <w:style w:type="paragraph" w:styleId="Paragrafoelenco">
    <w:name w:val="List Paragraph"/>
    <w:basedOn w:val="Normale"/>
    <w:qFormat/>
    <w:pPr>
      <w:ind w:left="720"/>
      <w:contextualSpacing/>
    </w:pPr>
    <w:rPr>
      <w:rFonts w:cs="Mangal;Liberation Mono"/>
    </w:rPr>
  </w:style>
  <w:style w:type="paragraph" w:customStyle="1" w:styleId="puntato2">
    <w:name w:val="puntato 2"/>
    <w:basedOn w:val="Paragrafoelenco"/>
    <w:qFormat/>
    <w:pPr>
      <w:widowControl/>
      <w:numPr>
        <w:numId w:val="14"/>
      </w:numPr>
      <w:suppressAutoHyphens w:val="0"/>
    </w:pPr>
    <w:rPr>
      <w:rFonts w:ascii="Verdana" w:eastAsia="+mn-ea;Times New Roman" w:hAnsi="Verdana" w:cs="Times New Roman"/>
      <w:bCs/>
      <w:szCs w:val="20"/>
      <w:lang w:bidi="ar-SA"/>
    </w:rPr>
  </w:style>
  <w:style w:type="paragraph" w:customStyle="1" w:styleId="Elencotrattino02">
    <w:name w:val="Elenco trattino_02"/>
    <w:basedOn w:val="Elencotrattino"/>
    <w:qFormat/>
    <w:pPr>
      <w:numPr>
        <w:numId w:val="9"/>
      </w:numPr>
      <w:spacing w:before="100"/>
      <w:ind w:left="993" w:hanging="284"/>
    </w:pPr>
    <w:rPr>
      <w:lang w:eastAsia="it-IT"/>
    </w:rPr>
  </w:style>
  <w:style w:type="paragraph" w:customStyle="1" w:styleId="Titolocapitolo">
    <w:name w:val="Titolo capitolo"/>
    <w:basedOn w:val="Normale"/>
    <w:qFormat/>
    <w:pPr>
      <w:widowControl/>
      <w:suppressAutoHyphens w:val="0"/>
    </w:pPr>
    <w:rPr>
      <w:rFonts w:ascii="Verdana" w:eastAsia="+mn-ea;Times New Roman" w:hAnsi="Verdana" w:cs="Times New Roman"/>
      <w:bCs/>
      <w:sz w:val="24"/>
      <w:szCs w:val="20"/>
      <w:lang w:bidi="ar-SA"/>
    </w:rPr>
  </w:style>
  <w:style w:type="paragraph" w:customStyle="1" w:styleId="puntato">
    <w:name w:val="puntato"/>
    <w:basedOn w:val="Normale"/>
    <w:qFormat/>
    <w:pPr>
      <w:widowControl/>
      <w:numPr>
        <w:numId w:val="7"/>
      </w:numPr>
      <w:tabs>
        <w:tab w:val="left" w:pos="851"/>
      </w:tabs>
      <w:suppressAutoHyphens w:val="0"/>
      <w:spacing w:after="40"/>
    </w:pPr>
    <w:rPr>
      <w:rFonts w:ascii="Verdana" w:eastAsia="+mn-ea;Times New Roman" w:hAnsi="Verdana" w:cs="Times New Roman"/>
      <w:bCs/>
      <w:szCs w:val="20"/>
      <w:lang w:bidi="ar-SA"/>
    </w:rPr>
  </w:style>
  <w:style w:type="paragraph" w:customStyle="1" w:styleId="sommario">
    <w:name w:val="sommario"/>
    <w:basedOn w:val="Normale"/>
    <w:qFormat/>
    <w:rPr>
      <w:i/>
      <w:color w:val="E77817"/>
    </w:rPr>
  </w:style>
  <w:style w:type="paragraph" w:customStyle="1" w:styleId="Sottotitolo01">
    <w:name w:val="Sottotitolo_01"/>
    <w:basedOn w:val="Normale"/>
    <w:qFormat/>
    <w:rPr>
      <w:i/>
      <w:color w:val="E77817"/>
    </w:rPr>
  </w:style>
  <w:style w:type="paragraph" w:customStyle="1" w:styleId="StilePuntoelencoAllineatoasinistraDopo6ptInterlinea">
    <w:name w:val="Stile Punto elenco + Allineato a sinistra Dopo:  6 pt Interlinea ..."/>
    <w:basedOn w:val="Normale"/>
    <w:qFormat/>
    <w:pPr>
      <w:widowControl/>
      <w:numPr>
        <w:numId w:val="5"/>
      </w:numPr>
      <w:suppressAutoHyphens w:val="0"/>
    </w:pPr>
    <w:rPr>
      <w:rFonts w:ascii="Times New Roman" w:eastAsia="+mn-ea;Times New Roman" w:hAnsi="Times New Roman" w:cs="Times New Roman"/>
      <w:sz w:val="24"/>
      <w:lang w:bidi="ar-SA"/>
    </w:rPr>
  </w:style>
  <w:style w:type="paragraph" w:customStyle="1" w:styleId="Titolomedio01">
    <w:name w:val="Titolo medio_01"/>
    <w:basedOn w:val="TitoloPiccolo"/>
    <w:qFormat/>
    <w:pPr>
      <w:outlineLvl w:val="0"/>
    </w:pPr>
    <w:rPr>
      <w:sz w:val="40"/>
      <w:szCs w:val="40"/>
    </w:rPr>
  </w:style>
  <w:style w:type="paragraph" w:styleId="Sommario2">
    <w:name w:val="toc 2"/>
    <w:basedOn w:val="Normale"/>
    <w:next w:val="Normale"/>
    <w:uiPriority w:val="39"/>
    <w:pPr>
      <w:widowControl/>
      <w:suppressAutoHyphens w:val="0"/>
      <w:spacing w:line="320" w:lineRule="exact"/>
      <w:ind w:left="200"/>
    </w:pPr>
    <w:rPr>
      <w:rFonts w:eastAsia="Calibri" w:cs="Times New Roman"/>
      <w:szCs w:val="22"/>
      <w:lang w:bidi="ar-SA"/>
    </w:rPr>
  </w:style>
  <w:style w:type="paragraph" w:customStyle="1" w:styleId="Sommario0">
    <w:name w:val="Sommario"/>
    <w:qFormat/>
    <w:rPr>
      <w:rFonts w:ascii="Tahoma" w:eastAsia="Times New Roman" w:hAnsi="Tahoma" w:cs="Tahoma"/>
      <w:b/>
      <w:bCs/>
      <w:color w:val="781E19"/>
      <w:sz w:val="28"/>
      <w:szCs w:val="28"/>
      <w:lang w:bidi="ar-SA"/>
    </w:rPr>
  </w:style>
  <w:style w:type="paragraph" w:styleId="Puntoelenco2">
    <w:name w:val="List Bullet 2"/>
    <w:basedOn w:val="Normale"/>
    <w:qFormat/>
    <w:pPr>
      <w:numPr>
        <w:numId w:val="3"/>
      </w:numPr>
      <w:contextualSpacing/>
    </w:pPr>
    <w:rPr>
      <w:rFonts w:cs="Mangal;Liberation Mono"/>
    </w:rPr>
  </w:style>
  <w:style w:type="paragraph" w:customStyle="1" w:styleId="Premessa">
    <w:name w:val="Premessa"/>
    <w:next w:val="Normale"/>
    <w:qFormat/>
    <w:rPr>
      <w:rFonts w:ascii="Tahoma" w:eastAsia="Times New Roman" w:hAnsi="Tahoma" w:cs="Tahoma"/>
      <w:b/>
      <w:bCs/>
      <w:smallCaps/>
      <w:color w:val="781E19"/>
      <w:spacing w:val="30"/>
      <w:sz w:val="28"/>
      <w:szCs w:val="28"/>
      <w:lang w:bidi="ar-SA"/>
    </w:rPr>
  </w:style>
  <w:style w:type="paragraph" w:customStyle="1" w:styleId="Puntatoelenco">
    <w:name w:val="Puntato elenco"/>
    <w:basedOn w:val="Normale"/>
    <w:qFormat/>
    <w:pPr>
      <w:widowControl/>
      <w:numPr>
        <w:numId w:val="8"/>
      </w:numPr>
      <w:suppressAutoHyphens w:val="0"/>
      <w:spacing w:line="320" w:lineRule="exact"/>
    </w:pPr>
    <w:rPr>
      <w:rFonts w:ascii="Tahoma" w:eastAsia="Calibri" w:hAnsi="Tahoma" w:cs="Times New Roman"/>
      <w:szCs w:val="22"/>
      <w:lang w:bidi="ar-SA"/>
    </w:rPr>
  </w:style>
  <w:style w:type="paragraph" w:customStyle="1" w:styleId="elenconumerato">
    <w:name w:val="elenco numerato"/>
    <w:basedOn w:val="Paragrafoelenco"/>
    <w:qFormat/>
    <w:pPr>
      <w:widowControl/>
      <w:numPr>
        <w:numId w:val="10"/>
      </w:numPr>
      <w:suppressAutoHyphens w:val="0"/>
      <w:spacing w:after="200" w:line="276" w:lineRule="auto"/>
    </w:pPr>
    <w:rPr>
      <w:rFonts w:ascii="Tahoma" w:eastAsia="Calibri" w:hAnsi="Tahoma" w:cs="Times New Roman"/>
      <w:szCs w:val="22"/>
      <w:lang w:bidi="ar-SA"/>
    </w:rPr>
  </w:style>
  <w:style w:type="paragraph" w:styleId="Testonotaapidipagina">
    <w:name w:val="footnote text"/>
    <w:basedOn w:val="Normale"/>
    <w:pPr>
      <w:widowControl/>
      <w:suppressAutoHyphens w:val="0"/>
      <w:spacing w:after="0"/>
    </w:pPr>
    <w:rPr>
      <w:rFonts w:ascii="Trebuchet MS" w:eastAsia="Trebuchet MS" w:hAnsi="Trebuchet MS" w:cs="Times New Roman"/>
      <w:szCs w:val="20"/>
      <w:lang w:bidi="ar-SA"/>
    </w:rPr>
  </w:style>
  <w:style w:type="paragraph" w:customStyle="1" w:styleId="sommario01">
    <w:name w:val="sommario_01"/>
    <w:basedOn w:val="Normale"/>
    <w:qFormat/>
    <w:rPr>
      <w:i/>
      <w:color w:val="E77817"/>
    </w:rPr>
  </w:style>
  <w:style w:type="paragraph" w:customStyle="1" w:styleId="dida01">
    <w:name w:val="dida_01"/>
    <w:basedOn w:val="Sommario2"/>
    <w:qFormat/>
    <w:rPr>
      <w:lang w:eastAsia="it-IT" w:bidi="hi-IN"/>
    </w:rPr>
  </w:style>
  <w:style w:type="paragraph" w:customStyle="1" w:styleId="titolopiccolo02">
    <w:name w:val="titolo piccolo_02"/>
    <w:basedOn w:val="TitoloPiccolo"/>
    <w:next w:val="Normale"/>
    <w:qFormat/>
    <w:pPr>
      <w:outlineLvl w:val="2"/>
    </w:pPr>
  </w:style>
  <w:style w:type="paragraph" w:styleId="Titolosommario">
    <w:name w:val="TOC Heading"/>
    <w:basedOn w:val="Titolo1"/>
    <w:next w:val="Normale"/>
    <w:qFormat/>
    <w:pPr>
      <w:keepLines/>
      <w:widowControl/>
      <w:numPr>
        <w:numId w:val="0"/>
      </w:numPr>
      <w:suppressAutoHyphens w:val="0"/>
      <w:spacing w:before="480" w:after="0" w:line="276" w:lineRule="auto"/>
    </w:pPr>
    <w:rPr>
      <w:rFonts w:ascii="DINCond-Black;Arial" w:eastAsia="Times New Roman" w:hAnsi="DINCond-Black;Arial" w:cs="Times New Roman"/>
      <w:b w:val="0"/>
      <w:smallCaps/>
      <w:color w:val="E77817"/>
      <w:szCs w:val="28"/>
      <w:lang w:bidi="ar-SA"/>
    </w:rPr>
  </w:style>
  <w:style w:type="paragraph" w:customStyle="1" w:styleId="ElencoTitolo2livello">
    <w:name w:val="Elenco Titolo 2° livello"/>
    <w:basedOn w:val="TitoloPiccolo"/>
    <w:next w:val="Normale"/>
    <w:qFormat/>
    <w:pPr>
      <w:numPr>
        <w:numId w:val="13"/>
      </w:numPr>
    </w:pPr>
  </w:style>
  <w:style w:type="paragraph" w:customStyle="1" w:styleId="ElencoTitolo1livello">
    <w:name w:val="Elenco Titolo 1° livello"/>
    <w:basedOn w:val="Titolomedio01"/>
    <w:qFormat/>
    <w:pPr>
      <w:pageBreakBefore/>
      <w:numPr>
        <w:numId w:val="11"/>
      </w:numPr>
    </w:pPr>
  </w:style>
  <w:style w:type="paragraph" w:customStyle="1" w:styleId="Titolo3livello">
    <w:name w:val="Titolo 3° livello"/>
    <w:basedOn w:val="titolopiccolo02"/>
    <w:next w:val="Normale"/>
    <w:qFormat/>
    <w:rPr>
      <w:caps w:val="0"/>
      <w:spacing w:val="28"/>
      <w:lang w:eastAsia="it-IT" w:bidi="ar-SA"/>
    </w:rPr>
  </w:style>
  <w:style w:type="paragraph" w:customStyle="1" w:styleId="TitoloSommario0">
    <w:name w:val="Titolo Sommario"/>
    <w:basedOn w:val="Titolomedio01"/>
    <w:qFormat/>
  </w:style>
  <w:style w:type="paragraph" w:customStyle="1" w:styleId="Rigadiintestazioneasinistra">
    <w:name w:val="Riga di intestazione a sinistra"/>
    <w:basedOn w:val="Normale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character" w:styleId="Collegamentoipertestuale">
    <w:name w:val="Hyperlink"/>
    <w:basedOn w:val="Carpredefinitoparagrafo"/>
    <w:uiPriority w:val="99"/>
    <w:unhideWhenUsed/>
    <w:rsid w:val="0084666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21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B6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B6358"/>
    <w:pPr>
      <w:spacing w:line="240" w:lineRule="auto"/>
    </w:pPr>
    <w:rPr>
      <w:rFonts w:cs="Mangal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B6358"/>
    <w:rPr>
      <w:rFonts w:ascii="DINPro-Regular;Arial" w:eastAsia="ヒラギノ角ゴ Pro W3;Times New Roman" w:hAnsi="DINPro-Regular;Arial" w:cs="Mangal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B6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B6358"/>
    <w:rPr>
      <w:rFonts w:ascii="DINPro-Regular;Arial" w:eastAsia="ヒラギノ角ゴ Pro W3;Times New Roman" w:hAnsi="DINPro-Regular;Arial"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PcSys</dc:creator>
  <cp:keywords/>
  <dc:description/>
  <cp:lastModifiedBy>Luisa Fedrizzi</cp:lastModifiedBy>
  <cp:revision>4</cp:revision>
  <cp:lastPrinted>2019-04-04T18:09:00Z</cp:lastPrinted>
  <dcterms:created xsi:type="dcterms:W3CDTF">2020-01-22T13:28:00Z</dcterms:created>
  <dcterms:modified xsi:type="dcterms:W3CDTF">2020-01-30T11:07:00Z</dcterms:modified>
  <dc:language>it-IT</dc:language>
</cp:coreProperties>
</file>