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3315706" w:rsidR="009D20A5" w:rsidRPr="00996FAB" w:rsidRDefault="00CE282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9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3A2F0463" w14:textId="5A9FC387" w:rsidR="009D20A5" w:rsidRPr="00996FAB" w:rsidRDefault="009D20A5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W.P. Carey School of Business, Department of Economics</w:t>
      </w:r>
    </w:p>
    <w:p w14:paraId="557D2700" w14:textId="6F4D7B0D" w:rsidR="009D20A5" w:rsidRPr="00996FAB" w:rsidRDefault="009D20A5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Arizona State University</w:t>
      </w:r>
    </w:p>
    <w:p w14:paraId="4F2A379B" w14:textId="77777777" w:rsidR="009D20A5" w:rsidRPr="00996FAB" w:rsidRDefault="009D20A5" w:rsidP="00084D46">
      <w:pPr>
        <w:spacing w:after="0"/>
        <w:rPr>
          <w:rFonts w:ascii="Palatino Linotype" w:hAnsi="Palatino Linotype" w:cs="Arial"/>
          <w:color w:val="191919"/>
          <w:shd w:val="clear" w:color="auto" w:fill="FFFFFF"/>
        </w:rPr>
      </w:pPr>
      <w:r w:rsidRPr="00996FAB">
        <w:rPr>
          <w:rFonts w:ascii="Palatino Linotype" w:hAnsi="Palatino Linotype" w:cs="Arial"/>
          <w:color w:val="191919"/>
          <w:shd w:val="clear" w:color="auto" w:fill="FFFFFF"/>
        </w:rPr>
        <w:t xml:space="preserve">Main Campus PO BOX 879801 </w:t>
      </w:r>
    </w:p>
    <w:p w14:paraId="76B1AD59" w14:textId="06051BAD" w:rsidR="009D20A5" w:rsidRPr="00996FAB" w:rsidRDefault="009D20A5" w:rsidP="009D20A5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 w:cs="Arial"/>
          <w:color w:val="191919"/>
          <w:shd w:val="clear" w:color="auto" w:fill="FFFFFF"/>
        </w:rPr>
        <w:t>Tempe, AZ 85287-9801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7777777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Arizona State University, W.P. Carey School of Business, Department of Economics.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66E42A03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50477" w14:textId="77777777" w:rsidR="00715894" w:rsidRDefault="00715894" w:rsidP="00084D46">
      <w:pPr>
        <w:spacing w:after="0" w:line="240" w:lineRule="auto"/>
      </w:pPr>
      <w:r>
        <w:separator/>
      </w:r>
    </w:p>
  </w:endnote>
  <w:endnote w:type="continuationSeparator" w:id="0">
    <w:p w14:paraId="5B318A02" w14:textId="77777777" w:rsidR="00715894" w:rsidRDefault="0071589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DDF1" w14:textId="77777777" w:rsidR="00715894" w:rsidRDefault="00715894" w:rsidP="00084D46">
      <w:pPr>
        <w:spacing w:after="0" w:line="240" w:lineRule="auto"/>
      </w:pPr>
      <w:r>
        <w:separator/>
      </w:r>
    </w:p>
  </w:footnote>
  <w:footnote w:type="continuationSeparator" w:id="0">
    <w:p w14:paraId="561CDF63" w14:textId="77777777" w:rsidR="00715894" w:rsidRDefault="0071589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715894"/>
    <w:rsid w:val="008B3B21"/>
    <w:rsid w:val="009311AB"/>
    <w:rsid w:val="00996FAB"/>
    <w:rsid w:val="009D20A5"/>
    <w:rsid w:val="00A81D63"/>
    <w:rsid w:val="00CE2827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2023-11-09T20:45:00Z</dcterms:modified>
</cp:coreProperties>
</file>