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44A5707F" w:rsidR="009D20A5" w:rsidRPr="00996FAB" w:rsidRDefault="009D20A5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October 16, 2023</w:t>
      </w:r>
    </w:p>
    <w:p w14:paraId="16F7B89C" w14:textId="77777777" w:rsidR="009D20A5" w:rsidRPr="00996FAB" w:rsidRDefault="009D20A5" w:rsidP="00084D46">
      <w:pPr>
        <w:spacing w:after="0"/>
        <w:rPr>
          <w:rFonts w:ascii="Palatino Linotype" w:hAnsi="Palatino Linotype"/>
        </w:rPr>
      </w:pPr>
    </w:p>
    <w:p w14:paraId="3A2F0463" w14:textId="5A9FC387" w:rsidR="009D20A5" w:rsidRPr="00996FAB" w:rsidRDefault="009D20A5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W.P. Carey School of Business, Department of Economics</w:t>
      </w:r>
    </w:p>
    <w:p w14:paraId="557D2700" w14:textId="6F4D7B0D" w:rsidR="009D20A5" w:rsidRPr="00996FAB" w:rsidRDefault="009D20A5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Arizona State University</w:t>
      </w:r>
    </w:p>
    <w:p w14:paraId="4F2A379B" w14:textId="77777777" w:rsidR="009D20A5" w:rsidRPr="00996FAB" w:rsidRDefault="009D20A5" w:rsidP="00084D46">
      <w:pPr>
        <w:spacing w:after="0"/>
        <w:rPr>
          <w:rFonts w:ascii="Palatino Linotype" w:hAnsi="Palatino Linotype" w:cs="Arial"/>
          <w:color w:val="191919"/>
          <w:shd w:val="clear" w:color="auto" w:fill="FFFFFF"/>
        </w:rPr>
      </w:pPr>
      <w:r w:rsidRPr="00996FAB">
        <w:rPr>
          <w:rFonts w:ascii="Palatino Linotype" w:hAnsi="Palatino Linotype" w:cs="Arial"/>
          <w:color w:val="191919"/>
          <w:shd w:val="clear" w:color="auto" w:fill="FFFFFF"/>
        </w:rPr>
        <w:t xml:space="preserve">Main Campus PO BOX 879801 </w:t>
      </w:r>
    </w:p>
    <w:p w14:paraId="76B1AD59" w14:textId="06051BAD" w:rsidR="009D20A5" w:rsidRPr="00996FAB" w:rsidRDefault="009D20A5" w:rsidP="009D20A5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 w:cs="Arial"/>
          <w:color w:val="191919"/>
          <w:shd w:val="clear" w:color="auto" w:fill="FFFFFF"/>
        </w:rPr>
        <w:t>Tempe, AZ 85287-9801</w:t>
      </w:r>
    </w:p>
    <w:p w14:paraId="09E41849" w14:textId="77777777" w:rsidR="009D20A5" w:rsidRPr="00996FAB" w:rsidRDefault="009D20A5" w:rsidP="00084D46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77777777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Assistant Professor at Arizona State University, W.P. Carey School of Business, Department of Economics. 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3B1AB718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  <w:r w:rsidR="00A81D63" w:rsidRPr="00996FAB">
        <w:rPr>
          <w:rFonts w:ascii="Palatino Linotype" w:hAnsi="Palatino Linotype"/>
        </w:rPr>
        <w:t>I am equipped to teach classes in these fields</w:t>
      </w:r>
      <w:r w:rsidR="00996FAB">
        <w:rPr>
          <w:rFonts w:ascii="Palatino Linotype" w:hAnsi="Palatino Linotype"/>
        </w:rPr>
        <w:t xml:space="preserve"> or others to respond to the needs of the department</w:t>
      </w:r>
      <w:r w:rsidR="00A81D63" w:rsidRPr="00996FAB">
        <w:rPr>
          <w:rFonts w:ascii="Palatino Linotype" w:hAnsi="Palatino Linotype"/>
        </w:rPr>
        <w:t>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>y job market paper</w:t>
      </w:r>
      <w:r w:rsidR="008B3B21" w:rsidRPr="00996FAB">
        <w:rPr>
          <w:rFonts w:ascii="Palatino Linotype" w:hAnsi="Palatino Linotype" w:cs="Open Sans"/>
          <w:color w:val="000000"/>
        </w:rPr>
        <w:t xml:space="preserve">, </w:t>
      </w:r>
      <w:r w:rsidRPr="00996FAB">
        <w:rPr>
          <w:rFonts w:ascii="Palatino Linotype" w:hAnsi="Palatino Linotype"/>
          <w:i/>
          <w:iCs/>
        </w:rPr>
        <w:t>Beyond the</w:t>
      </w:r>
      <w:r w:rsidRPr="00996FAB">
        <w:rPr>
          <w:rFonts w:ascii="Palatino Linotype" w:hAnsi="Palatino Linotype"/>
          <w:i/>
          <w:iCs/>
        </w:rPr>
        <w:t xml:space="preserve"> </w:t>
      </w:r>
      <w:r w:rsidRPr="00996FAB">
        <w:rPr>
          <w:rFonts w:ascii="Palatino Linotype" w:hAnsi="Palatino Linotype"/>
          <w:i/>
          <w:iCs/>
        </w:rPr>
        <w:t>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>,</w:t>
      </w:r>
      <w:r w:rsidR="008B3B21" w:rsidRPr="00996FAB">
        <w:rPr>
          <w:rFonts w:ascii="Palatino Linotype" w:hAnsi="Palatino Linotype" w:cs="Open Sans"/>
          <w:color w:val="000000"/>
        </w:rPr>
        <w:t xml:space="preserve">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BEF21" w14:textId="77777777" w:rsidR="009311AB" w:rsidRDefault="009311AB" w:rsidP="00084D46">
      <w:pPr>
        <w:spacing w:after="0" w:line="240" w:lineRule="auto"/>
      </w:pPr>
      <w:r>
        <w:separator/>
      </w:r>
    </w:p>
  </w:endnote>
  <w:endnote w:type="continuationSeparator" w:id="0">
    <w:p w14:paraId="418E1CC3" w14:textId="77777777" w:rsidR="009311AB" w:rsidRDefault="009311AB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218E9" w14:textId="77777777" w:rsidR="009311AB" w:rsidRDefault="009311AB" w:rsidP="00084D46">
      <w:pPr>
        <w:spacing w:after="0" w:line="240" w:lineRule="auto"/>
      </w:pPr>
      <w:r>
        <w:separator/>
      </w:r>
    </w:p>
  </w:footnote>
  <w:footnote w:type="continuationSeparator" w:id="0">
    <w:p w14:paraId="698D6B4E" w14:textId="77777777" w:rsidR="009311AB" w:rsidRDefault="009311AB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503900"/>
    <w:rsid w:val="008B3B21"/>
    <w:rsid w:val="009311AB"/>
    <w:rsid w:val="00996FAB"/>
    <w:rsid w:val="009D20A5"/>
    <w:rsid w:val="00A81D63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4</cp:revision>
  <dcterms:created xsi:type="dcterms:W3CDTF">2020-02-21T16:24:00Z</dcterms:created>
  <dcterms:modified xsi:type="dcterms:W3CDTF">2023-10-15T21:55:00Z</dcterms:modified>
</cp:coreProperties>
</file>