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AE6A489" w:rsidR="009D20A5" w:rsidRPr="00996FAB" w:rsidRDefault="0022685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5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44658785" w14:textId="014A4B65" w:rsidR="00226850" w:rsidRPr="00996FAB" w:rsidRDefault="0022685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76B1AD59" w14:textId="6B01C4B2" w:rsidR="009D20A5" w:rsidRDefault="00226850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Boston University</w:t>
      </w:r>
    </w:p>
    <w:p w14:paraId="7167BEE0" w14:textId="77777777" w:rsidR="00226850" w:rsidRDefault="00226850" w:rsidP="009D20A5">
      <w:pPr>
        <w:spacing w:after="0"/>
        <w:rPr>
          <w:rFonts w:ascii="Palatino Linotype" w:hAnsi="Palatino Linotype"/>
        </w:rPr>
      </w:pPr>
      <w:r w:rsidRPr="00226850">
        <w:rPr>
          <w:rFonts w:ascii="Palatino Linotype" w:hAnsi="Palatino Linotype"/>
        </w:rPr>
        <w:t xml:space="preserve">270 Bay State Road </w:t>
      </w:r>
    </w:p>
    <w:p w14:paraId="153967F3" w14:textId="5458E576" w:rsidR="00226850" w:rsidRPr="00996FAB" w:rsidRDefault="00226850" w:rsidP="009D20A5">
      <w:pPr>
        <w:spacing w:after="0"/>
        <w:rPr>
          <w:rFonts w:ascii="Palatino Linotype" w:hAnsi="Palatino Linotype"/>
        </w:rPr>
      </w:pPr>
      <w:r w:rsidRPr="00226850">
        <w:rPr>
          <w:rFonts w:ascii="Palatino Linotype" w:hAnsi="Palatino Linotype"/>
        </w:rPr>
        <w:t>Boston, MA 02215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1C1FD5E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071655">
        <w:rPr>
          <w:rFonts w:ascii="Palatino Linotype" w:hAnsi="Palatino Linotype"/>
        </w:rPr>
        <w:t>in the Department of Economics at Boston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47D78" w14:textId="77777777" w:rsidR="004B2835" w:rsidRDefault="004B2835" w:rsidP="00084D46">
      <w:pPr>
        <w:spacing w:after="0" w:line="240" w:lineRule="auto"/>
      </w:pPr>
      <w:r>
        <w:separator/>
      </w:r>
    </w:p>
  </w:endnote>
  <w:endnote w:type="continuationSeparator" w:id="0">
    <w:p w14:paraId="5D3A5307" w14:textId="77777777" w:rsidR="004B2835" w:rsidRDefault="004B283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A01C" w14:textId="77777777" w:rsidR="004B2835" w:rsidRDefault="004B2835" w:rsidP="00084D46">
      <w:pPr>
        <w:spacing w:after="0" w:line="240" w:lineRule="auto"/>
      </w:pPr>
      <w:r>
        <w:separator/>
      </w:r>
    </w:p>
  </w:footnote>
  <w:footnote w:type="continuationSeparator" w:id="0">
    <w:p w14:paraId="221CCDC1" w14:textId="77777777" w:rsidR="004B2835" w:rsidRDefault="004B283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71655"/>
    <w:rsid w:val="00084D46"/>
    <w:rsid w:val="000A7946"/>
    <w:rsid w:val="00226850"/>
    <w:rsid w:val="004B2835"/>
    <w:rsid w:val="00503900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2023-11-05T21:08:00Z</dcterms:modified>
</cp:coreProperties>
</file>