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C4FFD57" w:rsidR="009D20A5" w:rsidRPr="00996FAB" w:rsidRDefault="00BF56EF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6B1AD59" w14:textId="04371B9A" w:rsidR="009D20A5" w:rsidRDefault="00BF56EF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68750EF1" w14:textId="4FCF8943" w:rsidR="00BF56EF" w:rsidRDefault="00BF56EF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Bridgewater State University</w:t>
      </w:r>
    </w:p>
    <w:p w14:paraId="46F8FD5A" w14:textId="77777777" w:rsidR="00BF56EF" w:rsidRPr="00BF56EF" w:rsidRDefault="00BF56EF" w:rsidP="00BF56EF">
      <w:pPr>
        <w:spacing w:after="0"/>
        <w:rPr>
          <w:rFonts w:ascii="Palatino Linotype" w:hAnsi="Palatino Linotype"/>
        </w:rPr>
      </w:pPr>
      <w:r w:rsidRPr="00BF56EF">
        <w:rPr>
          <w:rFonts w:ascii="Palatino Linotype" w:hAnsi="Palatino Linotype"/>
        </w:rPr>
        <w:t>131 Summer Street</w:t>
      </w:r>
    </w:p>
    <w:p w14:paraId="6E04CA48" w14:textId="591C2E60" w:rsidR="00BF56EF" w:rsidRPr="00996FAB" w:rsidRDefault="00BF56EF" w:rsidP="00BF56EF">
      <w:pPr>
        <w:spacing w:after="0"/>
        <w:rPr>
          <w:rFonts w:ascii="Palatino Linotype" w:hAnsi="Palatino Linotype"/>
        </w:rPr>
      </w:pPr>
      <w:r w:rsidRPr="00BF56EF">
        <w:rPr>
          <w:rFonts w:ascii="Palatino Linotype" w:hAnsi="Palatino Linotype"/>
        </w:rPr>
        <w:t>Bridgewater, MA 02325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C6B48C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BF56EF">
        <w:rPr>
          <w:rFonts w:ascii="Palatino Linotype" w:hAnsi="Palatino Linotype"/>
        </w:rPr>
        <w:t>of Economics at Bridgewater State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E97A" w14:textId="77777777" w:rsidR="00A153AF" w:rsidRDefault="00A153AF" w:rsidP="00084D46">
      <w:pPr>
        <w:spacing w:after="0" w:line="240" w:lineRule="auto"/>
      </w:pPr>
      <w:r>
        <w:separator/>
      </w:r>
    </w:p>
  </w:endnote>
  <w:endnote w:type="continuationSeparator" w:id="0">
    <w:p w14:paraId="702C7A95" w14:textId="77777777" w:rsidR="00A153AF" w:rsidRDefault="00A153AF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FA37E" w14:textId="77777777" w:rsidR="00A153AF" w:rsidRDefault="00A153AF" w:rsidP="00084D46">
      <w:pPr>
        <w:spacing w:after="0" w:line="240" w:lineRule="auto"/>
      </w:pPr>
      <w:r>
        <w:separator/>
      </w:r>
    </w:p>
  </w:footnote>
  <w:footnote w:type="continuationSeparator" w:id="0">
    <w:p w14:paraId="2CF73A52" w14:textId="77777777" w:rsidR="00A153AF" w:rsidRDefault="00A153AF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153AF"/>
    <w:rsid w:val="00A81D63"/>
    <w:rsid w:val="00BF56EF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2023-11-12T23:21:00Z</dcterms:modified>
</cp:coreProperties>
</file>