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6410A66A" w:rsidR="009D20A5" w:rsidRPr="00996FAB" w:rsidRDefault="001D62C5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2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7E02DA3C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at </w:t>
      </w:r>
      <w:r w:rsidR="001D62C5">
        <w:rPr>
          <w:rFonts w:ascii="Palatino Linotype" w:hAnsi="Palatino Linotype"/>
        </w:rPr>
        <w:t>the University of Bristol</w:t>
      </w:r>
      <w:r w:rsidRPr="00996FAB">
        <w:rPr>
          <w:rFonts w:ascii="Palatino Linotype" w:hAnsi="Palatino Linotype"/>
        </w:rPr>
        <w:t xml:space="preserve">.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99EAD" w14:textId="77777777" w:rsidR="002B39BC" w:rsidRDefault="002B39BC" w:rsidP="00084D46">
      <w:pPr>
        <w:spacing w:after="0" w:line="240" w:lineRule="auto"/>
      </w:pPr>
      <w:r>
        <w:separator/>
      </w:r>
    </w:p>
  </w:endnote>
  <w:endnote w:type="continuationSeparator" w:id="0">
    <w:p w14:paraId="75389952" w14:textId="77777777" w:rsidR="002B39BC" w:rsidRDefault="002B39BC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2EB17" w14:textId="77777777" w:rsidR="002B39BC" w:rsidRDefault="002B39BC" w:rsidP="00084D46">
      <w:pPr>
        <w:spacing w:after="0" w:line="240" w:lineRule="auto"/>
      </w:pPr>
      <w:r>
        <w:separator/>
      </w:r>
    </w:p>
  </w:footnote>
  <w:footnote w:type="continuationSeparator" w:id="0">
    <w:p w14:paraId="4F56465F" w14:textId="77777777" w:rsidR="002B39BC" w:rsidRDefault="002B39BC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1D62C5"/>
    <w:rsid w:val="002B39BC"/>
    <w:rsid w:val="00503900"/>
    <w:rsid w:val="008B3B2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2023-11-03T00:10:00Z</dcterms:modified>
</cp:coreProperties>
</file>