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5D54D1F" w:rsidR="009D20A5" w:rsidRDefault="008B780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219BBABC" w14:textId="77777777" w:rsidR="008B7801" w:rsidRDefault="008B7801" w:rsidP="00084D46">
      <w:pPr>
        <w:spacing w:after="0"/>
        <w:rPr>
          <w:rFonts w:ascii="Palatino Linotype" w:hAnsi="Palatino Linotype"/>
        </w:rPr>
      </w:pPr>
    </w:p>
    <w:p w14:paraId="343A40B6" w14:textId="76E74CFF" w:rsidR="006B34C1" w:rsidRDefault="006B34C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307D1383" w14:textId="7BE78714" w:rsidR="008B7801" w:rsidRPr="00996FAB" w:rsidRDefault="008B780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at Buffalo,</w:t>
      </w:r>
      <w:r w:rsidR="006B34C1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The State University of New York</w:t>
      </w:r>
    </w:p>
    <w:p w14:paraId="2D54F06F" w14:textId="0FE5E610" w:rsidR="008B7801" w:rsidRPr="008B7801" w:rsidRDefault="008B7801" w:rsidP="006B34C1">
      <w:pPr>
        <w:spacing w:after="0"/>
        <w:rPr>
          <w:rFonts w:ascii="Palatino Linotype" w:hAnsi="Palatino Linotype"/>
        </w:rPr>
      </w:pPr>
      <w:r w:rsidRPr="008B7801">
        <w:rPr>
          <w:rFonts w:ascii="Palatino Linotype" w:hAnsi="Palatino Linotype"/>
        </w:rPr>
        <w:t>415 Fronczak Hall</w:t>
      </w:r>
    </w:p>
    <w:p w14:paraId="09E41849" w14:textId="2281D46A" w:rsidR="009D20A5" w:rsidRDefault="008B7801" w:rsidP="008B7801">
      <w:pPr>
        <w:spacing w:after="0"/>
        <w:rPr>
          <w:rFonts w:ascii="Palatino Linotype" w:hAnsi="Palatino Linotype"/>
        </w:rPr>
      </w:pPr>
      <w:r w:rsidRPr="008B7801">
        <w:rPr>
          <w:rFonts w:ascii="Palatino Linotype" w:hAnsi="Palatino Linotype"/>
        </w:rPr>
        <w:t>Buffalo, NY 14260</w:t>
      </w:r>
    </w:p>
    <w:p w14:paraId="539B8263" w14:textId="77777777" w:rsidR="006B34C1" w:rsidRPr="00996FAB" w:rsidRDefault="006B34C1" w:rsidP="008B780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4AC598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B7801">
        <w:rPr>
          <w:rFonts w:ascii="Palatino Linotype" w:hAnsi="Palatino Linotype"/>
        </w:rPr>
        <w:t>in the Department of Economics at the University at Buffalo, the State University of New York.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43E5" w14:textId="77777777" w:rsidR="006152EE" w:rsidRDefault="006152EE" w:rsidP="00084D46">
      <w:pPr>
        <w:spacing w:after="0" w:line="240" w:lineRule="auto"/>
      </w:pPr>
      <w:r>
        <w:separator/>
      </w:r>
    </w:p>
  </w:endnote>
  <w:endnote w:type="continuationSeparator" w:id="0">
    <w:p w14:paraId="122FE458" w14:textId="77777777" w:rsidR="006152EE" w:rsidRDefault="006152E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8F1A" w14:textId="77777777" w:rsidR="006152EE" w:rsidRDefault="006152EE" w:rsidP="00084D46">
      <w:pPr>
        <w:spacing w:after="0" w:line="240" w:lineRule="auto"/>
      </w:pPr>
      <w:r>
        <w:separator/>
      </w:r>
    </w:p>
  </w:footnote>
  <w:footnote w:type="continuationSeparator" w:id="0">
    <w:p w14:paraId="36866917" w14:textId="77777777" w:rsidR="006152EE" w:rsidRDefault="006152E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152EE"/>
    <w:rsid w:val="006B34C1"/>
    <w:rsid w:val="008B3B21"/>
    <w:rsid w:val="008B780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2023-11-12T16:09:00Z</dcterms:modified>
</cp:coreProperties>
</file>