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0515BF06" w:rsidR="009D20A5" w:rsidRPr="00996FAB" w:rsidRDefault="00360AD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5158188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360ADA">
        <w:rPr>
          <w:rFonts w:ascii="Palatino Linotype" w:hAnsi="Palatino Linotype"/>
        </w:rPr>
        <w:t>in the Department of Economics and Statistics at California State University, Los Angeles.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F10F" w14:textId="77777777" w:rsidR="00E45487" w:rsidRDefault="00E45487" w:rsidP="00084D46">
      <w:pPr>
        <w:spacing w:after="0" w:line="240" w:lineRule="auto"/>
      </w:pPr>
      <w:r>
        <w:separator/>
      </w:r>
    </w:p>
  </w:endnote>
  <w:endnote w:type="continuationSeparator" w:id="0">
    <w:p w14:paraId="23D8E6F8" w14:textId="77777777" w:rsidR="00E45487" w:rsidRDefault="00E45487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DE022" w14:textId="77777777" w:rsidR="00E45487" w:rsidRDefault="00E45487" w:rsidP="00084D46">
      <w:pPr>
        <w:spacing w:after="0" w:line="240" w:lineRule="auto"/>
      </w:pPr>
      <w:r>
        <w:separator/>
      </w:r>
    </w:p>
  </w:footnote>
  <w:footnote w:type="continuationSeparator" w:id="0">
    <w:p w14:paraId="2BC9B94F" w14:textId="77777777" w:rsidR="00E45487" w:rsidRDefault="00E45487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360ADA"/>
    <w:rsid w:val="00503900"/>
    <w:rsid w:val="008B3B21"/>
    <w:rsid w:val="009311AB"/>
    <w:rsid w:val="00996FAB"/>
    <w:rsid w:val="009D20A5"/>
    <w:rsid w:val="00A81D63"/>
    <w:rsid w:val="00E45487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2023-11-14T14:43:00Z</dcterms:modified>
</cp:coreProperties>
</file>