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4A5707F" w:rsidR="009D20A5" w:rsidRPr="00996FAB" w:rsidRDefault="009D20A5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October 16,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277CA41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D81851">
        <w:rPr>
          <w:rFonts w:ascii="Palatino Linotype" w:hAnsi="Palatino Linotype"/>
        </w:rPr>
        <w:t>in the Department of Economics at California State University, Long Beach.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795F" w14:textId="77777777" w:rsidR="00864A5D" w:rsidRDefault="00864A5D" w:rsidP="00084D46">
      <w:pPr>
        <w:spacing w:after="0" w:line="240" w:lineRule="auto"/>
      </w:pPr>
      <w:r>
        <w:separator/>
      </w:r>
    </w:p>
  </w:endnote>
  <w:endnote w:type="continuationSeparator" w:id="0">
    <w:p w14:paraId="1FEB72C9" w14:textId="77777777" w:rsidR="00864A5D" w:rsidRDefault="00864A5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B919" w14:textId="77777777" w:rsidR="00864A5D" w:rsidRDefault="00864A5D" w:rsidP="00084D46">
      <w:pPr>
        <w:spacing w:after="0" w:line="240" w:lineRule="auto"/>
      </w:pPr>
      <w:r>
        <w:separator/>
      </w:r>
    </w:p>
  </w:footnote>
  <w:footnote w:type="continuationSeparator" w:id="0">
    <w:p w14:paraId="7049D4D6" w14:textId="77777777" w:rsidR="00864A5D" w:rsidRDefault="00864A5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64A5D"/>
    <w:rsid w:val="008B3B21"/>
    <w:rsid w:val="009311AB"/>
    <w:rsid w:val="00996FAB"/>
    <w:rsid w:val="009D20A5"/>
    <w:rsid w:val="00A81D63"/>
    <w:rsid w:val="00D81851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2023-11-14T15:12:00Z</dcterms:modified>
</cp:coreProperties>
</file>