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BDB3EC2" w:rsidR="009D20A5" w:rsidRPr="00996FAB" w:rsidRDefault="00F83FE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32770DD9" w14:textId="6E8D4315" w:rsidR="00F83FE9" w:rsidRPr="00996FAB" w:rsidRDefault="00F83FE9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658B770A" w14:textId="77777777" w:rsidR="00F83FE9" w:rsidRPr="00F83FE9" w:rsidRDefault="00F83FE9" w:rsidP="00F83FE9">
      <w:pPr>
        <w:spacing w:after="0"/>
        <w:rPr>
          <w:rFonts w:ascii="Palatino Linotype" w:hAnsi="Palatino Linotype"/>
        </w:rPr>
      </w:pPr>
      <w:r w:rsidRPr="00F83FE9">
        <w:rPr>
          <w:rFonts w:ascii="Palatino Linotype" w:hAnsi="Palatino Linotype"/>
        </w:rPr>
        <w:t>309 Susan V. Herbst Hall</w:t>
      </w:r>
    </w:p>
    <w:p w14:paraId="09E41849" w14:textId="2E37C4E8" w:rsidR="009D20A5" w:rsidRDefault="00F83FE9" w:rsidP="00F83FE9">
      <w:pPr>
        <w:spacing w:after="0"/>
        <w:rPr>
          <w:rFonts w:ascii="Palatino Linotype" w:hAnsi="Palatino Linotype"/>
        </w:rPr>
      </w:pPr>
      <w:r w:rsidRPr="00F83FE9">
        <w:rPr>
          <w:rFonts w:ascii="Palatino Linotype" w:hAnsi="Palatino Linotype"/>
        </w:rPr>
        <w:t>Storrs, CT</w:t>
      </w:r>
      <w:r>
        <w:rPr>
          <w:rFonts w:ascii="Palatino Linotype" w:hAnsi="Palatino Linotype"/>
        </w:rPr>
        <w:t xml:space="preserve"> 06269</w:t>
      </w:r>
    </w:p>
    <w:p w14:paraId="0E8CFBF9" w14:textId="77777777" w:rsidR="00F83FE9" w:rsidRPr="00996FAB" w:rsidRDefault="00F83FE9" w:rsidP="00F83FE9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2613912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7C47D4">
        <w:rPr>
          <w:rFonts w:ascii="Palatino Linotype" w:hAnsi="Palatino Linotype"/>
        </w:rPr>
        <w:t>of Economics at the University of Connecticut.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96569" w14:textId="77777777" w:rsidR="00EF71E1" w:rsidRDefault="00EF71E1" w:rsidP="00084D46">
      <w:pPr>
        <w:spacing w:after="0" w:line="240" w:lineRule="auto"/>
      </w:pPr>
      <w:r>
        <w:separator/>
      </w:r>
    </w:p>
  </w:endnote>
  <w:endnote w:type="continuationSeparator" w:id="0">
    <w:p w14:paraId="6A0F2BC1" w14:textId="77777777" w:rsidR="00EF71E1" w:rsidRDefault="00EF71E1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CF89" w14:textId="77777777" w:rsidR="00EF71E1" w:rsidRDefault="00EF71E1" w:rsidP="00084D46">
      <w:pPr>
        <w:spacing w:after="0" w:line="240" w:lineRule="auto"/>
      </w:pPr>
      <w:r>
        <w:separator/>
      </w:r>
    </w:p>
  </w:footnote>
  <w:footnote w:type="continuationSeparator" w:id="0">
    <w:p w14:paraId="27EFDD67" w14:textId="77777777" w:rsidR="00EF71E1" w:rsidRDefault="00EF71E1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7C47D4"/>
    <w:rsid w:val="008B3B21"/>
    <w:rsid w:val="009311AB"/>
    <w:rsid w:val="00996FAB"/>
    <w:rsid w:val="009D20A5"/>
    <w:rsid w:val="00A81D63"/>
    <w:rsid w:val="00EF0334"/>
    <w:rsid w:val="00EF71E1"/>
    <w:rsid w:val="00F8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2023-11-12T22:26:00Z</dcterms:modified>
</cp:coreProperties>
</file>