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13AD3F0" w:rsidR="009D20A5" w:rsidRPr="00996FAB" w:rsidRDefault="00DD3346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DF41500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4579D4">
        <w:rPr>
          <w:rFonts w:ascii="Palatino Linotype" w:hAnsi="Palatino Linotype"/>
        </w:rPr>
        <w:t>of Economics at University of Exeter.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6801FD2C" w:rsidR="00EF0334" w:rsidRPr="00996FAB" w:rsidRDefault="004579D4" w:rsidP="00EF0334">
      <w:pPr>
        <w:spacing w:after="0"/>
        <w:rPr>
          <w:rFonts w:ascii="Palatino Linotype" w:hAnsi="Palatino Linotype"/>
        </w:rPr>
      </w:pPr>
      <w:r w:rsidRPr="004579D4">
        <w:rPr>
          <w:rFonts w:ascii="Palatino Linotype" w:hAnsi="Palatino Linotype"/>
          <w:b/>
          <w:bCs/>
        </w:rPr>
        <w:t>I will be available for virtual interviews through the EEA or ASSA job markets.</w:t>
      </w:r>
      <w:r>
        <w:rPr>
          <w:rFonts w:ascii="Palatino Linotype" w:hAnsi="Palatino Linotype"/>
        </w:rPr>
        <w:t xml:space="preserve"> </w:t>
      </w:r>
      <w:r w:rsidR="00A81D63"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C686" w14:textId="77777777" w:rsidR="00242340" w:rsidRDefault="00242340" w:rsidP="00084D46">
      <w:pPr>
        <w:spacing w:after="0" w:line="240" w:lineRule="auto"/>
      </w:pPr>
      <w:r>
        <w:separator/>
      </w:r>
    </w:p>
  </w:endnote>
  <w:endnote w:type="continuationSeparator" w:id="0">
    <w:p w14:paraId="4695C5BE" w14:textId="77777777" w:rsidR="00242340" w:rsidRDefault="0024234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8356" w14:textId="77777777" w:rsidR="00242340" w:rsidRDefault="00242340" w:rsidP="00084D46">
      <w:pPr>
        <w:spacing w:after="0" w:line="240" w:lineRule="auto"/>
      </w:pPr>
      <w:r>
        <w:separator/>
      </w:r>
    </w:p>
  </w:footnote>
  <w:footnote w:type="continuationSeparator" w:id="0">
    <w:p w14:paraId="4A24770D" w14:textId="77777777" w:rsidR="00242340" w:rsidRDefault="0024234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42340"/>
    <w:rsid w:val="004579D4"/>
    <w:rsid w:val="00503900"/>
    <w:rsid w:val="008B3B21"/>
    <w:rsid w:val="009311AB"/>
    <w:rsid w:val="00996FAB"/>
    <w:rsid w:val="009D20A5"/>
    <w:rsid w:val="00A81D63"/>
    <w:rsid w:val="00DD3346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2023-11-11T20:01:00Z</dcterms:modified>
</cp:coreProperties>
</file>