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AD59" w14:textId="74D21BA0" w:rsidR="009D20A5" w:rsidRPr="00996FAB" w:rsidRDefault="009E0BC9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C3FAF0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9E0BC9">
        <w:rPr>
          <w:rFonts w:ascii="Palatino Linotype" w:hAnsi="Palatino Linotype"/>
        </w:rPr>
        <w:t>in Econometrics, Big Data, and Machine Learning at Fordham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267A" w14:textId="77777777" w:rsidR="008F3A86" w:rsidRDefault="008F3A86" w:rsidP="00084D46">
      <w:pPr>
        <w:spacing w:after="0" w:line="240" w:lineRule="auto"/>
      </w:pPr>
      <w:r>
        <w:separator/>
      </w:r>
    </w:p>
  </w:endnote>
  <w:endnote w:type="continuationSeparator" w:id="0">
    <w:p w14:paraId="1358D9E5" w14:textId="77777777" w:rsidR="008F3A86" w:rsidRDefault="008F3A86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9977" w14:textId="77777777" w:rsidR="008F3A86" w:rsidRDefault="008F3A86" w:rsidP="00084D46">
      <w:pPr>
        <w:spacing w:after="0" w:line="240" w:lineRule="auto"/>
      </w:pPr>
      <w:r>
        <w:separator/>
      </w:r>
    </w:p>
  </w:footnote>
  <w:footnote w:type="continuationSeparator" w:id="0">
    <w:p w14:paraId="35D15FA4" w14:textId="77777777" w:rsidR="008F3A86" w:rsidRDefault="008F3A86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8F3A86"/>
    <w:rsid w:val="009311AB"/>
    <w:rsid w:val="00996FAB"/>
    <w:rsid w:val="009D20A5"/>
    <w:rsid w:val="009E0BC9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2023-11-14T20:07:00Z</dcterms:modified>
</cp:coreProperties>
</file>