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25D605C" w:rsidR="009D20A5" w:rsidRPr="00996FAB" w:rsidRDefault="009A34C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6B1AD59" w14:textId="0C4927B3" w:rsidR="009D20A5" w:rsidRDefault="007356D8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4CEBFFFC" w14:textId="5A51DCBF" w:rsidR="007356D8" w:rsidRDefault="007356D8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Faculty of Arts and Sciences</w:t>
      </w:r>
    </w:p>
    <w:p w14:paraId="5386D1AA" w14:textId="77777777" w:rsidR="007356D8" w:rsidRPr="007356D8" w:rsidRDefault="007356D8" w:rsidP="007356D8">
      <w:pPr>
        <w:spacing w:after="0"/>
        <w:rPr>
          <w:rFonts w:ascii="Palatino Linotype" w:hAnsi="Palatino Linotype"/>
        </w:rPr>
      </w:pPr>
      <w:r w:rsidRPr="007356D8">
        <w:rPr>
          <w:rFonts w:ascii="Palatino Linotype" w:hAnsi="Palatino Linotype"/>
        </w:rPr>
        <w:t xml:space="preserve">1805 Cambridge Street </w:t>
      </w:r>
    </w:p>
    <w:p w14:paraId="1DF69D72" w14:textId="762637AD" w:rsidR="007356D8" w:rsidRPr="00996FAB" w:rsidRDefault="007356D8" w:rsidP="007356D8">
      <w:pPr>
        <w:spacing w:after="0"/>
        <w:rPr>
          <w:rFonts w:ascii="Palatino Linotype" w:hAnsi="Palatino Linotype"/>
        </w:rPr>
      </w:pPr>
      <w:r w:rsidRPr="007356D8">
        <w:rPr>
          <w:rFonts w:ascii="Palatino Linotype" w:hAnsi="Palatino Linotype"/>
        </w:rPr>
        <w:t>Cambridge, MA 02138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5FD1AAE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9A34C3">
        <w:rPr>
          <w:rFonts w:ascii="Palatino Linotype" w:hAnsi="Palatino Linotype"/>
        </w:rPr>
        <w:t>in the Department of Economics at Harvard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7C9C" w14:textId="77777777" w:rsidR="009F26B3" w:rsidRDefault="009F26B3" w:rsidP="00084D46">
      <w:pPr>
        <w:spacing w:after="0" w:line="240" w:lineRule="auto"/>
      </w:pPr>
      <w:r>
        <w:separator/>
      </w:r>
    </w:p>
  </w:endnote>
  <w:endnote w:type="continuationSeparator" w:id="0">
    <w:p w14:paraId="6BF65445" w14:textId="77777777" w:rsidR="009F26B3" w:rsidRDefault="009F26B3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C19F" w14:textId="77777777" w:rsidR="009F26B3" w:rsidRDefault="009F26B3" w:rsidP="00084D46">
      <w:pPr>
        <w:spacing w:after="0" w:line="240" w:lineRule="auto"/>
      </w:pPr>
      <w:r>
        <w:separator/>
      </w:r>
    </w:p>
  </w:footnote>
  <w:footnote w:type="continuationSeparator" w:id="0">
    <w:p w14:paraId="65A40B8D" w14:textId="77777777" w:rsidR="009F26B3" w:rsidRDefault="009F26B3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7356D8"/>
    <w:rsid w:val="008B3B21"/>
    <w:rsid w:val="009311AB"/>
    <w:rsid w:val="00996FAB"/>
    <w:rsid w:val="009A34C3"/>
    <w:rsid w:val="009D20A5"/>
    <w:rsid w:val="009F26B3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2023-11-10T12:09:00Z</dcterms:modified>
</cp:coreProperties>
</file>