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1D2D344" w:rsidR="009D20A5" w:rsidRPr="00996FAB" w:rsidRDefault="0030747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7BB715FC" w14:textId="3760B5CE" w:rsidR="00307470" w:rsidRPr="00996FAB" w:rsidRDefault="0030747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Harvard Kennedy School</w:t>
      </w:r>
    </w:p>
    <w:p w14:paraId="5AC3EE38" w14:textId="77777777" w:rsidR="00307470" w:rsidRPr="00307470" w:rsidRDefault="00307470" w:rsidP="00307470">
      <w:pPr>
        <w:spacing w:after="0"/>
        <w:rPr>
          <w:rFonts w:ascii="Palatino Linotype" w:hAnsi="Palatino Linotype"/>
        </w:rPr>
      </w:pPr>
      <w:r w:rsidRPr="00307470">
        <w:rPr>
          <w:rFonts w:ascii="Palatino Linotype" w:hAnsi="Palatino Linotype"/>
        </w:rPr>
        <w:t>79 John F. Kennedy Street</w:t>
      </w:r>
    </w:p>
    <w:p w14:paraId="09E41849" w14:textId="2996C4D2" w:rsidR="009D20A5" w:rsidRDefault="00307470" w:rsidP="00307470">
      <w:pPr>
        <w:spacing w:after="0"/>
        <w:rPr>
          <w:rFonts w:ascii="Palatino Linotype" w:hAnsi="Palatino Linotype"/>
        </w:rPr>
      </w:pPr>
      <w:r w:rsidRPr="00307470">
        <w:rPr>
          <w:rFonts w:ascii="Palatino Linotype" w:hAnsi="Palatino Linotype"/>
        </w:rPr>
        <w:t>Cambridge, MA 02138</w:t>
      </w:r>
    </w:p>
    <w:p w14:paraId="3EFDDB80" w14:textId="77777777" w:rsidR="00307470" w:rsidRPr="00996FAB" w:rsidRDefault="00307470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A49153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924D97">
        <w:rPr>
          <w:rFonts w:ascii="Palatino Linotype" w:hAnsi="Palatino Linotype"/>
        </w:rPr>
        <w:t xml:space="preserve">the </w:t>
      </w:r>
      <w:r w:rsidR="00307470">
        <w:rPr>
          <w:rFonts w:ascii="Palatino Linotype" w:hAnsi="Palatino Linotype"/>
        </w:rPr>
        <w:t>Harvard Kennedy School.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253DD9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urban economics</w:t>
      </w:r>
      <w:r w:rsidR="00307470">
        <w:rPr>
          <w:rFonts w:ascii="Palatino Linotype" w:hAnsi="Palatino Linotype"/>
        </w:rPr>
        <w:t>, and environmental economics</w:t>
      </w:r>
      <w:r w:rsidR="00EF0334" w:rsidRPr="00996FAB">
        <w:rPr>
          <w:rFonts w:ascii="Palatino Linotype" w:hAnsi="Palatino Linotype"/>
        </w:rPr>
        <w:t xml:space="preserve">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BAA6" w14:textId="77777777" w:rsidR="00143210" w:rsidRDefault="00143210" w:rsidP="00084D46">
      <w:pPr>
        <w:spacing w:after="0" w:line="240" w:lineRule="auto"/>
      </w:pPr>
      <w:r>
        <w:separator/>
      </w:r>
    </w:p>
  </w:endnote>
  <w:endnote w:type="continuationSeparator" w:id="0">
    <w:p w14:paraId="7BC3E02B" w14:textId="77777777" w:rsidR="00143210" w:rsidRDefault="0014321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4A75" w14:textId="77777777" w:rsidR="00143210" w:rsidRDefault="00143210" w:rsidP="00084D46">
      <w:pPr>
        <w:spacing w:after="0" w:line="240" w:lineRule="auto"/>
      </w:pPr>
      <w:r>
        <w:separator/>
      </w:r>
    </w:p>
  </w:footnote>
  <w:footnote w:type="continuationSeparator" w:id="0">
    <w:p w14:paraId="2116EFB2" w14:textId="77777777" w:rsidR="00143210" w:rsidRDefault="0014321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43210"/>
    <w:rsid w:val="00307470"/>
    <w:rsid w:val="00503900"/>
    <w:rsid w:val="008B3B21"/>
    <w:rsid w:val="00924D97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cp:lastPrinted>2023-11-05T19:37:00Z</cp:lastPrinted>
  <dcterms:created xsi:type="dcterms:W3CDTF">2020-02-21T16:24:00Z</dcterms:created>
  <dcterms:modified xsi:type="dcterms:W3CDTF">2023-11-05T19:37:00Z</dcterms:modified>
</cp:coreProperties>
</file>