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529E57FF" w:rsidR="009D20A5" w:rsidRPr="00996FAB" w:rsidRDefault="00494069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5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0EBA957F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at </w:t>
      </w:r>
      <w:r w:rsidR="00494069">
        <w:rPr>
          <w:rFonts w:ascii="Palatino Linotype" w:hAnsi="Palatino Linotype"/>
        </w:rPr>
        <w:t xml:space="preserve">IE </w:t>
      </w:r>
      <w:r w:rsidR="002E54F4">
        <w:rPr>
          <w:rFonts w:ascii="Palatino Linotype" w:hAnsi="Palatino Linotype"/>
        </w:rPr>
        <w:t xml:space="preserve">University’s </w:t>
      </w:r>
      <w:r w:rsidR="002E54F4" w:rsidRPr="002E54F4">
        <w:rPr>
          <w:rFonts w:ascii="Palatino Linotype" w:hAnsi="Palatino Linotype"/>
        </w:rPr>
        <w:t>School of Politics, Economics &amp; Global Affairs</w:t>
      </w:r>
      <w:r w:rsidR="00494069">
        <w:rPr>
          <w:rFonts w:ascii="Palatino Linotype" w:hAnsi="Palatino Linotype"/>
        </w:rPr>
        <w:t>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AF871" w14:textId="77777777" w:rsidR="00967EAE" w:rsidRDefault="00967EAE" w:rsidP="00084D46">
      <w:pPr>
        <w:spacing w:after="0" w:line="240" w:lineRule="auto"/>
      </w:pPr>
      <w:r>
        <w:separator/>
      </w:r>
    </w:p>
  </w:endnote>
  <w:endnote w:type="continuationSeparator" w:id="0">
    <w:p w14:paraId="5C352696" w14:textId="77777777" w:rsidR="00967EAE" w:rsidRDefault="00967EAE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CCD6" w14:textId="77777777" w:rsidR="00967EAE" w:rsidRDefault="00967EAE" w:rsidP="00084D46">
      <w:pPr>
        <w:spacing w:after="0" w:line="240" w:lineRule="auto"/>
      </w:pPr>
      <w:r>
        <w:separator/>
      </w:r>
    </w:p>
  </w:footnote>
  <w:footnote w:type="continuationSeparator" w:id="0">
    <w:p w14:paraId="1C3E101A" w14:textId="77777777" w:rsidR="00967EAE" w:rsidRDefault="00967EAE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2E54F4"/>
    <w:rsid w:val="00494069"/>
    <w:rsid w:val="00503900"/>
    <w:rsid w:val="008B3B21"/>
    <w:rsid w:val="009311AB"/>
    <w:rsid w:val="00967EAE"/>
    <w:rsid w:val="00996FAB"/>
    <w:rsid w:val="009D20A5"/>
    <w:rsid w:val="00A81D63"/>
    <w:rsid w:val="00DD5B1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2023-11-05T21:30:00Z</dcterms:modified>
</cp:coreProperties>
</file>