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61C5CBBA" w:rsidR="009D20A5" w:rsidRPr="00996FAB" w:rsidRDefault="003C3E9E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3D910732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3C3E9E">
        <w:rPr>
          <w:rFonts w:ascii="Palatino Linotype" w:hAnsi="Palatino Linotype"/>
        </w:rPr>
        <w:t>Economist at the Joint Committee on Taxation.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431262C1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BFBBB" w14:textId="77777777" w:rsidR="00C41CC7" w:rsidRDefault="00C41CC7" w:rsidP="00084D46">
      <w:pPr>
        <w:spacing w:after="0" w:line="240" w:lineRule="auto"/>
      </w:pPr>
      <w:r>
        <w:separator/>
      </w:r>
    </w:p>
  </w:endnote>
  <w:endnote w:type="continuationSeparator" w:id="0">
    <w:p w14:paraId="73A1524E" w14:textId="77777777" w:rsidR="00C41CC7" w:rsidRDefault="00C41CC7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3C769" w14:textId="77777777" w:rsidR="00C41CC7" w:rsidRDefault="00C41CC7" w:rsidP="00084D46">
      <w:pPr>
        <w:spacing w:after="0" w:line="240" w:lineRule="auto"/>
      </w:pPr>
      <w:r>
        <w:separator/>
      </w:r>
    </w:p>
  </w:footnote>
  <w:footnote w:type="continuationSeparator" w:id="0">
    <w:p w14:paraId="7DEFF852" w14:textId="77777777" w:rsidR="00C41CC7" w:rsidRDefault="00C41CC7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3C3E9E"/>
    <w:rsid w:val="00503900"/>
    <w:rsid w:val="008B3B21"/>
    <w:rsid w:val="009311AB"/>
    <w:rsid w:val="00996FAB"/>
    <w:rsid w:val="009D20A5"/>
    <w:rsid w:val="00A81D63"/>
    <w:rsid w:val="00C41CC7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2023-11-15T00:20:00Z</dcterms:modified>
</cp:coreProperties>
</file>