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989F753" w:rsidR="009D20A5" w:rsidRPr="00996FAB" w:rsidRDefault="00916F1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76B1AD59" w14:textId="0EEF607E" w:rsidR="009D20A5" w:rsidRDefault="00916F1A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395D6B79" w14:textId="2A9A667D" w:rsidR="00916F1A" w:rsidRDefault="00916F1A" w:rsidP="009D20A5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University of Kentucky</w:t>
      </w:r>
    </w:p>
    <w:p w14:paraId="20B60A82" w14:textId="77777777" w:rsidR="00916F1A" w:rsidRPr="00916F1A" w:rsidRDefault="00916F1A" w:rsidP="00916F1A">
      <w:pPr>
        <w:spacing w:after="0"/>
        <w:rPr>
          <w:rFonts w:ascii="Palatino Linotype" w:hAnsi="Palatino Linotype"/>
        </w:rPr>
      </w:pPr>
      <w:r w:rsidRPr="00916F1A">
        <w:rPr>
          <w:rFonts w:ascii="Palatino Linotype" w:hAnsi="Palatino Linotype"/>
        </w:rPr>
        <w:t>550 South Limestone</w:t>
      </w:r>
    </w:p>
    <w:p w14:paraId="2C478D30" w14:textId="3EF66AF2" w:rsidR="00916F1A" w:rsidRPr="00996FAB" w:rsidRDefault="00916F1A" w:rsidP="00916F1A">
      <w:pPr>
        <w:spacing w:after="0"/>
        <w:rPr>
          <w:rFonts w:ascii="Palatino Linotype" w:hAnsi="Palatino Linotype"/>
        </w:rPr>
      </w:pPr>
      <w:r w:rsidRPr="00916F1A">
        <w:rPr>
          <w:rFonts w:ascii="Palatino Linotype" w:hAnsi="Palatino Linotype"/>
        </w:rPr>
        <w:t>Lexington, KY 40506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07D1D1D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494730">
        <w:rPr>
          <w:rFonts w:ascii="Palatino Linotype" w:hAnsi="Palatino Linotype"/>
        </w:rPr>
        <w:t>in the Department of Economics at the University of Kentucky.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877B8" w14:textId="77777777" w:rsidR="00D27294" w:rsidRDefault="00D27294" w:rsidP="00084D46">
      <w:pPr>
        <w:spacing w:after="0" w:line="240" w:lineRule="auto"/>
      </w:pPr>
      <w:r>
        <w:separator/>
      </w:r>
    </w:p>
  </w:endnote>
  <w:endnote w:type="continuationSeparator" w:id="0">
    <w:p w14:paraId="15794760" w14:textId="77777777" w:rsidR="00D27294" w:rsidRDefault="00D27294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36F98" w14:textId="77777777" w:rsidR="00D27294" w:rsidRDefault="00D27294" w:rsidP="00084D46">
      <w:pPr>
        <w:spacing w:after="0" w:line="240" w:lineRule="auto"/>
      </w:pPr>
      <w:r>
        <w:separator/>
      </w:r>
    </w:p>
  </w:footnote>
  <w:footnote w:type="continuationSeparator" w:id="0">
    <w:p w14:paraId="5CC852CB" w14:textId="77777777" w:rsidR="00D27294" w:rsidRDefault="00D27294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494730"/>
    <w:rsid w:val="00503900"/>
    <w:rsid w:val="008B3B21"/>
    <w:rsid w:val="008B416B"/>
    <w:rsid w:val="00916F1A"/>
    <w:rsid w:val="009311AB"/>
    <w:rsid w:val="00996FAB"/>
    <w:rsid w:val="009D20A5"/>
    <w:rsid w:val="00A81D63"/>
    <w:rsid w:val="00D27294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2023-11-10T18:31:00Z</dcterms:modified>
</cp:coreProperties>
</file>