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C80C30B" w:rsidR="009D20A5" w:rsidRPr="00996FAB" w:rsidRDefault="00B8276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28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D0A153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B8276A">
        <w:rPr>
          <w:rFonts w:ascii="Palatino Linotype" w:hAnsi="Palatino Linotype"/>
        </w:rPr>
        <w:t>Postdoctoral Associate at MIT CEEPR.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5490967E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39882" w14:textId="77777777" w:rsidR="00210D32" w:rsidRDefault="00210D32" w:rsidP="00084D46">
      <w:pPr>
        <w:spacing w:after="0" w:line="240" w:lineRule="auto"/>
      </w:pPr>
      <w:r>
        <w:separator/>
      </w:r>
    </w:p>
  </w:endnote>
  <w:endnote w:type="continuationSeparator" w:id="0">
    <w:p w14:paraId="7786DD50" w14:textId="77777777" w:rsidR="00210D32" w:rsidRDefault="00210D32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FF87" w14:textId="77777777" w:rsidR="00210D32" w:rsidRDefault="00210D32" w:rsidP="00084D46">
      <w:pPr>
        <w:spacing w:after="0" w:line="240" w:lineRule="auto"/>
      </w:pPr>
      <w:r>
        <w:separator/>
      </w:r>
    </w:p>
  </w:footnote>
  <w:footnote w:type="continuationSeparator" w:id="0">
    <w:p w14:paraId="5DDEDD10" w14:textId="77777777" w:rsidR="00210D32" w:rsidRDefault="00210D32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10D32"/>
    <w:rsid w:val="00503900"/>
    <w:rsid w:val="00627665"/>
    <w:rsid w:val="008B3B21"/>
    <w:rsid w:val="009311AB"/>
    <w:rsid w:val="00996FAB"/>
    <w:rsid w:val="009D20A5"/>
    <w:rsid w:val="00A81D63"/>
    <w:rsid w:val="00B8276A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2023-11-28T21:02:00Z</dcterms:modified>
</cp:coreProperties>
</file>