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5F7EB41" w:rsidR="009D20A5" w:rsidRPr="00996FAB" w:rsidRDefault="00976D58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10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73F87D87" w14:textId="74F982E8" w:rsidR="00976D58" w:rsidRDefault="00976D58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19C0F745" w14:textId="375314BF" w:rsidR="00976D58" w:rsidRDefault="00976D58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Northwestern University</w:t>
      </w:r>
    </w:p>
    <w:p w14:paraId="5E640D26" w14:textId="02F62DC4" w:rsidR="00976D58" w:rsidRPr="00976D58" w:rsidRDefault="00976D58" w:rsidP="00976D58">
      <w:pPr>
        <w:spacing w:after="0"/>
        <w:rPr>
          <w:rFonts w:ascii="Palatino Linotype" w:hAnsi="Palatino Linotype"/>
        </w:rPr>
      </w:pPr>
      <w:r w:rsidRPr="00976D58">
        <w:rPr>
          <w:rFonts w:ascii="Palatino Linotype" w:hAnsi="Palatino Linotype"/>
        </w:rPr>
        <w:t>2211 Campus Drive</w:t>
      </w:r>
    </w:p>
    <w:p w14:paraId="14EB15D6" w14:textId="3F595BDF" w:rsidR="00976D58" w:rsidRPr="00996FAB" w:rsidRDefault="00976D58" w:rsidP="00976D58">
      <w:pPr>
        <w:spacing w:after="0"/>
        <w:rPr>
          <w:rFonts w:ascii="Palatino Linotype" w:hAnsi="Palatino Linotype"/>
        </w:rPr>
      </w:pPr>
      <w:r w:rsidRPr="00976D58">
        <w:rPr>
          <w:rFonts w:ascii="Palatino Linotype" w:hAnsi="Palatino Linotype"/>
        </w:rPr>
        <w:t>Evanston, IL 60208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65DD6A08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A663B9">
        <w:rPr>
          <w:rFonts w:ascii="Palatino Linotype" w:hAnsi="Palatino Linotype"/>
        </w:rPr>
        <w:t>in the Department of Economics at Northwestern University.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9920B" w14:textId="77777777" w:rsidR="00165D04" w:rsidRDefault="00165D04" w:rsidP="00084D46">
      <w:pPr>
        <w:spacing w:after="0" w:line="240" w:lineRule="auto"/>
      </w:pPr>
      <w:r>
        <w:separator/>
      </w:r>
    </w:p>
  </w:endnote>
  <w:endnote w:type="continuationSeparator" w:id="0">
    <w:p w14:paraId="0C7E78B6" w14:textId="77777777" w:rsidR="00165D04" w:rsidRDefault="00165D04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3103D" w14:textId="77777777" w:rsidR="00165D04" w:rsidRDefault="00165D04" w:rsidP="00084D46">
      <w:pPr>
        <w:spacing w:after="0" w:line="240" w:lineRule="auto"/>
      </w:pPr>
      <w:r>
        <w:separator/>
      </w:r>
    </w:p>
  </w:footnote>
  <w:footnote w:type="continuationSeparator" w:id="0">
    <w:p w14:paraId="0AC81BB9" w14:textId="77777777" w:rsidR="00165D04" w:rsidRDefault="00165D04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45C11"/>
    <w:multiLevelType w:val="multilevel"/>
    <w:tmpl w:val="9956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41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165D04"/>
    <w:rsid w:val="00503900"/>
    <w:rsid w:val="008B3B21"/>
    <w:rsid w:val="009311AB"/>
    <w:rsid w:val="00976D58"/>
    <w:rsid w:val="00996FAB"/>
    <w:rsid w:val="009D20A5"/>
    <w:rsid w:val="00A663B9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2023-11-11T01:11:00Z</dcterms:modified>
</cp:coreProperties>
</file>