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7097AEA" w:rsidR="009D20A5" w:rsidRDefault="002644C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10,</w:t>
      </w:r>
      <w:r w:rsidR="009D20A5" w:rsidRPr="00996FAB">
        <w:rPr>
          <w:rFonts w:ascii="Palatino Linotype" w:hAnsi="Palatino Linotype"/>
        </w:rPr>
        <w:t xml:space="preserve"> 2023</w:t>
      </w:r>
    </w:p>
    <w:p w14:paraId="17BFED3A" w14:textId="77777777" w:rsidR="002644C3" w:rsidRPr="00996FAB" w:rsidRDefault="002644C3" w:rsidP="002644C3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C6489C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2644C3">
        <w:rPr>
          <w:rFonts w:ascii="Palatino Linotype" w:hAnsi="Palatino Linotype"/>
        </w:rPr>
        <w:t>in Urban Economics at Occidental College.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17D6" w14:textId="77777777" w:rsidR="005E0729" w:rsidRDefault="005E0729" w:rsidP="00084D46">
      <w:pPr>
        <w:spacing w:after="0" w:line="240" w:lineRule="auto"/>
      </w:pPr>
      <w:r>
        <w:separator/>
      </w:r>
    </w:p>
  </w:endnote>
  <w:endnote w:type="continuationSeparator" w:id="0">
    <w:p w14:paraId="5089D94A" w14:textId="77777777" w:rsidR="005E0729" w:rsidRDefault="005E0729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198B" w14:textId="77777777" w:rsidR="005E0729" w:rsidRDefault="005E0729" w:rsidP="00084D46">
      <w:pPr>
        <w:spacing w:after="0" w:line="240" w:lineRule="auto"/>
      </w:pPr>
      <w:r>
        <w:separator/>
      </w:r>
    </w:p>
  </w:footnote>
  <w:footnote w:type="continuationSeparator" w:id="0">
    <w:p w14:paraId="1633648C" w14:textId="77777777" w:rsidR="005E0729" w:rsidRDefault="005E0729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644C3"/>
    <w:rsid w:val="00503900"/>
    <w:rsid w:val="005E0729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2023-11-11T01:18:00Z</dcterms:modified>
</cp:coreProperties>
</file>