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08CB394" w:rsidR="009D20A5" w:rsidRPr="00996FAB" w:rsidRDefault="00CB2F52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47A309DA" w14:textId="01A9A50C" w:rsidR="00DD1A05" w:rsidRDefault="00DD1A0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3F5147C7" w14:textId="33BDA82C" w:rsidR="00DD1A05" w:rsidRPr="00996FAB" w:rsidRDefault="00DD1A0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College of Arts and Sciences</w:t>
      </w:r>
    </w:p>
    <w:p w14:paraId="353BA054" w14:textId="77777777" w:rsidR="00DD1A05" w:rsidRPr="00DD1A05" w:rsidRDefault="00DD1A05" w:rsidP="00DD1A05">
      <w:pPr>
        <w:spacing w:after="0"/>
        <w:rPr>
          <w:rFonts w:ascii="Palatino Linotype" w:hAnsi="Palatino Linotype"/>
        </w:rPr>
      </w:pPr>
      <w:r w:rsidRPr="00DD1A05">
        <w:rPr>
          <w:rFonts w:ascii="Palatino Linotype" w:hAnsi="Palatino Linotype"/>
        </w:rPr>
        <w:t>10 Chafee Road</w:t>
      </w:r>
    </w:p>
    <w:p w14:paraId="09E41849" w14:textId="4B827947" w:rsidR="009D20A5" w:rsidRDefault="00DD1A05" w:rsidP="00DD1A05">
      <w:pPr>
        <w:spacing w:after="0"/>
        <w:rPr>
          <w:rFonts w:ascii="Palatino Linotype" w:hAnsi="Palatino Linotype"/>
        </w:rPr>
      </w:pPr>
      <w:r w:rsidRPr="00DD1A05">
        <w:rPr>
          <w:rFonts w:ascii="Palatino Linotype" w:hAnsi="Palatino Linotype"/>
        </w:rPr>
        <w:t>Kingston, RI 02881</w:t>
      </w:r>
    </w:p>
    <w:p w14:paraId="155DA858" w14:textId="77777777" w:rsidR="00DD1A05" w:rsidRPr="00996FAB" w:rsidRDefault="00DD1A05" w:rsidP="00DD1A05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DB824C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6A1049">
        <w:rPr>
          <w:rFonts w:ascii="Palatino Linotype" w:hAnsi="Palatino Linotype"/>
        </w:rPr>
        <w:t>in the Department of Economics of the University of Rhode Island.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02E3" w14:textId="77777777" w:rsidR="00684CDD" w:rsidRDefault="00684CDD" w:rsidP="00084D46">
      <w:pPr>
        <w:spacing w:after="0" w:line="240" w:lineRule="auto"/>
      </w:pPr>
      <w:r>
        <w:separator/>
      </w:r>
    </w:p>
  </w:endnote>
  <w:endnote w:type="continuationSeparator" w:id="0">
    <w:p w14:paraId="6BE3F92C" w14:textId="77777777" w:rsidR="00684CDD" w:rsidRDefault="00684CD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02F6D" w14:textId="77777777" w:rsidR="00684CDD" w:rsidRDefault="00684CDD" w:rsidP="00084D46">
      <w:pPr>
        <w:spacing w:after="0" w:line="240" w:lineRule="auto"/>
      </w:pPr>
      <w:r>
        <w:separator/>
      </w:r>
    </w:p>
  </w:footnote>
  <w:footnote w:type="continuationSeparator" w:id="0">
    <w:p w14:paraId="76F214C3" w14:textId="77777777" w:rsidR="00684CDD" w:rsidRDefault="00684CD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684CDD"/>
    <w:rsid w:val="006A1049"/>
    <w:rsid w:val="008B3B21"/>
    <w:rsid w:val="009311AB"/>
    <w:rsid w:val="00996FAB"/>
    <w:rsid w:val="009D20A5"/>
    <w:rsid w:val="00A81D63"/>
    <w:rsid w:val="00CB2F52"/>
    <w:rsid w:val="00DD1A05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2023-11-12T23:02:00Z</dcterms:modified>
</cp:coreProperties>
</file>