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A1A2308" w:rsidR="009D20A5" w:rsidRPr="00996FAB" w:rsidRDefault="00FD314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56E946E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D3149">
        <w:rPr>
          <w:rFonts w:ascii="Palatino Linotype" w:hAnsi="Palatino Linotype"/>
        </w:rPr>
        <w:t>in the Urban Research Cluster at Southern Methodist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CBC1" w14:textId="77777777" w:rsidR="00C870F3" w:rsidRDefault="00C870F3" w:rsidP="00084D46">
      <w:pPr>
        <w:spacing w:after="0" w:line="240" w:lineRule="auto"/>
      </w:pPr>
      <w:r>
        <w:separator/>
      </w:r>
    </w:p>
  </w:endnote>
  <w:endnote w:type="continuationSeparator" w:id="0">
    <w:p w14:paraId="314D7378" w14:textId="77777777" w:rsidR="00C870F3" w:rsidRDefault="00C870F3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51EF" w14:textId="77777777" w:rsidR="00C870F3" w:rsidRDefault="00C870F3" w:rsidP="00084D46">
      <w:pPr>
        <w:spacing w:after="0" w:line="240" w:lineRule="auto"/>
      </w:pPr>
      <w:r>
        <w:separator/>
      </w:r>
    </w:p>
  </w:footnote>
  <w:footnote w:type="continuationSeparator" w:id="0">
    <w:p w14:paraId="393BFDA3" w14:textId="77777777" w:rsidR="00C870F3" w:rsidRDefault="00C870F3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C870F3"/>
    <w:rsid w:val="00EF0334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2023-11-14T01:11:00Z</dcterms:modified>
</cp:coreProperties>
</file>