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EA7A097" w:rsidR="009D20A5" w:rsidRPr="00996FAB" w:rsidRDefault="001E699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13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6D00A0D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1E699D">
        <w:rPr>
          <w:rFonts w:ascii="Palatino Linotype" w:hAnsi="Palatino Linotype"/>
        </w:rPr>
        <w:t>of Economics at Simon Fraser University. I am a citizen of the U.S. and ineligible to work in Canada.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12EB3" w14:textId="77777777" w:rsidR="0083684E" w:rsidRDefault="0083684E" w:rsidP="00084D46">
      <w:pPr>
        <w:spacing w:after="0" w:line="240" w:lineRule="auto"/>
      </w:pPr>
      <w:r>
        <w:separator/>
      </w:r>
    </w:p>
  </w:endnote>
  <w:endnote w:type="continuationSeparator" w:id="0">
    <w:p w14:paraId="2E6ED371" w14:textId="77777777" w:rsidR="0083684E" w:rsidRDefault="0083684E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B609" w14:textId="77777777" w:rsidR="0083684E" w:rsidRDefault="0083684E" w:rsidP="00084D46">
      <w:pPr>
        <w:spacing w:after="0" w:line="240" w:lineRule="auto"/>
      </w:pPr>
      <w:r>
        <w:separator/>
      </w:r>
    </w:p>
  </w:footnote>
  <w:footnote w:type="continuationSeparator" w:id="0">
    <w:p w14:paraId="6D67DC9C" w14:textId="77777777" w:rsidR="0083684E" w:rsidRDefault="0083684E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E699D"/>
    <w:rsid w:val="00503900"/>
    <w:rsid w:val="0083684E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2023-11-13T14:20:00Z</dcterms:modified>
</cp:coreProperties>
</file>