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6780286" w:rsidR="009D20A5" w:rsidRPr="00996FAB" w:rsidRDefault="00F5451C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5,</w:t>
      </w:r>
      <w:r w:rsidR="009D20A5" w:rsidRPr="00996FAB">
        <w:rPr>
          <w:rFonts w:ascii="Palatino Linotype" w:hAnsi="Palatino Linotype"/>
        </w:rPr>
        <w:t xml:space="preserve">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3EC433F3" w:rsidR="009D20A5" w:rsidRDefault="00F5451C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Stanford Graduate School of Business</w:t>
      </w:r>
    </w:p>
    <w:p w14:paraId="53355418" w14:textId="77777777" w:rsidR="00F5451C" w:rsidRPr="00F5451C" w:rsidRDefault="00F5451C" w:rsidP="00F5451C">
      <w:pPr>
        <w:spacing w:after="0"/>
        <w:rPr>
          <w:rFonts w:ascii="Palatino Linotype" w:hAnsi="Palatino Linotype"/>
        </w:rPr>
      </w:pPr>
      <w:r w:rsidRPr="00F5451C">
        <w:rPr>
          <w:rFonts w:ascii="Palatino Linotype" w:hAnsi="Palatino Linotype"/>
        </w:rPr>
        <w:t>655 Knight Way</w:t>
      </w:r>
    </w:p>
    <w:p w14:paraId="7952201F" w14:textId="3FE7F2D0" w:rsidR="00F5451C" w:rsidRPr="00996FAB" w:rsidRDefault="00F5451C" w:rsidP="00F5451C">
      <w:pPr>
        <w:spacing w:after="0"/>
        <w:rPr>
          <w:rFonts w:ascii="Palatino Linotype" w:hAnsi="Palatino Linotype"/>
        </w:rPr>
      </w:pPr>
      <w:r w:rsidRPr="00F5451C">
        <w:rPr>
          <w:rFonts w:ascii="Palatino Linotype" w:hAnsi="Palatino Linotype"/>
        </w:rPr>
        <w:t>Stanford, CA 94305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1F2CA7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F5451C">
        <w:rPr>
          <w:rFonts w:ascii="Palatino Linotype" w:hAnsi="Palatino Linotype"/>
        </w:rPr>
        <w:t>in the Stanford Graduate School of Business.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6A7C" w14:textId="77777777" w:rsidR="001938B5" w:rsidRDefault="001938B5" w:rsidP="00084D46">
      <w:pPr>
        <w:spacing w:after="0" w:line="240" w:lineRule="auto"/>
      </w:pPr>
      <w:r>
        <w:separator/>
      </w:r>
    </w:p>
  </w:endnote>
  <w:endnote w:type="continuationSeparator" w:id="0">
    <w:p w14:paraId="249BE4EB" w14:textId="77777777" w:rsidR="001938B5" w:rsidRDefault="001938B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91291" w14:textId="77777777" w:rsidR="001938B5" w:rsidRDefault="001938B5" w:rsidP="00084D46">
      <w:pPr>
        <w:spacing w:after="0" w:line="240" w:lineRule="auto"/>
      </w:pPr>
      <w:r>
        <w:separator/>
      </w:r>
    </w:p>
  </w:footnote>
  <w:footnote w:type="continuationSeparator" w:id="0">
    <w:p w14:paraId="394DB166" w14:textId="77777777" w:rsidR="001938B5" w:rsidRDefault="001938B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938B5"/>
    <w:rsid w:val="00503900"/>
    <w:rsid w:val="008B3B21"/>
    <w:rsid w:val="009311AB"/>
    <w:rsid w:val="00996FAB"/>
    <w:rsid w:val="009D20A5"/>
    <w:rsid w:val="00A81D63"/>
    <w:rsid w:val="00EF0334"/>
    <w:rsid w:val="00F5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cp:lastPrinted>2023-11-05T20:54:00Z</cp:lastPrinted>
  <dcterms:created xsi:type="dcterms:W3CDTF">2020-02-21T16:24:00Z</dcterms:created>
  <dcterms:modified xsi:type="dcterms:W3CDTF">2023-11-05T20:55:00Z</dcterms:modified>
</cp:coreProperties>
</file>