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5E9AE87" w:rsidR="009D20A5" w:rsidRPr="00996FAB" w:rsidRDefault="00D55D0F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61E5D5FA" w:rsidR="009D20A5" w:rsidRDefault="00D55D0F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The Bush School of Government &amp; Public Service</w:t>
      </w:r>
    </w:p>
    <w:p w14:paraId="6B83CC3F" w14:textId="7A10B4E0" w:rsidR="00D55D0F" w:rsidRDefault="00D55D0F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Texas A&amp;M University</w:t>
      </w:r>
    </w:p>
    <w:p w14:paraId="3A0CC766" w14:textId="77777777" w:rsidR="00D55D0F" w:rsidRDefault="00D55D0F" w:rsidP="009D20A5">
      <w:pPr>
        <w:spacing w:after="0"/>
        <w:rPr>
          <w:rFonts w:ascii="Palatino Linotype" w:hAnsi="Palatino Linotype"/>
        </w:rPr>
      </w:pPr>
      <w:r w:rsidRPr="00D55D0F">
        <w:rPr>
          <w:rFonts w:ascii="Palatino Linotype" w:hAnsi="Palatino Linotype"/>
        </w:rPr>
        <w:t>1004 George Bush D</w:t>
      </w:r>
      <w:r>
        <w:rPr>
          <w:rFonts w:ascii="Palatino Linotype" w:hAnsi="Palatino Linotype"/>
        </w:rPr>
        <w:t>rive West</w:t>
      </w:r>
    </w:p>
    <w:p w14:paraId="5DD41215" w14:textId="428316C1" w:rsidR="00D55D0F" w:rsidRPr="00996FAB" w:rsidRDefault="00D55D0F" w:rsidP="009D20A5">
      <w:pPr>
        <w:spacing w:after="0"/>
        <w:rPr>
          <w:rFonts w:ascii="Palatino Linotype" w:hAnsi="Palatino Linotype"/>
        </w:rPr>
      </w:pPr>
      <w:r w:rsidRPr="00D55D0F">
        <w:rPr>
          <w:rFonts w:ascii="Palatino Linotype" w:hAnsi="Palatino Linotype"/>
        </w:rPr>
        <w:t>College Station, TX 77845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6F46974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200479">
        <w:rPr>
          <w:rFonts w:ascii="Palatino Linotype" w:hAnsi="Palatino Linotype"/>
        </w:rPr>
        <w:t>of Economics in the Department of International Affairs of the Bush School at Texas A&amp;M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0FE937A7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  <w:r w:rsidR="00200479">
        <w:rPr>
          <w:rFonts w:ascii="Palatino Linotype" w:hAnsi="Palatino Linotype"/>
        </w:rPr>
        <w:t xml:space="preserve"> </w:t>
      </w:r>
      <w:r w:rsidR="00A17330">
        <w:rPr>
          <w:rFonts w:ascii="Palatino Linotype" w:hAnsi="Palatino Linotype"/>
        </w:rPr>
        <w:t xml:space="preserve">Over </w:t>
      </w:r>
      <w:r w:rsidR="00200479">
        <w:rPr>
          <w:rFonts w:ascii="Palatino Linotype" w:hAnsi="Palatino Linotype"/>
        </w:rPr>
        <w:t xml:space="preserve">the course of my Ph.D., I took one course in development economics and attended weekly seminars showcasing the latest research in development economics. </w:t>
      </w:r>
      <w:r w:rsidR="001B2F41">
        <w:rPr>
          <w:rFonts w:ascii="Palatino Linotype" w:hAnsi="Palatino Linotype"/>
        </w:rPr>
        <w:t xml:space="preserve">I would design an undergraduate or master’s class based on recent research in this field. 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0B55851" w14:textId="77777777" w:rsidR="00D05BC0" w:rsidRDefault="00D05BC0" w:rsidP="00EF0334">
      <w:pPr>
        <w:rPr>
          <w:rFonts w:ascii="Palatino Linotype" w:hAnsi="Palatino Linotype"/>
        </w:rPr>
      </w:pPr>
    </w:p>
    <w:p w14:paraId="171B7CA3" w14:textId="280A05C0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510C" w14:textId="77777777" w:rsidR="003C3CE9" w:rsidRDefault="003C3CE9" w:rsidP="00084D46">
      <w:pPr>
        <w:spacing w:after="0" w:line="240" w:lineRule="auto"/>
      </w:pPr>
      <w:r>
        <w:separator/>
      </w:r>
    </w:p>
  </w:endnote>
  <w:endnote w:type="continuationSeparator" w:id="0">
    <w:p w14:paraId="5023677D" w14:textId="77777777" w:rsidR="003C3CE9" w:rsidRDefault="003C3CE9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BBF94" w14:textId="77777777" w:rsidR="003C3CE9" w:rsidRDefault="003C3CE9" w:rsidP="00084D46">
      <w:pPr>
        <w:spacing w:after="0" w:line="240" w:lineRule="auto"/>
      </w:pPr>
      <w:r>
        <w:separator/>
      </w:r>
    </w:p>
  </w:footnote>
  <w:footnote w:type="continuationSeparator" w:id="0">
    <w:p w14:paraId="2C553D5C" w14:textId="77777777" w:rsidR="003C3CE9" w:rsidRDefault="003C3CE9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B2F41"/>
    <w:rsid w:val="00200479"/>
    <w:rsid w:val="003C3CE9"/>
    <w:rsid w:val="00503900"/>
    <w:rsid w:val="008B3B21"/>
    <w:rsid w:val="009311AB"/>
    <w:rsid w:val="00996FAB"/>
    <w:rsid w:val="009D20A5"/>
    <w:rsid w:val="00A17330"/>
    <w:rsid w:val="00A81D63"/>
    <w:rsid w:val="00D05BC0"/>
    <w:rsid w:val="00D55D0F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9</cp:revision>
  <dcterms:created xsi:type="dcterms:W3CDTF">2020-02-21T16:24:00Z</dcterms:created>
  <dcterms:modified xsi:type="dcterms:W3CDTF">2023-11-11T21:41:00Z</dcterms:modified>
</cp:coreProperties>
</file>