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683D114B" w:rsidR="009D20A5" w:rsidRPr="00996FAB" w:rsidRDefault="005A2AB5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23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248B4FA9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5A2AB5">
        <w:rPr>
          <w:rFonts w:ascii="Palatino Linotype" w:hAnsi="Palatino Linotype"/>
        </w:rPr>
        <w:t>research economist at the Office of Financial Research. My desired start date is any time after July 1, 2024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66E42A03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FB58" w14:textId="77777777" w:rsidR="00B730FD" w:rsidRDefault="00B730FD" w:rsidP="00084D46">
      <w:pPr>
        <w:spacing w:after="0" w:line="240" w:lineRule="auto"/>
      </w:pPr>
      <w:r>
        <w:separator/>
      </w:r>
    </w:p>
  </w:endnote>
  <w:endnote w:type="continuationSeparator" w:id="0">
    <w:p w14:paraId="10823F9E" w14:textId="77777777" w:rsidR="00B730FD" w:rsidRDefault="00B730FD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5276" w14:textId="77777777" w:rsidR="00B730FD" w:rsidRDefault="00B730FD" w:rsidP="00084D46">
      <w:pPr>
        <w:spacing w:after="0" w:line="240" w:lineRule="auto"/>
      </w:pPr>
      <w:r>
        <w:separator/>
      </w:r>
    </w:p>
  </w:footnote>
  <w:footnote w:type="continuationSeparator" w:id="0">
    <w:p w14:paraId="600CBC58" w14:textId="77777777" w:rsidR="00B730FD" w:rsidRDefault="00B730FD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5A2AB5"/>
    <w:rsid w:val="00715894"/>
    <w:rsid w:val="008B3B21"/>
    <w:rsid w:val="009311AB"/>
    <w:rsid w:val="00996FAB"/>
    <w:rsid w:val="009D20A5"/>
    <w:rsid w:val="00A81D63"/>
    <w:rsid w:val="00B730FD"/>
    <w:rsid w:val="00CE2827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2023-11-23T17:52:00Z</dcterms:modified>
</cp:coreProperties>
</file>