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3421830D" w:rsidR="009D20A5" w:rsidRPr="00996FAB" w:rsidRDefault="00115AD1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4DD11FCE" w14:textId="77777777" w:rsidR="00115AD1" w:rsidRPr="00115AD1" w:rsidRDefault="00115AD1" w:rsidP="00115AD1">
      <w:pPr>
        <w:spacing w:after="0"/>
        <w:rPr>
          <w:rFonts w:ascii="Palatino Linotype" w:hAnsi="Palatino Linotype"/>
        </w:rPr>
      </w:pPr>
      <w:r w:rsidRPr="00115AD1">
        <w:rPr>
          <w:rFonts w:ascii="Palatino Linotype" w:hAnsi="Palatino Linotype"/>
        </w:rPr>
        <w:t>USC Sol Price School of Public Policy</w:t>
      </w:r>
    </w:p>
    <w:p w14:paraId="6ABE05DD" w14:textId="77777777" w:rsidR="00115AD1" w:rsidRPr="00115AD1" w:rsidRDefault="00115AD1" w:rsidP="00115AD1">
      <w:pPr>
        <w:spacing w:after="0"/>
        <w:rPr>
          <w:rFonts w:ascii="Palatino Linotype" w:hAnsi="Palatino Linotype"/>
        </w:rPr>
      </w:pPr>
      <w:r w:rsidRPr="00115AD1">
        <w:rPr>
          <w:rFonts w:ascii="Palatino Linotype" w:hAnsi="Palatino Linotype"/>
        </w:rPr>
        <w:t>Ralph and Goldy Lewis Hall 312</w:t>
      </w:r>
    </w:p>
    <w:p w14:paraId="09E41849" w14:textId="16F3DBEF" w:rsidR="009D20A5" w:rsidRDefault="00115AD1" w:rsidP="00115AD1">
      <w:pPr>
        <w:spacing w:after="0"/>
        <w:rPr>
          <w:rFonts w:ascii="Palatino Linotype" w:hAnsi="Palatino Linotype"/>
        </w:rPr>
      </w:pPr>
      <w:r w:rsidRPr="00115AD1">
        <w:rPr>
          <w:rFonts w:ascii="Palatino Linotype" w:hAnsi="Palatino Linotype"/>
        </w:rPr>
        <w:t>Los Angeles, California 90089-0626</w:t>
      </w:r>
    </w:p>
    <w:p w14:paraId="28041324" w14:textId="77777777" w:rsidR="00115AD1" w:rsidRPr="00996FAB" w:rsidRDefault="00115AD1" w:rsidP="00115AD1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403EC12E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at </w:t>
      </w:r>
      <w:r w:rsidR="00115AD1">
        <w:rPr>
          <w:rFonts w:ascii="Palatino Linotype" w:hAnsi="Palatino Linotype"/>
        </w:rPr>
        <w:t>USC Sol Price School of Public Policy.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E01BD" w14:textId="77777777" w:rsidR="00FB63BD" w:rsidRDefault="00FB63BD" w:rsidP="00084D46">
      <w:pPr>
        <w:spacing w:after="0" w:line="240" w:lineRule="auto"/>
      </w:pPr>
      <w:r>
        <w:separator/>
      </w:r>
    </w:p>
  </w:endnote>
  <w:endnote w:type="continuationSeparator" w:id="0">
    <w:p w14:paraId="407869E7" w14:textId="77777777" w:rsidR="00FB63BD" w:rsidRDefault="00FB63BD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D4AB7" w14:textId="77777777" w:rsidR="00FB63BD" w:rsidRDefault="00FB63BD" w:rsidP="00084D46">
      <w:pPr>
        <w:spacing w:after="0" w:line="240" w:lineRule="auto"/>
      </w:pPr>
      <w:r>
        <w:separator/>
      </w:r>
    </w:p>
  </w:footnote>
  <w:footnote w:type="continuationSeparator" w:id="0">
    <w:p w14:paraId="287BAFE1" w14:textId="77777777" w:rsidR="00FB63BD" w:rsidRDefault="00FB63BD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115AD1"/>
    <w:rsid w:val="00503900"/>
    <w:rsid w:val="008B3B21"/>
    <w:rsid w:val="009311AB"/>
    <w:rsid w:val="00996FAB"/>
    <w:rsid w:val="009D20A5"/>
    <w:rsid w:val="00A81D63"/>
    <w:rsid w:val="00EF0334"/>
    <w:rsid w:val="00FB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2023-11-01T22:18:00Z</dcterms:modified>
</cp:coreProperties>
</file>