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D9AA0B8" w:rsidR="009D20A5" w:rsidRPr="00996FAB" w:rsidRDefault="00F85C6F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212DEB99" w14:textId="7CB9BF5D" w:rsidR="00F85C6F" w:rsidRDefault="00F85C6F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7A517E38" w14:textId="181201F3" w:rsidR="00F85C6F" w:rsidRDefault="00F85C6F" w:rsidP="000534DC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Darla Moore School of Business</w:t>
      </w:r>
    </w:p>
    <w:p w14:paraId="684B62E1" w14:textId="77777777" w:rsidR="00F85C6F" w:rsidRDefault="00F85C6F" w:rsidP="00084D46">
      <w:pPr>
        <w:spacing w:after="0"/>
        <w:rPr>
          <w:rFonts w:ascii="Palatino Linotype" w:hAnsi="Palatino Linotype"/>
        </w:rPr>
      </w:pPr>
      <w:r w:rsidRPr="00F85C6F">
        <w:rPr>
          <w:rFonts w:ascii="Palatino Linotype" w:hAnsi="Palatino Linotype"/>
        </w:rPr>
        <w:t>1014 Greene Street</w:t>
      </w:r>
    </w:p>
    <w:p w14:paraId="67D6093A" w14:textId="1DFF5ACE" w:rsidR="00F85C6F" w:rsidRDefault="00F85C6F" w:rsidP="00084D46">
      <w:pPr>
        <w:spacing w:after="0"/>
        <w:rPr>
          <w:rFonts w:ascii="Palatino Linotype" w:hAnsi="Palatino Linotype"/>
        </w:rPr>
      </w:pPr>
      <w:r w:rsidRPr="00F85C6F">
        <w:rPr>
          <w:rFonts w:ascii="Palatino Linotype" w:hAnsi="Palatino Linotype"/>
        </w:rPr>
        <w:t>Columbia, SC 29208</w:t>
      </w:r>
    </w:p>
    <w:p w14:paraId="3BA2F292" w14:textId="77777777" w:rsidR="00F85C6F" w:rsidRPr="00996FAB" w:rsidRDefault="00F85C6F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2DFF206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0534DC">
        <w:rPr>
          <w:rFonts w:ascii="Palatino Linotype" w:hAnsi="Palatino Linotype"/>
        </w:rPr>
        <w:t>in the Department of Economics of the Darla Moore School of Business at the University of South Carolina.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C2D9" w14:textId="77777777" w:rsidR="00673AB0" w:rsidRDefault="00673AB0" w:rsidP="00084D46">
      <w:pPr>
        <w:spacing w:after="0" w:line="240" w:lineRule="auto"/>
      </w:pPr>
      <w:r>
        <w:separator/>
      </w:r>
    </w:p>
  </w:endnote>
  <w:endnote w:type="continuationSeparator" w:id="0">
    <w:p w14:paraId="3F8A9F0C" w14:textId="77777777" w:rsidR="00673AB0" w:rsidRDefault="00673AB0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7EB8" w14:textId="77777777" w:rsidR="00673AB0" w:rsidRDefault="00673AB0" w:rsidP="00084D46">
      <w:pPr>
        <w:spacing w:after="0" w:line="240" w:lineRule="auto"/>
      </w:pPr>
      <w:r>
        <w:separator/>
      </w:r>
    </w:p>
  </w:footnote>
  <w:footnote w:type="continuationSeparator" w:id="0">
    <w:p w14:paraId="26D91416" w14:textId="77777777" w:rsidR="00673AB0" w:rsidRDefault="00673AB0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534DC"/>
    <w:rsid w:val="00084D46"/>
    <w:rsid w:val="000A7946"/>
    <w:rsid w:val="00503900"/>
    <w:rsid w:val="00673AB0"/>
    <w:rsid w:val="008B3B21"/>
    <w:rsid w:val="009311AB"/>
    <w:rsid w:val="00996FAB"/>
    <w:rsid w:val="009D20A5"/>
    <w:rsid w:val="00A81D63"/>
    <w:rsid w:val="00EF0334"/>
    <w:rsid w:val="00F8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2023-11-11T17:14:00Z</dcterms:modified>
</cp:coreProperties>
</file>